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189C6F21" w14:textId="77777777" w:rsidR="00D2067D" w:rsidRDefault="00D2067D">
      <w:pPr>
        <w:pStyle w:val="PURBody"/>
        <w:shd w:val="clear" w:color="auto" w:fill="00188F"/>
        <w:tabs>
          <w:tab w:val="clear" w:pos="360"/>
        </w:tabs>
        <w:ind w:right="7920" w:firstLine="360"/>
        <w:rPr>
          <w:color w:val="FFFFFF"/>
          <w:sz w:val="6"/>
          <w:szCs w:val="6"/>
        </w:rPr>
      </w:pPr>
    </w:p>
    <w:p w14:paraId="44600E0B" w14:textId="77777777" w:rsidR="00D2067D" w:rsidRDefault="00C803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340799A8" w14:textId="77777777" w:rsidR="00D2067D" w:rsidRDefault="00C803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229E9DD2" w14:textId="77777777" w:rsidR="00D2067D" w:rsidRDefault="00D2067D">
      <w:pPr>
        <w:pStyle w:val="PURBody"/>
        <w:shd w:val="clear" w:color="auto" w:fill="00188F"/>
        <w:tabs>
          <w:tab w:val="clear" w:pos="360"/>
        </w:tabs>
        <w:spacing w:after="0"/>
        <w:ind w:right="7920" w:firstLine="360"/>
        <w:rPr>
          <w:color w:val="FFFFFF" w:themeColor="background1"/>
          <w:szCs w:val="18"/>
        </w:rPr>
      </w:pPr>
    </w:p>
    <w:p w14:paraId="3A194852" w14:textId="77777777" w:rsidR="00D2067D" w:rsidRDefault="00D2067D">
      <w:pPr>
        <w:pStyle w:val="PURBody"/>
        <w:shd w:val="clear" w:color="auto" w:fill="00188F"/>
        <w:tabs>
          <w:tab w:val="clear" w:pos="360"/>
        </w:tabs>
        <w:spacing w:after="0"/>
        <w:ind w:right="7920" w:firstLine="360"/>
        <w:rPr>
          <w:color w:val="FFFFFF" w:themeColor="background1"/>
          <w:szCs w:val="18"/>
        </w:rPr>
      </w:pPr>
    </w:p>
    <w:p w14:paraId="76F8531E" w14:textId="77777777" w:rsidR="00D2067D" w:rsidRDefault="00D2067D">
      <w:pPr>
        <w:pStyle w:val="PURBody"/>
        <w:shd w:val="clear" w:color="auto" w:fill="00188F"/>
        <w:tabs>
          <w:tab w:val="clear" w:pos="360"/>
        </w:tabs>
        <w:spacing w:after="0"/>
        <w:ind w:right="7920" w:firstLine="360"/>
        <w:rPr>
          <w:color w:val="FFFFFF" w:themeColor="background1"/>
          <w:szCs w:val="18"/>
        </w:rPr>
      </w:pPr>
    </w:p>
    <w:p w14:paraId="2F99A43B" w14:textId="77777777" w:rsidR="00D2067D" w:rsidRDefault="00D2067D">
      <w:pPr>
        <w:pStyle w:val="PURBody"/>
        <w:shd w:val="clear" w:color="auto" w:fill="00188F"/>
        <w:tabs>
          <w:tab w:val="clear" w:pos="360"/>
        </w:tabs>
        <w:spacing w:after="0"/>
        <w:ind w:right="7920" w:firstLine="360"/>
        <w:rPr>
          <w:color w:val="FFFFFF" w:themeColor="background1"/>
          <w:szCs w:val="18"/>
        </w:rPr>
      </w:pPr>
    </w:p>
    <w:p w14:paraId="343E2880" w14:textId="77777777" w:rsidR="00D2067D" w:rsidRDefault="00D2067D">
      <w:pPr>
        <w:pStyle w:val="PURBody"/>
        <w:shd w:val="clear" w:color="auto" w:fill="00188F"/>
        <w:tabs>
          <w:tab w:val="clear" w:pos="360"/>
        </w:tabs>
        <w:spacing w:after="0"/>
        <w:ind w:right="7920" w:firstLine="360"/>
        <w:rPr>
          <w:color w:val="FFFFFF" w:themeColor="background1"/>
          <w:szCs w:val="18"/>
        </w:rPr>
      </w:pPr>
    </w:p>
    <w:p w14:paraId="4FA491C3" w14:textId="77777777" w:rsidR="00D2067D" w:rsidRDefault="00D2067D">
      <w:pPr>
        <w:pStyle w:val="PURBody"/>
        <w:shd w:val="clear" w:color="auto" w:fill="0072C6"/>
        <w:tabs>
          <w:tab w:val="clear" w:pos="360"/>
        </w:tabs>
        <w:ind w:right="1800" w:firstLine="360"/>
        <w:rPr>
          <w:sz w:val="72"/>
          <w:szCs w:val="72"/>
        </w:rPr>
      </w:pPr>
    </w:p>
    <w:p w14:paraId="7778C8D1" w14:textId="77777777" w:rsidR="00D2067D" w:rsidRDefault="00D2067D">
      <w:pPr>
        <w:pStyle w:val="PURBody"/>
        <w:shd w:val="clear" w:color="auto" w:fill="0072C6"/>
        <w:tabs>
          <w:tab w:val="clear" w:pos="360"/>
          <w:tab w:val="left" w:pos="180"/>
        </w:tabs>
        <w:ind w:right="1800" w:firstLine="360"/>
        <w:rPr>
          <w:color w:val="FFFFFF" w:themeColor="background1"/>
          <w:sz w:val="72"/>
          <w:szCs w:val="72"/>
        </w:rPr>
      </w:pPr>
    </w:p>
    <w:p w14:paraId="6FBCF81A" w14:textId="77777777" w:rsidR="00D2067D" w:rsidRDefault="00C803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3F86F927" w14:textId="77777777" w:rsidR="00D2067D" w:rsidRDefault="00C803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fevereiro de 2019</w:t>
      </w:r>
    </w:p>
    <w:p w14:paraId="381122D0" w14:textId="77777777" w:rsidR="00D2067D" w:rsidRDefault="00D2067D">
      <w:pPr>
        <w:pStyle w:val="PURBody"/>
        <w:shd w:val="clear" w:color="auto" w:fill="0072C6"/>
        <w:tabs>
          <w:tab w:val="clear" w:pos="360"/>
        </w:tabs>
        <w:spacing w:after="0" w:line="230" w:lineRule="auto"/>
        <w:ind w:right="1800" w:firstLine="360"/>
        <w:rPr>
          <w:color w:val="FFFFFF" w:themeColor="background1"/>
          <w:sz w:val="96"/>
          <w:szCs w:val="96"/>
        </w:rPr>
      </w:pPr>
    </w:p>
    <w:p w14:paraId="047150A5" w14:textId="77777777" w:rsidR="00D2067D" w:rsidRDefault="00C803A9">
      <w:r>
        <w:rPr>
          <w:noProof/>
        </w:rPr>
        <w:drawing>
          <wp:anchor distT="0" distB="0" distL="114300" distR="114300" simplePos="0" relativeHeight="251658240" behindDoc="0" locked="0" layoutInCell="1" allowOverlap="1" wp14:anchorId="255007C6" wp14:editId="0A46FF0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AF10348" w14:textId="77777777" w:rsidR="00D2067D" w:rsidRDefault="00D2067D">
      <w:pPr>
        <w:sectPr w:rsidR="00D2067D">
          <w:footerReference w:type="default" r:id="rId13"/>
          <w:type w:val="continuous"/>
          <w:pgSz w:w="12240" w:h="15840" w:code="1"/>
          <w:pgMar w:top="1170" w:right="720" w:bottom="720" w:left="720" w:header="432" w:footer="288" w:gutter="0"/>
          <w:cols w:space="360"/>
        </w:sectPr>
      </w:pPr>
    </w:p>
    <w:p w14:paraId="6B17D8AA" w14:textId="77777777" w:rsidR="00D2067D" w:rsidRDefault="00C803A9">
      <w:pPr>
        <w:pStyle w:val="ProductList-SectionHeading"/>
        <w:pageBreakBefore/>
      </w:pPr>
      <w:bookmarkStart w:id="1" w:name="_Sec842"/>
      <w:r>
        <w:lastRenderedPageBreak/>
        <w:t>Índice</w:t>
      </w:r>
    </w:p>
    <w:p w14:paraId="0CDFE719" w14:textId="77777777" w:rsidR="00D2067D" w:rsidRDefault="00D2067D">
      <w:pPr>
        <w:pStyle w:val="ProductList-Body"/>
      </w:pPr>
    </w:p>
    <w:p w14:paraId="03DDCB11" w14:textId="77777777" w:rsidR="00D2067D" w:rsidRDefault="00D2067D">
      <w:pPr>
        <w:sectPr w:rsidR="00D2067D">
          <w:headerReference w:type="default" r:id="rId14"/>
          <w:footerReference w:type="default" r:id="rId15"/>
          <w:type w:val="continuous"/>
          <w:pgSz w:w="12240" w:h="15840" w:code="1"/>
          <w:pgMar w:top="1170" w:right="720" w:bottom="1620" w:left="720" w:header="432" w:footer="288" w:gutter="0"/>
          <w:cols w:space="360"/>
        </w:sectPr>
      </w:pPr>
    </w:p>
    <w:p w14:paraId="7259FB1D" w14:textId="758A7B2E" w:rsidR="00C803A9" w:rsidRDefault="00C803A9">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9287" w:history="1">
        <w:r w:rsidRPr="00AD519B">
          <w:rPr>
            <w:rStyle w:val="Hyperlink"/>
            <w:noProof/>
          </w:rPr>
          <w:t>Introdução</w:t>
        </w:r>
        <w:r>
          <w:rPr>
            <w:noProof/>
          </w:rPr>
          <w:tab/>
        </w:r>
        <w:r>
          <w:rPr>
            <w:noProof/>
          </w:rPr>
          <w:fldChar w:fldCharType="begin"/>
        </w:r>
        <w:r>
          <w:rPr>
            <w:noProof/>
          </w:rPr>
          <w:instrText xml:space="preserve"> PAGEREF _Toc536379287 \h </w:instrText>
        </w:r>
        <w:r>
          <w:rPr>
            <w:noProof/>
          </w:rPr>
        </w:r>
        <w:r>
          <w:rPr>
            <w:noProof/>
          </w:rPr>
          <w:fldChar w:fldCharType="separate"/>
        </w:r>
        <w:r>
          <w:rPr>
            <w:noProof/>
          </w:rPr>
          <w:t>4</w:t>
        </w:r>
        <w:r>
          <w:rPr>
            <w:noProof/>
          </w:rPr>
          <w:fldChar w:fldCharType="end"/>
        </w:r>
      </w:hyperlink>
    </w:p>
    <w:p w14:paraId="010372E9" w14:textId="50BBAA98" w:rsidR="00C803A9" w:rsidRDefault="00543B99">
      <w:pPr>
        <w:pStyle w:val="TOC2"/>
        <w:rPr>
          <w:rFonts w:eastAsiaTheme="minorEastAsia"/>
          <w:smallCaps w:val="0"/>
          <w:sz w:val="22"/>
        </w:rPr>
      </w:pPr>
      <w:hyperlink w:anchor="_Toc536379288" w:history="1">
        <w:r w:rsidR="00C803A9" w:rsidRPr="00AD519B">
          <w:rPr>
            <w:rStyle w:val="Hyperlink"/>
          </w:rPr>
          <w:t>Acerca deste Documento</w:t>
        </w:r>
        <w:r w:rsidR="00C803A9">
          <w:tab/>
        </w:r>
        <w:r w:rsidR="00C803A9">
          <w:fldChar w:fldCharType="begin"/>
        </w:r>
        <w:r w:rsidR="00C803A9">
          <w:instrText xml:space="preserve"> PAGEREF _Toc536379288 \h </w:instrText>
        </w:r>
        <w:r w:rsidR="00C803A9">
          <w:fldChar w:fldCharType="separate"/>
        </w:r>
        <w:r w:rsidR="00C803A9">
          <w:t>4</w:t>
        </w:r>
        <w:r w:rsidR="00C803A9">
          <w:fldChar w:fldCharType="end"/>
        </w:r>
      </w:hyperlink>
    </w:p>
    <w:p w14:paraId="7C5C135B" w14:textId="584F7C7C" w:rsidR="00C803A9" w:rsidRDefault="00543B99">
      <w:pPr>
        <w:pStyle w:val="TOC2"/>
        <w:rPr>
          <w:rFonts w:eastAsiaTheme="minorEastAsia"/>
          <w:smallCaps w:val="0"/>
          <w:sz w:val="22"/>
        </w:rPr>
      </w:pPr>
      <w:hyperlink w:anchor="_Toc536379289" w:history="1">
        <w:r w:rsidR="00C803A9" w:rsidRPr="00AD519B">
          <w:rPr>
            <w:rStyle w:val="Hyperlink"/>
          </w:rPr>
          <w:t>Incluído Neste Documento</w:t>
        </w:r>
        <w:r w:rsidR="00C803A9">
          <w:tab/>
        </w:r>
        <w:r w:rsidR="00C803A9">
          <w:fldChar w:fldCharType="begin"/>
        </w:r>
        <w:r w:rsidR="00C803A9">
          <w:instrText xml:space="preserve"> PAGEREF _Toc536379289 \h </w:instrText>
        </w:r>
        <w:r w:rsidR="00C803A9">
          <w:fldChar w:fldCharType="separate"/>
        </w:r>
        <w:r w:rsidR="00C803A9">
          <w:t>4</w:t>
        </w:r>
        <w:r w:rsidR="00C803A9">
          <w:fldChar w:fldCharType="end"/>
        </w:r>
      </w:hyperlink>
    </w:p>
    <w:p w14:paraId="735F8B88" w14:textId="48F744FD" w:rsidR="00C803A9" w:rsidRDefault="00543B99">
      <w:pPr>
        <w:pStyle w:val="TOC2"/>
        <w:rPr>
          <w:rFonts w:eastAsiaTheme="minorEastAsia"/>
          <w:smallCaps w:val="0"/>
          <w:sz w:val="22"/>
        </w:rPr>
      </w:pPr>
      <w:hyperlink w:anchor="_Toc536379290" w:history="1">
        <w:r w:rsidR="00C803A9" w:rsidRPr="00AD519B">
          <w:rPr>
            <w:rStyle w:val="Hyperlink"/>
          </w:rPr>
          <w:t>Como Navegar numa Entrada de Produto</w:t>
        </w:r>
        <w:r w:rsidR="00C803A9">
          <w:tab/>
        </w:r>
        <w:r w:rsidR="00C803A9">
          <w:fldChar w:fldCharType="begin"/>
        </w:r>
        <w:r w:rsidR="00C803A9">
          <w:instrText xml:space="preserve"> PAGEREF _Toc536379290 \h </w:instrText>
        </w:r>
        <w:r w:rsidR="00C803A9">
          <w:fldChar w:fldCharType="separate"/>
        </w:r>
        <w:r w:rsidR="00C803A9">
          <w:t>4</w:t>
        </w:r>
        <w:r w:rsidR="00C803A9">
          <w:fldChar w:fldCharType="end"/>
        </w:r>
      </w:hyperlink>
    </w:p>
    <w:p w14:paraId="3378E75A" w14:textId="46DE05AB" w:rsidR="00C803A9" w:rsidRDefault="00543B99">
      <w:pPr>
        <w:pStyle w:val="TOC2"/>
        <w:rPr>
          <w:rFonts w:eastAsiaTheme="minorEastAsia"/>
          <w:smallCaps w:val="0"/>
          <w:sz w:val="22"/>
        </w:rPr>
      </w:pPr>
      <w:hyperlink w:anchor="_Toc536379291" w:history="1">
        <w:r w:rsidR="00C803A9" w:rsidRPr="00AD519B">
          <w:rPr>
            <w:rStyle w:val="Hyperlink"/>
          </w:rPr>
          <w:t>Clarificação e Resumo das Alterações ao presente Documento</w:t>
        </w:r>
        <w:r w:rsidR="00C803A9">
          <w:tab/>
        </w:r>
        <w:r w:rsidR="00C803A9">
          <w:fldChar w:fldCharType="begin"/>
        </w:r>
        <w:r w:rsidR="00C803A9">
          <w:instrText xml:space="preserve"> PAGEREF _Toc536379291 \h </w:instrText>
        </w:r>
        <w:r w:rsidR="00C803A9">
          <w:fldChar w:fldCharType="separate"/>
        </w:r>
        <w:r w:rsidR="00C803A9">
          <w:t>5</w:t>
        </w:r>
        <w:r w:rsidR="00C803A9">
          <w:fldChar w:fldCharType="end"/>
        </w:r>
      </w:hyperlink>
    </w:p>
    <w:p w14:paraId="405046C8" w14:textId="5AF1BD31" w:rsidR="00C803A9" w:rsidRDefault="00543B99">
      <w:pPr>
        <w:pStyle w:val="TOC1"/>
        <w:rPr>
          <w:rFonts w:eastAsiaTheme="minorEastAsia"/>
          <w:b w:val="0"/>
          <w:caps w:val="0"/>
          <w:noProof/>
          <w:sz w:val="22"/>
          <w:szCs w:val="22"/>
        </w:rPr>
      </w:pPr>
      <w:hyperlink w:anchor="_Toc536379292" w:history="1">
        <w:r w:rsidR="00C803A9" w:rsidRPr="00AD519B">
          <w:rPr>
            <w:rStyle w:val="Hyperlink"/>
            <w:noProof/>
          </w:rPr>
          <w:t>Termos de Licenciamento</w:t>
        </w:r>
        <w:r w:rsidR="00C803A9">
          <w:rPr>
            <w:noProof/>
          </w:rPr>
          <w:tab/>
        </w:r>
        <w:r w:rsidR="00C803A9">
          <w:rPr>
            <w:noProof/>
          </w:rPr>
          <w:fldChar w:fldCharType="begin"/>
        </w:r>
        <w:r w:rsidR="00C803A9">
          <w:rPr>
            <w:noProof/>
          </w:rPr>
          <w:instrText xml:space="preserve"> PAGEREF _Toc536379292 \h </w:instrText>
        </w:r>
        <w:r w:rsidR="00C803A9">
          <w:rPr>
            <w:noProof/>
          </w:rPr>
        </w:r>
        <w:r w:rsidR="00C803A9">
          <w:rPr>
            <w:noProof/>
          </w:rPr>
          <w:fldChar w:fldCharType="separate"/>
        </w:r>
        <w:r w:rsidR="00C803A9">
          <w:rPr>
            <w:noProof/>
          </w:rPr>
          <w:t>6</w:t>
        </w:r>
        <w:r w:rsidR="00C803A9">
          <w:rPr>
            <w:noProof/>
          </w:rPr>
          <w:fldChar w:fldCharType="end"/>
        </w:r>
      </w:hyperlink>
    </w:p>
    <w:p w14:paraId="62B82D63" w14:textId="08E458AD" w:rsidR="00C803A9" w:rsidRDefault="00543B99">
      <w:pPr>
        <w:pStyle w:val="TOC2"/>
        <w:rPr>
          <w:rFonts w:eastAsiaTheme="minorEastAsia"/>
          <w:smallCaps w:val="0"/>
          <w:sz w:val="22"/>
        </w:rPr>
      </w:pPr>
      <w:hyperlink w:anchor="_Toc536379293" w:history="1">
        <w:r w:rsidR="00C803A9" w:rsidRPr="00AD519B">
          <w:rPr>
            <w:rStyle w:val="Hyperlink"/>
          </w:rPr>
          <w:t>Termos de Licenciamento Universal</w:t>
        </w:r>
        <w:r w:rsidR="00C803A9">
          <w:tab/>
        </w:r>
        <w:r w:rsidR="00C803A9">
          <w:fldChar w:fldCharType="begin"/>
        </w:r>
        <w:r w:rsidR="00C803A9">
          <w:instrText xml:space="preserve"> PAGEREF _Toc536379293 \h </w:instrText>
        </w:r>
        <w:r w:rsidR="00C803A9">
          <w:fldChar w:fldCharType="separate"/>
        </w:r>
        <w:r w:rsidR="00C803A9">
          <w:t>6</w:t>
        </w:r>
        <w:r w:rsidR="00C803A9">
          <w:fldChar w:fldCharType="end"/>
        </w:r>
      </w:hyperlink>
    </w:p>
    <w:p w14:paraId="4EB21AC9" w14:textId="5A03620F" w:rsidR="00C803A9" w:rsidRDefault="00543B99">
      <w:pPr>
        <w:pStyle w:val="TOC2"/>
        <w:rPr>
          <w:rFonts w:eastAsiaTheme="minorEastAsia"/>
          <w:smallCaps w:val="0"/>
          <w:sz w:val="22"/>
        </w:rPr>
      </w:pPr>
      <w:hyperlink w:anchor="_Toc536379294" w:history="1">
        <w:r w:rsidR="00C803A9" w:rsidRPr="00AD519B">
          <w:rPr>
            <w:rStyle w:val="Hyperlink"/>
          </w:rPr>
          <w:t>Termos de Modelo de Licenciamento</w:t>
        </w:r>
        <w:r w:rsidR="00C803A9">
          <w:tab/>
        </w:r>
        <w:r w:rsidR="00C803A9">
          <w:fldChar w:fldCharType="begin"/>
        </w:r>
        <w:r w:rsidR="00C803A9">
          <w:instrText xml:space="preserve"> PAGEREF _Toc536379294 \h </w:instrText>
        </w:r>
        <w:r w:rsidR="00C803A9">
          <w:fldChar w:fldCharType="separate"/>
        </w:r>
        <w:r w:rsidR="00C803A9">
          <w:t>9</w:t>
        </w:r>
        <w:r w:rsidR="00C803A9">
          <w:fldChar w:fldCharType="end"/>
        </w:r>
      </w:hyperlink>
    </w:p>
    <w:p w14:paraId="21BA7979" w14:textId="4500AA7F" w:rsidR="00C803A9" w:rsidRDefault="00543B99">
      <w:pPr>
        <w:pStyle w:val="TOC3"/>
        <w:rPr>
          <w:rFonts w:eastAsiaTheme="minorEastAsia"/>
          <w:smallCaps w:val="0"/>
          <w:sz w:val="22"/>
        </w:rPr>
      </w:pPr>
      <w:hyperlink w:anchor="_Toc536379295" w:history="1">
        <w:r w:rsidR="00C803A9" w:rsidRPr="00AD519B">
          <w:rPr>
            <w:rStyle w:val="Hyperlink"/>
          </w:rPr>
          <w:t>Aplicações de Estação de Trabalho</w:t>
        </w:r>
        <w:r w:rsidR="00C803A9">
          <w:tab/>
        </w:r>
        <w:r w:rsidR="00C803A9">
          <w:fldChar w:fldCharType="begin"/>
        </w:r>
        <w:r w:rsidR="00C803A9">
          <w:instrText xml:space="preserve"> PAGEREF _Toc536379295 \h </w:instrText>
        </w:r>
        <w:r w:rsidR="00C803A9">
          <w:fldChar w:fldCharType="separate"/>
        </w:r>
        <w:r w:rsidR="00C803A9">
          <w:t>9</w:t>
        </w:r>
        <w:r w:rsidR="00C803A9">
          <w:fldChar w:fldCharType="end"/>
        </w:r>
      </w:hyperlink>
    </w:p>
    <w:p w14:paraId="09D2D261" w14:textId="61C50DBA" w:rsidR="00C803A9" w:rsidRDefault="00543B99">
      <w:pPr>
        <w:pStyle w:val="TOC3"/>
        <w:rPr>
          <w:rFonts w:eastAsiaTheme="minorEastAsia"/>
          <w:smallCaps w:val="0"/>
          <w:sz w:val="22"/>
        </w:rPr>
      </w:pPr>
      <w:hyperlink w:anchor="_Toc536379296" w:history="1">
        <w:r w:rsidR="00C803A9" w:rsidRPr="00AD519B">
          <w:rPr>
            <w:rStyle w:val="Hyperlink"/>
          </w:rPr>
          <w:t>Sistemas Operativos de Estação de Trabalho</w:t>
        </w:r>
        <w:r w:rsidR="00C803A9">
          <w:tab/>
        </w:r>
        <w:r w:rsidR="00C803A9">
          <w:fldChar w:fldCharType="begin"/>
        </w:r>
        <w:r w:rsidR="00C803A9">
          <w:instrText xml:space="preserve"> PAGEREF _Toc536379296 \h </w:instrText>
        </w:r>
        <w:r w:rsidR="00C803A9">
          <w:fldChar w:fldCharType="separate"/>
        </w:r>
        <w:r w:rsidR="00C803A9">
          <w:t>9</w:t>
        </w:r>
        <w:r w:rsidR="00C803A9">
          <w:fldChar w:fldCharType="end"/>
        </w:r>
      </w:hyperlink>
    </w:p>
    <w:p w14:paraId="77DD8849" w14:textId="56A1C093" w:rsidR="00C803A9" w:rsidRDefault="00543B99">
      <w:pPr>
        <w:pStyle w:val="TOC3"/>
        <w:rPr>
          <w:rFonts w:eastAsiaTheme="minorEastAsia"/>
          <w:smallCaps w:val="0"/>
          <w:sz w:val="22"/>
        </w:rPr>
      </w:pPr>
      <w:hyperlink w:anchor="_Toc536379297" w:history="1">
        <w:r w:rsidR="00C803A9" w:rsidRPr="00AD519B">
          <w:rPr>
            <w:rStyle w:val="Hyperlink"/>
          </w:rPr>
          <w:t>Por Núcleo/CAL</w:t>
        </w:r>
        <w:r w:rsidR="00C803A9">
          <w:tab/>
        </w:r>
        <w:r w:rsidR="00C803A9">
          <w:fldChar w:fldCharType="begin"/>
        </w:r>
        <w:r w:rsidR="00C803A9">
          <w:instrText xml:space="preserve"> PAGEREF _Toc536379297 \h </w:instrText>
        </w:r>
        <w:r w:rsidR="00C803A9">
          <w:fldChar w:fldCharType="separate"/>
        </w:r>
        <w:r w:rsidR="00C803A9">
          <w:t>9</w:t>
        </w:r>
        <w:r w:rsidR="00C803A9">
          <w:fldChar w:fldCharType="end"/>
        </w:r>
      </w:hyperlink>
    </w:p>
    <w:p w14:paraId="08C24971" w14:textId="30388BB8" w:rsidR="00C803A9" w:rsidRDefault="00543B99">
      <w:pPr>
        <w:pStyle w:val="TOC3"/>
        <w:rPr>
          <w:rFonts w:eastAsiaTheme="minorEastAsia"/>
          <w:smallCaps w:val="0"/>
          <w:sz w:val="22"/>
        </w:rPr>
      </w:pPr>
      <w:hyperlink w:anchor="_Toc536379298" w:history="1">
        <w:r w:rsidR="00C803A9" w:rsidRPr="00AD519B">
          <w:rPr>
            <w:rStyle w:val="Hyperlink"/>
          </w:rPr>
          <w:t>Servidor/CAL</w:t>
        </w:r>
        <w:r w:rsidR="00C803A9">
          <w:tab/>
        </w:r>
        <w:r w:rsidR="00C803A9">
          <w:fldChar w:fldCharType="begin"/>
        </w:r>
        <w:r w:rsidR="00C803A9">
          <w:instrText xml:space="preserve"> PAGEREF _Toc536379298 \h </w:instrText>
        </w:r>
        <w:r w:rsidR="00C803A9">
          <w:fldChar w:fldCharType="separate"/>
        </w:r>
        <w:r w:rsidR="00C803A9">
          <w:t>10</w:t>
        </w:r>
        <w:r w:rsidR="00C803A9">
          <w:fldChar w:fldCharType="end"/>
        </w:r>
      </w:hyperlink>
    </w:p>
    <w:p w14:paraId="20881D57" w14:textId="70F7FCAD" w:rsidR="00C803A9" w:rsidRDefault="00543B99">
      <w:pPr>
        <w:pStyle w:val="TOC3"/>
        <w:rPr>
          <w:rFonts w:eastAsiaTheme="minorEastAsia"/>
          <w:smallCaps w:val="0"/>
          <w:sz w:val="22"/>
        </w:rPr>
      </w:pPr>
      <w:hyperlink w:anchor="_Toc536379299" w:history="1">
        <w:r w:rsidR="00C803A9" w:rsidRPr="00AD519B">
          <w:rPr>
            <w:rStyle w:val="Hyperlink"/>
          </w:rPr>
          <w:t>Por Núcleo</w:t>
        </w:r>
        <w:r w:rsidR="00C803A9">
          <w:tab/>
        </w:r>
        <w:r w:rsidR="00C803A9">
          <w:fldChar w:fldCharType="begin"/>
        </w:r>
        <w:r w:rsidR="00C803A9">
          <w:instrText xml:space="preserve"> PAGEREF _Toc536379299 \h </w:instrText>
        </w:r>
        <w:r w:rsidR="00C803A9">
          <w:fldChar w:fldCharType="separate"/>
        </w:r>
        <w:r w:rsidR="00C803A9">
          <w:t>10</w:t>
        </w:r>
        <w:r w:rsidR="00C803A9">
          <w:fldChar w:fldCharType="end"/>
        </w:r>
      </w:hyperlink>
    </w:p>
    <w:p w14:paraId="20DA494E" w14:textId="2B5158B6" w:rsidR="00C803A9" w:rsidRDefault="00543B99">
      <w:pPr>
        <w:pStyle w:val="TOC3"/>
        <w:rPr>
          <w:rFonts w:eastAsiaTheme="minorEastAsia"/>
          <w:smallCaps w:val="0"/>
          <w:sz w:val="22"/>
        </w:rPr>
      </w:pPr>
      <w:hyperlink w:anchor="_Toc536379300" w:history="1">
        <w:r w:rsidR="00C803A9" w:rsidRPr="00AD519B">
          <w:rPr>
            <w:rStyle w:val="Hyperlink"/>
          </w:rPr>
          <w:t>Servidores de Gestão</w:t>
        </w:r>
        <w:r w:rsidR="00C803A9">
          <w:tab/>
        </w:r>
        <w:r w:rsidR="00C803A9">
          <w:fldChar w:fldCharType="begin"/>
        </w:r>
        <w:r w:rsidR="00C803A9">
          <w:instrText xml:space="preserve"> PAGEREF _Toc536379300 \h </w:instrText>
        </w:r>
        <w:r w:rsidR="00C803A9">
          <w:fldChar w:fldCharType="separate"/>
        </w:r>
        <w:r w:rsidR="00C803A9">
          <w:t>10</w:t>
        </w:r>
        <w:r w:rsidR="00C803A9">
          <w:fldChar w:fldCharType="end"/>
        </w:r>
      </w:hyperlink>
    </w:p>
    <w:p w14:paraId="713AFFBD" w14:textId="74553FD0" w:rsidR="00C803A9" w:rsidRDefault="00543B99">
      <w:pPr>
        <w:pStyle w:val="TOC3"/>
        <w:rPr>
          <w:rFonts w:eastAsiaTheme="minorEastAsia"/>
          <w:smallCaps w:val="0"/>
          <w:sz w:val="22"/>
        </w:rPr>
      </w:pPr>
      <w:hyperlink w:anchor="_Toc536379301" w:history="1">
        <w:r w:rsidR="00C803A9" w:rsidRPr="00AD519B">
          <w:rPr>
            <w:rStyle w:val="Hyperlink"/>
          </w:rPr>
          <w:t>Servidores Especializados</w:t>
        </w:r>
        <w:r w:rsidR="00C803A9">
          <w:tab/>
        </w:r>
        <w:r w:rsidR="00C803A9">
          <w:fldChar w:fldCharType="begin"/>
        </w:r>
        <w:r w:rsidR="00C803A9">
          <w:instrText xml:space="preserve"> PAGEREF _Toc536379301 \h </w:instrText>
        </w:r>
        <w:r w:rsidR="00C803A9">
          <w:fldChar w:fldCharType="separate"/>
        </w:r>
        <w:r w:rsidR="00C803A9">
          <w:t>11</w:t>
        </w:r>
        <w:r w:rsidR="00C803A9">
          <w:fldChar w:fldCharType="end"/>
        </w:r>
      </w:hyperlink>
    </w:p>
    <w:p w14:paraId="7F71DDA8" w14:textId="1E3B5299" w:rsidR="00C803A9" w:rsidRDefault="00543B99">
      <w:pPr>
        <w:pStyle w:val="TOC3"/>
        <w:rPr>
          <w:rFonts w:eastAsiaTheme="minorEastAsia"/>
          <w:smallCaps w:val="0"/>
          <w:sz w:val="22"/>
        </w:rPr>
      </w:pPr>
      <w:hyperlink w:anchor="_Toc536379302" w:history="1">
        <w:r w:rsidR="00C803A9" w:rsidRPr="00AD519B">
          <w:rPr>
            <w:rStyle w:val="Hyperlink"/>
          </w:rPr>
          <w:t>Ferramentas de Programador</w:t>
        </w:r>
        <w:r w:rsidR="00C803A9">
          <w:tab/>
        </w:r>
        <w:r w:rsidR="00C803A9">
          <w:fldChar w:fldCharType="begin"/>
        </w:r>
        <w:r w:rsidR="00C803A9">
          <w:instrText xml:space="preserve"> PAGEREF _Toc536379302 \h </w:instrText>
        </w:r>
        <w:r w:rsidR="00C803A9">
          <w:fldChar w:fldCharType="separate"/>
        </w:r>
        <w:r w:rsidR="00C803A9">
          <w:t>11</w:t>
        </w:r>
        <w:r w:rsidR="00C803A9">
          <w:fldChar w:fldCharType="end"/>
        </w:r>
      </w:hyperlink>
    </w:p>
    <w:p w14:paraId="4E517ABB" w14:textId="7CDDA6CA" w:rsidR="00C803A9" w:rsidRDefault="00543B99">
      <w:pPr>
        <w:pStyle w:val="TOC1"/>
        <w:rPr>
          <w:rFonts w:eastAsiaTheme="minorEastAsia"/>
          <w:b w:val="0"/>
          <w:caps w:val="0"/>
          <w:noProof/>
          <w:sz w:val="22"/>
          <w:szCs w:val="22"/>
        </w:rPr>
      </w:pPr>
      <w:hyperlink w:anchor="_Toc536379303" w:history="1">
        <w:r w:rsidR="00C803A9" w:rsidRPr="00AD519B">
          <w:rPr>
            <w:rStyle w:val="Hyperlink"/>
            <w:noProof/>
          </w:rPr>
          <w:t>Software</w:t>
        </w:r>
        <w:r w:rsidR="00C803A9">
          <w:rPr>
            <w:noProof/>
          </w:rPr>
          <w:tab/>
        </w:r>
        <w:r w:rsidR="00C803A9">
          <w:rPr>
            <w:noProof/>
          </w:rPr>
          <w:fldChar w:fldCharType="begin"/>
        </w:r>
        <w:r w:rsidR="00C803A9">
          <w:rPr>
            <w:noProof/>
          </w:rPr>
          <w:instrText xml:space="preserve"> PAGEREF _Toc536379303 \h </w:instrText>
        </w:r>
        <w:r w:rsidR="00C803A9">
          <w:rPr>
            <w:noProof/>
          </w:rPr>
        </w:r>
        <w:r w:rsidR="00C803A9">
          <w:rPr>
            <w:noProof/>
          </w:rPr>
          <w:fldChar w:fldCharType="separate"/>
        </w:r>
        <w:r w:rsidR="00C803A9">
          <w:rPr>
            <w:noProof/>
          </w:rPr>
          <w:t>13</w:t>
        </w:r>
        <w:r w:rsidR="00C803A9">
          <w:rPr>
            <w:noProof/>
          </w:rPr>
          <w:fldChar w:fldCharType="end"/>
        </w:r>
      </w:hyperlink>
    </w:p>
    <w:p w14:paraId="26DE25C9" w14:textId="423CA7C5" w:rsidR="00C803A9" w:rsidRDefault="00543B99">
      <w:pPr>
        <w:pStyle w:val="TOC2"/>
        <w:rPr>
          <w:rFonts w:eastAsiaTheme="minorEastAsia"/>
          <w:smallCaps w:val="0"/>
          <w:sz w:val="22"/>
        </w:rPr>
      </w:pPr>
      <w:hyperlink w:anchor="_Toc536379304" w:history="1">
        <w:r w:rsidR="00C803A9" w:rsidRPr="00AD519B">
          <w:rPr>
            <w:rStyle w:val="Hyperlink"/>
          </w:rPr>
          <w:t>Advanced Threat Analytics</w:t>
        </w:r>
        <w:r w:rsidR="00C803A9">
          <w:tab/>
        </w:r>
        <w:r w:rsidR="00C803A9">
          <w:fldChar w:fldCharType="begin"/>
        </w:r>
        <w:r w:rsidR="00C803A9">
          <w:instrText xml:space="preserve"> PAGEREF _Toc536379304 \h </w:instrText>
        </w:r>
        <w:r w:rsidR="00C803A9">
          <w:fldChar w:fldCharType="separate"/>
        </w:r>
        <w:r w:rsidR="00C803A9">
          <w:t>13</w:t>
        </w:r>
        <w:r w:rsidR="00C803A9">
          <w:fldChar w:fldCharType="end"/>
        </w:r>
      </w:hyperlink>
    </w:p>
    <w:p w14:paraId="335C5F4B" w14:textId="12BB2C74" w:rsidR="00C803A9" w:rsidRDefault="00543B99">
      <w:pPr>
        <w:pStyle w:val="TOC2"/>
        <w:rPr>
          <w:rFonts w:eastAsiaTheme="minorEastAsia"/>
          <w:smallCaps w:val="0"/>
          <w:sz w:val="22"/>
        </w:rPr>
      </w:pPr>
      <w:hyperlink w:anchor="_Toc536379305" w:history="1">
        <w:r w:rsidR="00C803A9" w:rsidRPr="00AD519B">
          <w:rPr>
            <w:rStyle w:val="Hyperlink"/>
          </w:rPr>
          <w:t>BizTalk</w:t>
        </w:r>
        <w:r w:rsidR="00C803A9">
          <w:tab/>
        </w:r>
        <w:r w:rsidR="00C803A9">
          <w:fldChar w:fldCharType="begin"/>
        </w:r>
        <w:r w:rsidR="00C803A9">
          <w:instrText xml:space="preserve"> PAGEREF _Toc536379305 \h </w:instrText>
        </w:r>
        <w:r w:rsidR="00C803A9">
          <w:fldChar w:fldCharType="separate"/>
        </w:r>
        <w:r w:rsidR="00C803A9">
          <w:t>14</w:t>
        </w:r>
        <w:r w:rsidR="00C803A9">
          <w:fldChar w:fldCharType="end"/>
        </w:r>
      </w:hyperlink>
    </w:p>
    <w:p w14:paraId="79C0A0D3" w14:textId="342B84BD" w:rsidR="00C803A9" w:rsidRDefault="00543B99">
      <w:pPr>
        <w:pStyle w:val="TOC2"/>
        <w:rPr>
          <w:rFonts w:eastAsiaTheme="minorEastAsia"/>
          <w:smallCaps w:val="0"/>
          <w:sz w:val="22"/>
        </w:rPr>
      </w:pPr>
      <w:hyperlink w:anchor="_Toc536379306" w:history="1">
        <w:r w:rsidR="00C803A9" w:rsidRPr="00AD519B">
          <w:rPr>
            <w:rStyle w:val="Hyperlink"/>
          </w:rPr>
          <w:t>CAL Suites</w:t>
        </w:r>
        <w:r w:rsidR="00C803A9">
          <w:tab/>
        </w:r>
        <w:r w:rsidR="00C803A9">
          <w:fldChar w:fldCharType="begin"/>
        </w:r>
        <w:r w:rsidR="00C803A9">
          <w:instrText xml:space="preserve"> PAGEREF _Toc536379306 \h </w:instrText>
        </w:r>
        <w:r w:rsidR="00C803A9">
          <w:fldChar w:fldCharType="separate"/>
        </w:r>
        <w:r w:rsidR="00C803A9">
          <w:t>15</w:t>
        </w:r>
        <w:r w:rsidR="00C803A9">
          <w:fldChar w:fldCharType="end"/>
        </w:r>
      </w:hyperlink>
    </w:p>
    <w:p w14:paraId="6DE6C406" w14:textId="6B46CFDB" w:rsidR="00C803A9" w:rsidRDefault="00543B99">
      <w:pPr>
        <w:pStyle w:val="TOC2"/>
        <w:rPr>
          <w:rFonts w:eastAsiaTheme="minorEastAsia"/>
          <w:smallCaps w:val="0"/>
          <w:sz w:val="22"/>
        </w:rPr>
      </w:pPr>
      <w:hyperlink w:anchor="_Toc536379307" w:history="1">
        <w:r w:rsidR="00C803A9" w:rsidRPr="00AD519B">
          <w:rPr>
            <w:rStyle w:val="Hyperlink"/>
          </w:rPr>
          <w:t>Core Infrastructure Server (CIS) Suite</w:t>
        </w:r>
        <w:r w:rsidR="00C803A9">
          <w:tab/>
        </w:r>
        <w:r w:rsidR="00C803A9">
          <w:fldChar w:fldCharType="begin"/>
        </w:r>
        <w:r w:rsidR="00C803A9">
          <w:instrText xml:space="preserve"> PAGEREF _Toc536379307 \h </w:instrText>
        </w:r>
        <w:r w:rsidR="00C803A9">
          <w:fldChar w:fldCharType="separate"/>
        </w:r>
        <w:r w:rsidR="00C803A9">
          <w:t>16</w:t>
        </w:r>
        <w:r w:rsidR="00C803A9">
          <w:fldChar w:fldCharType="end"/>
        </w:r>
      </w:hyperlink>
    </w:p>
    <w:p w14:paraId="48FB004F" w14:textId="364233FF" w:rsidR="00C803A9" w:rsidRDefault="00543B99">
      <w:pPr>
        <w:pStyle w:val="TOC2"/>
        <w:rPr>
          <w:rFonts w:eastAsiaTheme="minorEastAsia"/>
          <w:smallCaps w:val="0"/>
          <w:sz w:val="22"/>
        </w:rPr>
      </w:pPr>
      <w:hyperlink w:anchor="_Toc536379308" w:history="1">
        <w:r w:rsidR="00C803A9" w:rsidRPr="00AD519B">
          <w:rPr>
            <w:rStyle w:val="Hyperlink"/>
          </w:rPr>
          <w:t>Forefront</w:t>
        </w:r>
        <w:r w:rsidR="00C803A9">
          <w:tab/>
        </w:r>
        <w:r w:rsidR="00C803A9">
          <w:fldChar w:fldCharType="begin"/>
        </w:r>
        <w:r w:rsidR="00C803A9">
          <w:instrText xml:space="preserve"> PAGEREF _Toc536379308 \h </w:instrText>
        </w:r>
        <w:r w:rsidR="00C803A9">
          <w:fldChar w:fldCharType="separate"/>
        </w:r>
        <w:r w:rsidR="00C803A9">
          <w:t>18</w:t>
        </w:r>
        <w:r w:rsidR="00C803A9">
          <w:fldChar w:fldCharType="end"/>
        </w:r>
      </w:hyperlink>
    </w:p>
    <w:p w14:paraId="6047A05A" w14:textId="53C83372" w:rsidR="00C803A9" w:rsidRDefault="00543B99">
      <w:pPr>
        <w:pStyle w:val="TOC2"/>
        <w:rPr>
          <w:rFonts w:eastAsiaTheme="minorEastAsia"/>
          <w:smallCaps w:val="0"/>
          <w:sz w:val="22"/>
        </w:rPr>
      </w:pPr>
      <w:hyperlink w:anchor="_Toc536379309" w:history="1">
        <w:r w:rsidR="00C803A9" w:rsidRPr="00AD519B">
          <w:rPr>
            <w:rStyle w:val="Hyperlink"/>
          </w:rPr>
          <w:t>Microsoft Dynamics 365 No Local</w:t>
        </w:r>
        <w:r w:rsidR="00C803A9">
          <w:tab/>
        </w:r>
        <w:r w:rsidR="00C803A9">
          <w:fldChar w:fldCharType="begin"/>
        </w:r>
        <w:r w:rsidR="00C803A9">
          <w:instrText xml:space="preserve"> PAGEREF _Toc536379309 \h </w:instrText>
        </w:r>
        <w:r w:rsidR="00C803A9">
          <w:fldChar w:fldCharType="separate"/>
        </w:r>
        <w:r w:rsidR="00C803A9">
          <w:t>19</w:t>
        </w:r>
        <w:r w:rsidR="00C803A9">
          <w:fldChar w:fldCharType="end"/>
        </w:r>
      </w:hyperlink>
    </w:p>
    <w:p w14:paraId="36DF8BBD" w14:textId="480A4F45" w:rsidR="00C803A9" w:rsidRDefault="00543B99">
      <w:pPr>
        <w:pStyle w:val="TOC2"/>
        <w:rPr>
          <w:rFonts w:eastAsiaTheme="minorEastAsia"/>
          <w:smallCaps w:val="0"/>
          <w:sz w:val="22"/>
        </w:rPr>
      </w:pPr>
      <w:hyperlink w:anchor="_Toc536379310" w:history="1">
        <w:r w:rsidR="00C803A9" w:rsidRPr="00AD519B">
          <w:rPr>
            <w:rStyle w:val="Hyperlink"/>
          </w:rPr>
          <w:t>Microsoft Identity Manager</w:t>
        </w:r>
        <w:r w:rsidR="00C803A9">
          <w:tab/>
        </w:r>
        <w:r w:rsidR="00C803A9">
          <w:fldChar w:fldCharType="begin"/>
        </w:r>
        <w:r w:rsidR="00C803A9">
          <w:instrText xml:space="preserve"> PAGEREF _Toc536379310 \h </w:instrText>
        </w:r>
        <w:r w:rsidR="00C803A9">
          <w:fldChar w:fldCharType="separate"/>
        </w:r>
        <w:r w:rsidR="00C803A9">
          <w:t>21</w:t>
        </w:r>
        <w:r w:rsidR="00C803A9">
          <w:fldChar w:fldCharType="end"/>
        </w:r>
      </w:hyperlink>
    </w:p>
    <w:p w14:paraId="3900B2D8" w14:textId="11E8EF3F" w:rsidR="00C803A9" w:rsidRDefault="00543B99">
      <w:pPr>
        <w:pStyle w:val="TOC2"/>
        <w:rPr>
          <w:rFonts w:eastAsiaTheme="minorEastAsia"/>
          <w:smallCaps w:val="0"/>
          <w:sz w:val="22"/>
        </w:rPr>
      </w:pPr>
      <w:hyperlink w:anchor="_Toc536379311" w:history="1">
        <w:r w:rsidR="00C803A9" w:rsidRPr="00AD519B">
          <w:rPr>
            <w:rStyle w:val="Hyperlink"/>
          </w:rPr>
          <w:t>Aplicações do Office</w:t>
        </w:r>
        <w:r w:rsidR="00C803A9">
          <w:tab/>
        </w:r>
        <w:r w:rsidR="00C803A9">
          <w:fldChar w:fldCharType="begin"/>
        </w:r>
        <w:r w:rsidR="00C803A9">
          <w:instrText xml:space="preserve"> PAGEREF _Toc536379311 \h </w:instrText>
        </w:r>
        <w:r w:rsidR="00C803A9">
          <w:fldChar w:fldCharType="separate"/>
        </w:r>
        <w:r w:rsidR="00C803A9">
          <w:t>22</w:t>
        </w:r>
        <w:r w:rsidR="00C803A9">
          <w:fldChar w:fldCharType="end"/>
        </w:r>
      </w:hyperlink>
    </w:p>
    <w:p w14:paraId="6AD9D27F" w14:textId="3A071D3F" w:rsidR="00C803A9" w:rsidRDefault="00543B99">
      <w:pPr>
        <w:pStyle w:val="TOC3"/>
        <w:rPr>
          <w:rFonts w:eastAsiaTheme="minorEastAsia"/>
          <w:smallCaps w:val="0"/>
          <w:sz w:val="22"/>
        </w:rPr>
      </w:pPr>
      <w:hyperlink w:anchor="_Toc536379312" w:history="1">
        <w:r w:rsidR="00C803A9" w:rsidRPr="00AD519B">
          <w:rPr>
            <w:rStyle w:val="Hyperlink"/>
          </w:rPr>
          <w:t>Aplicações de Estação de Trabalho do Office</w:t>
        </w:r>
        <w:r w:rsidR="00C803A9">
          <w:tab/>
        </w:r>
        <w:r w:rsidR="00C803A9">
          <w:fldChar w:fldCharType="begin"/>
        </w:r>
        <w:r w:rsidR="00C803A9">
          <w:instrText xml:space="preserve"> PAGEREF _Toc536379312 \h </w:instrText>
        </w:r>
        <w:r w:rsidR="00C803A9">
          <w:fldChar w:fldCharType="separate"/>
        </w:r>
        <w:r w:rsidR="00C803A9">
          <w:t>22</w:t>
        </w:r>
        <w:r w:rsidR="00C803A9">
          <w:fldChar w:fldCharType="end"/>
        </w:r>
      </w:hyperlink>
    </w:p>
    <w:p w14:paraId="416D3DA9" w14:textId="447334A4" w:rsidR="00C803A9" w:rsidRDefault="00543B99">
      <w:pPr>
        <w:pStyle w:val="TOC3"/>
        <w:rPr>
          <w:rFonts w:eastAsiaTheme="minorEastAsia"/>
          <w:smallCaps w:val="0"/>
          <w:sz w:val="22"/>
        </w:rPr>
      </w:pPr>
      <w:hyperlink w:anchor="_Toc536379313" w:history="1">
        <w:r w:rsidR="00C803A9" w:rsidRPr="00AD519B">
          <w:rPr>
            <w:rStyle w:val="Hyperlink"/>
          </w:rPr>
          <w:t>Office for Mac</w:t>
        </w:r>
        <w:r w:rsidR="00C803A9">
          <w:tab/>
        </w:r>
        <w:r w:rsidR="00C803A9">
          <w:fldChar w:fldCharType="begin"/>
        </w:r>
        <w:r w:rsidR="00C803A9">
          <w:instrText xml:space="preserve"> PAGEREF _Toc536379313 \h </w:instrText>
        </w:r>
        <w:r w:rsidR="00C803A9">
          <w:fldChar w:fldCharType="separate"/>
        </w:r>
        <w:r w:rsidR="00C803A9">
          <w:t>23</w:t>
        </w:r>
        <w:r w:rsidR="00C803A9">
          <w:fldChar w:fldCharType="end"/>
        </w:r>
      </w:hyperlink>
    </w:p>
    <w:p w14:paraId="16E3490D" w14:textId="1BB176D4" w:rsidR="00C803A9" w:rsidRDefault="00543B99">
      <w:pPr>
        <w:pStyle w:val="TOC2"/>
        <w:rPr>
          <w:rFonts w:eastAsiaTheme="minorEastAsia"/>
          <w:smallCaps w:val="0"/>
          <w:sz w:val="22"/>
        </w:rPr>
      </w:pPr>
      <w:hyperlink w:anchor="_Toc536379314" w:history="1">
        <w:r w:rsidR="00C803A9" w:rsidRPr="00AD519B">
          <w:rPr>
            <w:rStyle w:val="Hyperlink"/>
          </w:rPr>
          <w:t>Office Servers</w:t>
        </w:r>
        <w:r w:rsidR="00C803A9">
          <w:tab/>
        </w:r>
        <w:r w:rsidR="00C803A9">
          <w:fldChar w:fldCharType="begin"/>
        </w:r>
        <w:r w:rsidR="00C803A9">
          <w:instrText xml:space="preserve"> PAGEREF _Toc536379314 \h </w:instrText>
        </w:r>
        <w:r w:rsidR="00C803A9">
          <w:fldChar w:fldCharType="separate"/>
        </w:r>
        <w:r w:rsidR="00C803A9">
          <w:t>24</w:t>
        </w:r>
        <w:r w:rsidR="00C803A9">
          <w:fldChar w:fldCharType="end"/>
        </w:r>
      </w:hyperlink>
    </w:p>
    <w:p w14:paraId="2876243B" w14:textId="53EC3644" w:rsidR="00C803A9" w:rsidRDefault="00543B99">
      <w:pPr>
        <w:pStyle w:val="TOC3"/>
        <w:rPr>
          <w:rFonts w:eastAsiaTheme="minorEastAsia"/>
          <w:smallCaps w:val="0"/>
          <w:sz w:val="22"/>
        </w:rPr>
      </w:pPr>
      <w:hyperlink w:anchor="_Toc536379315" w:history="1">
        <w:r w:rsidR="00C803A9" w:rsidRPr="00AD519B">
          <w:rPr>
            <w:rStyle w:val="Hyperlink"/>
          </w:rPr>
          <w:t>Exchange Server</w:t>
        </w:r>
        <w:r w:rsidR="00C803A9">
          <w:tab/>
        </w:r>
        <w:r w:rsidR="00C803A9">
          <w:fldChar w:fldCharType="begin"/>
        </w:r>
        <w:r w:rsidR="00C803A9">
          <w:instrText xml:space="preserve"> PAGEREF _Toc536379315 \h </w:instrText>
        </w:r>
        <w:r w:rsidR="00C803A9">
          <w:fldChar w:fldCharType="separate"/>
        </w:r>
        <w:r w:rsidR="00C803A9">
          <w:t>24</w:t>
        </w:r>
        <w:r w:rsidR="00C803A9">
          <w:fldChar w:fldCharType="end"/>
        </w:r>
      </w:hyperlink>
    </w:p>
    <w:p w14:paraId="5758C13A" w14:textId="48A7EB21" w:rsidR="00C803A9" w:rsidRDefault="00543B99">
      <w:pPr>
        <w:pStyle w:val="TOC3"/>
        <w:rPr>
          <w:rFonts w:eastAsiaTheme="minorEastAsia"/>
          <w:smallCaps w:val="0"/>
          <w:sz w:val="22"/>
        </w:rPr>
      </w:pPr>
      <w:hyperlink w:anchor="_Toc536379316" w:history="1">
        <w:r w:rsidR="00C803A9" w:rsidRPr="00AD519B">
          <w:rPr>
            <w:rStyle w:val="Hyperlink"/>
          </w:rPr>
          <w:t>Project Server</w:t>
        </w:r>
        <w:r w:rsidR="00C803A9">
          <w:tab/>
        </w:r>
        <w:r w:rsidR="00C803A9">
          <w:fldChar w:fldCharType="begin"/>
        </w:r>
        <w:r w:rsidR="00C803A9">
          <w:instrText xml:space="preserve"> PAGEREF _Toc536379316 \h </w:instrText>
        </w:r>
        <w:r w:rsidR="00C803A9">
          <w:fldChar w:fldCharType="separate"/>
        </w:r>
        <w:r w:rsidR="00C803A9">
          <w:t>25</w:t>
        </w:r>
        <w:r w:rsidR="00C803A9">
          <w:fldChar w:fldCharType="end"/>
        </w:r>
      </w:hyperlink>
    </w:p>
    <w:p w14:paraId="02F9A717" w14:textId="4362348F" w:rsidR="00C803A9" w:rsidRDefault="00543B99">
      <w:pPr>
        <w:pStyle w:val="TOC3"/>
        <w:rPr>
          <w:rFonts w:eastAsiaTheme="minorEastAsia"/>
          <w:smallCaps w:val="0"/>
          <w:sz w:val="22"/>
        </w:rPr>
      </w:pPr>
      <w:hyperlink w:anchor="_Toc536379317" w:history="1">
        <w:r w:rsidR="00C803A9" w:rsidRPr="00AD519B">
          <w:rPr>
            <w:rStyle w:val="Hyperlink"/>
          </w:rPr>
          <w:t>SharePoint Server</w:t>
        </w:r>
        <w:r w:rsidR="00C803A9">
          <w:tab/>
        </w:r>
        <w:r w:rsidR="00C803A9">
          <w:fldChar w:fldCharType="begin"/>
        </w:r>
        <w:r w:rsidR="00C803A9">
          <w:instrText xml:space="preserve"> PAGEREF _Toc536379317 \h </w:instrText>
        </w:r>
        <w:r w:rsidR="00C803A9">
          <w:fldChar w:fldCharType="separate"/>
        </w:r>
        <w:r w:rsidR="00C803A9">
          <w:t>26</w:t>
        </w:r>
        <w:r w:rsidR="00C803A9">
          <w:fldChar w:fldCharType="end"/>
        </w:r>
      </w:hyperlink>
    </w:p>
    <w:p w14:paraId="3E8BC8BD" w14:textId="375EE76E" w:rsidR="00C803A9" w:rsidRDefault="00543B99">
      <w:pPr>
        <w:pStyle w:val="TOC3"/>
        <w:rPr>
          <w:rFonts w:eastAsiaTheme="minorEastAsia"/>
          <w:smallCaps w:val="0"/>
          <w:sz w:val="22"/>
        </w:rPr>
      </w:pPr>
      <w:hyperlink w:anchor="_Toc536379318" w:history="1">
        <w:r w:rsidR="00C803A9" w:rsidRPr="00AD519B">
          <w:rPr>
            <w:rStyle w:val="Hyperlink"/>
          </w:rPr>
          <w:t>Skype para Empresas Server</w:t>
        </w:r>
        <w:r w:rsidR="00C803A9">
          <w:tab/>
        </w:r>
        <w:r w:rsidR="00C803A9">
          <w:fldChar w:fldCharType="begin"/>
        </w:r>
        <w:r w:rsidR="00C803A9">
          <w:instrText xml:space="preserve"> PAGEREF _Toc536379318 \h </w:instrText>
        </w:r>
        <w:r w:rsidR="00C803A9">
          <w:fldChar w:fldCharType="separate"/>
        </w:r>
        <w:r w:rsidR="00C803A9">
          <w:t>27</w:t>
        </w:r>
        <w:r w:rsidR="00C803A9">
          <w:fldChar w:fldCharType="end"/>
        </w:r>
      </w:hyperlink>
    </w:p>
    <w:p w14:paraId="13A0DB06" w14:textId="0E4CC5E2" w:rsidR="00C803A9" w:rsidRDefault="00543B99">
      <w:pPr>
        <w:pStyle w:val="TOC2"/>
        <w:rPr>
          <w:rFonts w:eastAsiaTheme="minorEastAsia"/>
          <w:smallCaps w:val="0"/>
          <w:sz w:val="22"/>
        </w:rPr>
      </w:pPr>
      <w:hyperlink w:anchor="_Toc536379319" w:history="1">
        <w:r w:rsidR="00C803A9" w:rsidRPr="00AD519B">
          <w:rPr>
            <w:rStyle w:val="Hyperlink"/>
          </w:rPr>
          <w:t>SQL Server</w:t>
        </w:r>
        <w:r w:rsidR="00C803A9">
          <w:tab/>
        </w:r>
        <w:r w:rsidR="00C803A9">
          <w:fldChar w:fldCharType="begin"/>
        </w:r>
        <w:r w:rsidR="00C803A9">
          <w:instrText xml:space="preserve"> PAGEREF _Toc536379319 \h </w:instrText>
        </w:r>
        <w:r w:rsidR="00C803A9">
          <w:fldChar w:fldCharType="separate"/>
        </w:r>
        <w:r w:rsidR="00C803A9">
          <w:t>28</w:t>
        </w:r>
        <w:r w:rsidR="00C803A9">
          <w:fldChar w:fldCharType="end"/>
        </w:r>
      </w:hyperlink>
    </w:p>
    <w:p w14:paraId="1CFF2FED" w14:textId="5C7B886D" w:rsidR="00C803A9" w:rsidRDefault="00543B99">
      <w:pPr>
        <w:pStyle w:val="TOC2"/>
        <w:rPr>
          <w:rFonts w:eastAsiaTheme="minorEastAsia"/>
          <w:smallCaps w:val="0"/>
          <w:sz w:val="22"/>
        </w:rPr>
      </w:pPr>
      <w:hyperlink w:anchor="_Toc536379320" w:history="1">
        <w:r w:rsidR="00C803A9" w:rsidRPr="00AD519B">
          <w:rPr>
            <w:rStyle w:val="Hyperlink"/>
          </w:rPr>
          <w:t>System Center</w:t>
        </w:r>
        <w:r w:rsidR="00C803A9">
          <w:tab/>
        </w:r>
        <w:r w:rsidR="00C803A9">
          <w:fldChar w:fldCharType="begin"/>
        </w:r>
        <w:r w:rsidR="00C803A9">
          <w:instrText xml:space="preserve"> PAGEREF _Toc536379320 \h </w:instrText>
        </w:r>
        <w:r w:rsidR="00C803A9">
          <w:fldChar w:fldCharType="separate"/>
        </w:r>
        <w:r w:rsidR="00C803A9">
          <w:t>30</w:t>
        </w:r>
        <w:r w:rsidR="00C803A9">
          <w:fldChar w:fldCharType="end"/>
        </w:r>
      </w:hyperlink>
    </w:p>
    <w:p w14:paraId="04DE5A2A" w14:textId="668D5362" w:rsidR="00C803A9" w:rsidRDefault="00543B99">
      <w:pPr>
        <w:pStyle w:val="TOC3"/>
        <w:rPr>
          <w:rFonts w:eastAsiaTheme="minorEastAsia"/>
          <w:smallCaps w:val="0"/>
          <w:sz w:val="22"/>
        </w:rPr>
      </w:pPr>
      <w:hyperlink w:anchor="_Toc536379321" w:history="1">
        <w:r w:rsidR="00C803A9" w:rsidRPr="00AD519B">
          <w:rPr>
            <w:rStyle w:val="Hyperlink"/>
          </w:rPr>
          <w:t>System Center Server</w:t>
        </w:r>
        <w:r w:rsidR="00C803A9">
          <w:tab/>
        </w:r>
        <w:r w:rsidR="00C803A9">
          <w:fldChar w:fldCharType="begin"/>
        </w:r>
        <w:r w:rsidR="00C803A9">
          <w:instrText xml:space="preserve"> PAGEREF _Toc536379321 \h </w:instrText>
        </w:r>
        <w:r w:rsidR="00C803A9">
          <w:fldChar w:fldCharType="separate"/>
        </w:r>
        <w:r w:rsidR="00C803A9">
          <w:t>30</w:t>
        </w:r>
        <w:r w:rsidR="00C803A9">
          <w:fldChar w:fldCharType="end"/>
        </w:r>
      </w:hyperlink>
    </w:p>
    <w:p w14:paraId="6135A02C" w14:textId="49624C96" w:rsidR="00C803A9" w:rsidRDefault="00543B99">
      <w:pPr>
        <w:pStyle w:val="TOC3"/>
        <w:rPr>
          <w:rFonts w:eastAsiaTheme="minorEastAsia"/>
          <w:smallCaps w:val="0"/>
          <w:sz w:val="22"/>
        </w:rPr>
      </w:pPr>
      <w:hyperlink w:anchor="_Toc536379322" w:history="1">
        <w:r w:rsidR="00C803A9" w:rsidRPr="00AD519B">
          <w:rPr>
            <w:rStyle w:val="Hyperlink"/>
          </w:rPr>
          <w:t>System Center Configuration Manager</w:t>
        </w:r>
        <w:r w:rsidR="00C803A9">
          <w:tab/>
        </w:r>
        <w:r w:rsidR="00C803A9">
          <w:fldChar w:fldCharType="begin"/>
        </w:r>
        <w:r w:rsidR="00C803A9">
          <w:instrText xml:space="preserve"> PAGEREF _Toc536379322 \h </w:instrText>
        </w:r>
        <w:r w:rsidR="00C803A9">
          <w:fldChar w:fldCharType="separate"/>
        </w:r>
        <w:r w:rsidR="00C803A9">
          <w:t>31</w:t>
        </w:r>
        <w:r w:rsidR="00C803A9">
          <w:fldChar w:fldCharType="end"/>
        </w:r>
      </w:hyperlink>
    </w:p>
    <w:p w14:paraId="614EAA8C" w14:textId="75392446" w:rsidR="00C803A9" w:rsidRDefault="00543B99">
      <w:pPr>
        <w:pStyle w:val="TOC3"/>
        <w:rPr>
          <w:rFonts w:eastAsiaTheme="minorEastAsia"/>
          <w:smallCaps w:val="0"/>
          <w:sz w:val="22"/>
        </w:rPr>
      </w:pPr>
      <w:hyperlink w:anchor="_Toc536379323" w:history="1">
        <w:r w:rsidR="00C803A9" w:rsidRPr="00AD519B">
          <w:rPr>
            <w:rStyle w:val="Hyperlink"/>
          </w:rPr>
          <w:t>System Center Data Protection Manager</w:t>
        </w:r>
        <w:r w:rsidR="00C803A9">
          <w:tab/>
        </w:r>
        <w:r w:rsidR="00C803A9">
          <w:fldChar w:fldCharType="begin"/>
        </w:r>
        <w:r w:rsidR="00C803A9">
          <w:instrText xml:space="preserve"> PAGEREF _Toc536379323 \h </w:instrText>
        </w:r>
        <w:r w:rsidR="00C803A9">
          <w:fldChar w:fldCharType="separate"/>
        </w:r>
        <w:r w:rsidR="00C803A9">
          <w:t>32</w:t>
        </w:r>
        <w:r w:rsidR="00C803A9">
          <w:fldChar w:fldCharType="end"/>
        </w:r>
      </w:hyperlink>
    </w:p>
    <w:p w14:paraId="21F1B2A6" w14:textId="56B0A233" w:rsidR="00C803A9" w:rsidRDefault="00543B99">
      <w:pPr>
        <w:pStyle w:val="TOC3"/>
        <w:rPr>
          <w:rFonts w:eastAsiaTheme="minorEastAsia"/>
          <w:smallCaps w:val="0"/>
          <w:sz w:val="22"/>
        </w:rPr>
      </w:pPr>
      <w:hyperlink w:anchor="_Toc536379324" w:history="1">
        <w:r w:rsidR="00C803A9" w:rsidRPr="00AD519B">
          <w:rPr>
            <w:rStyle w:val="Hyperlink"/>
          </w:rPr>
          <w:t>System Center Endpoint Protection</w:t>
        </w:r>
        <w:r w:rsidR="00C803A9">
          <w:tab/>
        </w:r>
        <w:r w:rsidR="00C803A9">
          <w:fldChar w:fldCharType="begin"/>
        </w:r>
        <w:r w:rsidR="00C803A9">
          <w:instrText xml:space="preserve"> PAGEREF _Toc536379324 \h </w:instrText>
        </w:r>
        <w:r w:rsidR="00C803A9">
          <w:fldChar w:fldCharType="separate"/>
        </w:r>
        <w:r w:rsidR="00C803A9">
          <w:t>33</w:t>
        </w:r>
        <w:r w:rsidR="00C803A9">
          <w:fldChar w:fldCharType="end"/>
        </w:r>
      </w:hyperlink>
    </w:p>
    <w:p w14:paraId="505F5276" w14:textId="7BDE3AB4" w:rsidR="00C803A9" w:rsidRDefault="00543B99">
      <w:pPr>
        <w:pStyle w:val="TOC3"/>
        <w:rPr>
          <w:rFonts w:eastAsiaTheme="minorEastAsia"/>
          <w:smallCaps w:val="0"/>
          <w:sz w:val="22"/>
        </w:rPr>
      </w:pPr>
      <w:hyperlink w:anchor="_Toc536379325" w:history="1">
        <w:r w:rsidR="00C803A9" w:rsidRPr="00AD519B">
          <w:rPr>
            <w:rStyle w:val="Hyperlink"/>
          </w:rPr>
          <w:t>System Center Operations Manager</w:t>
        </w:r>
        <w:r w:rsidR="00C803A9">
          <w:tab/>
        </w:r>
        <w:r w:rsidR="00C803A9">
          <w:fldChar w:fldCharType="begin"/>
        </w:r>
        <w:r w:rsidR="00C803A9">
          <w:instrText xml:space="preserve"> PAGEREF _Toc536379325 \h </w:instrText>
        </w:r>
        <w:r w:rsidR="00C803A9">
          <w:fldChar w:fldCharType="separate"/>
        </w:r>
        <w:r w:rsidR="00C803A9">
          <w:t>34</w:t>
        </w:r>
        <w:r w:rsidR="00C803A9">
          <w:fldChar w:fldCharType="end"/>
        </w:r>
      </w:hyperlink>
    </w:p>
    <w:p w14:paraId="73EB4FA2" w14:textId="3EEDCB93" w:rsidR="00C803A9" w:rsidRDefault="00543B99">
      <w:pPr>
        <w:pStyle w:val="TOC3"/>
        <w:rPr>
          <w:rFonts w:eastAsiaTheme="minorEastAsia"/>
          <w:smallCaps w:val="0"/>
          <w:sz w:val="22"/>
        </w:rPr>
      </w:pPr>
      <w:hyperlink w:anchor="_Toc536379326" w:history="1">
        <w:r w:rsidR="00C803A9" w:rsidRPr="00AD519B">
          <w:rPr>
            <w:rStyle w:val="Hyperlink"/>
          </w:rPr>
          <w:t>System Center Orchestrator</w:t>
        </w:r>
        <w:r w:rsidR="00C803A9">
          <w:tab/>
        </w:r>
        <w:r w:rsidR="00C803A9">
          <w:fldChar w:fldCharType="begin"/>
        </w:r>
        <w:r w:rsidR="00C803A9">
          <w:instrText xml:space="preserve"> PAGEREF _Toc536379326 \h </w:instrText>
        </w:r>
        <w:r w:rsidR="00C803A9">
          <w:fldChar w:fldCharType="separate"/>
        </w:r>
        <w:r w:rsidR="00C803A9">
          <w:t>35</w:t>
        </w:r>
        <w:r w:rsidR="00C803A9">
          <w:fldChar w:fldCharType="end"/>
        </w:r>
      </w:hyperlink>
    </w:p>
    <w:p w14:paraId="255AE0BB" w14:textId="6BBB5420" w:rsidR="00C803A9" w:rsidRDefault="00543B99">
      <w:pPr>
        <w:pStyle w:val="TOC3"/>
        <w:rPr>
          <w:rFonts w:eastAsiaTheme="minorEastAsia"/>
          <w:smallCaps w:val="0"/>
          <w:sz w:val="22"/>
        </w:rPr>
      </w:pPr>
      <w:hyperlink w:anchor="_Toc536379327" w:history="1">
        <w:r w:rsidR="00C803A9" w:rsidRPr="00AD519B">
          <w:rPr>
            <w:rStyle w:val="Hyperlink"/>
          </w:rPr>
          <w:t>System Center Service Manager</w:t>
        </w:r>
        <w:r w:rsidR="00C803A9">
          <w:tab/>
        </w:r>
        <w:r w:rsidR="00C803A9">
          <w:fldChar w:fldCharType="begin"/>
        </w:r>
        <w:r w:rsidR="00C803A9">
          <w:instrText xml:space="preserve"> PAGEREF _Toc536379327 \h </w:instrText>
        </w:r>
        <w:r w:rsidR="00C803A9">
          <w:fldChar w:fldCharType="separate"/>
        </w:r>
        <w:r w:rsidR="00C803A9">
          <w:t>36</w:t>
        </w:r>
        <w:r w:rsidR="00C803A9">
          <w:fldChar w:fldCharType="end"/>
        </w:r>
      </w:hyperlink>
    </w:p>
    <w:p w14:paraId="2A6C288C" w14:textId="5E8E01CC" w:rsidR="00C803A9" w:rsidRDefault="00543B99">
      <w:pPr>
        <w:pStyle w:val="TOC2"/>
        <w:rPr>
          <w:rFonts w:eastAsiaTheme="minorEastAsia"/>
          <w:smallCaps w:val="0"/>
          <w:sz w:val="22"/>
        </w:rPr>
      </w:pPr>
      <w:hyperlink w:anchor="_Toc536379328" w:history="1">
        <w:r w:rsidR="00C803A9" w:rsidRPr="00AD519B">
          <w:rPr>
            <w:rStyle w:val="Hyperlink"/>
          </w:rPr>
          <w:t>Virtual Desktop Infrastructure (VDI) Suite</w:t>
        </w:r>
        <w:r w:rsidR="00C803A9">
          <w:tab/>
        </w:r>
        <w:r w:rsidR="00C803A9">
          <w:fldChar w:fldCharType="begin"/>
        </w:r>
        <w:r w:rsidR="00C803A9">
          <w:instrText xml:space="preserve"> PAGEREF _Toc536379328 \h </w:instrText>
        </w:r>
        <w:r w:rsidR="00C803A9">
          <w:fldChar w:fldCharType="separate"/>
        </w:r>
        <w:r w:rsidR="00C803A9">
          <w:t>37</w:t>
        </w:r>
        <w:r w:rsidR="00C803A9">
          <w:fldChar w:fldCharType="end"/>
        </w:r>
      </w:hyperlink>
    </w:p>
    <w:p w14:paraId="125C48B2" w14:textId="73FB5C65" w:rsidR="00C803A9" w:rsidRDefault="00543B99">
      <w:pPr>
        <w:pStyle w:val="TOC2"/>
        <w:rPr>
          <w:rFonts w:eastAsiaTheme="minorEastAsia"/>
          <w:smallCaps w:val="0"/>
          <w:sz w:val="22"/>
        </w:rPr>
      </w:pPr>
      <w:hyperlink w:anchor="_Toc536379329" w:history="1">
        <w:r w:rsidR="00C803A9" w:rsidRPr="00AD519B">
          <w:rPr>
            <w:rStyle w:val="Hyperlink"/>
          </w:rPr>
          <w:t>Visual Studio</w:t>
        </w:r>
        <w:r w:rsidR="00C803A9">
          <w:tab/>
        </w:r>
        <w:r w:rsidR="00C803A9">
          <w:fldChar w:fldCharType="begin"/>
        </w:r>
        <w:r w:rsidR="00C803A9">
          <w:instrText xml:space="preserve"> PAGEREF _Toc536379329 \h </w:instrText>
        </w:r>
        <w:r w:rsidR="00C803A9">
          <w:fldChar w:fldCharType="separate"/>
        </w:r>
        <w:r w:rsidR="00C803A9">
          <w:t>37</w:t>
        </w:r>
        <w:r w:rsidR="00C803A9">
          <w:fldChar w:fldCharType="end"/>
        </w:r>
      </w:hyperlink>
    </w:p>
    <w:p w14:paraId="795D933A" w14:textId="1D6C18C9" w:rsidR="00C803A9" w:rsidRDefault="00543B99">
      <w:pPr>
        <w:pStyle w:val="TOC3"/>
        <w:rPr>
          <w:rFonts w:eastAsiaTheme="minorEastAsia"/>
          <w:smallCaps w:val="0"/>
          <w:sz w:val="22"/>
        </w:rPr>
      </w:pPr>
      <w:hyperlink w:anchor="_Toc536379330" w:history="1">
        <w:r w:rsidR="00C803A9" w:rsidRPr="00AD519B">
          <w:rPr>
            <w:rStyle w:val="Hyperlink"/>
          </w:rPr>
          <w:t>Visual Studio</w:t>
        </w:r>
        <w:r w:rsidR="00C803A9">
          <w:tab/>
        </w:r>
        <w:r w:rsidR="00C803A9">
          <w:fldChar w:fldCharType="begin"/>
        </w:r>
        <w:r w:rsidR="00C803A9">
          <w:instrText xml:space="preserve"> PAGEREF _Toc536379330 \h </w:instrText>
        </w:r>
        <w:r w:rsidR="00C803A9">
          <w:fldChar w:fldCharType="separate"/>
        </w:r>
        <w:r w:rsidR="00C803A9">
          <w:t>37</w:t>
        </w:r>
        <w:r w:rsidR="00C803A9">
          <w:fldChar w:fldCharType="end"/>
        </w:r>
      </w:hyperlink>
    </w:p>
    <w:p w14:paraId="15E60B9D" w14:textId="25D761F1" w:rsidR="00C803A9" w:rsidRDefault="00543B99">
      <w:pPr>
        <w:pStyle w:val="TOC3"/>
        <w:rPr>
          <w:rFonts w:eastAsiaTheme="minorEastAsia"/>
          <w:smallCaps w:val="0"/>
          <w:sz w:val="22"/>
        </w:rPr>
      </w:pPr>
      <w:hyperlink w:anchor="_Toc536379331" w:history="1">
        <w:r w:rsidR="00C803A9" w:rsidRPr="00AD519B">
          <w:rPr>
            <w:rStyle w:val="Hyperlink"/>
          </w:rPr>
          <w:t>Visual Studio Team Foundation Server</w:t>
        </w:r>
        <w:r w:rsidR="00C803A9">
          <w:tab/>
        </w:r>
        <w:r w:rsidR="00C803A9">
          <w:fldChar w:fldCharType="begin"/>
        </w:r>
        <w:r w:rsidR="00C803A9">
          <w:instrText xml:space="preserve"> PAGEREF _Toc536379331 \h </w:instrText>
        </w:r>
        <w:r w:rsidR="00C803A9">
          <w:fldChar w:fldCharType="separate"/>
        </w:r>
        <w:r w:rsidR="00C803A9">
          <w:t>38</w:t>
        </w:r>
        <w:r w:rsidR="00C803A9">
          <w:fldChar w:fldCharType="end"/>
        </w:r>
      </w:hyperlink>
    </w:p>
    <w:p w14:paraId="35583D1C" w14:textId="1AE50ECA" w:rsidR="00C803A9" w:rsidRDefault="00543B99">
      <w:pPr>
        <w:pStyle w:val="TOC2"/>
        <w:rPr>
          <w:rFonts w:eastAsiaTheme="minorEastAsia"/>
          <w:smallCaps w:val="0"/>
          <w:sz w:val="22"/>
        </w:rPr>
      </w:pPr>
      <w:hyperlink w:anchor="_Toc536379332" w:history="1">
        <w:r w:rsidR="00C803A9" w:rsidRPr="00AD519B">
          <w:rPr>
            <w:rStyle w:val="Hyperlink"/>
          </w:rPr>
          <w:t>Windows</w:t>
        </w:r>
        <w:r w:rsidR="00C803A9">
          <w:tab/>
        </w:r>
        <w:r w:rsidR="00C803A9">
          <w:fldChar w:fldCharType="begin"/>
        </w:r>
        <w:r w:rsidR="00C803A9">
          <w:instrText xml:space="preserve"> PAGEREF _Toc536379332 \h </w:instrText>
        </w:r>
        <w:r w:rsidR="00C803A9">
          <w:fldChar w:fldCharType="separate"/>
        </w:r>
        <w:r w:rsidR="00C803A9">
          <w:t>40</w:t>
        </w:r>
        <w:r w:rsidR="00C803A9">
          <w:fldChar w:fldCharType="end"/>
        </w:r>
      </w:hyperlink>
    </w:p>
    <w:p w14:paraId="152D220F" w14:textId="55FFDC86" w:rsidR="00C803A9" w:rsidRDefault="00543B99">
      <w:pPr>
        <w:pStyle w:val="TOC3"/>
        <w:rPr>
          <w:rFonts w:eastAsiaTheme="minorEastAsia"/>
          <w:smallCaps w:val="0"/>
          <w:sz w:val="22"/>
        </w:rPr>
      </w:pPr>
      <w:hyperlink w:anchor="_Toc536379333" w:history="1">
        <w:r w:rsidR="00C803A9" w:rsidRPr="00AD519B">
          <w:rPr>
            <w:rStyle w:val="Hyperlink"/>
          </w:rPr>
          <w:t>Sistema Operativo de Estação de Trabalho Windows</w:t>
        </w:r>
        <w:r w:rsidR="00C803A9">
          <w:tab/>
        </w:r>
        <w:r w:rsidR="00C803A9">
          <w:fldChar w:fldCharType="begin"/>
        </w:r>
        <w:r w:rsidR="00C803A9">
          <w:instrText xml:space="preserve"> PAGEREF _Toc536379333 \h </w:instrText>
        </w:r>
        <w:r w:rsidR="00C803A9">
          <w:fldChar w:fldCharType="separate"/>
        </w:r>
        <w:r w:rsidR="00C803A9">
          <w:t>40</w:t>
        </w:r>
        <w:r w:rsidR="00C803A9">
          <w:fldChar w:fldCharType="end"/>
        </w:r>
      </w:hyperlink>
    </w:p>
    <w:p w14:paraId="7F80467A" w14:textId="153ACA1D" w:rsidR="00C803A9" w:rsidRDefault="00543B99">
      <w:pPr>
        <w:pStyle w:val="TOC2"/>
        <w:rPr>
          <w:rFonts w:eastAsiaTheme="minorEastAsia"/>
          <w:smallCaps w:val="0"/>
          <w:sz w:val="22"/>
        </w:rPr>
      </w:pPr>
      <w:hyperlink w:anchor="_Toc536379334" w:history="1">
        <w:r w:rsidR="00C803A9" w:rsidRPr="00AD519B">
          <w:rPr>
            <w:rStyle w:val="Hyperlink"/>
          </w:rPr>
          <w:t>Windows Server</w:t>
        </w:r>
        <w:r w:rsidR="00C803A9">
          <w:tab/>
        </w:r>
        <w:r w:rsidR="00C803A9">
          <w:fldChar w:fldCharType="begin"/>
        </w:r>
        <w:r w:rsidR="00C803A9">
          <w:instrText xml:space="preserve"> PAGEREF _Toc536379334 \h </w:instrText>
        </w:r>
        <w:r w:rsidR="00C803A9">
          <w:fldChar w:fldCharType="separate"/>
        </w:r>
        <w:r w:rsidR="00C803A9">
          <w:t>46</w:t>
        </w:r>
        <w:r w:rsidR="00C803A9">
          <w:fldChar w:fldCharType="end"/>
        </w:r>
      </w:hyperlink>
    </w:p>
    <w:p w14:paraId="771CBCE3" w14:textId="150C1F13" w:rsidR="00C803A9" w:rsidRDefault="00543B99">
      <w:pPr>
        <w:pStyle w:val="TOC3"/>
        <w:rPr>
          <w:rFonts w:eastAsiaTheme="minorEastAsia"/>
          <w:smallCaps w:val="0"/>
          <w:sz w:val="22"/>
        </w:rPr>
      </w:pPr>
      <w:hyperlink w:anchor="_Toc536379335" w:history="1">
        <w:r w:rsidR="00C803A9" w:rsidRPr="00AD519B">
          <w:rPr>
            <w:rStyle w:val="Hyperlink"/>
          </w:rPr>
          <w:t>Windows MultiPoint Server</w:t>
        </w:r>
        <w:r w:rsidR="00C803A9">
          <w:tab/>
        </w:r>
        <w:r w:rsidR="00C803A9">
          <w:fldChar w:fldCharType="begin"/>
        </w:r>
        <w:r w:rsidR="00C803A9">
          <w:instrText xml:space="preserve"> PAGEREF _Toc536379335 \h </w:instrText>
        </w:r>
        <w:r w:rsidR="00C803A9">
          <w:fldChar w:fldCharType="separate"/>
        </w:r>
        <w:r w:rsidR="00C803A9">
          <w:t>46</w:t>
        </w:r>
        <w:r w:rsidR="00C803A9">
          <w:fldChar w:fldCharType="end"/>
        </w:r>
      </w:hyperlink>
    </w:p>
    <w:p w14:paraId="2487595C" w14:textId="6441D8BB" w:rsidR="00C803A9" w:rsidRDefault="00543B99">
      <w:pPr>
        <w:pStyle w:val="TOC3"/>
        <w:rPr>
          <w:rFonts w:eastAsiaTheme="minorEastAsia"/>
          <w:smallCaps w:val="0"/>
          <w:sz w:val="22"/>
        </w:rPr>
      </w:pPr>
      <w:hyperlink w:anchor="_Toc536379336" w:history="1">
        <w:r w:rsidR="00C803A9" w:rsidRPr="00AD519B">
          <w:rPr>
            <w:rStyle w:val="Hyperlink"/>
          </w:rPr>
          <w:t>Windows Server</w:t>
        </w:r>
        <w:r w:rsidR="00C803A9">
          <w:tab/>
        </w:r>
        <w:r w:rsidR="00C803A9">
          <w:fldChar w:fldCharType="begin"/>
        </w:r>
        <w:r w:rsidR="00C803A9">
          <w:instrText xml:space="preserve"> PAGEREF _Toc536379336 \h </w:instrText>
        </w:r>
        <w:r w:rsidR="00C803A9">
          <w:fldChar w:fldCharType="separate"/>
        </w:r>
        <w:r w:rsidR="00C803A9">
          <w:t>47</w:t>
        </w:r>
        <w:r w:rsidR="00C803A9">
          <w:fldChar w:fldCharType="end"/>
        </w:r>
      </w:hyperlink>
    </w:p>
    <w:p w14:paraId="777BF2DD" w14:textId="48AB2D6A" w:rsidR="00C803A9" w:rsidRDefault="00543B99">
      <w:pPr>
        <w:pStyle w:val="TOC1"/>
        <w:rPr>
          <w:rFonts w:eastAsiaTheme="minorEastAsia"/>
          <w:b w:val="0"/>
          <w:caps w:val="0"/>
          <w:noProof/>
          <w:sz w:val="22"/>
          <w:szCs w:val="22"/>
        </w:rPr>
      </w:pPr>
      <w:hyperlink w:anchor="_Toc536379337" w:history="1">
        <w:r w:rsidR="00C803A9" w:rsidRPr="00AD519B">
          <w:rPr>
            <w:rStyle w:val="Hyperlink"/>
            <w:noProof/>
          </w:rPr>
          <w:t>Serviços Online</w:t>
        </w:r>
        <w:r w:rsidR="00C803A9">
          <w:rPr>
            <w:noProof/>
          </w:rPr>
          <w:tab/>
        </w:r>
        <w:r w:rsidR="00C803A9">
          <w:rPr>
            <w:noProof/>
          </w:rPr>
          <w:fldChar w:fldCharType="begin"/>
        </w:r>
        <w:r w:rsidR="00C803A9">
          <w:rPr>
            <w:noProof/>
          </w:rPr>
          <w:instrText xml:space="preserve"> PAGEREF _Toc536379337 \h </w:instrText>
        </w:r>
        <w:r w:rsidR="00C803A9">
          <w:rPr>
            <w:noProof/>
          </w:rPr>
        </w:r>
        <w:r w:rsidR="00C803A9">
          <w:rPr>
            <w:noProof/>
          </w:rPr>
          <w:fldChar w:fldCharType="separate"/>
        </w:r>
        <w:r w:rsidR="00C803A9">
          <w:rPr>
            <w:noProof/>
          </w:rPr>
          <w:t>51</w:t>
        </w:r>
        <w:r w:rsidR="00C803A9">
          <w:rPr>
            <w:noProof/>
          </w:rPr>
          <w:fldChar w:fldCharType="end"/>
        </w:r>
      </w:hyperlink>
    </w:p>
    <w:p w14:paraId="6920FD52" w14:textId="77FA885A" w:rsidR="00C803A9" w:rsidRDefault="00543B99">
      <w:pPr>
        <w:pStyle w:val="TOC2"/>
        <w:rPr>
          <w:rFonts w:eastAsiaTheme="minorEastAsia"/>
          <w:smallCaps w:val="0"/>
          <w:sz w:val="22"/>
        </w:rPr>
      </w:pPr>
      <w:hyperlink w:anchor="_Toc536379338" w:history="1">
        <w:r w:rsidR="00C803A9" w:rsidRPr="00AD519B">
          <w:rPr>
            <w:rStyle w:val="Hyperlink"/>
          </w:rPr>
          <w:t>Disponibilidade Regional dos Serviços Online</w:t>
        </w:r>
        <w:r w:rsidR="00C803A9">
          <w:tab/>
        </w:r>
        <w:r w:rsidR="00C803A9">
          <w:fldChar w:fldCharType="begin"/>
        </w:r>
        <w:r w:rsidR="00C803A9">
          <w:instrText xml:space="preserve"> PAGEREF _Toc536379338 \h </w:instrText>
        </w:r>
        <w:r w:rsidR="00C803A9">
          <w:fldChar w:fldCharType="separate"/>
        </w:r>
        <w:r w:rsidR="00C803A9">
          <w:t>51</w:t>
        </w:r>
        <w:r w:rsidR="00C803A9">
          <w:fldChar w:fldCharType="end"/>
        </w:r>
      </w:hyperlink>
    </w:p>
    <w:p w14:paraId="31A32881" w14:textId="21745E2D" w:rsidR="00C803A9" w:rsidRDefault="00543B99">
      <w:pPr>
        <w:pStyle w:val="TOC2"/>
        <w:rPr>
          <w:rFonts w:eastAsiaTheme="minorEastAsia"/>
          <w:smallCaps w:val="0"/>
          <w:sz w:val="22"/>
        </w:rPr>
      </w:pPr>
      <w:hyperlink w:anchor="_Toc536379339" w:history="1">
        <w:r w:rsidR="00C803A9" w:rsidRPr="00AD519B">
          <w:rPr>
            <w:rStyle w:val="Hyperlink"/>
          </w:rPr>
          <w:t>Regras de Aquisição de Serviços Online</w:t>
        </w:r>
        <w:r w:rsidR="00C803A9">
          <w:tab/>
        </w:r>
        <w:r w:rsidR="00C803A9">
          <w:fldChar w:fldCharType="begin"/>
        </w:r>
        <w:r w:rsidR="00C803A9">
          <w:instrText xml:space="preserve"> PAGEREF _Toc536379339 \h </w:instrText>
        </w:r>
        <w:r w:rsidR="00C803A9">
          <w:fldChar w:fldCharType="separate"/>
        </w:r>
        <w:r w:rsidR="00C803A9">
          <w:t>51</w:t>
        </w:r>
        <w:r w:rsidR="00C803A9">
          <w:fldChar w:fldCharType="end"/>
        </w:r>
      </w:hyperlink>
    </w:p>
    <w:p w14:paraId="5B559E0D" w14:textId="18624913" w:rsidR="00C803A9" w:rsidRDefault="00543B99">
      <w:pPr>
        <w:pStyle w:val="TOC2"/>
        <w:rPr>
          <w:rFonts w:eastAsiaTheme="minorEastAsia"/>
          <w:smallCaps w:val="0"/>
          <w:sz w:val="22"/>
        </w:rPr>
      </w:pPr>
      <w:hyperlink w:anchor="_Toc536379340" w:history="1">
        <w:r w:rsidR="00C803A9" w:rsidRPr="00AD519B">
          <w:rPr>
            <w:rStyle w:val="Hyperlink"/>
          </w:rPr>
          <w:t>Renovação dos Serviços Online</w:t>
        </w:r>
        <w:r w:rsidR="00C803A9">
          <w:tab/>
        </w:r>
        <w:r w:rsidR="00C803A9">
          <w:fldChar w:fldCharType="begin"/>
        </w:r>
        <w:r w:rsidR="00C803A9">
          <w:instrText xml:space="preserve"> PAGEREF _Toc536379340 \h </w:instrText>
        </w:r>
        <w:r w:rsidR="00C803A9">
          <w:fldChar w:fldCharType="separate"/>
        </w:r>
        <w:r w:rsidR="00C803A9">
          <w:t>51</w:t>
        </w:r>
        <w:r w:rsidR="00C803A9">
          <w:fldChar w:fldCharType="end"/>
        </w:r>
      </w:hyperlink>
    </w:p>
    <w:p w14:paraId="7E9D339B" w14:textId="561ECAB1" w:rsidR="00C803A9" w:rsidRDefault="00543B99">
      <w:pPr>
        <w:pStyle w:val="TOC2"/>
        <w:rPr>
          <w:rFonts w:eastAsiaTheme="minorEastAsia"/>
          <w:smallCaps w:val="0"/>
          <w:sz w:val="22"/>
        </w:rPr>
      </w:pPr>
      <w:hyperlink w:anchor="_Toc536379341" w:history="1">
        <w:r w:rsidR="00C803A9" w:rsidRPr="00AD519B">
          <w:rPr>
            <w:rStyle w:val="Hyperlink"/>
          </w:rPr>
          <w:t>Serviços do Microsoft Azure</w:t>
        </w:r>
        <w:r w:rsidR="00C803A9">
          <w:tab/>
        </w:r>
        <w:r w:rsidR="00C803A9">
          <w:fldChar w:fldCharType="begin"/>
        </w:r>
        <w:r w:rsidR="00C803A9">
          <w:instrText xml:space="preserve"> PAGEREF _Toc536379341 \h </w:instrText>
        </w:r>
        <w:r w:rsidR="00C803A9">
          <w:fldChar w:fldCharType="separate"/>
        </w:r>
        <w:r w:rsidR="00C803A9">
          <w:t>51</w:t>
        </w:r>
        <w:r w:rsidR="00C803A9">
          <w:fldChar w:fldCharType="end"/>
        </w:r>
      </w:hyperlink>
    </w:p>
    <w:p w14:paraId="6FD1CE2C" w14:textId="182C8738" w:rsidR="00C803A9" w:rsidRDefault="00543B99">
      <w:pPr>
        <w:pStyle w:val="TOC3"/>
        <w:rPr>
          <w:rFonts w:eastAsiaTheme="minorEastAsia"/>
          <w:smallCaps w:val="0"/>
          <w:sz w:val="22"/>
        </w:rPr>
      </w:pPr>
      <w:hyperlink w:anchor="_Toc536379342" w:history="1">
        <w:r w:rsidR="00C803A9" w:rsidRPr="00AD519B">
          <w:rPr>
            <w:rStyle w:val="Hyperlink"/>
          </w:rPr>
          <w:t>Serviços do Microsoft Azure</w:t>
        </w:r>
        <w:r w:rsidR="00C803A9">
          <w:tab/>
        </w:r>
        <w:r w:rsidR="00C803A9">
          <w:fldChar w:fldCharType="begin"/>
        </w:r>
        <w:r w:rsidR="00C803A9">
          <w:instrText xml:space="preserve"> PAGEREF _Toc536379342 \h </w:instrText>
        </w:r>
        <w:r w:rsidR="00C803A9">
          <w:fldChar w:fldCharType="separate"/>
        </w:r>
        <w:r w:rsidR="00C803A9">
          <w:t>54</w:t>
        </w:r>
        <w:r w:rsidR="00C803A9">
          <w:fldChar w:fldCharType="end"/>
        </w:r>
      </w:hyperlink>
    </w:p>
    <w:p w14:paraId="5EDF5A67" w14:textId="6A2FE703" w:rsidR="00C803A9" w:rsidRDefault="00543B99">
      <w:pPr>
        <w:pStyle w:val="TOC3"/>
        <w:rPr>
          <w:rFonts w:eastAsiaTheme="minorEastAsia"/>
          <w:smallCaps w:val="0"/>
          <w:sz w:val="22"/>
        </w:rPr>
      </w:pPr>
      <w:hyperlink w:anchor="_Toc536379343" w:history="1">
        <w:r w:rsidR="00C803A9" w:rsidRPr="00AD519B">
          <w:rPr>
            <w:rStyle w:val="Hyperlink"/>
          </w:rPr>
          <w:t>Planos de Infraestrutura do Microsoft Azure</w:t>
        </w:r>
        <w:r w:rsidR="00C803A9">
          <w:tab/>
        </w:r>
        <w:r w:rsidR="00C803A9">
          <w:fldChar w:fldCharType="begin"/>
        </w:r>
        <w:r w:rsidR="00C803A9">
          <w:instrText xml:space="preserve"> PAGEREF _Toc536379343 \h </w:instrText>
        </w:r>
        <w:r w:rsidR="00C803A9">
          <w:fldChar w:fldCharType="separate"/>
        </w:r>
        <w:r w:rsidR="00C803A9">
          <w:t>54</w:t>
        </w:r>
        <w:r w:rsidR="00C803A9">
          <w:fldChar w:fldCharType="end"/>
        </w:r>
      </w:hyperlink>
    </w:p>
    <w:p w14:paraId="399C1B54" w14:textId="0548138C" w:rsidR="00C803A9" w:rsidRDefault="00543B99">
      <w:pPr>
        <w:pStyle w:val="TOC3"/>
        <w:rPr>
          <w:rFonts w:eastAsiaTheme="minorEastAsia"/>
          <w:smallCaps w:val="0"/>
          <w:sz w:val="22"/>
        </w:rPr>
      </w:pPr>
      <w:hyperlink w:anchor="_Toc536379344" w:history="1">
        <w:r w:rsidR="00C803A9" w:rsidRPr="00AD519B">
          <w:rPr>
            <w:rStyle w:val="Hyperlink"/>
          </w:rPr>
          <w:t>Planos de Suporte do Microsoft Azure</w:t>
        </w:r>
        <w:r w:rsidR="00C803A9">
          <w:tab/>
        </w:r>
        <w:r w:rsidR="00C803A9">
          <w:fldChar w:fldCharType="begin"/>
        </w:r>
        <w:r w:rsidR="00C803A9">
          <w:instrText xml:space="preserve"> PAGEREF _Toc536379344 \h </w:instrText>
        </w:r>
        <w:r w:rsidR="00C803A9">
          <w:fldChar w:fldCharType="separate"/>
        </w:r>
        <w:r w:rsidR="00C803A9">
          <w:t>55</w:t>
        </w:r>
        <w:r w:rsidR="00C803A9">
          <w:fldChar w:fldCharType="end"/>
        </w:r>
      </w:hyperlink>
    </w:p>
    <w:p w14:paraId="34D12D4C" w14:textId="458EF090" w:rsidR="00C803A9" w:rsidRDefault="00543B99">
      <w:pPr>
        <w:pStyle w:val="TOC3"/>
        <w:rPr>
          <w:rFonts w:eastAsiaTheme="minorEastAsia"/>
          <w:smallCaps w:val="0"/>
          <w:sz w:val="22"/>
        </w:rPr>
      </w:pPr>
      <w:hyperlink w:anchor="_Toc536379345" w:history="1">
        <w:r w:rsidR="00C803A9" w:rsidRPr="00AD519B">
          <w:rPr>
            <w:rStyle w:val="Hyperlink"/>
          </w:rPr>
          <w:t>Planos do Utilizador do Microsoft Azure</w:t>
        </w:r>
        <w:r w:rsidR="00C803A9">
          <w:tab/>
        </w:r>
        <w:r w:rsidR="00C803A9">
          <w:fldChar w:fldCharType="begin"/>
        </w:r>
        <w:r w:rsidR="00C803A9">
          <w:instrText xml:space="preserve"> PAGEREF _Toc536379345 \h </w:instrText>
        </w:r>
        <w:r w:rsidR="00C803A9">
          <w:fldChar w:fldCharType="separate"/>
        </w:r>
        <w:r w:rsidR="00C803A9">
          <w:t>55</w:t>
        </w:r>
        <w:r w:rsidR="00C803A9">
          <w:fldChar w:fldCharType="end"/>
        </w:r>
      </w:hyperlink>
    </w:p>
    <w:p w14:paraId="57C396E6" w14:textId="6D3031F9" w:rsidR="00C803A9" w:rsidRDefault="00543B99">
      <w:pPr>
        <w:pStyle w:val="TOC2"/>
        <w:rPr>
          <w:rFonts w:eastAsiaTheme="minorEastAsia"/>
          <w:smallCaps w:val="0"/>
          <w:sz w:val="22"/>
        </w:rPr>
      </w:pPr>
      <w:hyperlink w:anchor="_Toc536379346" w:history="1">
        <w:r w:rsidR="00C803A9" w:rsidRPr="00AD519B">
          <w:rPr>
            <w:rStyle w:val="Hyperlink"/>
          </w:rPr>
          <w:t>Microsoft 365</w:t>
        </w:r>
        <w:r w:rsidR="00C803A9">
          <w:tab/>
        </w:r>
        <w:r w:rsidR="00C803A9">
          <w:fldChar w:fldCharType="begin"/>
        </w:r>
        <w:r w:rsidR="00C803A9">
          <w:instrText xml:space="preserve"> PAGEREF _Toc536379346 \h </w:instrText>
        </w:r>
        <w:r w:rsidR="00C803A9">
          <w:fldChar w:fldCharType="separate"/>
        </w:r>
        <w:r w:rsidR="00C803A9">
          <w:t>56</w:t>
        </w:r>
        <w:r w:rsidR="00C803A9">
          <w:fldChar w:fldCharType="end"/>
        </w:r>
      </w:hyperlink>
    </w:p>
    <w:p w14:paraId="0580CAAD" w14:textId="65E3328C" w:rsidR="00C803A9" w:rsidRDefault="00543B99">
      <w:pPr>
        <w:pStyle w:val="TOC2"/>
        <w:rPr>
          <w:rFonts w:eastAsiaTheme="minorEastAsia"/>
          <w:smallCaps w:val="0"/>
          <w:sz w:val="22"/>
        </w:rPr>
      </w:pPr>
      <w:hyperlink w:anchor="_Toc536379347" w:history="1">
        <w:r w:rsidR="00C803A9" w:rsidRPr="00AD519B">
          <w:rPr>
            <w:rStyle w:val="Hyperlink"/>
          </w:rPr>
          <w:t>Enterprise Mobility + Security</w:t>
        </w:r>
        <w:r w:rsidR="00C803A9">
          <w:tab/>
        </w:r>
        <w:r w:rsidR="00C803A9">
          <w:fldChar w:fldCharType="begin"/>
        </w:r>
        <w:r w:rsidR="00C803A9">
          <w:instrText xml:space="preserve"> PAGEREF _Toc536379347 \h </w:instrText>
        </w:r>
        <w:r w:rsidR="00C803A9">
          <w:fldChar w:fldCharType="separate"/>
        </w:r>
        <w:r w:rsidR="00C803A9">
          <w:t>58</w:t>
        </w:r>
        <w:r w:rsidR="00C803A9">
          <w:fldChar w:fldCharType="end"/>
        </w:r>
      </w:hyperlink>
    </w:p>
    <w:p w14:paraId="38EC0F83" w14:textId="1823F011" w:rsidR="00C803A9" w:rsidRDefault="00543B99">
      <w:pPr>
        <w:pStyle w:val="TOC2"/>
        <w:rPr>
          <w:rFonts w:eastAsiaTheme="minorEastAsia"/>
          <w:smallCaps w:val="0"/>
          <w:sz w:val="22"/>
        </w:rPr>
      </w:pPr>
      <w:hyperlink w:anchor="_Toc536379348" w:history="1">
        <w:r w:rsidR="00C803A9" w:rsidRPr="00AD519B">
          <w:rPr>
            <w:rStyle w:val="Hyperlink"/>
          </w:rPr>
          <w:t>Subscrições de Servidor para o Azure</w:t>
        </w:r>
        <w:r w:rsidR="00C803A9">
          <w:tab/>
        </w:r>
        <w:r w:rsidR="00C803A9">
          <w:fldChar w:fldCharType="begin"/>
        </w:r>
        <w:r w:rsidR="00C803A9">
          <w:instrText xml:space="preserve"> PAGEREF _Toc536379348 \h </w:instrText>
        </w:r>
        <w:r w:rsidR="00C803A9">
          <w:fldChar w:fldCharType="separate"/>
        </w:r>
        <w:r w:rsidR="00C803A9">
          <w:t>59</w:t>
        </w:r>
        <w:r w:rsidR="00C803A9">
          <w:fldChar w:fldCharType="end"/>
        </w:r>
      </w:hyperlink>
    </w:p>
    <w:p w14:paraId="531BE510" w14:textId="1C595A82" w:rsidR="00C803A9" w:rsidRDefault="00543B99">
      <w:pPr>
        <w:pStyle w:val="TOC2"/>
        <w:rPr>
          <w:rFonts w:eastAsiaTheme="minorEastAsia"/>
          <w:smallCaps w:val="0"/>
          <w:sz w:val="22"/>
        </w:rPr>
      </w:pPr>
      <w:hyperlink w:anchor="_Toc536379349" w:history="1">
        <w:r w:rsidR="00C803A9" w:rsidRPr="00AD519B">
          <w:rPr>
            <w:rStyle w:val="Hyperlink"/>
          </w:rPr>
          <w:t>Serviços do Microsoft Dynamics 365</w:t>
        </w:r>
        <w:r w:rsidR="00C803A9">
          <w:tab/>
        </w:r>
        <w:r w:rsidR="00C803A9">
          <w:fldChar w:fldCharType="begin"/>
        </w:r>
        <w:r w:rsidR="00C803A9">
          <w:instrText xml:space="preserve"> PAGEREF _Toc536379349 \h </w:instrText>
        </w:r>
        <w:r w:rsidR="00C803A9">
          <w:fldChar w:fldCharType="separate"/>
        </w:r>
        <w:r w:rsidR="00C803A9">
          <w:t>60</w:t>
        </w:r>
        <w:r w:rsidR="00C803A9">
          <w:fldChar w:fldCharType="end"/>
        </w:r>
      </w:hyperlink>
    </w:p>
    <w:p w14:paraId="702F73CC" w14:textId="3CA43A5C" w:rsidR="00C803A9" w:rsidRDefault="00543B99">
      <w:pPr>
        <w:pStyle w:val="TOC2"/>
        <w:rPr>
          <w:rFonts w:eastAsiaTheme="minorEastAsia"/>
          <w:smallCaps w:val="0"/>
          <w:sz w:val="22"/>
        </w:rPr>
      </w:pPr>
      <w:hyperlink w:anchor="_Toc536379350" w:history="1">
        <w:r w:rsidR="00C803A9" w:rsidRPr="00AD519B">
          <w:rPr>
            <w:rStyle w:val="Hyperlink"/>
          </w:rPr>
          <w:t>Serviços do Office 365</w:t>
        </w:r>
        <w:r w:rsidR="00C803A9">
          <w:tab/>
        </w:r>
        <w:r w:rsidR="00C803A9">
          <w:fldChar w:fldCharType="begin"/>
        </w:r>
        <w:r w:rsidR="00C803A9">
          <w:instrText xml:space="preserve"> PAGEREF _Toc536379350 \h </w:instrText>
        </w:r>
        <w:r w:rsidR="00C803A9">
          <w:fldChar w:fldCharType="separate"/>
        </w:r>
        <w:r w:rsidR="00C803A9">
          <w:t>63</w:t>
        </w:r>
        <w:r w:rsidR="00C803A9">
          <w:fldChar w:fldCharType="end"/>
        </w:r>
      </w:hyperlink>
    </w:p>
    <w:p w14:paraId="677A42E8" w14:textId="0A5632B1" w:rsidR="00C803A9" w:rsidRDefault="00543B99">
      <w:pPr>
        <w:pStyle w:val="TOC3"/>
        <w:rPr>
          <w:rFonts w:eastAsiaTheme="minorEastAsia"/>
          <w:smallCaps w:val="0"/>
          <w:sz w:val="22"/>
        </w:rPr>
      </w:pPr>
      <w:hyperlink w:anchor="_Toc536379351" w:history="1">
        <w:r w:rsidR="00C803A9" w:rsidRPr="00AD519B">
          <w:rPr>
            <w:rStyle w:val="Hyperlink"/>
          </w:rPr>
          <w:t>Aplicações do Office 365</w:t>
        </w:r>
        <w:r w:rsidR="00C803A9">
          <w:tab/>
        </w:r>
        <w:r w:rsidR="00C803A9">
          <w:fldChar w:fldCharType="begin"/>
        </w:r>
        <w:r w:rsidR="00C803A9">
          <w:instrText xml:space="preserve"> PAGEREF _Toc536379351 \h </w:instrText>
        </w:r>
        <w:r w:rsidR="00C803A9">
          <w:fldChar w:fldCharType="separate"/>
        </w:r>
        <w:r w:rsidR="00C803A9">
          <w:t>63</w:t>
        </w:r>
        <w:r w:rsidR="00C803A9">
          <w:fldChar w:fldCharType="end"/>
        </w:r>
      </w:hyperlink>
    </w:p>
    <w:p w14:paraId="5865AA67" w14:textId="51452FA3" w:rsidR="00C803A9" w:rsidRDefault="00543B99">
      <w:pPr>
        <w:pStyle w:val="TOC3"/>
        <w:rPr>
          <w:rFonts w:eastAsiaTheme="minorEastAsia"/>
          <w:smallCaps w:val="0"/>
          <w:sz w:val="22"/>
        </w:rPr>
      </w:pPr>
      <w:hyperlink w:anchor="_Toc536379352" w:history="1">
        <w:r w:rsidR="00C803A9" w:rsidRPr="00AD519B">
          <w:rPr>
            <w:rStyle w:val="Hyperlink"/>
          </w:rPr>
          <w:t>Conjuntos de Aplicações do Office 365</w:t>
        </w:r>
        <w:r w:rsidR="00C803A9">
          <w:tab/>
        </w:r>
        <w:r w:rsidR="00C803A9">
          <w:fldChar w:fldCharType="begin"/>
        </w:r>
        <w:r w:rsidR="00C803A9">
          <w:instrText xml:space="preserve"> PAGEREF _Toc536379352 \h </w:instrText>
        </w:r>
        <w:r w:rsidR="00C803A9">
          <w:fldChar w:fldCharType="separate"/>
        </w:r>
        <w:r w:rsidR="00C803A9">
          <w:t>64</w:t>
        </w:r>
        <w:r w:rsidR="00C803A9">
          <w:fldChar w:fldCharType="end"/>
        </w:r>
      </w:hyperlink>
    </w:p>
    <w:p w14:paraId="4F470F61" w14:textId="1E50BB74" w:rsidR="00C803A9" w:rsidRDefault="00543B99">
      <w:pPr>
        <w:pStyle w:val="TOC3"/>
        <w:rPr>
          <w:rFonts w:eastAsiaTheme="minorEastAsia"/>
          <w:smallCaps w:val="0"/>
          <w:sz w:val="22"/>
        </w:rPr>
      </w:pPr>
      <w:hyperlink w:anchor="_Toc536379353" w:history="1">
        <w:r w:rsidR="00C803A9" w:rsidRPr="00AD519B">
          <w:rPr>
            <w:rStyle w:val="Hyperlink"/>
          </w:rPr>
          <w:t>Microsoft Stream</w:t>
        </w:r>
        <w:r w:rsidR="00C803A9">
          <w:tab/>
        </w:r>
        <w:r w:rsidR="00C803A9">
          <w:fldChar w:fldCharType="begin"/>
        </w:r>
        <w:r w:rsidR="00C803A9">
          <w:instrText xml:space="preserve"> PAGEREF _Toc536379353 \h </w:instrText>
        </w:r>
        <w:r w:rsidR="00C803A9">
          <w:fldChar w:fldCharType="separate"/>
        </w:r>
        <w:r w:rsidR="00C803A9">
          <w:t>65</w:t>
        </w:r>
        <w:r w:rsidR="00C803A9">
          <w:fldChar w:fldCharType="end"/>
        </w:r>
      </w:hyperlink>
    </w:p>
    <w:p w14:paraId="7425CD88" w14:textId="287D3581" w:rsidR="00C803A9" w:rsidRDefault="00543B99">
      <w:pPr>
        <w:pStyle w:val="TOC3"/>
        <w:rPr>
          <w:rFonts w:eastAsiaTheme="minorEastAsia"/>
          <w:smallCaps w:val="0"/>
          <w:sz w:val="22"/>
        </w:rPr>
      </w:pPr>
      <w:hyperlink w:anchor="_Toc536379354" w:history="1">
        <w:r w:rsidR="00C803A9" w:rsidRPr="00AD519B">
          <w:rPr>
            <w:rStyle w:val="Hyperlink"/>
          </w:rPr>
          <w:t>Microsoft MyAnalytics</w:t>
        </w:r>
        <w:r w:rsidR="00C803A9">
          <w:tab/>
        </w:r>
        <w:r w:rsidR="00C803A9">
          <w:fldChar w:fldCharType="begin"/>
        </w:r>
        <w:r w:rsidR="00C803A9">
          <w:instrText xml:space="preserve"> PAGEREF _Toc536379354 \h </w:instrText>
        </w:r>
        <w:r w:rsidR="00C803A9">
          <w:fldChar w:fldCharType="separate"/>
        </w:r>
        <w:r w:rsidR="00C803A9">
          <w:t>66</w:t>
        </w:r>
        <w:r w:rsidR="00C803A9">
          <w:fldChar w:fldCharType="end"/>
        </w:r>
      </w:hyperlink>
    </w:p>
    <w:p w14:paraId="694ADDAE" w14:textId="18C66615" w:rsidR="00C803A9" w:rsidRDefault="00543B99">
      <w:pPr>
        <w:pStyle w:val="TOC3"/>
        <w:rPr>
          <w:rFonts w:eastAsiaTheme="minorEastAsia"/>
          <w:smallCaps w:val="0"/>
          <w:sz w:val="22"/>
        </w:rPr>
      </w:pPr>
      <w:hyperlink w:anchor="_Toc536379355" w:history="1">
        <w:r w:rsidR="00C803A9" w:rsidRPr="00AD519B">
          <w:rPr>
            <w:rStyle w:val="Hyperlink"/>
          </w:rPr>
          <w:t>Office 365 Advanced Compliance</w:t>
        </w:r>
        <w:r w:rsidR="00C803A9">
          <w:tab/>
        </w:r>
        <w:r w:rsidR="00C803A9">
          <w:fldChar w:fldCharType="begin"/>
        </w:r>
        <w:r w:rsidR="00C803A9">
          <w:instrText xml:space="preserve"> PAGEREF _Toc536379355 \h </w:instrText>
        </w:r>
        <w:r w:rsidR="00C803A9">
          <w:fldChar w:fldCharType="separate"/>
        </w:r>
        <w:r w:rsidR="00C803A9">
          <w:t>66</w:t>
        </w:r>
        <w:r w:rsidR="00C803A9">
          <w:fldChar w:fldCharType="end"/>
        </w:r>
      </w:hyperlink>
    </w:p>
    <w:p w14:paraId="78273F0A" w14:textId="03DE6016" w:rsidR="00C803A9" w:rsidRDefault="00543B99">
      <w:pPr>
        <w:pStyle w:val="TOC3"/>
        <w:rPr>
          <w:rFonts w:eastAsiaTheme="minorEastAsia"/>
          <w:smallCaps w:val="0"/>
          <w:sz w:val="22"/>
        </w:rPr>
      </w:pPr>
      <w:hyperlink w:anchor="_Toc536379356" w:history="1">
        <w:r w:rsidR="00C803A9" w:rsidRPr="00AD519B">
          <w:rPr>
            <w:rStyle w:val="Hyperlink"/>
          </w:rPr>
          <w:t>Exchange Online</w:t>
        </w:r>
        <w:r w:rsidR="00C803A9">
          <w:tab/>
        </w:r>
        <w:r w:rsidR="00C803A9">
          <w:fldChar w:fldCharType="begin"/>
        </w:r>
        <w:r w:rsidR="00C803A9">
          <w:instrText xml:space="preserve"> PAGEREF _Toc536379356 \h </w:instrText>
        </w:r>
        <w:r w:rsidR="00C803A9">
          <w:fldChar w:fldCharType="separate"/>
        </w:r>
        <w:r w:rsidR="00C803A9">
          <w:t>66</w:t>
        </w:r>
        <w:r w:rsidR="00C803A9">
          <w:fldChar w:fldCharType="end"/>
        </w:r>
      </w:hyperlink>
    </w:p>
    <w:p w14:paraId="14AA52E1" w14:textId="1066340B" w:rsidR="00C803A9" w:rsidRDefault="00543B99">
      <w:pPr>
        <w:pStyle w:val="TOC3"/>
        <w:rPr>
          <w:rFonts w:eastAsiaTheme="minorEastAsia"/>
          <w:smallCaps w:val="0"/>
          <w:sz w:val="22"/>
        </w:rPr>
      </w:pPr>
      <w:hyperlink w:anchor="_Toc536379357" w:history="1">
        <w:r w:rsidR="00C803A9" w:rsidRPr="00AD519B">
          <w:rPr>
            <w:rStyle w:val="Hyperlink"/>
          </w:rPr>
          <w:t>OneDrive para Empresas</w:t>
        </w:r>
        <w:r w:rsidR="00C803A9">
          <w:tab/>
        </w:r>
        <w:r w:rsidR="00C803A9">
          <w:fldChar w:fldCharType="begin"/>
        </w:r>
        <w:r w:rsidR="00C803A9">
          <w:instrText xml:space="preserve"> PAGEREF _Toc536379357 \h </w:instrText>
        </w:r>
        <w:r w:rsidR="00C803A9">
          <w:fldChar w:fldCharType="separate"/>
        </w:r>
        <w:r w:rsidR="00C803A9">
          <w:t>67</w:t>
        </w:r>
        <w:r w:rsidR="00C803A9">
          <w:fldChar w:fldCharType="end"/>
        </w:r>
      </w:hyperlink>
    </w:p>
    <w:p w14:paraId="653A391C" w14:textId="3BD766D0" w:rsidR="00C803A9" w:rsidRDefault="00543B99">
      <w:pPr>
        <w:pStyle w:val="TOC3"/>
        <w:rPr>
          <w:rFonts w:eastAsiaTheme="minorEastAsia"/>
          <w:smallCaps w:val="0"/>
          <w:sz w:val="22"/>
        </w:rPr>
      </w:pPr>
      <w:hyperlink w:anchor="_Toc536379358" w:history="1">
        <w:r w:rsidR="00C803A9" w:rsidRPr="00AD519B">
          <w:rPr>
            <w:rStyle w:val="Hyperlink"/>
          </w:rPr>
          <w:t>Project Online</w:t>
        </w:r>
        <w:r w:rsidR="00C803A9">
          <w:tab/>
        </w:r>
        <w:r w:rsidR="00C803A9">
          <w:fldChar w:fldCharType="begin"/>
        </w:r>
        <w:r w:rsidR="00C803A9">
          <w:instrText xml:space="preserve"> PAGEREF _Toc536379358 \h </w:instrText>
        </w:r>
        <w:r w:rsidR="00C803A9">
          <w:fldChar w:fldCharType="separate"/>
        </w:r>
        <w:r w:rsidR="00C803A9">
          <w:t>67</w:t>
        </w:r>
        <w:r w:rsidR="00C803A9">
          <w:fldChar w:fldCharType="end"/>
        </w:r>
      </w:hyperlink>
    </w:p>
    <w:p w14:paraId="05ADC9EE" w14:textId="21447D61" w:rsidR="00C803A9" w:rsidRDefault="00543B99">
      <w:pPr>
        <w:pStyle w:val="TOC3"/>
        <w:rPr>
          <w:rFonts w:eastAsiaTheme="minorEastAsia"/>
          <w:smallCaps w:val="0"/>
          <w:sz w:val="22"/>
        </w:rPr>
      </w:pPr>
      <w:hyperlink w:anchor="_Toc536379359" w:history="1">
        <w:r w:rsidR="00C803A9" w:rsidRPr="00AD519B">
          <w:rPr>
            <w:rStyle w:val="Hyperlink"/>
          </w:rPr>
          <w:t>SharePoint Online</w:t>
        </w:r>
        <w:r w:rsidR="00C803A9">
          <w:tab/>
        </w:r>
        <w:r w:rsidR="00C803A9">
          <w:fldChar w:fldCharType="begin"/>
        </w:r>
        <w:r w:rsidR="00C803A9">
          <w:instrText xml:space="preserve"> PAGEREF _Toc536379359 \h </w:instrText>
        </w:r>
        <w:r w:rsidR="00C803A9">
          <w:fldChar w:fldCharType="separate"/>
        </w:r>
        <w:r w:rsidR="00C803A9">
          <w:t>68</w:t>
        </w:r>
        <w:r w:rsidR="00C803A9">
          <w:fldChar w:fldCharType="end"/>
        </w:r>
      </w:hyperlink>
    </w:p>
    <w:p w14:paraId="7728725E" w14:textId="56E43E9D" w:rsidR="00C803A9" w:rsidRDefault="00543B99">
      <w:pPr>
        <w:pStyle w:val="TOC3"/>
        <w:rPr>
          <w:rFonts w:eastAsiaTheme="minorEastAsia"/>
          <w:smallCaps w:val="0"/>
          <w:sz w:val="22"/>
        </w:rPr>
      </w:pPr>
      <w:hyperlink w:anchor="_Toc536379360" w:history="1">
        <w:r w:rsidR="00C803A9" w:rsidRPr="00AD519B">
          <w:rPr>
            <w:rStyle w:val="Hyperlink"/>
          </w:rPr>
          <w:t>Serviços de Áudio</w:t>
        </w:r>
        <w:r w:rsidR="00C803A9">
          <w:tab/>
        </w:r>
        <w:r w:rsidR="00C803A9">
          <w:fldChar w:fldCharType="begin"/>
        </w:r>
        <w:r w:rsidR="00C803A9">
          <w:instrText xml:space="preserve"> PAGEREF _Toc536379360 \h </w:instrText>
        </w:r>
        <w:r w:rsidR="00C803A9">
          <w:fldChar w:fldCharType="separate"/>
        </w:r>
        <w:r w:rsidR="00C803A9">
          <w:t>68</w:t>
        </w:r>
        <w:r w:rsidR="00C803A9">
          <w:fldChar w:fldCharType="end"/>
        </w:r>
      </w:hyperlink>
    </w:p>
    <w:p w14:paraId="65B88837" w14:textId="5ADC07BE" w:rsidR="00C803A9" w:rsidRDefault="00543B99">
      <w:pPr>
        <w:pStyle w:val="TOC3"/>
        <w:rPr>
          <w:rFonts w:eastAsiaTheme="minorEastAsia"/>
          <w:smallCaps w:val="0"/>
          <w:sz w:val="22"/>
        </w:rPr>
      </w:pPr>
      <w:hyperlink w:anchor="_Toc536379361" w:history="1">
        <w:r w:rsidR="00C803A9" w:rsidRPr="00AD519B">
          <w:rPr>
            <w:rStyle w:val="Hyperlink"/>
          </w:rPr>
          <w:t>Workplace Analytics</w:t>
        </w:r>
        <w:r w:rsidR="00C803A9">
          <w:tab/>
        </w:r>
        <w:r w:rsidR="00C803A9">
          <w:fldChar w:fldCharType="begin"/>
        </w:r>
        <w:r w:rsidR="00C803A9">
          <w:instrText xml:space="preserve"> PAGEREF _Toc536379361 \h </w:instrText>
        </w:r>
        <w:r w:rsidR="00C803A9">
          <w:fldChar w:fldCharType="separate"/>
        </w:r>
        <w:r w:rsidR="00C803A9">
          <w:t>69</w:t>
        </w:r>
        <w:r w:rsidR="00C803A9">
          <w:fldChar w:fldCharType="end"/>
        </w:r>
      </w:hyperlink>
    </w:p>
    <w:p w14:paraId="734EA0C9" w14:textId="066426C7" w:rsidR="00C803A9" w:rsidRDefault="00543B99">
      <w:pPr>
        <w:pStyle w:val="TOC2"/>
        <w:rPr>
          <w:rFonts w:eastAsiaTheme="minorEastAsia"/>
          <w:smallCaps w:val="0"/>
          <w:sz w:val="22"/>
        </w:rPr>
      </w:pPr>
      <w:hyperlink w:anchor="_Toc536379362" w:history="1">
        <w:r w:rsidR="00C803A9" w:rsidRPr="00AD519B">
          <w:rPr>
            <w:rStyle w:val="Hyperlink"/>
          </w:rPr>
          <w:t>Outros Serviços Online</w:t>
        </w:r>
        <w:r w:rsidR="00C803A9">
          <w:tab/>
        </w:r>
        <w:r w:rsidR="00C803A9">
          <w:fldChar w:fldCharType="begin"/>
        </w:r>
        <w:r w:rsidR="00C803A9">
          <w:instrText xml:space="preserve"> PAGEREF _Toc536379362 \h </w:instrText>
        </w:r>
        <w:r w:rsidR="00C803A9">
          <w:fldChar w:fldCharType="separate"/>
        </w:r>
        <w:r w:rsidR="00C803A9">
          <w:t>69</w:t>
        </w:r>
        <w:r w:rsidR="00C803A9">
          <w:fldChar w:fldCharType="end"/>
        </w:r>
      </w:hyperlink>
    </w:p>
    <w:p w14:paraId="2A7B340F" w14:textId="1E85871D" w:rsidR="00C803A9" w:rsidRDefault="00543B99">
      <w:pPr>
        <w:pStyle w:val="TOC3"/>
        <w:rPr>
          <w:rFonts w:eastAsiaTheme="minorEastAsia"/>
          <w:smallCaps w:val="0"/>
          <w:sz w:val="22"/>
        </w:rPr>
      </w:pPr>
      <w:hyperlink w:anchor="_Toc536379363" w:history="1">
        <w:r w:rsidR="00C803A9" w:rsidRPr="00AD519B">
          <w:rPr>
            <w:rStyle w:val="Hyperlink"/>
          </w:rPr>
          <w:t>Mapas Bing</w:t>
        </w:r>
        <w:r w:rsidR="00C803A9">
          <w:tab/>
        </w:r>
        <w:r w:rsidR="00C803A9">
          <w:fldChar w:fldCharType="begin"/>
        </w:r>
        <w:r w:rsidR="00C803A9">
          <w:instrText xml:space="preserve"> PAGEREF _Toc536379363 \h </w:instrText>
        </w:r>
        <w:r w:rsidR="00C803A9">
          <w:fldChar w:fldCharType="separate"/>
        </w:r>
        <w:r w:rsidR="00C803A9">
          <w:t>69</w:t>
        </w:r>
        <w:r w:rsidR="00C803A9">
          <w:fldChar w:fldCharType="end"/>
        </w:r>
      </w:hyperlink>
    </w:p>
    <w:p w14:paraId="5388F2CC" w14:textId="2A1F6E4C" w:rsidR="00C803A9" w:rsidRDefault="00543B99">
      <w:pPr>
        <w:pStyle w:val="TOC3"/>
        <w:rPr>
          <w:rFonts w:eastAsiaTheme="minorEastAsia"/>
          <w:smallCaps w:val="0"/>
          <w:sz w:val="22"/>
        </w:rPr>
      </w:pPr>
      <w:hyperlink w:anchor="_Toc536379364" w:history="1">
        <w:r w:rsidR="00C803A9" w:rsidRPr="00AD519B">
          <w:rPr>
            <w:rStyle w:val="Hyperlink"/>
          </w:rPr>
          <w:t>Plataforma de Aplicações de Negócio</w:t>
        </w:r>
        <w:r w:rsidR="00C803A9">
          <w:tab/>
        </w:r>
        <w:r w:rsidR="00C803A9">
          <w:fldChar w:fldCharType="begin"/>
        </w:r>
        <w:r w:rsidR="00C803A9">
          <w:instrText xml:space="preserve"> PAGEREF _Toc536379364 \h </w:instrText>
        </w:r>
        <w:r w:rsidR="00C803A9">
          <w:fldChar w:fldCharType="separate"/>
        </w:r>
        <w:r w:rsidR="00C803A9">
          <w:t>70</w:t>
        </w:r>
        <w:r w:rsidR="00C803A9">
          <w:fldChar w:fldCharType="end"/>
        </w:r>
      </w:hyperlink>
    </w:p>
    <w:p w14:paraId="47D763A9" w14:textId="76D08AA1" w:rsidR="00C803A9" w:rsidRDefault="00543B99">
      <w:pPr>
        <w:pStyle w:val="TOC3"/>
        <w:rPr>
          <w:rFonts w:eastAsiaTheme="minorEastAsia"/>
          <w:smallCaps w:val="0"/>
          <w:sz w:val="22"/>
        </w:rPr>
      </w:pPr>
      <w:hyperlink w:anchor="_Toc536379365" w:history="1">
        <w:r w:rsidR="00C803A9" w:rsidRPr="00AD519B">
          <w:rPr>
            <w:rStyle w:val="Hyperlink"/>
          </w:rPr>
          <w:t>GitHub Enterprise</w:t>
        </w:r>
        <w:r w:rsidR="00C803A9">
          <w:tab/>
        </w:r>
        <w:r w:rsidR="00C803A9">
          <w:fldChar w:fldCharType="begin"/>
        </w:r>
        <w:r w:rsidR="00C803A9">
          <w:instrText xml:space="preserve"> PAGEREF _Toc536379365 \h </w:instrText>
        </w:r>
        <w:r w:rsidR="00C803A9">
          <w:fldChar w:fldCharType="separate"/>
        </w:r>
        <w:r w:rsidR="00C803A9">
          <w:t>71</w:t>
        </w:r>
        <w:r w:rsidR="00C803A9">
          <w:fldChar w:fldCharType="end"/>
        </w:r>
      </w:hyperlink>
    </w:p>
    <w:p w14:paraId="2D172549" w14:textId="48D58649" w:rsidR="00C803A9" w:rsidRDefault="00543B99">
      <w:pPr>
        <w:pStyle w:val="TOC3"/>
        <w:rPr>
          <w:rFonts w:eastAsiaTheme="minorEastAsia"/>
          <w:smallCaps w:val="0"/>
          <w:sz w:val="22"/>
        </w:rPr>
      </w:pPr>
      <w:hyperlink w:anchor="_Toc536379366" w:history="1">
        <w:r w:rsidR="00C803A9" w:rsidRPr="00AD519B">
          <w:rPr>
            <w:rStyle w:val="Hyperlink"/>
          </w:rPr>
          <w:t>Microsoft Kaizala Pro</w:t>
        </w:r>
        <w:r w:rsidR="00C803A9">
          <w:tab/>
        </w:r>
        <w:r w:rsidR="00C803A9">
          <w:fldChar w:fldCharType="begin"/>
        </w:r>
        <w:r w:rsidR="00C803A9">
          <w:instrText xml:space="preserve"> PAGEREF _Toc536379366 \h </w:instrText>
        </w:r>
        <w:r w:rsidR="00C803A9">
          <w:fldChar w:fldCharType="separate"/>
        </w:r>
        <w:r w:rsidR="00C803A9">
          <w:t>71</w:t>
        </w:r>
        <w:r w:rsidR="00C803A9">
          <w:fldChar w:fldCharType="end"/>
        </w:r>
      </w:hyperlink>
    </w:p>
    <w:p w14:paraId="6BFE21A8" w14:textId="077D0877" w:rsidR="00C803A9" w:rsidRDefault="00543B99">
      <w:pPr>
        <w:pStyle w:val="TOC3"/>
        <w:rPr>
          <w:rFonts w:eastAsiaTheme="minorEastAsia"/>
          <w:smallCaps w:val="0"/>
          <w:sz w:val="22"/>
        </w:rPr>
      </w:pPr>
      <w:hyperlink w:anchor="_Toc536379367" w:history="1">
        <w:r w:rsidR="00C803A9" w:rsidRPr="00AD519B">
          <w:rPr>
            <w:rStyle w:val="Hyperlink"/>
          </w:rPr>
          <w:t>Microsoft Cloud App Security</w:t>
        </w:r>
        <w:r w:rsidR="00C803A9">
          <w:tab/>
        </w:r>
        <w:r w:rsidR="00C803A9">
          <w:fldChar w:fldCharType="begin"/>
        </w:r>
        <w:r w:rsidR="00C803A9">
          <w:instrText xml:space="preserve"> PAGEREF _Toc536379367 \h </w:instrText>
        </w:r>
        <w:r w:rsidR="00C803A9">
          <w:fldChar w:fldCharType="separate"/>
        </w:r>
        <w:r w:rsidR="00C803A9">
          <w:t>71</w:t>
        </w:r>
        <w:r w:rsidR="00C803A9">
          <w:fldChar w:fldCharType="end"/>
        </w:r>
      </w:hyperlink>
    </w:p>
    <w:p w14:paraId="0F5E1675" w14:textId="79EFA416" w:rsidR="00C803A9" w:rsidRDefault="00543B99">
      <w:pPr>
        <w:pStyle w:val="TOC3"/>
        <w:rPr>
          <w:rFonts w:eastAsiaTheme="minorEastAsia"/>
          <w:smallCaps w:val="0"/>
          <w:sz w:val="22"/>
        </w:rPr>
      </w:pPr>
      <w:hyperlink w:anchor="_Toc536379368" w:history="1">
        <w:r w:rsidR="00C803A9" w:rsidRPr="00AD519B">
          <w:rPr>
            <w:rStyle w:val="Hyperlink"/>
          </w:rPr>
          <w:t>Microsoft Intune</w:t>
        </w:r>
        <w:r w:rsidR="00C803A9">
          <w:tab/>
        </w:r>
        <w:r w:rsidR="00C803A9">
          <w:fldChar w:fldCharType="begin"/>
        </w:r>
        <w:r w:rsidR="00C803A9">
          <w:instrText xml:space="preserve"> PAGEREF _Toc536379368 \h </w:instrText>
        </w:r>
        <w:r w:rsidR="00C803A9">
          <w:fldChar w:fldCharType="separate"/>
        </w:r>
        <w:r w:rsidR="00C803A9">
          <w:t>72</w:t>
        </w:r>
        <w:r w:rsidR="00C803A9">
          <w:fldChar w:fldCharType="end"/>
        </w:r>
      </w:hyperlink>
    </w:p>
    <w:p w14:paraId="279033B0" w14:textId="25D0A148" w:rsidR="00C803A9" w:rsidRDefault="00543B99">
      <w:pPr>
        <w:pStyle w:val="TOC3"/>
        <w:rPr>
          <w:rFonts w:eastAsiaTheme="minorEastAsia"/>
          <w:smallCaps w:val="0"/>
          <w:sz w:val="22"/>
        </w:rPr>
      </w:pPr>
      <w:hyperlink w:anchor="_Toc536379369" w:history="1">
        <w:r w:rsidR="00C803A9" w:rsidRPr="00AD519B">
          <w:rPr>
            <w:rStyle w:val="Hyperlink"/>
          </w:rPr>
          <w:t>Microsoft Learning</w:t>
        </w:r>
        <w:r w:rsidR="00C803A9">
          <w:tab/>
        </w:r>
        <w:r w:rsidR="00C803A9">
          <w:fldChar w:fldCharType="begin"/>
        </w:r>
        <w:r w:rsidR="00C803A9">
          <w:instrText xml:space="preserve"> PAGEREF _Toc536379369 \h </w:instrText>
        </w:r>
        <w:r w:rsidR="00C803A9">
          <w:fldChar w:fldCharType="separate"/>
        </w:r>
        <w:r w:rsidR="00C803A9">
          <w:t>72</w:t>
        </w:r>
        <w:r w:rsidR="00C803A9">
          <w:fldChar w:fldCharType="end"/>
        </w:r>
      </w:hyperlink>
    </w:p>
    <w:p w14:paraId="621BAEB8" w14:textId="734FB27F" w:rsidR="00C803A9" w:rsidRDefault="00543B99">
      <w:pPr>
        <w:pStyle w:val="TOC3"/>
        <w:rPr>
          <w:rFonts w:eastAsiaTheme="minorEastAsia"/>
          <w:smallCaps w:val="0"/>
          <w:sz w:val="22"/>
        </w:rPr>
      </w:pPr>
      <w:hyperlink w:anchor="_Toc536379370" w:history="1">
        <w:r w:rsidR="00C803A9" w:rsidRPr="00AD519B">
          <w:rPr>
            <w:rStyle w:val="Hyperlink"/>
          </w:rPr>
          <w:t>Minecraft: Edição de Educação</w:t>
        </w:r>
        <w:r w:rsidR="00C803A9">
          <w:tab/>
        </w:r>
        <w:r w:rsidR="00C803A9">
          <w:fldChar w:fldCharType="begin"/>
        </w:r>
        <w:r w:rsidR="00C803A9">
          <w:instrText xml:space="preserve"> PAGEREF _Toc536379370 \h </w:instrText>
        </w:r>
        <w:r w:rsidR="00C803A9">
          <w:fldChar w:fldCharType="separate"/>
        </w:r>
        <w:r w:rsidR="00C803A9">
          <w:t>73</w:t>
        </w:r>
        <w:r w:rsidR="00C803A9">
          <w:fldChar w:fldCharType="end"/>
        </w:r>
      </w:hyperlink>
    </w:p>
    <w:p w14:paraId="5B0AA322" w14:textId="6C34D2FA" w:rsidR="00C803A9" w:rsidRDefault="00543B99">
      <w:pPr>
        <w:pStyle w:val="TOC1"/>
        <w:rPr>
          <w:rFonts w:eastAsiaTheme="minorEastAsia"/>
          <w:b w:val="0"/>
          <w:caps w:val="0"/>
          <w:noProof/>
          <w:sz w:val="22"/>
          <w:szCs w:val="22"/>
        </w:rPr>
      </w:pPr>
      <w:hyperlink w:anchor="_Toc536379371" w:history="1">
        <w:r w:rsidR="00C803A9" w:rsidRPr="00AD519B">
          <w:rPr>
            <w:rStyle w:val="Hyperlink"/>
            <w:noProof/>
          </w:rPr>
          <w:t>Glossário</w:t>
        </w:r>
        <w:r w:rsidR="00C803A9">
          <w:rPr>
            <w:noProof/>
          </w:rPr>
          <w:tab/>
        </w:r>
        <w:r w:rsidR="00C803A9">
          <w:rPr>
            <w:noProof/>
          </w:rPr>
          <w:fldChar w:fldCharType="begin"/>
        </w:r>
        <w:r w:rsidR="00C803A9">
          <w:rPr>
            <w:noProof/>
          </w:rPr>
          <w:instrText xml:space="preserve"> PAGEREF _Toc536379371 \h </w:instrText>
        </w:r>
        <w:r w:rsidR="00C803A9">
          <w:rPr>
            <w:noProof/>
          </w:rPr>
        </w:r>
        <w:r w:rsidR="00C803A9">
          <w:rPr>
            <w:noProof/>
          </w:rPr>
          <w:fldChar w:fldCharType="separate"/>
        </w:r>
        <w:r w:rsidR="00C803A9">
          <w:rPr>
            <w:noProof/>
          </w:rPr>
          <w:t>74</w:t>
        </w:r>
        <w:r w:rsidR="00C803A9">
          <w:rPr>
            <w:noProof/>
          </w:rPr>
          <w:fldChar w:fldCharType="end"/>
        </w:r>
      </w:hyperlink>
    </w:p>
    <w:p w14:paraId="42212478" w14:textId="4804CB6B" w:rsidR="00C803A9" w:rsidRDefault="00543B99">
      <w:pPr>
        <w:pStyle w:val="TOC2"/>
        <w:rPr>
          <w:rFonts w:eastAsiaTheme="minorEastAsia"/>
          <w:smallCaps w:val="0"/>
          <w:sz w:val="22"/>
        </w:rPr>
      </w:pPr>
      <w:hyperlink w:anchor="_Toc536379372" w:history="1">
        <w:r w:rsidR="00C803A9" w:rsidRPr="00AD519B">
          <w:rPr>
            <w:rStyle w:val="Hyperlink"/>
          </w:rPr>
          <w:t>Atributos</w:t>
        </w:r>
        <w:r w:rsidR="00C803A9">
          <w:tab/>
        </w:r>
        <w:r w:rsidR="00C803A9">
          <w:fldChar w:fldCharType="begin"/>
        </w:r>
        <w:r w:rsidR="00C803A9">
          <w:instrText xml:space="preserve"> PAGEREF _Toc536379372 \h </w:instrText>
        </w:r>
        <w:r w:rsidR="00C803A9">
          <w:fldChar w:fldCharType="separate"/>
        </w:r>
        <w:r w:rsidR="00C803A9">
          <w:t>74</w:t>
        </w:r>
        <w:r w:rsidR="00C803A9">
          <w:fldChar w:fldCharType="end"/>
        </w:r>
      </w:hyperlink>
    </w:p>
    <w:p w14:paraId="0C80F6A0" w14:textId="00EDE4AE" w:rsidR="00C803A9" w:rsidRDefault="00543B99">
      <w:pPr>
        <w:pStyle w:val="TOC2"/>
        <w:rPr>
          <w:rFonts w:eastAsiaTheme="minorEastAsia"/>
          <w:smallCaps w:val="0"/>
          <w:sz w:val="22"/>
        </w:rPr>
      </w:pPr>
      <w:hyperlink w:anchor="_Toc536379373" w:history="1">
        <w:r w:rsidR="00C803A9" w:rsidRPr="00AD519B">
          <w:rPr>
            <w:rStyle w:val="Hyperlink"/>
          </w:rPr>
          <w:t>Valores das Células</w:t>
        </w:r>
        <w:r w:rsidR="00C803A9">
          <w:tab/>
        </w:r>
        <w:r w:rsidR="00C803A9">
          <w:fldChar w:fldCharType="begin"/>
        </w:r>
        <w:r w:rsidR="00C803A9">
          <w:instrText xml:space="preserve"> PAGEREF _Toc536379373 \h </w:instrText>
        </w:r>
        <w:r w:rsidR="00C803A9">
          <w:fldChar w:fldCharType="separate"/>
        </w:r>
        <w:r w:rsidR="00C803A9">
          <w:t>75</w:t>
        </w:r>
        <w:r w:rsidR="00C803A9">
          <w:fldChar w:fldCharType="end"/>
        </w:r>
      </w:hyperlink>
    </w:p>
    <w:p w14:paraId="4A82023C" w14:textId="36163406" w:rsidR="00C803A9" w:rsidRDefault="00543B99">
      <w:pPr>
        <w:pStyle w:val="TOC2"/>
        <w:rPr>
          <w:rFonts w:eastAsiaTheme="minorEastAsia"/>
          <w:smallCaps w:val="0"/>
          <w:sz w:val="22"/>
        </w:rPr>
      </w:pPr>
      <w:hyperlink w:anchor="_Toc536379374" w:history="1">
        <w:r w:rsidR="00C803A9" w:rsidRPr="00AD519B">
          <w:rPr>
            <w:rStyle w:val="Hyperlink"/>
          </w:rPr>
          <w:t>Títulos das Colunas</w:t>
        </w:r>
        <w:r w:rsidR="00C803A9">
          <w:tab/>
        </w:r>
        <w:r w:rsidR="00C803A9">
          <w:fldChar w:fldCharType="begin"/>
        </w:r>
        <w:r w:rsidR="00C803A9">
          <w:instrText xml:space="preserve"> PAGEREF _Toc536379374 \h </w:instrText>
        </w:r>
        <w:r w:rsidR="00C803A9">
          <w:fldChar w:fldCharType="separate"/>
        </w:r>
        <w:r w:rsidR="00C803A9">
          <w:t>76</w:t>
        </w:r>
        <w:r w:rsidR="00C803A9">
          <w:fldChar w:fldCharType="end"/>
        </w:r>
      </w:hyperlink>
    </w:p>
    <w:p w14:paraId="789C94C8" w14:textId="08ED9A43" w:rsidR="00C803A9" w:rsidRDefault="00543B99">
      <w:pPr>
        <w:pStyle w:val="TOC2"/>
        <w:rPr>
          <w:rFonts w:eastAsiaTheme="minorEastAsia"/>
          <w:smallCaps w:val="0"/>
          <w:sz w:val="22"/>
        </w:rPr>
      </w:pPr>
      <w:hyperlink w:anchor="_Toc536379375" w:history="1">
        <w:r w:rsidR="00C803A9" w:rsidRPr="00AD519B">
          <w:rPr>
            <w:rStyle w:val="Hyperlink"/>
          </w:rPr>
          <w:t>Definições</w:t>
        </w:r>
        <w:r w:rsidR="00C803A9">
          <w:tab/>
        </w:r>
        <w:r w:rsidR="00C803A9">
          <w:fldChar w:fldCharType="begin"/>
        </w:r>
        <w:r w:rsidR="00C803A9">
          <w:instrText xml:space="preserve"> PAGEREF _Toc536379375 \h </w:instrText>
        </w:r>
        <w:r w:rsidR="00C803A9">
          <w:fldChar w:fldCharType="separate"/>
        </w:r>
        <w:r w:rsidR="00C803A9">
          <w:t>76</w:t>
        </w:r>
        <w:r w:rsidR="00C803A9">
          <w:fldChar w:fldCharType="end"/>
        </w:r>
      </w:hyperlink>
    </w:p>
    <w:p w14:paraId="2A04A675" w14:textId="2B08202F" w:rsidR="00C803A9" w:rsidRDefault="00543B99">
      <w:pPr>
        <w:pStyle w:val="TOC1"/>
        <w:rPr>
          <w:rFonts w:eastAsiaTheme="minorEastAsia"/>
          <w:b w:val="0"/>
          <w:caps w:val="0"/>
          <w:noProof/>
          <w:sz w:val="22"/>
          <w:szCs w:val="22"/>
        </w:rPr>
      </w:pPr>
      <w:hyperlink w:anchor="_Toc536379376" w:history="1">
        <w:r w:rsidR="00C803A9" w:rsidRPr="00AD519B">
          <w:rPr>
            <w:rStyle w:val="Hyperlink"/>
            <w:noProof/>
          </w:rPr>
          <w:t>Apêndice A – Licenças Equivalentes de CAL/ML</w:t>
        </w:r>
        <w:r w:rsidR="00C803A9">
          <w:rPr>
            <w:noProof/>
          </w:rPr>
          <w:tab/>
        </w:r>
        <w:r w:rsidR="00C803A9">
          <w:rPr>
            <w:noProof/>
          </w:rPr>
          <w:fldChar w:fldCharType="begin"/>
        </w:r>
        <w:r w:rsidR="00C803A9">
          <w:rPr>
            <w:noProof/>
          </w:rPr>
          <w:instrText xml:space="preserve"> PAGEREF _Toc536379376 \h </w:instrText>
        </w:r>
        <w:r w:rsidR="00C803A9">
          <w:rPr>
            <w:noProof/>
          </w:rPr>
        </w:r>
        <w:r w:rsidR="00C803A9">
          <w:rPr>
            <w:noProof/>
          </w:rPr>
          <w:fldChar w:fldCharType="separate"/>
        </w:r>
        <w:r w:rsidR="00C803A9">
          <w:rPr>
            <w:noProof/>
          </w:rPr>
          <w:t>79</w:t>
        </w:r>
        <w:r w:rsidR="00C803A9">
          <w:rPr>
            <w:noProof/>
          </w:rPr>
          <w:fldChar w:fldCharType="end"/>
        </w:r>
      </w:hyperlink>
    </w:p>
    <w:p w14:paraId="0F729C44" w14:textId="642BDB06" w:rsidR="00C803A9" w:rsidRDefault="00543B99">
      <w:pPr>
        <w:pStyle w:val="TOC1"/>
        <w:rPr>
          <w:rFonts w:eastAsiaTheme="minorEastAsia"/>
          <w:b w:val="0"/>
          <w:caps w:val="0"/>
          <w:noProof/>
          <w:sz w:val="22"/>
          <w:szCs w:val="22"/>
        </w:rPr>
      </w:pPr>
      <w:hyperlink w:anchor="_Toc536379377" w:history="1">
        <w:r w:rsidR="00C803A9" w:rsidRPr="00AD519B">
          <w:rPr>
            <w:rStyle w:val="Hyperlink"/>
            <w:noProof/>
          </w:rPr>
          <w:t>Apêndice B – Software Assurance</w:t>
        </w:r>
        <w:r w:rsidR="00C803A9">
          <w:rPr>
            <w:noProof/>
          </w:rPr>
          <w:tab/>
        </w:r>
        <w:r w:rsidR="00C803A9">
          <w:rPr>
            <w:noProof/>
          </w:rPr>
          <w:fldChar w:fldCharType="begin"/>
        </w:r>
        <w:r w:rsidR="00C803A9">
          <w:rPr>
            <w:noProof/>
          </w:rPr>
          <w:instrText xml:space="preserve"> PAGEREF _Toc536379377 \h </w:instrText>
        </w:r>
        <w:r w:rsidR="00C803A9">
          <w:rPr>
            <w:noProof/>
          </w:rPr>
        </w:r>
        <w:r w:rsidR="00C803A9">
          <w:rPr>
            <w:noProof/>
          </w:rPr>
          <w:fldChar w:fldCharType="separate"/>
        </w:r>
        <w:r w:rsidR="00C803A9">
          <w:rPr>
            <w:noProof/>
          </w:rPr>
          <w:t>81</w:t>
        </w:r>
        <w:r w:rsidR="00C803A9">
          <w:rPr>
            <w:noProof/>
          </w:rPr>
          <w:fldChar w:fldCharType="end"/>
        </w:r>
      </w:hyperlink>
    </w:p>
    <w:p w14:paraId="3AE1944D" w14:textId="6E0B7A9C" w:rsidR="00C803A9" w:rsidRDefault="00543B99">
      <w:pPr>
        <w:pStyle w:val="TOC2"/>
        <w:rPr>
          <w:rFonts w:eastAsiaTheme="minorEastAsia"/>
          <w:smallCaps w:val="0"/>
          <w:sz w:val="22"/>
        </w:rPr>
      </w:pPr>
      <w:hyperlink w:anchor="_Toc536379378" w:history="1">
        <w:r w:rsidR="00C803A9" w:rsidRPr="00AD519B">
          <w:rPr>
            <w:rStyle w:val="Hyperlink"/>
          </w:rPr>
          <w:t>Adquirir Software Assurance</w:t>
        </w:r>
        <w:r w:rsidR="00C803A9">
          <w:tab/>
        </w:r>
        <w:r w:rsidR="00C803A9">
          <w:fldChar w:fldCharType="begin"/>
        </w:r>
        <w:r w:rsidR="00C803A9">
          <w:instrText xml:space="preserve"> PAGEREF _Toc536379378 \h </w:instrText>
        </w:r>
        <w:r w:rsidR="00C803A9">
          <w:fldChar w:fldCharType="separate"/>
        </w:r>
        <w:r w:rsidR="00C803A9">
          <w:t>81</w:t>
        </w:r>
        <w:r w:rsidR="00C803A9">
          <w:fldChar w:fldCharType="end"/>
        </w:r>
      </w:hyperlink>
    </w:p>
    <w:p w14:paraId="7B031F44" w14:textId="53B861D4" w:rsidR="00C803A9" w:rsidRDefault="00543B99">
      <w:pPr>
        <w:pStyle w:val="TOC2"/>
        <w:rPr>
          <w:rFonts w:eastAsiaTheme="minorEastAsia"/>
          <w:smallCaps w:val="0"/>
          <w:sz w:val="22"/>
        </w:rPr>
      </w:pPr>
      <w:hyperlink w:anchor="_Toc536379379" w:history="1">
        <w:r w:rsidR="00C803A9" w:rsidRPr="00AD519B">
          <w:rPr>
            <w:rStyle w:val="Hyperlink"/>
          </w:rPr>
          <w:t>Renovar o Software Assurance</w:t>
        </w:r>
        <w:r w:rsidR="00C803A9">
          <w:tab/>
        </w:r>
        <w:r w:rsidR="00C803A9">
          <w:fldChar w:fldCharType="begin"/>
        </w:r>
        <w:r w:rsidR="00C803A9">
          <w:instrText xml:space="preserve"> PAGEREF _Toc536379379 \h </w:instrText>
        </w:r>
        <w:r w:rsidR="00C803A9">
          <w:fldChar w:fldCharType="separate"/>
        </w:r>
        <w:r w:rsidR="00C803A9">
          <w:t>81</w:t>
        </w:r>
        <w:r w:rsidR="00C803A9">
          <w:fldChar w:fldCharType="end"/>
        </w:r>
      </w:hyperlink>
    </w:p>
    <w:p w14:paraId="41D376FA" w14:textId="66E9161C" w:rsidR="00C803A9" w:rsidRDefault="00543B99">
      <w:pPr>
        <w:pStyle w:val="TOC2"/>
        <w:rPr>
          <w:rFonts w:eastAsiaTheme="minorEastAsia"/>
          <w:smallCaps w:val="0"/>
          <w:sz w:val="22"/>
        </w:rPr>
      </w:pPr>
      <w:hyperlink w:anchor="_Toc536379380" w:history="1">
        <w:r w:rsidR="00C803A9" w:rsidRPr="00AD519B">
          <w:rPr>
            <w:rStyle w:val="Hyperlink"/>
          </w:rPr>
          <w:t>Licença de Migração para Produtos Descontinuados ou em Fim de Vida Útil</w:t>
        </w:r>
        <w:r w:rsidR="00C803A9">
          <w:tab/>
        </w:r>
        <w:r w:rsidR="00C803A9">
          <w:fldChar w:fldCharType="begin"/>
        </w:r>
        <w:r w:rsidR="00C803A9">
          <w:instrText xml:space="preserve"> PAGEREF _Toc536379380 \h </w:instrText>
        </w:r>
        <w:r w:rsidR="00C803A9">
          <w:fldChar w:fldCharType="separate"/>
        </w:r>
        <w:r w:rsidR="00C803A9">
          <w:t>82</w:t>
        </w:r>
        <w:r w:rsidR="00C803A9">
          <w:fldChar w:fldCharType="end"/>
        </w:r>
      </w:hyperlink>
    </w:p>
    <w:p w14:paraId="688837A6" w14:textId="5169BD2D" w:rsidR="00C803A9" w:rsidRDefault="00543B99">
      <w:pPr>
        <w:pStyle w:val="TOC2"/>
        <w:rPr>
          <w:rFonts w:eastAsiaTheme="minorEastAsia"/>
          <w:smallCaps w:val="0"/>
          <w:sz w:val="22"/>
        </w:rPr>
      </w:pPr>
      <w:hyperlink w:anchor="_Toc536379381" w:history="1">
        <w:r w:rsidR="00C803A9" w:rsidRPr="00AD519B">
          <w:rPr>
            <w:rStyle w:val="Hyperlink"/>
          </w:rPr>
          <w:t>Benefícios de Software Assurance</w:t>
        </w:r>
        <w:r w:rsidR="00C803A9">
          <w:tab/>
        </w:r>
        <w:r w:rsidR="00C803A9">
          <w:fldChar w:fldCharType="begin"/>
        </w:r>
        <w:r w:rsidR="00C803A9">
          <w:instrText xml:space="preserve"> PAGEREF _Toc536379381 \h </w:instrText>
        </w:r>
        <w:r w:rsidR="00C803A9">
          <w:fldChar w:fldCharType="separate"/>
        </w:r>
        <w:r w:rsidR="00C803A9">
          <w:t>82</w:t>
        </w:r>
        <w:r w:rsidR="00C803A9">
          <w:fldChar w:fldCharType="end"/>
        </w:r>
      </w:hyperlink>
    </w:p>
    <w:p w14:paraId="4CCBCB8C" w14:textId="544303C0" w:rsidR="00C803A9" w:rsidRDefault="00543B99">
      <w:pPr>
        <w:pStyle w:val="TOC1"/>
        <w:rPr>
          <w:rFonts w:eastAsiaTheme="minorEastAsia"/>
          <w:b w:val="0"/>
          <w:caps w:val="0"/>
          <w:noProof/>
          <w:sz w:val="22"/>
          <w:szCs w:val="22"/>
        </w:rPr>
      </w:pPr>
      <w:hyperlink w:anchor="_Toc536379382" w:history="1">
        <w:r w:rsidR="00C803A9" w:rsidRPr="00AD519B">
          <w:rPr>
            <w:rStyle w:val="Hyperlink"/>
            <w:noProof/>
          </w:rPr>
          <w:t>Apêndice C - Suplementos e Outras Licenças de Transição</w:t>
        </w:r>
        <w:r w:rsidR="00C803A9">
          <w:rPr>
            <w:noProof/>
          </w:rPr>
          <w:tab/>
        </w:r>
        <w:r w:rsidR="00C803A9">
          <w:rPr>
            <w:noProof/>
          </w:rPr>
          <w:fldChar w:fldCharType="begin"/>
        </w:r>
        <w:r w:rsidR="00C803A9">
          <w:rPr>
            <w:noProof/>
          </w:rPr>
          <w:instrText xml:space="preserve"> PAGEREF _Toc536379382 \h </w:instrText>
        </w:r>
        <w:r w:rsidR="00C803A9">
          <w:rPr>
            <w:noProof/>
          </w:rPr>
        </w:r>
        <w:r w:rsidR="00C803A9">
          <w:rPr>
            <w:noProof/>
          </w:rPr>
          <w:fldChar w:fldCharType="separate"/>
        </w:r>
        <w:r w:rsidR="00C803A9">
          <w:rPr>
            <w:noProof/>
          </w:rPr>
          <w:t>94</w:t>
        </w:r>
        <w:r w:rsidR="00C803A9">
          <w:rPr>
            <w:noProof/>
          </w:rPr>
          <w:fldChar w:fldCharType="end"/>
        </w:r>
      </w:hyperlink>
    </w:p>
    <w:p w14:paraId="414C9772" w14:textId="67CD018E" w:rsidR="00C803A9" w:rsidRDefault="00543B99">
      <w:pPr>
        <w:pStyle w:val="TOC2"/>
        <w:rPr>
          <w:rFonts w:eastAsiaTheme="minorEastAsia"/>
          <w:smallCaps w:val="0"/>
          <w:sz w:val="22"/>
        </w:rPr>
      </w:pPr>
      <w:hyperlink w:anchor="_Toc536379383" w:history="1">
        <w:r w:rsidR="00C803A9" w:rsidRPr="00AD519B">
          <w:rPr>
            <w:rStyle w:val="Hyperlink"/>
          </w:rPr>
          <w:t>Suplementos</w:t>
        </w:r>
        <w:r w:rsidR="00C803A9">
          <w:tab/>
        </w:r>
        <w:r w:rsidR="00C803A9">
          <w:fldChar w:fldCharType="begin"/>
        </w:r>
        <w:r w:rsidR="00C803A9">
          <w:instrText xml:space="preserve"> PAGEREF _Toc536379383 \h </w:instrText>
        </w:r>
        <w:r w:rsidR="00C803A9">
          <w:fldChar w:fldCharType="separate"/>
        </w:r>
        <w:r w:rsidR="00C803A9">
          <w:t>94</w:t>
        </w:r>
        <w:r w:rsidR="00C803A9">
          <w:fldChar w:fldCharType="end"/>
        </w:r>
      </w:hyperlink>
    </w:p>
    <w:p w14:paraId="325AC53C" w14:textId="37F530A5" w:rsidR="00C803A9" w:rsidRDefault="00543B99">
      <w:pPr>
        <w:pStyle w:val="TOC3"/>
        <w:rPr>
          <w:rFonts w:eastAsiaTheme="minorEastAsia"/>
          <w:smallCaps w:val="0"/>
          <w:sz w:val="22"/>
        </w:rPr>
      </w:pPr>
      <w:hyperlink w:anchor="_Toc536379384" w:history="1">
        <w:r w:rsidR="00C803A9" w:rsidRPr="00AD519B">
          <w:rPr>
            <w:rStyle w:val="Hyperlink"/>
          </w:rPr>
          <w:t>Sistema Operativo de Estação de Trabalho Windows</w:t>
        </w:r>
        <w:r w:rsidR="00C803A9">
          <w:tab/>
        </w:r>
        <w:r w:rsidR="00C803A9">
          <w:fldChar w:fldCharType="begin"/>
        </w:r>
        <w:r w:rsidR="00C803A9">
          <w:instrText xml:space="preserve"> PAGEREF _Toc536379384 \h </w:instrText>
        </w:r>
        <w:r w:rsidR="00C803A9">
          <w:fldChar w:fldCharType="separate"/>
        </w:r>
        <w:r w:rsidR="00C803A9">
          <w:t>94</w:t>
        </w:r>
        <w:r w:rsidR="00C803A9">
          <w:fldChar w:fldCharType="end"/>
        </w:r>
      </w:hyperlink>
    </w:p>
    <w:p w14:paraId="5F4D59F3" w14:textId="2029D540" w:rsidR="00C803A9" w:rsidRDefault="00543B99">
      <w:pPr>
        <w:pStyle w:val="TOC3"/>
        <w:rPr>
          <w:rFonts w:eastAsiaTheme="minorEastAsia"/>
          <w:smallCaps w:val="0"/>
          <w:sz w:val="22"/>
        </w:rPr>
      </w:pPr>
      <w:hyperlink w:anchor="_Toc536379385" w:history="1">
        <w:r w:rsidR="00C803A9" w:rsidRPr="00AD519B">
          <w:rPr>
            <w:rStyle w:val="Hyperlink"/>
          </w:rPr>
          <w:t>Planos do Utilizador do Microsoft Azure</w:t>
        </w:r>
        <w:r w:rsidR="00C803A9">
          <w:tab/>
        </w:r>
        <w:r w:rsidR="00C803A9">
          <w:fldChar w:fldCharType="begin"/>
        </w:r>
        <w:r w:rsidR="00C803A9">
          <w:instrText xml:space="preserve"> PAGEREF _Toc536379385 \h </w:instrText>
        </w:r>
        <w:r w:rsidR="00C803A9">
          <w:fldChar w:fldCharType="separate"/>
        </w:r>
        <w:r w:rsidR="00C803A9">
          <w:t>94</w:t>
        </w:r>
        <w:r w:rsidR="00C803A9">
          <w:fldChar w:fldCharType="end"/>
        </w:r>
      </w:hyperlink>
    </w:p>
    <w:p w14:paraId="3580A03C" w14:textId="29336D48" w:rsidR="00C803A9" w:rsidRDefault="00543B99">
      <w:pPr>
        <w:pStyle w:val="TOC3"/>
        <w:rPr>
          <w:rFonts w:eastAsiaTheme="minorEastAsia"/>
          <w:smallCaps w:val="0"/>
          <w:sz w:val="22"/>
        </w:rPr>
      </w:pPr>
      <w:hyperlink w:anchor="_Toc536379386" w:history="1">
        <w:r w:rsidR="00C803A9" w:rsidRPr="00AD519B">
          <w:rPr>
            <w:rStyle w:val="Hyperlink"/>
          </w:rPr>
          <w:t>Microsoft 365</w:t>
        </w:r>
        <w:r w:rsidR="00C803A9">
          <w:tab/>
        </w:r>
        <w:r w:rsidR="00C803A9">
          <w:fldChar w:fldCharType="begin"/>
        </w:r>
        <w:r w:rsidR="00C803A9">
          <w:instrText xml:space="preserve"> PAGEREF _Toc536379386 \h </w:instrText>
        </w:r>
        <w:r w:rsidR="00C803A9">
          <w:fldChar w:fldCharType="separate"/>
        </w:r>
        <w:r w:rsidR="00C803A9">
          <w:t>94</w:t>
        </w:r>
        <w:r w:rsidR="00C803A9">
          <w:fldChar w:fldCharType="end"/>
        </w:r>
      </w:hyperlink>
    </w:p>
    <w:p w14:paraId="228FF949" w14:textId="58D83D3C" w:rsidR="00C803A9" w:rsidRDefault="00543B99">
      <w:pPr>
        <w:pStyle w:val="TOC3"/>
        <w:rPr>
          <w:rFonts w:eastAsiaTheme="minorEastAsia"/>
          <w:smallCaps w:val="0"/>
          <w:sz w:val="22"/>
        </w:rPr>
      </w:pPr>
      <w:hyperlink w:anchor="_Toc536379387" w:history="1">
        <w:r w:rsidR="00C803A9" w:rsidRPr="00AD519B">
          <w:rPr>
            <w:rStyle w:val="Hyperlink"/>
          </w:rPr>
          <w:t>Enterprise Mobility + Security</w:t>
        </w:r>
        <w:r w:rsidR="00C803A9">
          <w:tab/>
        </w:r>
        <w:r w:rsidR="00C803A9">
          <w:fldChar w:fldCharType="begin"/>
        </w:r>
        <w:r w:rsidR="00C803A9">
          <w:instrText xml:space="preserve"> PAGEREF _Toc536379387 \h </w:instrText>
        </w:r>
        <w:r w:rsidR="00C803A9">
          <w:fldChar w:fldCharType="separate"/>
        </w:r>
        <w:r w:rsidR="00C803A9">
          <w:t>95</w:t>
        </w:r>
        <w:r w:rsidR="00C803A9">
          <w:fldChar w:fldCharType="end"/>
        </w:r>
      </w:hyperlink>
    </w:p>
    <w:p w14:paraId="085B370C" w14:textId="7BC9C7BA" w:rsidR="00C803A9" w:rsidRDefault="00543B99">
      <w:pPr>
        <w:pStyle w:val="TOC3"/>
        <w:rPr>
          <w:rFonts w:eastAsiaTheme="minorEastAsia"/>
          <w:smallCaps w:val="0"/>
          <w:sz w:val="22"/>
        </w:rPr>
      </w:pPr>
      <w:hyperlink w:anchor="_Toc536379388" w:history="1">
        <w:r w:rsidR="00C803A9" w:rsidRPr="00AD519B">
          <w:rPr>
            <w:rStyle w:val="Hyperlink"/>
          </w:rPr>
          <w:t>Serviços do Microsoft Dynamics 365</w:t>
        </w:r>
        <w:r w:rsidR="00C803A9">
          <w:tab/>
        </w:r>
        <w:r w:rsidR="00C803A9">
          <w:fldChar w:fldCharType="begin"/>
        </w:r>
        <w:r w:rsidR="00C803A9">
          <w:instrText xml:space="preserve"> PAGEREF _Toc536379388 \h </w:instrText>
        </w:r>
        <w:r w:rsidR="00C803A9">
          <w:fldChar w:fldCharType="separate"/>
        </w:r>
        <w:r w:rsidR="00C803A9">
          <w:t>95</w:t>
        </w:r>
        <w:r w:rsidR="00C803A9">
          <w:fldChar w:fldCharType="end"/>
        </w:r>
      </w:hyperlink>
    </w:p>
    <w:p w14:paraId="2E5B6C73" w14:textId="15A589E0" w:rsidR="00C803A9" w:rsidRDefault="00543B99">
      <w:pPr>
        <w:pStyle w:val="TOC3"/>
        <w:rPr>
          <w:rFonts w:eastAsiaTheme="minorEastAsia"/>
          <w:smallCaps w:val="0"/>
          <w:sz w:val="22"/>
        </w:rPr>
      </w:pPr>
      <w:hyperlink w:anchor="_Toc536379389" w:history="1">
        <w:r w:rsidR="00C803A9" w:rsidRPr="00AD519B">
          <w:rPr>
            <w:rStyle w:val="Hyperlink"/>
          </w:rPr>
          <w:t>Aplicações do Office 365</w:t>
        </w:r>
        <w:r w:rsidR="00C803A9">
          <w:tab/>
        </w:r>
        <w:r w:rsidR="00C803A9">
          <w:fldChar w:fldCharType="begin"/>
        </w:r>
        <w:r w:rsidR="00C803A9">
          <w:instrText xml:space="preserve"> PAGEREF _Toc536379389 \h </w:instrText>
        </w:r>
        <w:r w:rsidR="00C803A9">
          <w:fldChar w:fldCharType="separate"/>
        </w:r>
        <w:r w:rsidR="00C803A9">
          <w:t>96</w:t>
        </w:r>
        <w:r w:rsidR="00C803A9">
          <w:fldChar w:fldCharType="end"/>
        </w:r>
      </w:hyperlink>
    </w:p>
    <w:p w14:paraId="045C4E40" w14:textId="2E7E209E" w:rsidR="00C803A9" w:rsidRDefault="00543B99">
      <w:pPr>
        <w:pStyle w:val="TOC3"/>
        <w:rPr>
          <w:rFonts w:eastAsiaTheme="minorEastAsia"/>
          <w:smallCaps w:val="0"/>
          <w:sz w:val="22"/>
        </w:rPr>
      </w:pPr>
      <w:hyperlink w:anchor="_Toc536379390" w:history="1">
        <w:r w:rsidR="00C803A9" w:rsidRPr="00AD519B">
          <w:rPr>
            <w:rStyle w:val="Hyperlink"/>
          </w:rPr>
          <w:t>Conjuntos de Aplicações do Office 365</w:t>
        </w:r>
        <w:r w:rsidR="00C803A9">
          <w:tab/>
        </w:r>
        <w:r w:rsidR="00C803A9">
          <w:fldChar w:fldCharType="begin"/>
        </w:r>
        <w:r w:rsidR="00C803A9">
          <w:instrText xml:space="preserve"> PAGEREF _Toc536379390 \h </w:instrText>
        </w:r>
        <w:r w:rsidR="00C803A9">
          <w:fldChar w:fldCharType="separate"/>
        </w:r>
        <w:r w:rsidR="00C803A9">
          <w:t>96</w:t>
        </w:r>
        <w:r w:rsidR="00C803A9">
          <w:fldChar w:fldCharType="end"/>
        </w:r>
      </w:hyperlink>
    </w:p>
    <w:p w14:paraId="643291E3" w14:textId="108227CC" w:rsidR="00C803A9" w:rsidRDefault="00543B99">
      <w:pPr>
        <w:pStyle w:val="TOC3"/>
        <w:rPr>
          <w:rFonts w:eastAsiaTheme="minorEastAsia"/>
          <w:smallCaps w:val="0"/>
          <w:sz w:val="22"/>
        </w:rPr>
      </w:pPr>
      <w:hyperlink w:anchor="_Toc536379391" w:history="1">
        <w:r w:rsidR="00C803A9" w:rsidRPr="00AD519B">
          <w:rPr>
            <w:rStyle w:val="Hyperlink"/>
          </w:rPr>
          <w:t>Proteção Avançada contra Ameaças do Office 365</w:t>
        </w:r>
        <w:r w:rsidR="00C803A9">
          <w:tab/>
        </w:r>
        <w:r w:rsidR="00C803A9">
          <w:fldChar w:fldCharType="begin"/>
        </w:r>
        <w:r w:rsidR="00C803A9">
          <w:instrText xml:space="preserve"> PAGEREF _Toc536379391 \h </w:instrText>
        </w:r>
        <w:r w:rsidR="00C803A9">
          <w:fldChar w:fldCharType="separate"/>
        </w:r>
        <w:r w:rsidR="00C803A9">
          <w:t>97</w:t>
        </w:r>
        <w:r w:rsidR="00C803A9">
          <w:fldChar w:fldCharType="end"/>
        </w:r>
      </w:hyperlink>
    </w:p>
    <w:p w14:paraId="0313AADA" w14:textId="6FF3A39B" w:rsidR="00C803A9" w:rsidRDefault="00543B99">
      <w:pPr>
        <w:pStyle w:val="TOC3"/>
        <w:rPr>
          <w:rFonts w:eastAsiaTheme="minorEastAsia"/>
          <w:smallCaps w:val="0"/>
          <w:sz w:val="22"/>
        </w:rPr>
      </w:pPr>
      <w:hyperlink w:anchor="_Toc536379392" w:history="1">
        <w:r w:rsidR="00C803A9" w:rsidRPr="00AD519B">
          <w:rPr>
            <w:rStyle w:val="Hyperlink"/>
          </w:rPr>
          <w:t>Suplemento Prevenção de Perda de Dados do Office 365</w:t>
        </w:r>
        <w:r w:rsidR="00C803A9">
          <w:tab/>
        </w:r>
        <w:r w:rsidR="00C803A9">
          <w:fldChar w:fldCharType="begin"/>
        </w:r>
        <w:r w:rsidR="00C803A9">
          <w:instrText xml:space="preserve"> PAGEREF _Toc536379392 \h </w:instrText>
        </w:r>
        <w:r w:rsidR="00C803A9">
          <w:fldChar w:fldCharType="separate"/>
        </w:r>
        <w:r w:rsidR="00C803A9">
          <w:t>97</w:t>
        </w:r>
        <w:r w:rsidR="00C803A9">
          <w:fldChar w:fldCharType="end"/>
        </w:r>
      </w:hyperlink>
    </w:p>
    <w:p w14:paraId="248E2A90" w14:textId="290ADF27" w:rsidR="00C803A9" w:rsidRDefault="00543B99">
      <w:pPr>
        <w:pStyle w:val="TOC3"/>
        <w:rPr>
          <w:rFonts w:eastAsiaTheme="minorEastAsia"/>
          <w:smallCaps w:val="0"/>
          <w:sz w:val="22"/>
        </w:rPr>
      </w:pPr>
      <w:hyperlink w:anchor="_Toc536379393" w:history="1">
        <w:r w:rsidR="00C803A9" w:rsidRPr="00AD519B">
          <w:rPr>
            <w:rStyle w:val="Hyperlink"/>
          </w:rPr>
          <w:t>Office 365 Cloud App Security</w:t>
        </w:r>
        <w:r w:rsidR="00C803A9">
          <w:tab/>
        </w:r>
        <w:r w:rsidR="00C803A9">
          <w:fldChar w:fldCharType="begin"/>
        </w:r>
        <w:r w:rsidR="00C803A9">
          <w:instrText xml:space="preserve"> PAGEREF _Toc536379393 \h </w:instrText>
        </w:r>
        <w:r w:rsidR="00C803A9">
          <w:fldChar w:fldCharType="separate"/>
        </w:r>
        <w:r w:rsidR="00C803A9">
          <w:t>97</w:t>
        </w:r>
        <w:r w:rsidR="00C803A9">
          <w:fldChar w:fldCharType="end"/>
        </w:r>
      </w:hyperlink>
    </w:p>
    <w:p w14:paraId="7D03A716" w14:textId="740F4010" w:rsidR="00C803A9" w:rsidRDefault="00543B99">
      <w:pPr>
        <w:pStyle w:val="TOC3"/>
        <w:rPr>
          <w:rFonts w:eastAsiaTheme="minorEastAsia"/>
          <w:smallCaps w:val="0"/>
          <w:sz w:val="22"/>
        </w:rPr>
      </w:pPr>
      <w:hyperlink w:anchor="_Toc536379394" w:history="1">
        <w:r w:rsidR="00C803A9" w:rsidRPr="00AD519B">
          <w:rPr>
            <w:rStyle w:val="Hyperlink"/>
          </w:rPr>
          <w:t>Informações sobre Ameaças ao Office 365</w:t>
        </w:r>
        <w:r w:rsidR="00C803A9">
          <w:tab/>
        </w:r>
        <w:r w:rsidR="00C803A9">
          <w:fldChar w:fldCharType="begin"/>
        </w:r>
        <w:r w:rsidR="00C803A9">
          <w:instrText xml:space="preserve"> PAGEREF _Toc536379394 \h </w:instrText>
        </w:r>
        <w:r w:rsidR="00C803A9">
          <w:fldChar w:fldCharType="separate"/>
        </w:r>
        <w:r w:rsidR="00C803A9">
          <w:t>97</w:t>
        </w:r>
        <w:r w:rsidR="00C803A9">
          <w:fldChar w:fldCharType="end"/>
        </w:r>
      </w:hyperlink>
    </w:p>
    <w:p w14:paraId="102DE07F" w14:textId="421E72FB" w:rsidR="00C803A9" w:rsidRDefault="00543B99">
      <w:pPr>
        <w:pStyle w:val="TOC3"/>
        <w:rPr>
          <w:rFonts w:eastAsiaTheme="minorEastAsia"/>
          <w:smallCaps w:val="0"/>
          <w:sz w:val="22"/>
        </w:rPr>
      </w:pPr>
      <w:hyperlink w:anchor="_Toc536379395" w:history="1">
        <w:r w:rsidR="00C803A9" w:rsidRPr="00AD519B">
          <w:rPr>
            <w:rStyle w:val="Hyperlink"/>
          </w:rPr>
          <w:t>Funcionalidades Multigeográficas no Office 365</w:t>
        </w:r>
        <w:r w:rsidR="00C803A9">
          <w:tab/>
        </w:r>
        <w:r w:rsidR="00C803A9">
          <w:fldChar w:fldCharType="begin"/>
        </w:r>
        <w:r w:rsidR="00C803A9">
          <w:instrText xml:space="preserve"> PAGEREF _Toc536379395 \h </w:instrText>
        </w:r>
        <w:r w:rsidR="00C803A9">
          <w:fldChar w:fldCharType="separate"/>
        </w:r>
        <w:r w:rsidR="00C803A9">
          <w:t>98</w:t>
        </w:r>
        <w:r w:rsidR="00C803A9">
          <w:fldChar w:fldCharType="end"/>
        </w:r>
      </w:hyperlink>
    </w:p>
    <w:p w14:paraId="4B0A1205" w14:textId="0361B48A" w:rsidR="00C803A9" w:rsidRDefault="00543B99">
      <w:pPr>
        <w:pStyle w:val="TOC3"/>
        <w:rPr>
          <w:rFonts w:eastAsiaTheme="minorEastAsia"/>
          <w:smallCaps w:val="0"/>
          <w:sz w:val="22"/>
        </w:rPr>
      </w:pPr>
      <w:hyperlink w:anchor="_Toc536379396" w:history="1">
        <w:r w:rsidR="00C803A9" w:rsidRPr="00AD519B">
          <w:rPr>
            <w:rStyle w:val="Hyperlink"/>
          </w:rPr>
          <w:t>Exchange Online</w:t>
        </w:r>
        <w:r w:rsidR="00C803A9">
          <w:tab/>
        </w:r>
        <w:r w:rsidR="00C803A9">
          <w:fldChar w:fldCharType="begin"/>
        </w:r>
        <w:r w:rsidR="00C803A9">
          <w:instrText xml:space="preserve"> PAGEREF _Toc536379396 \h </w:instrText>
        </w:r>
        <w:r w:rsidR="00C803A9">
          <w:fldChar w:fldCharType="separate"/>
        </w:r>
        <w:r w:rsidR="00C803A9">
          <w:t>98</w:t>
        </w:r>
        <w:r w:rsidR="00C803A9">
          <w:fldChar w:fldCharType="end"/>
        </w:r>
      </w:hyperlink>
    </w:p>
    <w:p w14:paraId="5C623842" w14:textId="4557B822" w:rsidR="00C803A9" w:rsidRDefault="00543B99">
      <w:pPr>
        <w:pStyle w:val="TOC3"/>
        <w:rPr>
          <w:rFonts w:eastAsiaTheme="minorEastAsia"/>
          <w:smallCaps w:val="0"/>
          <w:sz w:val="22"/>
        </w:rPr>
      </w:pPr>
      <w:hyperlink w:anchor="_Toc536379397" w:history="1">
        <w:r w:rsidR="00C803A9" w:rsidRPr="00AD519B">
          <w:rPr>
            <w:rStyle w:val="Hyperlink"/>
          </w:rPr>
          <w:t>Project Online</w:t>
        </w:r>
        <w:r w:rsidR="00C803A9">
          <w:tab/>
        </w:r>
        <w:r w:rsidR="00C803A9">
          <w:fldChar w:fldCharType="begin"/>
        </w:r>
        <w:r w:rsidR="00C803A9">
          <w:instrText xml:space="preserve"> PAGEREF _Toc536379397 \h </w:instrText>
        </w:r>
        <w:r w:rsidR="00C803A9">
          <w:fldChar w:fldCharType="separate"/>
        </w:r>
        <w:r w:rsidR="00C803A9">
          <w:t>98</w:t>
        </w:r>
        <w:r w:rsidR="00C803A9">
          <w:fldChar w:fldCharType="end"/>
        </w:r>
      </w:hyperlink>
    </w:p>
    <w:p w14:paraId="3F153224" w14:textId="4F88DAA2" w:rsidR="00C803A9" w:rsidRDefault="00543B99">
      <w:pPr>
        <w:pStyle w:val="TOC3"/>
        <w:rPr>
          <w:rFonts w:eastAsiaTheme="minorEastAsia"/>
          <w:smallCaps w:val="0"/>
          <w:sz w:val="22"/>
        </w:rPr>
      </w:pPr>
      <w:hyperlink w:anchor="_Toc536379398" w:history="1">
        <w:r w:rsidR="00C803A9" w:rsidRPr="00AD519B">
          <w:rPr>
            <w:rStyle w:val="Hyperlink"/>
          </w:rPr>
          <w:t>SharePoint Online</w:t>
        </w:r>
        <w:r w:rsidR="00C803A9">
          <w:tab/>
        </w:r>
        <w:r w:rsidR="00C803A9">
          <w:fldChar w:fldCharType="begin"/>
        </w:r>
        <w:r w:rsidR="00C803A9">
          <w:instrText xml:space="preserve"> PAGEREF _Toc536379398 \h </w:instrText>
        </w:r>
        <w:r w:rsidR="00C803A9">
          <w:fldChar w:fldCharType="separate"/>
        </w:r>
        <w:r w:rsidR="00C803A9">
          <w:t>98</w:t>
        </w:r>
        <w:r w:rsidR="00C803A9">
          <w:fldChar w:fldCharType="end"/>
        </w:r>
      </w:hyperlink>
    </w:p>
    <w:p w14:paraId="2B3153B7" w14:textId="446A3057" w:rsidR="00C803A9" w:rsidRDefault="00543B99">
      <w:pPr>
        <w:pStyle w:val="TOC3"/>
        <w:rPr>
          <w:rFonts w:eastAsiaTheme="minorEastAsia"/>
          <w:smallCaps w:val="0"/>
          <w:sz w:val="22"/>
        </w:rPr>
      </w:pPr>
      <w:hyperlink w:anchor="_Toc536379399" w:history="1">
        <w:r w:rsidR="00C803A9" w:rsidRPr="00AD519B">
          <w:rPr>
            <w:rStyle w:val="Hyperlink"/>
          </w:rPr>
          <w:t>Skype para Empresas Online</w:t>
        </w:r>
        <w:r w:rsidR="00C803A9">
          <w:tab/>
        </w:r>
        <w:r w:rsidR="00C803A9">
          <w:fldChar w:fldCharType="begin"/>
        </w:r>
        <w:r w:rsidR="00C803A9">
          <w:instrText xml:space="preserve"> PAGEREF _Toc536379399 \h </w:instrText>
        </w:r>
        <w:r w:rsidR="00C803A9">
          <w:fldChar w:fldCharType="separate"/>
        </w:r>
        <w:r w:rsidR="00C803A9">
          <w:t>98</w:t>
        </w:r>
        <w:r w:rsidR="00C803A9">
          <w:fldChar w:fldCharType="end"/>
        </w:r>
      </w:hyperlink>
    </w:p>
    <w:p w14:paraId="1E6555A5" w14:textId="7C085CB9" w:rsidR="00C803A9" w:rsidRDefault="00543B99">
      <w:pPr>
        <w:pStyle w:val="TOC3"/>
        <w:rPr>
          <w:rFonts w:eastAsiaTheme="minorEastAsia"/>
          <w:smallCaps w:val="0"/>
          <w:sz w:val="22"/>
        </w:rPr>
      </w:pPr>
      <w:hyperlink w:anchor="_Toc536379400" w:history="1">
        <w:r w:rsidR="00C803A9" w:rsidRPr="00AD519B">
          <w:rPr>
            <w:rStyle w:val="Hyperlink"/>
          </w:rPr>
          <w:t>Microsoft Intune</w:t>
        </w:r>
        <w:r w:rsidR="00C803A9">
          <w:tab/>
        </w:r>
        <w:r w:rsidR="00C803A9">
          <w:fldChar w:fldCharType="begin"/>
        </w:r>
        <w:r w:rsidR="00C803A9">
          <w:instrText xml:space="preserve"> PAGEREF _Toc536379400 \h </w:instrText>
        </w:r>
        <w:r w:rsidR="00C803A9">
          <w:fldChar w:fldCharType="separate"/>
        </w:r>
        <w:r w:rsidR="00C803A9">
          <w:t>98</w:t>
        </w:r>
        <w:r w:rsidR="00C803A9">
          <w:fldChar w:fldCharType="end"/>
        </w:r>
      </w:hyperlink>
    </w:p>
    <w:p w14:paraId="30935D54" w14:textId="45FE36C8" w:rsidR="00C803A9" w:rsidRDefault="00543B99">
      <w:pPr>
        <w:pStyle w:val="TOC2"/>
        <w:rPr>
          <w:rFonts w:eastAsiaTheme="minorEastAsia"/>
          <w:smallCaps w:val="0"/>
          <w:sz w:val="22"/>
        </w:rPr>
      </w:pPr>
      <w:hyperlink w:anchor="_Toc536379401" w:history="1">
        <w:r w:rsidR="00C803A9" w:rsidRPr="00AD519B">
          <w:rPr>
            <w:rStyle w:val="Hyperlink"/>
          </w:rPr>
          <w:t>SA Existente</w:t>
        </w:r>
        <w:r w:rsidR="00C803A9">
          <w:tab/>
        </w:r>
        <w:r w:rsidR="00C803A9">
          <w:fldChar w:fldCharType="begin"/>
        </w:r>
        <w:r w:rsidR="00C803A9">
          <w:instrText xml:space="preserve"> PAGEREF _Toc536379401 \h </w:instrText>
        </w:r>
        <w:r w:rsidR="00C803A9">
          <w:fldChar w:fldCharType="separate"/>
        </w:r>
        <w:r w:rsidR="00C803A9">
          <w:t>99</w:t>
        </w:r>
        <w:r w:rsidR="00C803A9">
          <w:fldChar w:fldCharType="end"/>
        </w:r>
      </w:hyperlink>
    </w:p>
    <w:p w14:paraId="207036CF" w14:textId="5D21EA60" w:rsidR="00C803A9" w:rsidRDefault="00543B99">
      <w:pPr>
        <w:pStyle w:val="TOC3"/>
        <w:rPr>
          <w:rFonts w:eastAsiaTheme="minorEastAsia"/>
          <w:smallCaps w:val="0"/>
          <w:sz w:val="22"/>
        </w:rPr>
      </w:pPr>
      <w:hyperlink w:anchor="_Toc536379402" w:history="1">
        <w:r w:rsidR="00C803A9" w:rsidRPr="00AD519B">
          <w:rPr>
            <w:rStyle w:val="Hyperlink"/>
          </w:rPr>
          <w:t>CAL Suites</w:t>
        </w:r>
        <w:r w:rsidR="00C803A9">
          <w:tab/>
        </w:r>
        <w:r w:rsidR="00C803A9">
          <w:fldChar w:fldCharType="begin"/>
        </w:r>
        <w:r w:rsidR="00C803A9">
          <w:instrText xml:space="preserve"> PAGEREF _Toc536379402 \h </w:instrText>
        </w:r>
        <w:r w:rsidR="00C803A9">
          <w:fldChar w:fldCharType="separate"/>
        </w:r>
        <w:r w:rsidR="00C803A9">
          <w:t>99</w:t>
        </w:r>
        <w:r w:rsidR="00C803A9">
          <w:fldChar w:fldCharType="end"/>
        </w:r>
      </w:hyperlink>
    </w:p>
    <w:p w14:paraId="0BF36E22" w14:textId="55A32C83" w:rsidR="00C803A9" w:rsidRDefault="00543B99">
      <w:pPr>
        <w:pStyle w:val="TOC3"/>
        <w:rPr>
          <w:rFonts w:eastAsiaTheme="minorEastAsia"/>
          <w:smallCaps w:val="0"/>
          <w:sz w:val="22"/>
        </w:rPr>
      </w:pPr>
      <w:hyperlink w:anchor="_Toc536379403" w:history="1">
        <w:r w:rsidR="00C803A9" w:rsidRPr="00AD519B">
          <w:rPr>
            <w:rStyle w:val="Hyperlink"/>
          </w:rPr>
          <w:t>Sistema Operativo de Estação de Trabalho Windows</w:t>
        </w:r>
        <w:r w:rsidR="00C803A9">
          <w:tab/>
        </w:r>
        <w:r w:rsidR="00C803A9">
          <w:fldChar w:fldCharType="begin"/>
        </w:r>
        <w:r w:rsidR="00C803A9">
          <w:instrText xml:space="preserve"> PAGEREF _Toc536379403 \h </w:instrText>
        </w:r>
        <w:r w:rsidR="00C803A9">
          <w:fldChar w:fldCharType="separate"/>
        </w:r>
        <w:r w:rsidR="00C803A9">
          <w:t>99</w:t>
        </w:r>
        <w:r w:rsidR="00C803A9">
          <w:fldChar w:fldCharType="end"/>
        </w:r>
      </w:hyperlink>
    </w:p>
    <w:p w14:paraId="14D4B40B" w14:textId="6E2FF5C7" w:rsidR="00C803A9" w:rsidRDefault="00543B99">
      <w:pPr>
        <w:pStyle w:val="TOC3"/>
        <w:rPr>
          <w:rFonts w:eastAsiaTheme="minorEastAsia"/>
          <w:smallCaps w:val="0"/>
          <w:sz w:val="22"/>
        </w:rPr>
      </w:pPr>
      <w:hyperlink w:anchor="_Toc536379404" w:history="1">
        <w:r w:rsidR="00C803A9" w:rsidRPr="00AD519B">
          <w:rPr>
            <w:rStyle w:val="Hyperlink"/>
          </w:rPr>
          <w:t>Microsoft 365</w:t>
        </w:r>
        <w:r w:rsidR="00C803A9">
          <w:tab/>
        </w:r>
        <w:r w:rsidR="00C803A9">
          <w:fldChar w:fldCharType="begin"/>
        </w:r>
        <w:r w:rsidR="00C803A9">
          <w:instrText xml:space="preserve"> PAGEREF _Toc536379404 \h </w:instrText>
        </w:r>
        <w:r w:rsidR="00C803A9">
          <w:fldChar w:fldCharType="separate"/>
        </w:r>
        <w:r w:rsidR="00C803A9">
          <w:t>99</w:t>
        </w:r>
        <w:r w:rsidR="00C803A9">
          <w:fldChar w:fldCharType="end"/>
        </w:r>
      </w:hyperlink>
    </w:p>
    <w:p w14:paraId="3F0BCB7C" w14:textId="43728131" w:rsidR="00C803A9" w:rsidRDefault="00543B99">
      <w:pPr>
        <w:pStyle w:val="TOC3"/>
        <w:rPr>
          <w:rFonts w:eastAsiaTheme="minorEastAsia"/>
          <w:smallCaps w:val="0"/>
          <w:sz w:val="22"/>
        </w:rPr>
      </w:pPr>
      <w:hyperlink w:anchor="_Toc536379405" w:history="1">
        <w:r w:rsidR="00C803A9" w:rsidRPr="00AD519B">
          <w:rPr>
            <w:rStyle w:val="Hyperlink"/>
          </w:rPr>
          <w:t>Enterprise Mobility + Security</w:t>
        </w:r>
        <w:r w:rsidR="00C803A9">
          <w:tab/>
        </w:r>
        <w:r w:rsidR="00C803A9">
          <w:fldChar w:fldCharType="begin"/>
        </w:r>
        <w:r w:rsidR="00C803A9">
          <w:instrText xml:space="preserve"> PAGEREF _Toc536379405 \h </w:instrText>
        </w:r>
        <w:r w:rsidR="00C803A9">
          <w:fldChar w:fldCharType="separate"/>
        </w:r>
        <w:r w:rsidR="00C803A9">
          <w:t>99</w:t>
        </w:r>
        <w:r w:rsidR="00C803A9">
          <w:fldChar w:fldCharType="end"/>
        </w:r>
      </w:hyperlink>
    </w:p>
    <w:p w14:paraId="428A2472" w14:textId="1ACAAC06" w:rsidR="00C803A9" w:rsidRDefault="00543B99">
      <w:pPr>
        <w:pStyle w:val="TOC3"/>
        <w:rPr>
          <w:rFonts w:eastAsiaTheme="minorEastAsia"/>
          <w:smallCaps w:val="0"/>
          <w:sz w:val="22"/>
        </w:rPr>
      </w:pPr>
      <w:hyperlink w:anchor="_Toc536379406" w:history="1">
        <w:r w:rsidR="00C803A9" w:rsidRPr="00AD519B">
          <w:rPr>
            <w:rStyle w:val="Hyperlink"/>
          </w:rPr>
          <w:t>Serviços do Microsoft Dynamics 365</w:t>
        </w:r>
        <w:r w:rsidR="00C803A9">
          <w:tab/>
        </w:r>
        <w:r w:rsidR="00C803A9">
          <w:fldChar w:fldCharType="begin"/>
        </w:r>
        <w:r w:rsidR="00C803A9">
          <w:instrText xml:space="preserve"> PAGEREF _Toc536379406 \h </w:instrText>
        </w:r>
        <w:r w:rsidR="00C803A9">
          <w:fldChar w:fldCharType="separate"/>
        </w:r>
        <w:r w:rsidR="00C803A9">
          <w:t>100</w:t>
        </w:r>
        <w:r w:rsidR="00C803A9">
          <w:fldChar w:fldCharType="end"/>
        </w:r>
      </w:hyperlink>
    </w:p>
    <w:p w14:paraId="48A4FF6E" w14:textId="1061A24A" w:rsidR="00C803A9" w:rsidRDefault="00543B99">
      <w:pPr>
        <w:pStyle w:val="TOC3"/>
        <w:rPr>
          <w:rFonts w:eastAsiaTheme="minorEastAsia"/>
          <w:smallCaps w:val="0"/>
          <w:sz w:val="22"/>
        </w:rPr>
      </w:pPr>
      <w:hyperlink w:anchor="_Toc536379407" w:history="1">
        <w:r w:rsidR="00C803A9" w:rsidRPr="00AD519B">
          <w:rPr>
            <w:rStyle w:val="Hyperlink"/>
          </w:rPr>
          <w:t>Aplicações do Office 365</w:t>
        </w:r>
        <w:r w:rsidR="00C803A9">
          <w:tab/>
        </w:r>
        <w:r w:rsidR="00C803A9">
          <w:fldChar w:fldCharType="begin"/>
        </w:r>
        <w:r w:rsidR="00C803A9">
          <w:instrText xml:space="preserve"> PAGEREF _Toc536379407 \h </w:instrText>
        </w:r>
        <w:r w:rsidR="00C803A9">
          <w:fldChar w:fldCharType="separate"/>
        </w:r>
        <w:r w:rsidR="00C803A9">
          <w:t>101</w:t>
        </w:r>
        <w:r w:rsidR="00C803A9">
          <w:fldChar w:fldCharType="end"/>
        </w:r>
      </w:hyperlink>
    </w:p>
    <w:p w14:paraId="7CE80CE1" w14:textId="41431460" w:rsidR="00C803A9" w:rsidRDefault="00543B99">
      <w:pPr>
        <w:pStyle w:val="TOC3"/>
        <w:rPr>
          <w:rFonts w:eastAsiaTheme="minorEastAsia"/>
          <w:smallCaps w:val="0"/>
          <w:sz w:val="22"/>
        </w:rPr>
      </w:pPr>
      <w:hyperlink w:anchor="_Toc536379408" w:history="1">
        <w:r w:rsidR="00C803A9" w:rsidRPr="00AD519B">
          <w:rPr>
            <w:rStyle w:val="Hyperlink"/>
          </w:rPr>
          <w:t>Conjuntos de Aplicações do Office 365</w:t>
        </w:r>
        <w:r w:rsidR="00C803A9">
          <w:tab/>
        </w:r>
        <w:r w:rsidR="00C803A9">
          <w:fldChar w:fldCharType="begin"/>
        </w:r>
        <w:r w:rsidR="00C803A9">
          <w:instrText xml:space="preserve"> PAGEREF _Toc536379408 \h </w:instrText>
        </w:r>
        <w:r w:rsidR="00C803A9">
          <w:fldChar w:fldCharType="separate"/>
        </w:r>
        <w:r w:rsidR="00C803A9">
          <w:t>101</w:t>
        </w:r>
        <w:r w:rsidR="00C803A9">
          <w:fldChar w:fldCharType="end"/>
        </w:r>
      </w:hyperlink>
    </w:p>
    <w:p w14:paraId="6D42FF7C" w14:textId="2679B7E7" w:rsidR="00C803A9" w:rsidRDefault="00543B99">
      <w:pPr>
        <w:pStyle w:val="TOC3"/>
        <w:rPr>
          <w:rFonts w:eastAsiaTheme="minorEastAsia"/>
          <w:smallCaps w:val="0"/>
          <w:sz w:val="22"/>
        </w:rPr>
      </w:pPr>
      <w:hyperlink w:anchor="_Toc536379409" w:history="1">
        <w:r w:rsidR="00C803A9" w:rsidRPr="00AD519B">
          <w:rPr>
            <w:rStyle w:val="Hyperlink"/>
          </w:rPr>
          <w:t>Project Online</w:t>
        </w:r>
        <w:r w:rsidR="00C803A9">
          <w:tab/>
        </w:r>
        <w:r w:rsidR="00C803A9">
          <w:fldChar w:fldCharType="begin"/>
        </w:r>
        <w:r w:rsidR="00C803A9">
          <w:instrText xml:space="preserve"> PAGEREF _Toc536379409 \h </w:instrText>
        </w:r>
        <w:r w:rsidR="00C803A9">
          <w:fldChar w:fldCharType="separate"/>
        </w:r>
        <w:r w:rsidR="00C803A9">
          <w:t>102</w:t>
        </w:r>
        <w:r w:rsidR="00C803A9">
          <w:fldChar w:fldCharType="end"/>
        </w:r>
      </w:hyperlink>
    </w:p>
    <w:p w14:paraId="3E5019AE" w14:textId="31E184DB" w:rsidR="00C803A9" w:rsidRDefault="00543B99">
      <w:pPr>
        <w:pStyle w:val="TOC1"/>
        <w:rPr>
          <w:rFonts w:eastAsiaTheme="minorEastAsia"/>
          <w:b w:val="0"/>
          <w:caps w:val="0"/>
          <w:noProof/>
          <w:sz w:val="22"/>
          <w:szCs w:val="22"/>
        </w:rPr>
      </w:pPr>
      <w:hyperlink w:anchor="_Toc536379410" w:history="1">
        <w:r w:rsidR="00C803A9" w:rsidRPr="00AD519B">
          <w:rPr>
            <w:rStyle w:val="Hyperlink"/>
            <w:noProof/>
          </w:rPr>
          <w:t>Apêndice D – Serviços Profissionais</w:t>
        </w:r>
        <w:r w:rsidR="00C803A9">
          <w:rPr>
            <w:noProof/>
          </w:rPr>
          <w:tab/>
        </w:r>
        <w:r w:rsidR="00C803A9">
          <w:rPr>
            <w:noProof/>
          </w:rPr>
          <w:fldChar w:fldCharType="begin"/>
        </w:r>
        <w:r w:rsidR="00C803A9">
          <w:rPr>
            <w:noProof/>
          </w:rPr>
          <w:instrText xml:space="preserve"> PAGEREF _Toc536379410 \h </w:instrText>
        </w:r>
        <w:r w:rsidR="00C803A9">
          <w:rPr>
            <w:noProof/>
          </w:rPr>
        </w:r>
        <w:r w:rsidR="00C803A9">
          <w:rPr>
            <w:noProof/>
          </w:rPr>
          <w:fldChar w:fldCharType="separate"/>
        </w:r>
        <w:r w:rsidR="00C803A9">
          <w:rPr>
            <w:noProof/>
          </w:rPr>
          <w:t>103</w:t>
        </w:r>
        <w:r w:rsidR="00C803A9">
          <w:rPr>
            <w:noProof/>
          </w:rPr>
          <w:fldChar w:fldCharType="end"/>
        </w:r>
      </w:hyperlink>
    </w:p>
    <w:p w14:paraId="21F5F5C4" w14:textId="44671584" w:rsidR="00C803A9" w:rsidRDefault="00543B99">
      <w:pPr>
        <w:pStyle w:val="TOC2"/>
        <w:rPr>
          <w:rFonts w:eastAsiaTheme="minorEastAsia"/>
          <w:smallCaps w:val="0"/>
          <w:sz w:val="22"/>
        </w:rPr>
      </w:pPr>
      <w:hyperlink w:anchor="_Toc536379411" w:history="1">
        <w:r w:rsidR="00C803A9" w:rsidRPr="00AD519B">
          <w:rPr>
            <w:rStyle w:val="Hyperlink"/>
          </w:rPr>
          <w:t>Ofertas de Suporte Microsoft Premier</w:t>
        </w:r>
        <w:r w:rsidR="00C803A9">
          <w:tab/>
        </w:r>
        <w:r w:rsidR="00C803A9">
          <w:fldChar w:fldCharType="begin"/>
        </w:r>
        <w:r w:rsidR="00C803A9">
          <w:instrText xml:space="preserve"> PAGEREF _Toc536379411 \h </w:instrText>
        </w:r>
        <w:r w:rsidR="00C803A9">
          <w:fldChar w:fldCharType="separate"/>
        </w:r>
        <w:r w:rsidR="00C803A9">
          <w:t>103</w:t>
        </w:r>
        <w:r w:rsidR="00C803A9">
          <w:fldChar w:fldCharType="end"/>
        </w:r>
      </w:hyperlink>
    </w:p>
    <w:p w14:paraId="73E2139A" w14:textId="60AEB903" w:rsidR="00C803A9" w:rsidRDefault="00543B99">
      <w:pPr>
        <w:pStyle w:val="TOC2"/>
        <w:rPr>
          <w:rFonts w:eastAsiaTheme="minorEastAsia"/>
          <w:smallCaps w:val="0"/>
          <w:sz w:val="22"/>
        </w:rPr>
      </w:pPr>
      <w:hyperlink w:anchor="_Toc536379412" w:history="1">
        <w:r w:rsidR="00C803A9" w:rsidRPr="00AD519B">
          <w:rPr>
            <w:rStyle w:val="Hyperlink"/>
          </w:rPr>
          <w:t>Ofertas dos Serviços de Consultadoria Digital da Microsoft</w:t>
        </w:r>
        <w:r w:rsidR="00C803A9">
          <w:tab/>
        </w:r>
        <w:r w:rsidR="00C803A9">
          <w:fldChar w:fldCharType="begin"/>
        </w:r>
        <w:r w:rsidR="00C803A9">
          <w:instrText xml:space="preserve"> PAGEREF _Toc536379412 \h </w:instrText>
        </w:r>
        <w:r w:rsidR="00C803A9">
          <w:fldChar w:fldCharType="separate"/>
        </w:r>
        <w:r w:rsidR="00C803A9">
          <w:t>104</w:t>
        </w:r>
        <w:r w:rsidR="00C803A9">
          <w:fldChar w:fldCharType="end"/>
        </w:r>
      </w:hyperlink>
    </w:p>
    <w:p w14:paraId="4316EC03" w14:textId="57DE6E07" w:rsidR="00C803A9" w:rsidRDefault="00543B99">
      <w:pPr>
        <w:pStyle w:val="TOC2"/>
        <w:rPr>
          <w:rFonts w:eastAsiaTheme="minorEastAsia"/>
          <w:smallCaps w:val="0"/>
          <w:sz w:val="22"/>
        </w:rPr>
      </w:pPr>
      <w:hyperlink w:anchor="_Toc536379413" w:history="1">
        <w:r w:rsidR="00C803A9" w:rsidRPr="00AD519B">
          <w:rPr>
            <w:rStyle w:val="Hyperlink"/>
          </w:rPr>
          <w:t>Ofertas de Acelerador de Produtividade de Vendas</w:t>
        </w:r>
        <w:r w:rsidR="00C803A9">
          <w:tab/>
        </w:r>
        <w:r w:rsidR="00C803A9">
          <w:fldChar w:fldCharType="begin"/>
        </w:r>
        <w:r w:rsidR="00C803A9">
          <w:instrText xml:space="preserve"> PAGEREF _Toc536379413 \h </w:instrText>
        </w:r>
        <w:r w:rsidR="00C803A9">
          <w:fldChar w:fldCharType="separate"/>
        </w:r>
        <w:r w:rsidR="00C803A9">
          <w:t>104</w:t>
        </w:r>
        <w:r w:rsidR="00C803A9">
          <w:fldChar w:fldCharType="end"/>
        </w:r>
      </w:hyperlink>
    </w:p>
    <w:p w14:paraId="61690CAC" w14:textId="2577CCDB" w:rsidR="00C803A9" w:rsidRDefault="00543B99">
      <w:pPr>
        <w:pStyle w:val="TOC1"/>
        <w:rPr>
          <w:rFonts w:eastAsiaTheme="minorEastAsia"/>
          <w:b w:val="0"/>
          <w:caps w:val="0"/>
          <w:noProof/>
          <w:sz w:val="22"/>
          <w:szCs w:val="22"/>
        </w:rPr>
      </w:pPr>
      <w:hyperlink w:anchor="_Toc536379414" w:history="1">
        <w:r w:rsidR="00C803A9" w:rsidRPr="00AD519B">
          <w:rPr>
            <w:rStyle w:val="Hyperlink"/>
            <w:noProof/>
          </w:rPr>
          <w:t>Apêndice E – Termos Suplementares do Contrato do Programa</w:t>
        </w:r>
        <w:r w:rsidR="00C803A9">
          <w:rPr>
            <w:noProof/>
          </w:rPr>
          <w:tab/>
        </w:r>
        <w:r w:rsidR="00C803A9">
          <w:rPr>
            <w:noProof/>
          </w:rPr>
          <w:fldChar w:fldCharType="begin"/>
        </w:r>
        <w:r w:rsidR="00C803A9">
          <w:rPr>
            <w:noProof/>
          </w:rPr>
          <w:instrText xml:space="preserve"> PAGEREF _Toc536379414 \h </w:instrText>
        </w:r>
        <w:r w:rsidR="00C803A9">
          <w:rPr>
            <w:noProof/>
          </w:rPr>
        </w:r>
        <w:r w:rsidR="00C803A9">
          <w:rPr>
            <w:noProof/>
          </w:rPr>
          <w:fldChar w:fldCharType="separate"/>
        </w:r>
        <w:r w:rsidR="00C803A9">
          <w:rPr>
            <w:noProof/>
          </w:rPr>
          <w:t>106</w:t>
        </w:r>
        <w:r w:rsidR="00C803A9">
          <w:rPr>
            <w:noProof/>
          </w:rPr>
          <w:fldChar w:fldCharType="end"/>
        </w:r>
      </w:hyperlink>
    </w:p>
    <w:p w14:paraId="16181DAB" w14:textId="70994712" w:rsidR="00C803A9" w:rsidRDefault="00543B99">
      <w:pPr>
        <w:pStyle w:val="TOC2"/>
        <w:rPr>
          <w:rFonts w:eastAsiaTheme="minorEastAsia"/>
          <w:smallCaps w:val="0"/>
          <w:sz w:val="22"/>
        </w:rPr>
      </w:pPr>
      <w:hyperlink w:anchor="_Toc536379415" w:history="1">
        <w:r w:rsidR="00C803A9" w:rsidRPr="00AD519B">
          <w:rPr>
            <w:rStyle w:val="Hyperlink"/>
          </w:rPr>
          <w:t>Termos Suplementares para o Programa Select Plus</w:t>
        </w:r>
        <w:r w:rsidR="00C803A9">
          <w:tab/>
        </w:r>
        <w:r w:rsidR="00C803A9">
          <w:fldChar w:fldCharType="begin"/>
        </w:r>
        <w:r w:rsidR="00C803A9">
          <w:instrText xml:space="preserve"> PAGEREF _Toc536379415 \h </w:instrText>
        </w:r>
        <w:r w:rsidR="00C803A9">
          <w:fldChar w:fldCharType="separate"/>
        </w:r>
        <w:r w:rsidR="00C803A9">
          <w:t>106</w:t>
        </w:r>
        <w:r w:rsidR="00C803A9">
          <w:fldChar w:fldCharType="end"/>
        </w:r>
      </w:hyperlink>
    </w:p>
    <w:p w14:paraId="3636F446" w14:textId="5D18FCD5" w:rsidR="00C803A9" w:rsidRDefault="00543B99">
      <w:pPr>
        <w:pStyle w:val="TOC2"/>
        <w:rPr>
          <w:rFonts w:eastAsiaTheme="minorEastAsia"/>
          <w:smallCaps w:val="0"/>
          <w:sz w:val="22"/>
        </w:rPr>
      </w:pPr>
      <w:hyperlink w:anchor="_Toc536379416" w:history="1">
        <w:r w:rsidR="00C803A9" w:rsidRPr="00AD519B">
          <w:rPr>
            <w:rStyle w:val="Hyperlink"/>
          </w:rPr>
          <w:t>Definição de Gestão de Dispositivos Qualificados</w:t>
        </w:r>
        <w:r w:rsidR="00C803A9">
          <w:tab/>
        </w:r>
        <w:r w:rsidR="00C803A9">
          <w:fldChar w:fldCharType="begin"/>
        </w:r>
        <w:r w:rsidR="00C803A9">
          <w:instrText xml:space="preserve"> PAGEREF _Toc536379416 \h </w:instrText>
        </w:r>
        <w:r w:rsidR="00C803A9">
          <w:fldChar w:fldCharType="separate"/>
        </w:r>
        <w:r w:rsidR="00C803A9">
          <w:t>106</w:t>
        </w:r>
        <w:r w:rsidR="00C803A9">
          <w:fldChar w:fldCharType="end"/>
        </w:r>
      </w:hyperlink>
    </w:p>
    <w:p w14:paraId="75460262" w14:textId="65B87C25" w:rsidR="00C803A9" w:rsidRDefault="00543B99">
      <w:pPr>
        <w:pStyle w:val="TOC2"/>
        <w:rPr>
          <w:rFonts w:eastAsiaTheme="minorEastAsia"/>
          <w:smallCaps w:val="0"/>
          <w:sz w:val="22"/>
        </w:rPr>
      </w:pPr>
      <w:hyperlink w:anchor="_Toc536379417" w:history="1">
        <w:r w:rsidR="00C803A9" w:rsidRPr="00AD519B">
          <w:rPr>
            <w:rStyle w:val="Hyperlink"/>
          </w:rPr>
          <w:t>Serviços Online nos Programas Open</w:t>
        </w:r>
        <w:r w:rsidR="00C803A9">
          <w:tab/>
        </w:r>
        <w:r w:rsidR="00C803A9">
          <w:fldChar w:fldCharType="begin"/>
        </w:r>
        <w:r w:rsidR="00C803A9">
          <w:instrText xml:space="preserve"> PAGEREF _Toc536379417 \h </w:instrText>
        </w:r>
        <w:r w:rsidR="00C803A9">
          <w:fldChar w:fldCharType="separate"/>
        </w:r>
        <w:r w:rsidR="00C803A9">
          <w:t>106</w:t>
        </w:r>
        <w:r w:rsidR="00C803A9">
          <w:fldChar w:fldCharType="end"/>
        </w:r>
      </w:hyperlink>
    </w:p>
    <w:p w14:paraId="19D66B74" w14:textId="48003686" w:rsidR="00C803A9" w:rsidRDefault="00543B99">
      <w:pPr>
        <w:pStyle w:val="TOC2"/>
        <w:rPr>
          <w:rFonts w:eastAsiaTheme="minorEastAsia"/>
          <w:smallCaps w:val="0"/>
          <w:sz w:val="22"/>
        </w:rPr>
      </w:pPr>
      <w:hyperlink w:anchor="_Toc536379418" w:history="1">
        <w:r w:rsidR="00C803A9" w:rsidRPr="00AD519B">
          <w:rPr>
            <w:rStyle w:val="Hyperlink"/>
          </w:rPr>
          <w:t>Termos Suplementares para Serviços Profissionais – Contratos Legados</w:t>
        </w:r>
        <w:r w:rsidR="00C803A9">
          <w:tab/>
        </w:r>
        <w:r w:rsidR="00C803A9">
          <w:fldChar w:fldCharType="begin"/>
        </w:r>
        <w:r w:rsidR="00C803A9">
          <w:instrText xml:space="preserve"> PAGEREF _Toc536379418 \h </w:instrText>
        </w:r>
        <w:r w:rsidR="00C803A9">
          <w:fldChar w:fldCharType="separate"/>
        </w:r>
        <w:r w:rsidR="00C803A9">
          <w:t>106</w:t>
        </w:r>
        <w:r w:rsidR="00C803A9">
          <w:fldChar w:fldCharType="end"/>
        </w:r>
      </w:hyperlink>
    </w:p>
    <w:p w14:paraId="51E512BD" w14:textId="1656F78B" w:rsidR="00C803A9" w:rsidRDefault="00543B99">
      <w:pPr>
        <w:pStyle w:val="TOC1"/>
        <w:rPr>
          <w:rFonts w:eastAsiaTheme="minorEastAsia"/>
          <w:b w:val="0"/>
          <w:caps w:val="0"/>
          <w:noProof/>
          <w:sz w:val="22"/>
          <w:szCs w:val="22"/>
        </w:rPr>
      </w:pPr>
      <w:hyperlink w:anchor="_Toc536379419" w:history="1">
        <w:r w:rsidR="00C803A9" w:rsidRPr="00AD519B">
          <w:rPr>
            <w:rStyle w:val="Hyperlink"/>
            <w:noProof/>
          </w:rPr>
          <w:t>Apêndice F – Promoções</w:t>
        </w:r>
        <w:r w:rsidR="00C803A9">
          <w:rPr>
            <w:noProof/>
          </w:rPr>
          <w:tab/>
        </w:r>
        <w:r w:rsidR="00C803A9">
          <w:rPr>
            <w:noProof/>
          </w:rPr>
          <w:fldChar w:fldCharType="begin"/>
        </w:r>
        <w:r w:rsidR="00C803A9">
          <w:rPr>
            <w:noProof/>
          </w:rPr>
          <w:instrText xml:space="preserve"> PAGEREF _Toc536379419 \h </w:instrText>
        </w:r>
        <w:r w:rsidR="00C803A9">
          <w:rPr>
            <w:noProof/>
          </w:rPr>
        </w:r>
        <w:r w:rsidR="00C803A9">
          <w:rPr>
            <w:noProof/>
          </w:rPr>
          <w:fldChar w:fldCharType="separate"/>
        </w:r>
        <w:r w:rsidR="00C803A9">
          <w:rPr>
            <w:noProof/>
          </w:rPr>
          <w:t>108</w:t>
        </w:r>
        <w:r w:rsidR="00C803A9">
          <w:rPr>
            <w:noProof/>
          </w:rPr>
          <w:fldChar w:fldCharType="end"/>
        </w:r>
      </w:hyperlink>
    </w:p>
    <w:p w14:paraId="5C0CAF14" w14:textId="66241828" w:rsidR="00C803A9" w:rsidRDefault="00543B99">
      <w:pPr>
        <w:pStyle w:val="TOC1"/>
        <w:rPr>
          <w:rFonts w:eastAsiaTheme="minorEastAsia"/>
          <w:b w:val="0"/>
          <w:caps w:val="0"/>
          <w:noProof/>
          <w:sz w:val="22"/>
          <w:szCs w:val="22"/>
        </w:rPr>
      </w:pPr>
      <w:hyperlink w:anchor="_Toc536379420" w:history="1">
        <w:r w:rsidR="00C803A9" w:rsidRPr="00AD519B">
          <w:rPr>
            <w:rStyle w:val="Hyperlink"/>
            <w:noProof/>
          </w:rPr>
          <w:t>Apêndice G - Termos de Matriz de Armazenamento e do Azure Data Box</w:t>
        </w:r>
        <w:r w:rsidR="00C803A9">
          <w:rPr>
            <w:noProof/>
          </w:rPr>
          <w:tab/>
        </w:r>
        <w:r w:rsidR="00C803A9">
          <w:rPr>
            <w:noProof/>
          </w:rPr>
          <w:fldChar w:fldCharType="begin"/>
        </w:r>
        <w:r w:rsidR="00C803A9">
          <w:rPr>
            <w:noProof/>
          </w:rPr>
          <w:instrText xml:space="preserve"> PAGEREF _Toc536379420 \h </w:instrText>
        </w:r>
        <w:r w:rsidR="00C803A9">
          <w:rPr>
            <w:noProof/>
          </w:rPr>
        </w:r>
        <w:r w:rsidR="00C803A9">
          <w:rPr>
            <w:noProof/>
          </w:rPr>
          <w:fldChar w:fldCharType="separate"/>
        </w:r>
        <w:r w:rsidR="00C803A9">
          <w:rPr>
            <w:noProof/>
          </w:rPr>
          <w:t>109</w:t>
        </w:r>
        <w:r w:rsidR="00C803A9">
          <w:rPr>
            <w:noProof/>
          </w:rPr>
          <w:fldChar w:fldCharType="end"/>
        </w:r>
      </w:hyperlink>
    </w:p>
    <w:p w14:paraId="6DA58AF9" w14:textId="6276B6D2" w:rsidR="00C803A9" w:rsidRDefault="00543B99">
      <w:pPr>
        <w:pStyle w:val="TOC2"/>
        <w:rPr>
          <w:rFonts w:eastAsiaTheme="minorEastAsia"/>
          <w:smallCaps w:val="0"/>
          <w:sz w:val="22"/>
        </w:rPr>
      </w:pPr>
      <w:hyperlink w:anchor="_Toc536379421" w:history="1">
        <w:r w:rsidR="00C803A9" w:rsidRPr="00AD519B">
          <w:rPr>
            <w:rStyle w:val="Hyperlink"/>
          </w:rPr>
          <w:t>Termos de Matriz de Armazenamento:</w:t>
        </w:r>
        <w:r w:rsidR="00C803A9">
          <w:tab/>
        </w:r>
        <w:r w:rsidR="00C803A9">
          <w:fldChar w:fldCharType="begin"/>
        </w:r>
        <w:r w:rsidR="00C803A9">
          <w:instrText xml:space="preserve"> PAGEREF _Toc536379421 \h </w:instrText>
        </w:r>
        <w:r w:rsidR="00C803A9">
          <w:fldChar w:fldCharType="separate"/>
        </w:r>
        <w:r w:rsidR="00C803A9">
          <w:t>109</w:t>
        </w:r>
        <w:r w:rsidR="00C803A9">
          <w:fldChar w:fldCharType="end"/>
        </w:r>
      </w:hyperlink>
    </w:p>
    <w:p w14:paraId="02D16434" w14:textId="493BF061" w:rsidR="00C803A9" w:rsidRDefault="00543B99">
      <w:pPr>
        <w:pStyle w:val="TOC2"/>
        <w:rPr>
          <w:rFonts w:eastAsiaTheme="minorEastAsia"/>
          <w:smallCaps w:val="0"/>
          <w:sz w:val="22"/>
        </w:rPr>
      </w:pPr>
      <w:hyperlink w:anchor="_Toc536379422" w:history="1">
        <w:r w:rsidR="00C803A9" w:rsidRPr="00AD519B">
          <w:rPr>
            <w:rStyle w:val="Hyperlink"/>
          </w:rPr>
          <w:t>Termos do Azure Data Box</w:t>
        </w:r>
        <w:r w:rsidR="00C803A9">
          <w:tab/>
        </w:r>
        <w:r w:rsidR="00C803A9">
          <w:fldChar w:fldCharType="begin"/>
        </w:r>
        <w:r w:rsidR="00C803A9">
          <w:instrText xml:space="preserve"> PAGEREF _Toc536379422 \h </w:instrText>
        </w:r>
        <w:r w:rsidR="00C803A9">
          <w:fldChar w:fldCharType="separate"/>
        </w:r>
        <w:r w:rsidR="00C803A9">
          <w:t>110</w:t>
        </w:r>
        <w:r w:rsidR="00C803A9">
          <w:fldChar w:fldCharType="end"/>
        </w:r>
      </w:hyperlink>
    </w:p>
    <w:p w14:paraId="35FDC82D" w14:textId="4281F856" w:rsidR="00C803A9" w:rsidRDefault="00543B99">
      <w:pPr>
        <w:pStyle w:val="TOC1"/>
        <w:rPr>
          <w:rFonts w:eastAsiaTheme="minorEastAsia"/>
          <w:b w:val="0"/>
          <w:caps w:val="0"/>
          <w:noProof/>
          <w:sz w:val="22"/>
          <w:szCs w:val="22"/>
        </w:rPr>
      </w:pPr>
      <w:hyperlink w:anchor="_Toc536379423" w:history="1">
        <w:r w:rsidR="00C803A9" w:rsidRPr="00AD519B">
          <w:rPr>
            <w:rStyle w:val="Hyperlink"/>
            <w:noProof/>
          </w:rPr>
          <w:t>Apêndice H - Benefícios Utilização por Estudantes e Programas Académicos</w:t>
        </w:r>
        <w:r w:rsidR="00C803A9">
          <w:rPr>
            <w:noProof/>
          </w:rPr>
          <w:tab/>
        </w:r>
        <w:r w:rsidR="00C803A9">
          <w:rPr>
            <w:noProof/>
          </w:rPr>
          <w:fldChar w:fldCharType="begin"/>
        </w:r>
        <w:r w:rsidR="00C803A9">
          <w:rPr>
            <w:noProof/>
          </w:rPr>
          <w:instrText xml:space="preserve"> PAGEREF _Toc536379423 \h </w:instrText>
        </w:r>
        <w:r w:rsidR="00C803A9">
          <w:rPr>
            <w:noProof/>
          </w:rPr>
        </w:r>
        <w:r w:rsidR="00C803A9">
          <w:rPr>
            <w:noProof/>
          </w:rPr>
          <w:fldChar w:fldCharType="separate"/>
        </w:r>
        <w:r w:rsidR="00C803A9">
          <w:rPr>
            <w:noProof/>
          </w:rPr>
          <w:t>114</w:t>
        </w:r>
        <w:r w:rsidR="00C803A9">
          <w:rPr>
            <w:noProof/>
          </w:rPr>
          <w:fldChar w:fldCharType="end"/>
        </w:r>
      </w:hyperlink>
    </w:p>
    <w:p w14:paraId="63F54369" w14:textId="6C8F7A86" w:rsidR="00C803A9" w:rsidRDefault="00543B99">
      <w:pPr>
        <w:pStyle w:val="TOC2"/>
        <w:rPr>
          <w:rFonts w:eastAsiaTheme="minorEastAsia"/>
          <w:smallCaps w:val="0"/>
          <w:sz w:val="22"/>
        </w:rPr>
      </w:pPr>
      <w:hyperlink w:anchor="_Toc536379424" w:history="1">
        <w:r w:rsidR="00C803A9" w:rsidRPr="00AD519B">
          <w:rPr>
            <w:rStyle w:val="Hyperlink"/>
          </w:rPr>
          <w:t>Elegibilidades do Benefício Utilização por Estudantes por Programa Qualificável</w:t>
        </w:r>
        <w:r w:rsidR="00C803A9">
          <w:tab/>
        </w:r>
        <w:r w:rsidR="00C803A9">
          <w:fldChar w:fldCharType="begin"/>
        </w:r>
        <w:r w:rsidR="00C803A9">
          <w:instrText xml:space="preserve"> PAGEREF _Toc536379424 \h </w:instrText>
        </w:r>
        <w:r w:rsidR="00C803A9">
          <w:fldChar w:fldCharType="separate"/>
        </w:r>
        <w:r w:rsidR="00C803A9">
          <w:t>114</w:t>
        </w:r>
        <w:r w:rsidR="00C803A9">
          <w:fldChar w:fldCharType="end"/>
        </w:r>
      </w:hyperlink>
    </w:p>
    <w:p w14:paraId="5327F48D" w14:textId="30C4DFEC" w:rsidR="00C803A9" w:rsidRDefault="00543B99">
      <w:pPr>
        <w:pStyle w:val="TOC2"/>
        <w:rPr>
          <w:rFonts w:eastAsiaTheme="minorEastAsia"/>
          <w:smallCaps w:val="0"/>
          <w:sz w:val="22"/>
        </w:rPr>
      </w:pPr>
      <w:hyperlink w:anchor="_Toc536379425" w:history="1">
        <w:r w:rsidR="00C803A9" w:rsidRPr="00AD519B">
          <w:rPr>
            <w:rStyle w:val="Hyperlink"/>
          </w:rPr>
          <w:t>Cenários Mistos de Produtos de Plataforma de Educação (EPP)</w:t>
        </w:r>
        <w:r w:rsidR="00C803A9">
          <w:tab/>
        </w:r>
        <w:r w:rsidR="00C803A9">
          <w:fldChar w:fldCharType="begin"/>
        </w:r>
        <w:r w:rsidR="00C803A9">
          <w:instrText xml:space="preserve"> PAGEREF _Toc536379425 \h </w:instrText>
        </w:r>
        <w:r w:rsidR="00C803A9">
          <w:fldChar w:fldCharType="separate"/>
        </w:r>
        <w:r w:rsidR="00C803A9">
          <w:t>115</w:t>
        </w:r>
        <w:r w:rsidR="00C803A9">
          <w:fldChar w:fldCharType="end"/>
        </w:r>
      </w:hyperlink>
    </w:p>
    <w:p w14:paraId="3EDDA428" w14:textId="4897EAFD" w:rsidR="00C803A9" w:rsidRDefault="00543B99">
      <w:pPr>
        <w:pStyle w:val="TOC2"/>
        <w:rPr>
          <w:rFonts w:eastAsiaTheme="minorEastAsia"/>
          <w:smallCaps w:val="0"/>
          <w:sz w:val="22"/>
        </w:rPr>
      </w:pPr>
      <w:hyperlink w:anchor="_Toc536379426" w:history="1">
        <w:r w:rsidR="00C803A9" w:rsidRPr="00AD519B">
          <w:rPr>
            <w:rStyle w:val="Hyperlink"/>
          </w:rPr>
          <w:t>Disponibilidade do Programa Enrollment for Education Solutions (Anterior à Versão 2017)</w:t>
        </w:r>
        <w:r w:rsidR="00C803A9">
          <w:tab/>
        </w:r>
        <w:r w:rsidR="00C803A9">
          <w:fldChar w:fldCharType="begin"/>
        </w:r>
        <w:r w:rsidR="00C803A9">
          <w:instrText xml:space="preserve"> PAGEREF _Toc536379426 \h </w:instrText>
        </w:r>
        <w:r w:rsidR="00C803A9">
          <w:fldChar w:fldCharType="separate"/>
        </w:r>
        <w:r w:rsidR="00C803A9">
          <w:t>115</w:t>
        </w:r>
        <w:r w:rsidR="00C803A9">
          <w:fldChar w:fldCharType="end"/>
        </w:r>
      </w:hyperlink>
    </w:p>
    <w:p w14:paraId="57EF71B0" w14:textId="52723DD7" w:rsidR="00C803A9" w:rsidRDefault="00543B99">
      <w:pPr>
        <w:pStyle w:val="TOC1"/>
        <w:rPr>
          <w:rFonts w:eastAsiaTheme="minorEastAsia"/>
          <w:b w:val="0"/>
          <w:caps w:val="0"/>
          <w:noProof/>
          <w:sz w:val="22"/>
          <w:szCs w:val="22"/>
        </w:rPr>
      </w:pPr>
      <w:hyperlink w:anchor="_Toc536379427" w:history="1">
        <w:r w:rsidR="00C803A9" w:rsidRPr="00AD519B">
          <w:rPr>
            <w:rStyle w:val="Hyperlink"/>
            <w:noProof/>
          </w:rPr>
          <w:t>Índice</w:t>
        </w:r>
        <w:r w:rsidR="00C803A9">
          <w:rPr>
            <w:noProof/>
          </w:rPr>
          <w:tab/>
        </w:r>
        <w:r w:rsidR="00C803A9">
          <w:rPr>
            <w:noProof/>
          </w:rPr>
          <w:fldChar w:fldCharType="begin"/>
        </w:r>
        <w:r w:rsidR="00C803A9">
          <w:rPr>
            <w:noProof/>
          </w:rPr>
          <w:instrText xml:space="preserve"> PAGEREF _Toc536379427 \h </w:instrText>
        </w:r>
        <w:r w:rsidR="00C803A9">
          <w:rPr>
            <w:noProof/>
          </w:rPr>
        </w:r>
        <w:r w:rsidR="00C803A9">
          <w:rPr>
            <w:noProof/>
          </w:rPr>
          <w:fldChar w:fldCharType="separate"/>
        </w:r>
        <w:r w:rsidR="00C803A9">
          <w:rPr>
            <w:noProof/>
          </w:rPr>
          <w:t>116</w:t>
        </w:r>
        <w:r w:rsidR="00C803A9">
          <w:rPr>
            <w:noProof/>
          </w:rPr>
          <w:fldChar w:fldCharType="end"/>
        </w:r>
      </w:hyperlink>
    </w:p>
    <w:p w14:paraId="1B76A330" w14:textId="30421630" w:rsidR="00D2067D" w:rsidRDefault="00C803A9">
      <w:pPr>
        <w:pStyle w:val="ProductList-Body"/>
        <w:sectPr w:rsidR="00D2067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15F2D73" w14:textId="77777777" w:rsidR="00D2067D" w:rsidRDefault="00D2067D">
      <w:pPr>
        <w:pStyle w:val="ProductList-Body"/>
      </w:pPr>
    </w:p>
    <w:p w14:paraId="0926AD85" w14:textId="77777777" w:rsidR="00D2067D" w:rsidRDefault="00D2067D">
      <w:pPr>
        <w:sectPr w:rsidR="00D2067D">
          <w:headerReference w:type="default" r:id="rId18"/>
          <w:footerReference w:type="default" r:id="rId19"/>
          <w:type w:val="continuous"/>
          <w:pgSz w:w="12240" w:h="15840" w:code="1"/>
          <w:pgMar w:top="1170" w:right="720" w:bottom="720" w:left="720" w:header="432" w:footer="288" w:gutter="0"/>
          <w:cols w:space="360"/>
        </w:sectPr>
      </w:pPr>
    </w:p>
    <w:p w14:paraId="2BDB8908" w14:textId="77777777" w:rsidR="00D2067D" w:rsidRDefault="00C803A9">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536379287"/>
      <w:r>
        <w:instrText>Introdução</w:instrText>
      </w:r>
      <w:bookmarkEnd w:id="3"/>
      <w:r>
        <w:instrText>" \l 1</w:instrText>
      </w:r>
      <w:r>
        <w:fldChar w:fldCharType="end"/>
      </w:r>
    </w:p>
    <w:p w14:paraId="2024B6D9" w14:textId="77777777" w:rsidR="00D2067D" w:rsidRDefault="00D2067D">
      <w:pPr>
        <w:pStyle w:val="ProductList-Body"/>
      </w:pPr>
    </w:p>
    <w:p w14:paraId="3B876C7D" w14:textId="77777777" w:rsidR="00D2067D" w:rsidRDefault="00C803A9">
      <w:pPr>
        <w:pStyle w:val="ProductList-Offering1Heading"/>
        <w:outlineLvl w:val="1"/>
      </w:pPr>
      <w:bookmarkStart w:id="4" w:name="_Sec532"/>
      <w:r>
        <w:t>Acerca deste Documento</w:t>
      </w:r>
      <w:bookmarkEnd w:id="4"/>
      <w:r>
        <w:fldChar w:fldCharType="begin"/>
      </w:r>
      <w:r>
        <w:instrText xml:space="preserve"> TC "</w:instrText>
      </w:r>
      <w:bookmarkStart w:id="5" w:name="_Toc536379288"/>
      <w:r>
        <w:instrText>Acerca deste Documento</w:instrText>
      </w:r>
      <w:bookmarkEnd w:id="5"/>
      <w:r>
        <w:instrText>" \l 2</w:instrText>
      </w:r>
      <w:r>
        <w:fldChar w:fldCharType="end"/>
      </w:r>
    </w:p>
    <w:p w14:paraId="5559C017" w14:textId="77777777" w:rsidR="00D2067D" w:rsidRDefault="00C803A9">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0">
        <w:r>
          <w:rPr>
            <w:color w:val="00467F"/>
            <w:u w:val="single"/>
          </w:rPr>
          <w:t>http://go.microsoft.com/?linkid=9840733</w:t>
        </w:r>
      </w:hyperlink>
      <w:r>
        <w:t>.</w:t>
      </w:r>
    </w:p>
    <w:p w14:paraId="6F2B1389" w14:textId="77777777" w:rsidR="00D2067D" w:rsidRDefault="00D2067D">
      <w:pPr>
        <w:pStyle w:val="ProductList-Body"/>
      </w:pPr>
    </w:p>
    <w:p w14:paraId="62995F29" w14:textId="77777777" w:rsidR="00D2067D" w:rsidRDefault="00C803A9">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1">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2">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30E4936B" w14:textId="77777777" w:rsidR="00D2067D" w:rsidRDefault="00C803A9">
      <w:pPr>
        <w:pStyle w:val="ProductList-Offering1Heading"/>
        <w:outlineLvl w:val="1"/>
      </w:pPr>
      <w:bookmarkStart w:id="6" w:name="_Sec533"/>
      <w:r>
        <w:t>Incluído Neste Documento</w:t>
      </w:r>
      <w:bookmarkEnd w:id="6"/>
      <w:r>
        <w:fldChar w:fldCharType="begin"/>
      </w:r>
      <w:r>
        <w:instrText xml:space="preserve"> TC "</w:instrText>
      </w:r>
      <w:bookmarkStart w:id="7" w:name="_Toc536379289"/>
      <w:r>
        <w:instrText>Incluído Neste Documento</w:instrText>
      </w:r>
      <w:bookmarkEnd w:id="7"/>
      <w:r>
        <w:instrText>" \l 2</w:instrText>
      </w:r>
      <w:r>
        <w:fldChar w:fldCharType="end"/>
      </w:r>
    </w:p>
    <w:p w14:paraId="4BF83C73" w14:textId="77777777" w:rsidR="00D2067D" w:rsidRDefault="00C803A9">
      <w:pPr>
        <w:pStyle w:val="ProductList-Body"/>
      </w:pPr>
      <w:r>
        <w:t xml:space="preserve">Os Termos de Produto incluem as seguintes secções: </w:t>
      </w:r>
    </w:p>
    <w:p w14:paraId="0D33D3AF" w14:textId="77777777" w:rsidR="00D2067D" w:rsidRDefault="00543B99" w:rsidP="00C803A9">
      <w:pPr>
        <w:pStyle w:val="ProductList-Bullet"/>
        <w:numPr>
          <w:ilvl w:val="0"/>
          <w:numId w:val="3"/>
        </w:numPr>
      </w:pPr>
      <w:hyperlink w:anchor="_Sec531">
        <w:r w:rsidR="00C803A9">
          <w:rPr>
            <w:color w:val="00467F"/>
            <w:u w:val="single"/>
          </w:rPr>
          <w:t>Introdução</w:t>
        </w:r>
      </w:hyperlink>
      <w:r w:rsidR="00C803A9">
        <w:t>, que inclui uma lista de alterações recentes.</w:t>
      </w:r>
    </w:p>
    <w:p w14:paraId="184C9421" w14:textId="77777777" w:rsidR="00D2067D" w:rsidRDefault="00543B99" w:rsidP="00C803A9">
      <w:pPr>
        <w:pStyle w:val="ProductList-Bullet"/>
        <w:numPr>
          <w:ilvl w:val="0"/>
          <w:numId w:val="3"/>
        </w:numPr>
      </w:pPr>
      <w:hyperlink w:anchor="_Sec536">
        <w:r w:rsidR="00C803A9">
          <w:rPr>
            <w:color w:val="00467F"/>
            <w:u w:val="single"/>
          </w:rPr>
          <w:t>Termos de Licenciamento</w:t>
        </w:r>
      </w:hyperlink>
      <w:r w:rsidR="00C803A9">
        <w:t>, que listam os Termos de Licenciamento Universal e os Termos de Modelo de Licenciamento que se aplicam aos Produtos de Software.</w:t>
      </w:r>
    </w:p>
    <w:p w14:paraId="4CDB6844" w14:textId="77777777" w:rsidR="00D2067D" w:rsidRDefault="00543B99" w:rsidP="00C803A9">
      <w:pPr>
        <w:pStyle w:val="ProductList-Bullet"/>
        <w:numPr>
          <w:ilvl w:val="0"/>
          <w:numId w:val="3"/>
        </w:numPr>
      </w:pPr>
      <w:hyperlink w:anchor="_Sec547">
        <w:r w:rsidR="00C803A9">
          <w:rPr>
            <w:color w:val="00467F"/>
            <w:u w:val="single"/>
          </w:rPr>
          <w:t>Produtos de Software</w:t>
        </w:r>
      </w:hyperlink>
      <w:r w:rsidR="00C803A9">
        <w:t>, que listam todas as Entradas de Produto de Software.</w:t>
      </w:r>
    </w:p>
    <w:p w14:paraId="183BCDF9" w14:textId="77777777" w:rsidR="00D2067D" w:rsidRDefault="00543B99" w:rsidP="00C803A9">
      <w:pPr>
        <w:pStyle w:val="ProductList-Bullet"/>
        <w:numPr>
          <w:ilvl w:val="0"/>
          <w:numId w:val="3"/>
        </w:numPr>
      </w:pPr>
      <w:hyperlink w:anchor="_Sec548">
        <w:r w:rsidR="00C803A9">
          <w:rPr>
            <w:color w:val="00467F"/>
            <w:u w:val="single"/>
          </w:rPr>
          <w:t>Produtos de Serviços Online</w:t>
        </w:r>
      </w:hyperlink>
      <w:r w:rsidR="00C803A9">
        <w:t>, que listam todas as Entradas de Produto de Serviços Online.</w:t>
      </w:r>
    </w:p>
    <w:p w14:paraId="4959980E" w14:textId="77777777" w:rsidR="00D2067D" w:rsidRDefault="00543B99" w:rsidP="00C803A9">
      <w:pPr>
        <w:pStyle w:val="ProductList-Bullet"/>
        <w:numPr>
          <w:ilvl w:val="0"/>
          <w:numId w:val="3"/>
        </w:numPr>
      </w:pPr>
      <w:hyperlink w:anchor="_Sec549">
        <w:r w:rsidR="00C803A9">
          <w:rPr>
            <w:color w:val="00467F"/>
            <w:u w:val="single"/>
          </w:rPr>
          <w:t>Glossário</w:t>
        </w:r>
      </w:hyperlink>
      <w:r w:rsidR="00C803A9">
        <w:t>, que define os Atributos, os Valores das Células, os Títulos das Colunas e outros termos em maiúsculas utilizados nos Termos de Produto.</w:t>
      </w:r>
    </w:p>
    <w:p w14:paraId="0D2B3FAF" w14:textId="77777777" w:rsidR="00D2067D" w:rsidRDefault="00C803A9" w:rsidP="00C803A9">
      <w:pPr>
        <w:pStyle w:val="ProductList-Bullet"/>
        <w:numPr>
          <w:ilvl w:val="0"/>
          <w:numId w:val="3"/>
        </w:numPr>
      </w:pPr>
      <w:r>
        <w:t>Os seguintes apêndices:</w:t>
      </w:r>
    </w:p>
    <w:p w14:paraId="4F36D3F2" w14:textId="77777777" w:rsidR="00D2067D" w:rsidRDefault="00543B99" w:rsidP="00C803A9">
      <w:pPr>
        <w:pStyle w:val="ProductList-Bullet"/>
        <w:numPr>
          <w:ilvl w:val="1"/>
          <w:numId w:val="3"/>
        </w:numPr>
      </w:pPr>
      <w:hyperlink w:anchor="_Sec591">
        <w:r w:rsidR="00C803A9">
          <w:rPr>
            <w:color w:val="00467F"/>
            <w:u w:val="single"/>
          </w:rPr>
          <w:t>Apêndice A – Tabela de Licenças Equivalentes de CAL/ML</w:t>
        </w:r>
      </w:hyperlink>
      <w:r w:rsidR="00C803A9">
        <w:t>, que identifica os CAL Suites e as Licenças de subscrição dos Serviços Online disponíveis que fornecem o acesso aos Produtos de Servidor.</w:t>
      </w:r>
    </w:p>
    <w:p w14:paraId="056DCDAC" w14:textId="77777777" w:rsidR="00D2067D" w:rsidRDefault="00543B99" w:rsidP="00C803A9">
      <w:pPr>
        <w:pStyle w:val="ProductList-Bullet"/>
        <w:numPr>
          <w:ilvl w:val="1"/>
          <w:numId w:val="3"/>
        </w:numPr>
      </w:pPr>
      <w:hyperlink w:anchor="_Sec564">
        <w:r w:rsidR="00C803A9">
          <w:rPr>
            <w:color w:val="00467F"/>
            <w:u w:val="single"/>
          </w:rPr>
          <w:t>Apêndice B – Software Assurance</w:t>
        </w:r>
      </w:hyperlink>
      <w:r w:rsidR="00C803A9">
        <w:t>, que descreve as regras para a aquisição de SA e outros benefícios disponíveis para os clientes de SA.</w:t>
      </w:r>
    </w:p>
    <w:p w14:paraId="60780265" w14:textId="77777777" w:rsidR="00D2067D" w:rsidRDefault="00543B99" w:rsidP="00C803A9">
      <w:pPr>
        <w:pStyle w:val="ProductList-Bullet"/>
        <w:numPr>
          <w:ilvl w:val="1"/>
          <w:numId w:val="3"/>
        </w:numPr>
      </w:pPr>
      <w:hyperlink w:anchor="_Sec1237">
        <w:r w:rsidR="00C803A9">
          <w:rPr>
            <w:color w:val="00467F"/>
            <w:u w:val="single"/>
          </w:rPr>
          <w:t>Apêndice C - Suplementos de Serviços Online e Outras Licenças de Transição</w:t>
        </w:r>
      </w:hyperlink>
      <w:r w:rsidR="00C803A9">
        <w:t>, que descrevem os produtos e condições qualificáveis para os Suplementos de Serviços Online e os USLs de SA Existente</w:t>
      </w:r>
    </w:p>
    <w:p w14:paraId="7700BE65" w14:textId="77777777" w:rsidR="00D2067D" w:rsidRDefault="00543B99" w:rsidP="00C803A9">
      <w:pPr>
        <w:pStyle w:val="ProductList-Bullet"/>
        <w:numPr>
          <w:ilvl w:val="1"/>
          <w:numId w:val="3"/>
        </w:numPr>
      </w:pPr>
      <w:hyperlink w:anchor="_Sec562">
        <w:r w:rsidR="00C803A9">
          <w:rPr>
            <w:color w:val="00467F"/>
            <w:u w:val="single"/>
          </w:rPr>
          <w:t>Apêndice D – Serviços Profissionais</w:t>
        </w:r>
      </w:hyperlink>
      <w:r w:rsidR="00C803A9">
        <w:t>, que lista os Serviços Profissionais oferecidos através do Licenciamento em Volume da Microsoft.</w:t>
      </w:r>
    </w:p>
    <w:p w14:paraId="7295237F" w14:textId="77777777" w:rsidR="00D2067D" w:rsidRDefault="00543B99" w:rsidP="00C803A9">
      <w:pPr>
        <w:pStyle w:val="ProductList-Bullet"/>
        <w:numPr>
          <w:ilvl w:val="1"/>
          <w:numId w:val="3"/>
        </w:numPr>
      </w:pPr>
      <w:hyperlink w:anchor="_Sec563">
        <w:r w:rsidR="00C803A9">
          <w:rPr>
            <w:color w:val="00467F"/>
            <w:u w:val="single"/>
          </w:rPr>
          <w:t>Apêndice E – Termos Suplementares do Contrato do Programa</w:t>
        </w:r>
      </w:hyperlink>
      <w:r w:rsidR="00C803A9">
        <w:t>, que fornece termos adicionais para os Contratos do Programa de Licenciamento em Volume da Microsoft.</w:t>
      </w:r>
    </w:p>
    <w:p w14:paraId="5E7FB440" w14:textId="77777777" w:rsidR="00D2067D" w:rsidRDefault="00543B99" w:rsidP="00C803A9">
      <w:pPr>
        <w:pStyle w:val="ProductList-Bullet"/>
        <w:numPr>
          <w:ilvl w:val="1"/>
          <w:numId w:val="3"/>
        </w:numPr>
      </w:pPr>
      <w:hyperlink w:anchor="_Sec572">
        <w:r w:rsidR="00C803A9">
          <w:rPr>
            <w:color w:val="00467F"/>
            <w:u w:val="single"/>
          </w:rPr>
          <w:t>Apêndice F – Promoções de Produto</w:t>
        </w:r>
      </w:hyperlink>
      <w:r w:rsidR="00C803A9">
        <w:t>, que lista as promoções de Produto que não se encontram de outro modo na Lista de Preços.</w:t>
      </w:r>
    </w:p>
    <w:p w14:paraId="6432D17E" w14:textId="77777777" w:rsidR="00D2067D" w:rsidRDefault="00543B99" w:rsidP="00C803A9">
      <w:pPr>
        <w:pStyle w:val="ProductList-Bullet"/>
        <w:numPr>
          <w:ilvl w:val="1"/>
          <w:numId w:val="3"/>
        </w:numPr>
      </w:pPr>
      <w:hyperlink w:anchor="_Sec899">
        <w:r w:rsidR="00C803A9">
          <w:rPr>
            <w:color w:val="00467F"/>
            <w:u w:val="single"/>
          </w:rPr>
          <w:t>Apêndice G - Termos de Matriz de Armazenamento e do Azure Data Box</w:t>
        </w:r>
      </w:hyperlink>
      <w:r w:rsidR="00C803A9">
        <w:t xml:space="preserve">, que fornece termos adicionais para os dispositivos de Matriz de Armazenamento e do Azure Data Box. </w:t>
      </w:r>
    </w:p>
    <w:p w14:paraId="0C9BAB3D" w14:textId="77777777" w:rsidR="00D2067D" w:rsidRDefault="00543B99" w:rsidP="00C803A9">
      <w:pPr>
        <w:pStyle w:val="ProductList-Bullet"/>
        <w:numPr>
          <w:ilvl w:val="1"/>
          <w:numId w:val="3"/>
        </w:numPr>
      </w:pPr>
      <w:hyperlink w:anchor="_Sec1230">
        <w:r w:rsidR="00C803A9">
          <w:rPr>
            <w:color w:val="00467F"/>
            <w:u w:val="single"/>
          </w:rPr>
          <w:t>Apêndice H - Benefícios Utilização por Estudantes e Programas Académicos</w:t>
        </w:r>
      </w:hyperlink>
      <w:r w:rsidR="00C803A9">
        <w:t xml:space="preserve">, que lista os Produtos Qualificáveis e os </w:t>
      </w:r>
      <w:r w:rsidR="00C803A9">
        <w:fldChar w:fldCharType="begin"/>
      </w:r>
      <w:r w:rsidR="00C803A9">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C803A9">
        <w:fldChar w:fldCharType="separate"/>
      </w:r>
      <w:r w:rsidR="00C803A9">
        <w:rPr>
          <w:color w:val="0563C1"/>
        </w:rPr>
        <w:t>Benefícios Utilização por Estudantes</w:t>
      </w:r>
      <w:r w:rsidR="00C803A9">
        <w:fldChar w:fldCharType="end"/>
      </w:r>
      <w:r w:rsidR="00C803A9">
        <w:t xml:space="preserve"> associados.</w:t>
      </w:r>
    </w:p>
    <w:p w14:paraId="4B04FC2E" w14:textId="77777777" w:rsidR="00D2067D" w:rsidRDefault="00543B99" w:rsidP="00C803A9">
      <w:pPr>
        <w:pStyle w:val="ProductList-Bullet"/>
        <w:numPr>
          <w:ilvl w:val="0"/>
          <w:numId w:val="3"/>
        </w:numPr>
      </w:pPr>
      <w:hyperlink w:anchor="_Sec844">
        <w:r w:rsidR="00C803A9">
          <w:rPr>
            <w:color w:val="00467F"/>
            <w:u w:val="single"/>
          </w:rPr>
          <w:t>Índice Remissivo</w:t>
        </w:r>
      </w:hyperlink>
      <w:r w:rsidR="00C803A9">
        <w:t>, que lista todos os Produtos referenciados nos Termos de Produto e identifica onde se encontram.</w:t>
      </w:r>
    </w:p>
    <w:p w14:paraId="194B5352" w14:textId="77777777" w:rsidR="00D2067D" w:rsidRDefault="00C803A9">
      <w:pPr>
        <w:pStyle w:val="ProductList-Offering1Heading"/>
        <w:outlineLvl w:val="1"/>
      </w:pPr>
      <w:bookmarkStart w:id="8" w:name="_Sec534"/>
      <w:r>
        <w:t>Como Navegar numa Entrada de Produto</w:t>
      </w:r>
      <w:bookmarkEnd w:id="8"/>
      <w:r>
        <w:fldChar w:fldCharType="begin"/>
      </w:r>
      <w:r>
        <w:instrText xml:space="preserve"> TC "</w:instrText>
      </w:r>
      <w:bookmarkStart w:id="9" w:name="_Toc536379290"/>
      <w:r>
        <w:instrText>Como Navegar numa Entrada de Produto</w:instrText>
      </w:r>
      <w:bookmarkEnd w:id="9"/>
      <w:r>
        <w:instrText>" \l 2</w:instrText>
      </w:r>
      <w:r>
        <w:fldChar w:fldCharType="end"/>
      </w:r>
    </w:p>
    <w:p w14:paraId="79C825C3" w14:textId="77777777" w:rsidR="00D2067D" w:rsidRDefault="00C803A9">
      <w:pPr>
        <w:pStyle w:val="ProductList-Body"/>
      </w:pPr>
      <w:r>
        <w:t>Cada Entrada de Produto de Software inclui quatro secções: Disponibilidade do Programa, Condições do Produto, Direitos de Utilização e Software Assurance.</w:t>
      </w:r>
    </w:p>
    <w:p w14:paraId="0E5D93CB" w14:textId="77777777" w:rsidR="00D2067D" w:rsidRDefault="00C803A9">
      <w:pPr>
        <w:pStyle w:val="ProductList-Body"/>
      </w:pPr>
      <w:r>
        <w:t xml:space="preserve">Cada Entrada de Produto de Serviços Online inclui duas secções: Disponibilidade do Programa e Condições do Produto. </w:t>
      </w:r>
    </w:p>
    <w:p w14:paraId="36FB803A" w14:textId="77777777" w:rsidR="00D2067D" w:rsidRDefault="00D2067D">
      <w:pPr>
        <w:pStyle w:val="ProductList-Body"/>
      </w:pPr>
    </w:p>
    <w:p w14:paraId="697314B9" w14:textId="77777777" w:rsidR="00D2067D" w:rsidRDefault="00C803A9">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7EEEED5F" w14:textId="77777777" w:rsidR="00D2067D" w:rsidRDefault="00C803A9">
      <w:pPr>
        <w:pStyle w:val="ProductList-Body"/>
      </w:pPr>
      <w:r>
        <w:rPr>
          <w:noProof/>
        </w:rPr>
        <w:drawing>
          <wp:inline distT="0" distB="0" distL="0" distR="0" wp14:anchorId="60B1E5E3" wp14:editId="23CD207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F15527E" w14:textId="77777777" w:rsidR="00D2067D" w:rsidRDefault="00D2067D">
      <w:pPr>
        <w:pStyle w:val="ProductList-Body"/>
      </w:pPr>
    </w:p>
    <w:p w14:paraId="600A84B6" w14:textId="77777777" w:rsidR="00D2067D" w:rsidRDefault="00C803A9">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0E922B43" w14:textId="77777777" w:rsidR="00D2067D" w:rsidRDefault="00C803A9">
      <w:pPr>
        <w:pStyle w:val="ProductList-Body"/>
      </w:pPr>
      <w:r>
        <w:rPr>
          <w:noProof/>
        </w:rPr>
        <w:drawing>
          <wp:inline distT="0" distB="0" distL="0" distR="0" wp14:anchorId="0F633765" wp14:editId="012BC7FC">
            <wp:extent cx="5495925" cy="1276350"/>
            <wp:effectExtent l="0" t="0" r="9525"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495925" cy="1276350"/>
                    </a:xfrm>
                    <a:prstGeom prst="rect">
                      <a:avLst/>
                    </a:prstGeom>
                  </pic:spPr>
                </pic:pic>
              </a:graphicData>
            </a:graphic>
          </wp:inline>
        </w:drawing>
      </w:r>
    </w:p>
    <w:p w14:paraId="18926775" w14:textId="77777777" w:rsidR="00D2067D" w:rsidRDefault="00D2067D">
      <w:pPr>
        <w:pStyle w:val="ProductList-Body"/>
      </w:pPr>
    </w:p>
    <w:p w14:paraId="4397BD3C" w14:textId="77777777" w:rsidR="00D2067D" w:rsidRDefault="00C803A9">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2F437672" w14:textId="77777777" w:rsidR="00D2067D" w:rsidRDefault="00C803A9">
      <w:pPr>
        <w:pStyle w:val="ProductList-Body"/>
      </w:pPr>
      <w:r>
        <w:rPr>
          <w:noProof/>
        </w:rPr>
        <w:drawing>
          <wp:inline distT="0" distB="0" distL="0" distR="0" wp14:anchorId="75B1368E" wp14:editId="73D454DF">
            <wp:extent cx="5572125" cy="1819275"/>
            <wp:effectExtent l="0" t="0" r="9525" b="9525"/>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572125" cy="1819275"/>
                    </a:xfrm>
                    <a:prstGeom prst="rect">
                      <a:avLst/>
                    </a:prstGeom>
                  </pic:spPr>
                </pic:pic>
              </a:graphicData>
            </a:graphic>
          </wp:inline>
        </w:drawing>
      </w:r>
    </w:p>
    <w:p w14:paraId="4A23D07A" w14:textId="77777777" w:rsidR="00D2067D" w:rsidRDefault="00D2067D">
      <w:pPr>
        <w:pStyle w:val="ProductList-Body"/>
      </w:pPr>
    </w:p>
    <w:p w14:paraId="5B01A2B9" w14:textId="77777777" w:rsidR="00D2067D" w:rsidRDefault="00C803A9">
      <w:pPr>
        <w:pStyle w:val="ProductList-Body"/>
      </w:pPr>
      <w:r>
        <w:rPr>
          <w:b/>
          <w:color w:val="00188F"/>
        </w:rPr>
        <w:t xml:space="preserve">4. Software Assurance </w:t>
      </w:r>
      <w:r>
        <w:t>identifica os termos e condições associados à cobertura SA.</w:t>
      </w:r>
    </w:p>
    <w:p w14:paraId="68CC7B35" w14:textId="77777777" w:rsidR="00D2067D" w:rsidRDefault="00C803A9">
      <w:pPr>
        <w:pStyle w:val="ProductList-Body"/>
      </w:pPr>
      <w:r>
        <w:rPr>
          <w:noProof/>
        </w:rPr>
        <w:drawing>
          <wp:inline distT="0" distB="0" distL="0" distR="0" wp14:anchorId="11F121BD" wp14:editId="76496ADC">
            <wp:extent cx="5676900" cy="1400175"/>
            <wp:effectExtent l="0" t="0" r="0" b="9525"/>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676900" cy="1400175"/>
                    </a:xfrm>
                    <a:prstGeom prst="rect">
                      <a:avLst/>
                    </a:prstGeom>
                  </pic:spPr>
                </pic:pic>
              </a:graphicData>
            </a:graphic>
          </wp:inline>
        </w:drawing>
      </w:r>
    </w:p>
    <w:p w14:paraId="079F7E98" w14:textId="77777777" w:rsidR="00D2067D" w:rsidRDefault="00C803A9">
      <w:pPr>
        <w:pStyle w:val="ProductList-Offering1Heading"/>
        <w:outlineLvl w:val="1"/>
      </w:pPr>
      <w:bookmarkStart w:id="10" w:name="_Sec535"/>
      <w:r>
        <w:t>Clarificação e Resumo das Alterações ao presente Documento</w:t>
      </w:r>
      <w:bookmarkEnd w:id="10"/>
      <w:r>
        <w:fldChar w:fldCharType="begin"/>
      </w:r>
      <w:r>
        <w:instrText xml:space="preserve"> TC "</w:instrText>
      </w:r>
      <w:bookmarkStart w:id="11" w:name="_Toc536379291"/>
      <w:r>
        <w:instrText>Clarificação e Resumo das Alterações ao presente Documento</w:instrText>
      </w:r>
      <w:bookmarkEnd w:id="11"/>
      <w:r>
        <w:instrText>" \l 2</w:instrText>
      </w:r>
      <w:r>
        <w:fldChar w:fldCharType="end"/>
      </w:r>
    </w:p>
    <w:p w14:paraId="0CC834A2" w14:textId="77777777" w:rsidR="00D2067D" w:rsidRDefault="00C803A9">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68"/>
        <w:gridCol w:w="5448"/>
      </w:tblGrid>
      <w:tr w:rsidR="00D2067D" w14:paraId="20591E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97F328" w14:textId="77777777" w:rsidR="00D2067D" w:rsidRDefault="00C803A9">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582A3D" w14:textId="77777777" w:rsidR="00D2067D" w:rsidRDefault="00C803A9">
            <w:pPr>
              <w:pStyle w:val="ProductList-TableBody"/>
            </w:pPr>
            <w:r>
              <w:rPr>
                <w:color w:val="FFFFFF"/>
              </w:rPr>
              <w:t>Eliminações</w:t>
            </w:r>
          </w:p>
        </w:tc>
      </w:tr>
      <w:tr w:rsidR="00D2067D" w14:paraId="2C5F20C3" w14:textId="77777777">
        <w:tc>
          <w:tcPr>
            <w:tcW w:w="6120" w:type="dxa"/>
            <w:tcBorders>
              <w:top w:val="single" w:sz="4" w:space="0" w:color="000000"/>
              <w:left w:val="single" w:sz="4" w:space="0" w:color="000000"/>
              <w:bottom w:val="single" w:sz="4" w:space="0" w:color="000000"/>
              <w:right w:val="single" w:sz="4" w:space="0" w:color="000000"/>
            </w:tcBorders>
          </w:tcPr>
          <w:p w14:paraId="15F14B9D" w14:textId="77777777" w:rsidR="00D2067D" w:rsidRDefault="00C803A9">
            <w:pPr>
              <w:pStyle w:val="ProductList-TableBody"/>
            </w:pPr>
            <w:r>
              <w:t>Conjunto de Aplicações de Conformidade e Proteção de Informações do Microsoft 365 (SL de Utilizador)</w:t>
            </w:r>
          </w:p>
        </w:tc>
        <w:tc>
          <w:tcPr>
            <w:tcW w:w="6120" w:type="dxa"/>
            <w:tcBorders>
              <w:top w:val="single" w:sz="4" w:space="0" w:color="000000"/>
              <w:left w:val="single" w:sz="4" w:space="0" w:color="000000"/>
              <w:bottom w:val="single" w:sz="4" w:space="0" w:color="000000"/>
              <w:right w:val="single" w:sz="4" w:space="0" w:color="000000"/>
            </w:tcBorders>
          </w:tcPr>
          <w:p w14:paraId="64EE7DDB" w14:textId="77777777" w:rsidR="00D2067D" w:rsidRDefault="00C803A9">
            <w:pPr>
              <w:pStyle w:val="ProductList-TableBody"/>
            </w:pPr>
            <w:r>
              <w:t>Office 365 Cloud App Security (SL de Utilizador)</w:t>
            </w:r>
          </w:p>
        </w:tc>
      </w:tr>
      <w:tr w:rsidR="00D2067D" w14:paraId="343A030D" w14:textId="77777777">
        <w:tc>
          <w:tcPr>
            <w:tcW w:w="6120" w:type="dxa"/>
            <w:tcBorders>
              <w:top w:val="single" w:sz="4" w:space="0" w:color="000000"/>
              <w:left w:val="single" w:sz="4" w:space="0" w:color="000000"/>
              <w:bottom w:val="single" w:sz="4" w:space="0" w:color="000000"/>
              <w:right w:val="single" w:sz="4" w:space="0" w:color="000000"/>
            </w:tcBorders>
          </w:tcPr>
          <w:p w14:paraId="5878A963" w14:textId="77777777" w:rsidR="00D2067D" w:rsidRDefault="00C803A9">
            <w:pPr>
              <w:pStyle w:val="ProductList-TableBody"/>
            </w:pPr>
            <w:r>
              <w:t>Conjunto de Aplicações de Proteção de Identidades e Contra Ameaças do Microsoft 365 (SL de Utilizador)</w:t>
            </w:r>
          </w:p>
        </w:tc>
        <w:tc>
          <w:tcPr>
            <w:tcW w:w="6120" w:type="dxa"/>
            <w:tcBorders>
              <w:top w:val="single" w:sz="4" w:space="0" w:color="000000"/>
              <w:left w:val="single" w:sz="4" w:space="0" w:color="000000"/>
              <w:bottom w:val="single" w:sz="4" w:space="0" w:color="000000"/>
              <w:right w:val="single" w:sz="4" w:space="0" w:color="000000"/>
            </w:tcBorders>
          </w:tcPr>
          <w:p w14:paraId="28071EEC" w14:textId="77777777" w:rsidR="00D2067D" w:rsidRDefault="00D2067D">
            <w:pPr>
              <w:pStyle w:val="ProductList-TableBody"/>
            </w:pPr>
          </w:p>
        </w:tc>
      </w:tr>
      <w:tr w:rsidR="00D2067D" w14:paraId="770CBFB0" w14:textId="77777777">
        <w:tc>
          <w:tcPr>
            <w:tcW w:w="6120" w:type="dxa"/>
            <w:tcBorders>
              <w:top w:val="single" w:sz="4" w:space="0" w:color="000000"/>
              <w:left w:val="single" w:sz="4" w:space="0" w:color="000000"/>
              <w:bottom w:val="single" w:sz="4" w:space="0" w:color="000000"/>
              <w:right w:val="single" w:sz="4" w:space="0" w:color="000000"/>
            </w:tcBorders>
          </w:tcPr>
          <w:p w14:paraId="3093CFDB" w14:textId="77777777" w:rsidR="00D2067D" w:rsidRDefault="00C803A9">
            <w:pPr>
              <w:pStyle w:val="ProductList-TableBody"/>
            </w:pPr>
            <w:r>
              <w:t>Enterprise Mobility + Security A3 (SL de Utilizador)</w:t>
            </w:r>
          </w:p>
        </w:tc>
        <w:tc>
          <w:tcPr>
            <w:tcW w:w="6120" w:type="dxa"/>
            <w:tcBorders>
              <w:top w:val="single" w:sz="4" w:space="0" w:color="000000"/>
              <w:left w:val="single" w:sz="4" w:space="0" w:color="000000"/>
              <w:bottom w:val="single" w:sz="4" w:space="0" w:color="000000"/>
              <w:right w:val="single" w:sz="4" w:space="0" w:color="000000"/>
            </w:tcBorders>
          </w:tcPr>
          <w:p w14:paraId="3199DF00" w14:textId="77777777" w:rsidR="00D2067D" w:rsidRDefault="00D2067D">
            <w:pPr>
              <w:pStyle w:val="ProductList-TableBody"/>
            </w:pPr>
          </w:p>
        </w:tc>
      </w:tr>
      <w:tr w:rsidR="00D2067D" w14:paraId="4C3784CB" w14:textId="77777777">
        <w:tc>
          <w:tcPr>
            <w:tcW w:w="6120" w:type="dxa"/>
            <w:tcBorders>
              <w:top w:val="single" w:sz="4" w:space="0" w:color="000000"/>
              <w:left w:val="single" w:sz="4" w:space="0" w:color="000000"/>
              <w:bottom w:val="single" w:sz="4" w:space="0" w:color="000000"/>
              <w:right w:val="single" w:sz="4" w:space="0" w:color="000000"/>
            </w:tcBorders>
          </w:tcPr>
          <w:p w14:paraId="3F22C816" w14:textId="77777777" w:rsidR="00D2067D" w:rsidRDefault="00C803A9">
            <w:pPr>
              <w:pStyle w:val="ProductList-TableBody"/>
            </w:pPr>
            <w:r>
              <w:t>Suplemento do Enterprise Mobility + Security A3 (SL de Utilizador)</w:t>
            </w:r>
          </w:p>
        </w:tc>
        <w:tc>
          <w:tcPr>
            <w:tcW w:w="6120" w:type="dxa"/>
            <w:tcBorders>
              <w:top w:val="single" w:sz="4" w:space="0" w:color="000000"/>
              <w:left w:val="single" w:sz="4" w:space="0" w:color="000000"/>
              <w:bottom w:val="single" w:sz="4" w:space="0" w:color="000000"/>
              <w:right w:val="single" w:sz="4" w:space="0" w:color="000000"/>
            </w:tcBorders>
          </w:tcPr>
          <w:p w14:paraId="3462C54A" w14:textId="77777777" w:rsidR="00D2067D" w:rsidRDefault="00D2067D">
            <w:pPr>
              <w:pStyle w:val="ProductList-TableBody"/>
            </w:pPr>
          </w:p>
        </w:tc>
      </w:tr>
      <w:tr w:rsidR="00D2067D" w14:paraId="4F4F2487" w14:textId="77777777">
        <w:tc>
          <w:tcPr>
            <w:tcW w:w="6120" w:type="dxa"/>
            <w:tcBorders>
              <w:top w:val="single" w:sz="4" w:space="0" w:color="000000"/>
              <w:left w:val="single" w:sz="4" w:space="0" w:color="000000"/>
              <w:bottom w:val="single" w:sz="4" w:space="0" w:color="000000"/>
              <w:right w:val="single" w:sz="4" w:space="0" w:color="000000"/>
            </w:tcBorders>
          </w:tcPr>
          <w:p w14:paraId="08EE4295" w14:textId="77777777" w:rsidR="00D2067D" w:rsidRDefault="00C803A9">
            <w:pPr>
              <w:pStyle w:val="ProductList-TableBody"/>
            </w:pPr>
            <w:r>
              <w:t>Enterprise Mobility + Security A5 (SL de Utilizador)</w:t>
            </w:r>
          </w:p>
        </w:tc>
        <w:tc>
          <w:tcPr>
            <w:tcW w:w="6120" w:type="dxa"/>
            <w:tcBorders>
              <w:top w:val="single" w:sz="4" w:space="0" w:color="000000"/>
              <w:left w:val="single" w:sz="4" w:space="0" w:color="000000"/>
              <w:bottom w:val="single" w:sz="4" w:space="0" w:color="000000"/>
              <w:right w:val="single" w:sz="4" w:space="0" w:color="000000"/>
            </w:tcBorders>
          </w:tcPr>
          <w:p w14:paraId="377CF1A5" w14:textId="77777777" w:rsidR="00D2067D" w:rsidRDefault="00D2067D">
            <w:pPr>
              <w:pStyle w:val="ProductList-TableBody"/>
            </w:pPr>
          </w:p>
        </w:tc>
      </w:tr>
      <w:tr w:rsidR="00D2067D" w14:paraId="3E14C9A5" w14:textId="77777777">
        <w:tc>
          <w:tcPr>
            <w:tcW w:w="6120" w:type="dxa"/>
            <w:tcBorders>
              <w:top w:val="single" w:sz="4" w:space="0" w:color="000000"/>
              <w:left w:val="single" w:sz="4" w:space="0" w:color="000000"/>
              <w:bottom w:val="single" w:sz="4" w:space="0" w:color="000000"/>
              <w:right w:val="single" w:sz="4" w:space="0" w:color="000000"/>
            </w:tcBorders>
          </w:tcPr>
          <w:p w14:paraId="2A3923DD" w14:textId="77777777" w:rsidR="00D2067D" w:rsidRDefault="00C803A9">
            <w:pPr>
              <w:pStyle w:val="ProductList-TableBody"/>
            </w:pPr>
            <w:r>
              <w:t>Suplemento do Enterprise Mobility + Security A5 (SL de Utilizador)</w:t>
            </w:r>
          </w:p>
        </w:tc>
        <w:tc>
          <w:tcPr>
            <w:tcW w:w="6120" w:type="dxa"/>
            <w:tcBorders>
              <w:top w:val="single" w:sz="4" w:space="0" w:color="000000"/>
              <w:left w:val="single" w:sz="4" w:space="0" w:color="000000"/>
              <w:bottom w:val="single" w:sz="4" w:space="0" w:color="000000"/>
              <w:right w:val="single" w:sz="4" w:space="0" w:color="000000"/>
            </w:tcBorders>
          </w:tcPr>
          <w:p w14:paraId="6D21A070" w14:textId="77777777" w:rsidR="00D2067D" w:rsidRDefault="00D2067D">
            <w:pPr>
              <w:pStyle w:val="ProductList-TableBody"/>
            </w:pPr>
          </w:p>
        </w:tc>
      </w:tr>
    </w:tbl>
    <w:p w14:paraId="3E889A94" w14:textId="77777777" w:rsidR="00D2067D" w:rsidRDefault="00D2067D">
      <w:pPr>
        <w:pStyle w:val="ProductList-Body"/>
      </w:pPr>
    </w:p>
    <w:p w14:paraId="79F7CD0E" w14:textId="77777777" w:rsidR="00D27E9F" w:rsidRDefault="00D27E9F" w:rsidP="00D27E9F">
      <w:pPr>
        <w:pStyle w:val="ProductList-ClauseHeading"/>
        <w:outlineLvl w:val="2"/>
      </w:pPr>
      <w:r>
        <w:t xml:space="preserve">Apêndice B – Software Assurance </w:t>
      </w:r>
    </w:p>
    <w:p w14:paraId="3282809B" w14:textId="77777777" w:rsidR="00D27E9F" w:rsidRPr="00B5463F" w:rsidRDefault="00D27E9F" w:rsidP="00D27E9F">
      <w:pPr>
        <w:pStyle w:val="ProductList-Body"/>
        <w:ind w:right="360"/>
      </w:pPr>
      <w:hyperlink w:anchor="_Sec584" w:history="1">
        <w:r>
          <w:rPr>
            <w:rStyle w:val="Hyperlink"/>
          </w:rPr>
          <w:t>Programa de Dire</w:t>
        </w:r>
        <w:r>
          <w:rPr>
            <w:rStyle w:val="Hyperlink"/>
          </w:rPr>
          <w:t>i</w:t>
        </w:r>
        <w:r>
          <w:rPr>
            <w:rStyle w:val="Hyperlink"/>
          </w:rPr>
          <w:t>tos de Utilização Doméstica</w:t>
        </w:r>
      </w:hyperlink>
      <w:r>
        <w:t>: Os termos do Programa de Direitos de Utilização Doméstica foram atualizados para incluir os Serviços Online adquiridos através do Programa de Direitos de Utilização Doméstica (por exemplo, as subscrições do Office 365 Casa e do Office 365 Pessoal).</w:t>
      </w:r>
    </w:p>
    <w:p w14:paraId="538C9126" w14:textId="77777777" w:rsidR="00D27E9F" w:rsidRDefault="00D27E9F" w:rsidP="00D27E9F">
      <w:pPr>
        <w:pStyle w:val="ProductList-Body"/>
      </w:pPr>
    </w:p>
    <w:p w14:paraId="199EFF3A" w14:textId="77777777" w:rsidR="00D2067D" w:rsidRDefault="00C803A9">
      <w:pPr>
        <w:pStyle w:val="ProductList-ClauseHeading"/>
        <w:outlineLvl w:val="2"/>
      </w:pPr>
      <w:r>
        <w:lastRenderedPageBreak/>
        <w:t>Apêndice C - Suplementos e Outras Licenças de Transição</w:t>
      </w:r>
    </w:p>
    <w:p w14:paraId="03B21749" w14:textId="77777777" w:rsidR="00D2067D" w:rsidRDefault="00543B99">
      <w:pPr>
        <w:pStyle w:val="ProductList-Body"/>
      </w:pPr>
      <w:hyperlink w:anchor="_Sec1238">
        <w:r w:rsidR="00C803A9">
          <w:rPr>
            <w:color w:val="00467F"/>
            <w:u w:val="single"/>
          </w:rPr>
          <w:t>Suplementos</w:t>
        </w:r>
      </w:hyperlink>
      <w:r w:rsidR="00C803A9">
        <w:t xml:space="preserve">: </w:t>
      </w:r>
      <w:r w:rsidR="00C803A9">
        <w:rPr>
          <w:color w:val="000000"/>
        </w:rPr>
        <w:t>Foi atualizada a tabela de Serviços do Microsoft Dynamics 365 com as ofertas atuais, incluindo as licenças válidas da Lista de Preços do Dynamics.</w:t>
      </w:r>
    </w:p>
    <w:p w14:paraId="7F65B2D5" w14:textId="253B960A" w:rsidR="00D2067D" w:rsidRDefault="00543B99" w:rsidP="00D27E9F">
      <w:pPr>
        <w:pStyle w:val="ProductList-Body"/>
      </w:pPr>
      <w:hyperlink w:anchor="_Sec1240">
        <w:r w:rsidR="00C803A9">
          <w:rPr>
            <w:color w:val="00467F"/>
            <w:u w:val="single"/>
          </w:rPr>
          <w:t>SA Existente</w:t>
        </w:r>
      </w:hyperlink>
      <w:r w:rsidR="00C803A9">
        <w:t xml:space="preserve">: </w:t>
      </w:r>
      <w:r w:rsidR="00C803A9">
        <w:rPr>
          <w:color w:val="000000"/>
        </w:rPr>
        <w:t>Foi atualizada a tabela de Serviços do Microsoft Dynamics 365 com as ofertas atuais, incluindo as licenças válidas da Lista de Preços do Dynamics.</w:t>
      </w:r>
    </w:p>
    <w:p w14:paraId="7B8A8BEA" w14:textId="77777777" w:rsidR="00D2067D" w:rsidRDefault="00D2067D">
      <w:pPr>
        <w:pStyle w:val="ProductList-Body"/>
      </w:pPr>
    </w:p>
    <w:p w14:paraId="0D2677A3" w14:textId="77777777" w:rsidR="00D2067D" w:rsidRDefault="00C803A9">
      <w:pPr>
        <w:pStyle w:val="ProductList-ClauseHeading"/>
        <w:outlineLvl w:val="2"/>
      </w:pPr>
      <w:r>
        <w:t>Apêndice F – Promoções</w:t>
      </w:r>
    </w:p>
    <w:p w14:paraId="17C863C9" w14:textId="77777777" w:rsidR="00D2067D" w:rsidRDefault="00543B99">
      <w:pPr>
        <w:pStyle w:val="ProductList-Body"/>
      </w:pPr>
      <w:hyperlink w:anchor="_Sec572">
        <w:r w:rsidR="00C803A9">
          <w:rPr>
            <w:color w:val="00467F"/>
            <w:u w:val="single"/>
          </w:rPr>
          <w:t>Promoções</w:t>
        </w:r>
      </w:hyperlink>
      <w:r w:rsidR="00C803A9">
        <w:t xml:space="preserve">: </w:t>
      </w:r>
      <w:r w:rsidR="00C803A9">
        <w:rPr>
          <w:color w:val="000000"/>
        </w:rPr>
        <w:t>Foram retiradas as promoções expiradas. Tenha em atenção que atualmente não existem promoções da lista de preços ativas.</w:t>
      </w:r>
    </w:p>
    <w:p w14:paraId="7DA8D901" w14:textId="77777777" w:rsidR="00D2067D" w:rsidRDefault="00D2067D">
      <w:pPr>
        <w:pStyle w:val="ProductList-Body"/>
      </w:pPr>
    </w:p>
    <w:p w14:paraId="5199E40A"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5A491C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E2409"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41E777A8" w14:textId="77777777" w:rsidR="00D2067D" w:rsidRDefault="00D2067D">
      <w:pPr>
        <w:pStyle w:val="ProductList-Body"/>
      </w:pPr>
    </w:p>
    <w:p w14:paraId="3BA69836" w14:textId="77777777" w:rsidR="00D2067D" w:rsidRDefault="00D2067D">
      <w:pPr>
        <w:sectPr w:rsidR="00D2067D">
          <w:headerReference w:type="default" r:id="rId27"/>
          <w:footerReference w:type="default" r:id="rId28"/>
          <w:type w:val="continuous"/>
          <w:pgSz w:w="12240" w:h="15840" w:code="1"/>
          <w:pgMar w:top="1170" w:right="720" w:bottom="720" w:left="720" w:header="432" w:footer="288" w:gutter="0"/>
          <w:cols w:space="360"/>
        </w:sectPr>
      </w:pPr>
    </w:p>
    <w:p w14:paraId="012A1395" w14:textId="77777777" w:rsidR="00D2067D" w:rsidRDefault="00C803A9">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536379292"/>
      <w:r>
        <w:instrText>Termos de Licenciamento</w:instrText>
      </w:r>
      <w:bookmarkEnd w:id="13"/>
      <w:r>
        <w:instrText>" \l 1</w:instrText>
      </w:r>
      <w:r>
        <w:fldChar w:fldCharType="end"/>
      </w:r>
    </w:p>
    <w:p w14:paraId="463DE4F0" w14:textId="77777777" w:rsidR="00D2067D" w:rsidRDefault="00C803A9">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4F84B2AA" w14:textId="77777777" w:rsidR="00D2067D" w:rsidRDefault="00D2067D">
      <w:pPr>
        <w:pStyle w:val="ProductList-Body"/>
      </w:pPr>
    </w:p>
    <w:p w14:paraId="30C70325" w14:textId="77777777" w:rsidR="00D2067D" w:rsidRDefault="00C803A9">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5DD05EAF" w14:textId="77777777" w:rsidR="00D2067D" w:rsidRDefault="00C803A9">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536379293"/>
      <w:r>
        <w:instrText>Termos de Licenciamento Universal</w:instrText>
      </w:r>
      <w:bookmarkEnd w:id="15"/>
      <w:r>
        <w:instrText>" \l 2</w:instrText>
      </w:r>
      <w:r>
        <w:fldChar w:fldCharType="end"/>
      </w:r>
    </w:p>
    <w:p w14:paraId="1DCD3AEA" w14:textId="77777777" w:rsidR="00D2067D" w:rsidRDefault="00C803A9">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6559E697" w14:textId="77777777" w:rsidR="00D2067D" w:rsidRDefault="00D2067D">
      <w:pPr>
        <w:pStyle w:val="ProductList-Body"/>
      </w:pPr>
    </w:p>
    <w:p w14:paraId="44F028EA" w14:textId="77777777" w:rsidR="00D2067D" w:rsidRDefault="00C803A9">
      <w:pPr>
        <w:pStyle w:val="ProductList-ClauseHeading"/>
        <w:outlineLvl w:val="2"/>
      </w:pPr>
      <w:r>
        <w:t>1. Definições</w:t>
      </w:r>
    </w:p>
    <w:p w14:paraId="4C5E6EBA" w14:textId="77777777" w:rsidR="00D2067D" w:rsidRDefault="00C803A9">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5DCAA79E" w14:textId="77777777" w:rsidR="00D2067D" w:rsidRDefault="00D2067D">
      <w:pPr>
        <w:pStyle w:val="ProductList-Body"/>
      </w:pPr>
    </w:p>
    <w:p w14:paraId="428D2E44" w14:textId="77777777" w:rsidR="00D2067D" w:rsidRDefault="00C803A9">
      <w:pPr>
        <w:pStyle w:val="ProductList-ClauseHeading"/>
        <w:outlineLvl w:val="2"/>
      </w:pPr>
      <w:r>
        <w:t>2. Direitos de Utilização do Cliente</w:t>
      </w:r>
    </w:p>
    <w:p w14:paraId="3D34C6B0" w14:textId="77777777" w:rsidR="00D2067D" w:rsidRDefault="00C803A9">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2CB71B91" w14:textId="77777777" w:rsidR="00D2067D" w:rsidRDefault="00D2067D">
      <w:pPr>
        <w:pStyle w:val="ProductList-Body"/>
      </w:pPr>
    </w:p>
    <w:p w14:paraId="07A9440C" w14:textId="77777777" w:rsidR="00D2067D" w:rsidRDefault="00C803A9">
      <w:pPr>
        <w:pStyle w:val="ProductList-ClauseHeading"/>
        <w:outlineLvl w:val="2"/>
      </w:pPr>
      <w:r>
        <w:t>3. Direitos de Utilização de Outras Versões e Edições Inferiores</w:t>
      </w:r>
    </w:p>
    <w:p w14:paraId="03A446F2" w14:textId="77777777" w:rsidR="00D2067D" w:rsidRDefault="00C803A9">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5042696F" w14:textId="77777777" w:rsidR="00D2067D" w:rsidRDefault="00D2067D">
      <w:pPr>
        <w:pStyle w:val="ProductList-Body"/>
      </w:pPr>
    </w:p>
    <w:p w14:paraId="1ED3B805" w14:textId="77777777" w:rsidR="00D2067D" w:rsidRDefault="00C803A9">
      <w:pPr>
        <w:pStyle w:val="ProductList-ClauseHeading"/>
        <w:outlineLvl w:val="2"/>
      </w:pPr>
      <w:r>
        <w:t>4. Software de Terceiros</w:t>
      </w:r>
    </w:p>
    <w:p w14:paraId="3B47527C" w14:textId="77777777" w:rsidR="00D2067D" w:rsidRDefault="00C803A9">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3A344181" w14:textId="77777777" w:rsidR="00D2067D" w:rsidRDefault="00D2067D">
      <w:pPr>
        <w:pStyle w:val="ProductList-Body"/>
      </w:pPr>
    </w:p>
    <w:p w14:paraId="01C1BF45" w14:textId="77777777" w:rsidR="00D2067D" w:rsidRDefault="00C803A9">
      <w:pPr>
        <w:pStyle w:val="ProductList-ClauseHeading"/>
        <w:outlineLvl w:val="2"/>
      </w:pPr>
      <w:r>
        <w:t>5. Código de Pré-lançamento, Atualizações ou Suplementos, Funcionalidade Adicional</w:t>
      </w:r>
    </w:p>
    <w:p w14:paraId="00D35F89" w14:textId="77777777" w:rsidR="00D2067D" w:rsidRDefault="00C803A9">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4804B75B" w14:textId="77777777" w:rsidR="00D2067D" w:rsidRDefault="00D2067D">
      <w:pPr>
        <w:pStyle w:val="ProductList-Body"/>
      </w:pPr>
    </w:p>
    <w:p w14:paraId="77FAEB73" w14:textId="77777777" w:rsidR="00D2067D" w:rsidRDefault="00C803A9">
      <w:pPr>
        <w:pStyle w:val="ProductList-ClauseHeading"/>
        <w:outlineLvl w:val="2"/>
      </w:pPr>
      <w:r>
        <w:t>6. Restrições</w:t>
      </w:r>
    </w:p>
    <w:p w14:paraId="7027A039" w14:textId="77777777" w:rsidR="00D2067D" w:rsidRDefault="00C803A9">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3B3A97E1" w14:textId="77777777" w:rsidR="00D2067D" w:rsidRDefault="00D2067D">
      <w:pPr>
        <w:pStyle w:val="ProductList-Body"/>
      </w:pPr>
    </w:p>
    <w:p w14:paraId="51E15F3D" w14:textId="77777777" w:rsidR="00D2067D" w:rsidRDefault="00C803A9">
      <w:pPr>
        <w:pStyle w:val="ProductList-ClauseHeading"/>
        <w:outlineLvl w:val="2"/>
      </w:pPr>
      <w:r>
        <w:t>7. Software Assurance</w:t>
      </w:r>
    </w:p>
    <w:p w14:paraId="4E0F9275" w14:textId="77777777" w:rsidR="00D2067D" w:rsidRDefault="00C803A9">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4672708A" w14:textId="77777777" w:rsidR="00D2067D" w:rsidRDefault="00D2067D">
      <w:pPr>
        <w:pStyle w:val="ProductList-Body"/>
      </w:pPr>
    </w:p>
    <w:p w14:paraId="2F543666" w14:textId="77777777" w:rsidR="00D2067D" w:rsidRDefault="00C803A9">
      <w:pPr>
        <w:pStyle w:val="ProductList-ClauseHeading"/>
        <w:outlineLvl w:val="2"/>
      </w:pPr>
      <w:r>
        <w:t>8. Gestão de Software de Outsourcing</w:t>
      </w:r>
    </w:p>
    <w:p w14:paraId="4CB7BFD8" w14:textId="77777777" w:rsidR="00D2067D" w:rsidRDefault="00C803A9">
      <w:pPr>
        <w:pStyle w:val="ProductList-Body"/>
      </w:pPr>
      <w:r>
        <w:t xml:space="preserve">O Cliente poderá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14:paraId="4047A4AD" w14:textId="77777777" w:rsidR="00D2067D" w:rsidRDefault="00D2067D">
      <w:pPr>
        <w:pStyle w:val="ProductList-Body"/>
      </w:pPr>
    </w:p>
    <w:p w14:paraId="17854735" w14:textId="77777777" w:rsidR="00D2067D" w:rsidRDefault="00C803A9">
      <w:pPr>
        <w:pStyle w:val="ProductList-ClauseHeading"/>
        <w:outlineLvl w:val="2"/>
      </w:pPr>
      <w:r>
        <w:lastRenderedPageBreak/>
        <w:t>9. Atribuição e Reatribuição de Licenças</w:t>
      </w:r>
    </w:p>
    <w:p w14:paraId="6F09853B" w14:textId="77777777" w:rsidR="00D2067D" w:rsidRDefault="00C803A9">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5B49257D" w14:textId="77777777" w:rsidR="00D2067D" w:rsidRDefault="00D2067D">
      <w:pPr>
        <w:pStyle w:val="ProductList-Body"/>
      </w:pPr>
    </w:p>
    <w:p w14:paraId="20300C65" w14:textId="77777777" w:rsidR="00D2067D" w:rsidRDefault="00C803A9">
      <w:pPr>
        <w:pStyle w:val="ProductList-ClauseHeading"/>
        <w:outlineLvl w:val="2"/>
      </w:pPr>
      <w:r>
        <w:t>10. Medidas Técnicas</w:t>
      </w:r>
    </w:p>
    <w:p w14:paraId="6E584C51" w14:textId="77777777" w:rsidR="00D2067D" w:rsidRDefault="00C803A9">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4C74A028" w14:textId="77777777" w:rsidR="00D2067D" w:rsidRDefault="00D2067D">
      <w:pPr>
        <w:pStyle w:val="ProductList-Body"/>
      </w:pPr>
    </w:p>
    <w:p w14:paraId="31310B8E" w14:textId="77777777" w:rsidR="00D2067D" w:rsidRDefault="00C803A9">
      <w:pPr>
        <w:pStyle w:val="ProductList-SubClauseHeading"/>
        <w:outlineLvl w:val="3"/>
      </w:pPr>
      <w:r>
        <w:t>10.1 Ativação e validação</w:t>
      </w:r>
    </w:p>
    <w:p w14:paraId="41950514" w14:textId="77777777" w:rsidR="00D2067D" w:rsidRDefault="00C803A9">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0CF0967A" w14:textId="77777777" w:rsidR="00D2067D" w:rsidRDefault="00D2067D">
      <w:pPr>
        <w:pStyle w:val="ProductList-BodyIndented"/>
      </w:pPr>
    </w:p>
    <w:p w14:paraId="04C9815E" w14:textId="77777777" w:rsidR="00D2067D" w:rsidRDefault="00C803A9">
      <w:pPr>
        <w:pStyle w:val="ProductList-SubClauseHeading"/>
        <w:outlineLvl w:val="3"/>
      </w:pPr>
      <w:r>
        <w:t>10.2 Chaves de Produto</w:t>
      </w:r>
    </w:p>
    <w:p w14:paraId="4174ABB8" w14:textId="77777777" w:rsidR="00D2067D" w:rsidRDefault="00C803A9">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33EC9101" w14:textId="77777777" w:rsidR="00D2067D" w:rsidRDefault="00D2067D">
      <w:pPr>
        <w:pStyle w:val="ProductList-BodyIndented"/>
      </w:pPr>
    </w:p>
    <w:p w14:paraId="1583A111" w14:textId="77777777" w:rsidR="00D2067D" w:rsidRDefault="00C803A9">
      <w:pPr>
        <w:pStyle w:val="ProductList-ClauseHeading"/>
        <w:outlineLvl w:val="2"/>
      </w:pPr>
      <w:r>
        <w:t>11. Notificações</w:t>
      </w:r>
    </w:p>
    <w:p w14:paraId="75C6CA83" w14:textId="77777777" w:rsidR="00D2067D" w:rsidRDefault="00C803A9">
      <w:pPr>
        <w:pStyle w:val="ProductList-Body"/>
      </w:pPr>
      <w:r>
        <w:t>Quando indicado na secção Direitos de Utilização de cada Entrada de Produto, aplicam-se as seguintes notificações:</w:t>
      </w:r>
    </w:p>
    <w:p w14:paraId="6653EC6A" w14:textId="77777777" w:rsidR="00D2067D" w:rsidRDefault="00D2067D">
      <w:pPr>
        <w:pStyle w:val="ProductList-Body"/>
      </w:pPr>
    </w:p>
    <w:p w14:paraId="3CA17CD8" w14:textId="77777777" w:rsidR="00D2067D" w:rsidRDefault="00C803A9">
      <w:pPr>
        <w:pStyle w:val="ProductList-SubClauseHeading"/>
        <w:outlineLvl w:val="3"/>
      </w:pPr>
      <w:r>
        <w:t>11.1 Funcionalidades baseadas na Internet</w:t>
      </w:r>
    </w:p>
    <w:p w14:paraId="1A3F383F" w14:textId="77777777" w:rsidR="00D2067D" w:rsidRDefault="00C803A9">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9">
        <w:r>
          <w:rPr>
            <w:color w:val="00467F"/>
            <w:u w:val="single"/>
          </w:rPr>
          <w:t>aka.ms/privacy</w:t>
        </w:r>
      </w:hyperlink>
      <w:r>
        <w:t>).</w:t>
      </w:r>
    </w:p>
    <w:p w14:paraId="065D9132" w14:textId="77777777" w:rsidR="00D2067D" w:rsidRDefault="00D2067D">
      <w:pPr>
        <w:pStyle w:val="ProductList-BodyIndented"/>
      </w:pPr>
    </w:p>
    <w:p w14:paraId="4E97E981" w14:textId="77777777" w:rsidR="00D2067D" w:rsidRDefault="00C803A9">
      <w:pPr>
        <w:pStyle w:val="ProductList-SubClauseHeading"/>
        <w:outlineLvl w:val="3"/>
      </w:pPr>
      <w:r>
        <w:t>11.2 Mapas Bing</w:t>
      </w:r>
    </w:p>
    <w:p w14:paraId="34E5D880" w14:textId="77777777" w:rsidR="00D2067D" w:rsidRDefault="00C803A9">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0">
        <w:r>
          <w:rPr>
            <w:color w:val="00467F"/>
            <w:u w:val="single"/>
          </w:rPr>
          <w:t>http://go.microsoft.com/?linkid=9710837</w:t>
        </w:r>
      </w:hyperlink>
      <w:r>
        <w:t xml:space="preserve"> e pela Declaração de Privacidade da Microsoft disponível em </w:t>
      </w:r>
      <w:hyperlink r:id="rId31">
        <w:r>
          <w:rPr>
            <w:color w:val="00467F"/>
            <w:u w:val="single"/>
          </w:rPr>
          <w:t>http://go.microsoft.com/fwlink/?LinkID=248686</w:t>
        </w:r>
      </w:hyperlink>
      <w:r>
        <w:t>.</w:t>
      </w:r>
    </w:p>
    <w:p w14:paraId="70AF69C8" w14:textId="77777777" w:rsidR="00D2067D" w:rsidRDefault="00D2067D">
      <w:pPr>
        <w:pStyle w:val="ProductList-BodyIndented"/>
      </w:pPr>
    </w:p>
    <w:p w14:paraId="147A2235" w14:textId="77777777" w:rsidR="00D2067D" w:rsidRDefault="00C803A9">
      <w:pPr>
        <w:pStyle w:val="ProductList-SubClauseHeading"/>
        <w:outlineLvl w:val="3"/>
      </w:pPr>
      <w:r>
        <w:t>11.3 Norma Visual H.264/AVC, Norma de Vídeo VC-1 e Norma Visual MPEG-4 Parte 2</w:t>
      </w:r>
    </w:p>
    <w:p w14:paraId="2C7F0B2B" w14:textId="77777777" w:rsidR="00D2067D" w:rsidRDefault="00C803A9">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2">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20DC4824" w14:textId="77777777" w:rsidR="00D2067D" w:rsidRDefault="00D2067D">
      <w:pPr>
        <w:pStyle w:val="ProductList-BodyIndented"/>
      </w:pPr>
    </w:p>
    <w:p w14:paraId="3DC8468C" w14:textId="77777777" w:rsidR="00D2067D" w:rsidRDefault="00C803A9">
      <w:pPr>
        <w:pStyle w:val="ProductList-SubClauseHeading"/>
        <w:outlineLvl w:val="3"/>
      </w:pPr>
      <w:r>
        <w:t>11.4 Proteção antimalware</w:t>
      </w:r>
    </w:p>
    <w:p w14:paraId="47474EE9" w14:textId="77777777" w:rsidR="00D2067D" w:rsidRDefault="00C803A9">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15AB299F" w14:textId="77777777" w:rsidR="00D2067D" w:rsidRDefault="00D2067D">
      <w:pPr>
        <w:pStyle w:val="ProductList-BodyIndented"/>
      </w:pPr>
    </w:p>
    <w:p w14:paraId="62687E98" w14:textId="77777777" w:rsidR="00D2067D" w:rsidRDefault="00C803A9">
      <w:pPr>
        <w:pStyle w:val="ProductList-ClauseHeading"/>
        <w:outlineLvl w:val="2"/>
      </w:pPr>
      <w:r>
        <w:lastRenderedPageBreak/>
        <w:t>12. Componentes de Tipos de Letra, Imagens e Sons</w:t>
      </w:r>
    </w:p>
    <w:p w14:paraId="5DCD7225" w14:textId="77777777" w:rsidR="00D2067D" w:rsidRDefault="00C803A9">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2DA0E8FB" w14:textId="77777777" w:rsidR="00D2067D" w:rsidRDefault="00D2067D">
      <w:pPr>
        <w:pStyle w:val="ProductList-Body"/>
      </w:pPr>
    </w:p>
    <w:p w14:paraId="1116C279" w14:textId="77777777" w:rsidR="00D2067D" w:rsidRDefault="00C803A9">
      <w:pPr>
        <w:pStyle w:val="ProductList-ClauseHeading"/>
        <w:outlineLvl w:val="2"/>
      </w:pPr>
      <w:r>
        <w:t>13. Tecnologias Incluídas</w:t>
      </w:r>
    </w:p>
    <w:p w14:paraId="312F54E7" w14:textId="77777777" w:rsidR="00D2067D" w:rsidRDefault="00C803A9">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7FD8FD8D" w14:textId="77777777" w:rsidR="00D2067D" w:rsidRDefault="00D2067D">
      <w:pPr>
        <w:pStyle w:val="ProductList-Body"/>
      </w:pPr>
    </w:p>
    <w:p w14:paraId="4284100B" w14:textId="77777777" w:rsidR="00D2067D" w:rsidRDefault="00C803A9">
      <w:pPr>
        <w:pStyle w:val="ProductList-ClauseHeading"/>
        <w:outlineLvl w:val="2"/>
      </w:pPr>
      <w:r>
        <w:t>14. Teste de Referência</w:t>
      </w:r>
    </w:p>
    <w:p w14:paraId="5F685FB8" w14:textId="77777777" w:rsidR="00D2067D" w:rsidRDefault="00C803A9">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422CFAFF" w14:textId="77777777" w:rsidR="00D2067D" w:rsidRDefault="00D2067D">
      <w:pPr>
        <w:pStyle w:val="ProductList-Body"/>
      </w:pPr>
    </w:p>
    <w:p w14:paraId="52A5EAB8" w14:textId="77777777" w:rsidR="00D2067D" w:rsidRDefault="00C803A9">
      <w:pPr>
        <w:pStyle w:val="ProductList-ClauseHeading"/>
        <w:outlineLvl w:val="2"/>
      </w:pPr>
      <w:r>
        <w:t>15. Multiplexação</w:t>
      </w:r>
    </w:p>
    <w:p w14:paraId="422A65C4" w14:textId="77777777" w:rsidR="00D2067D" w:rsidRDefault="00C803A9">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6F8EF0A2" w14:textId="77777777" w:rsidR="00D2067D" w:rsidRDefault="00D2067D">
      <w:pPr>
        <w:pStyle w:val="ProductList-Body"/>
      </w:pPr>
    </w:p>
    <w:p w14:paraId="59B26E49" w14:textId="77777777" w:rsidR="00D2067D" w:rsidRDefault="00C803A9">
      <w:pPr>
        <w:pStyle w:val="ProductList-ClauseHeading"/>
        <w:outlineLvl w:val="2"/>
      </w:pPr>
      <w:r>
        <w:t>16. Direitos Administrativos e de Suporte</w:t>
      </w:r>
    </w:p>
    <w:p w14:paraId="2D3DD50A" w14:textId="77777777" w:rsidR="00D2067D" w:rsidRDefault="00C803A9">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3822B767" w14:textId="77777777" w:rsidR="00D2067D" w:rsidRDefault="00D2067D">
      <w:pPr>
        <w:pStyle w:val="ProductList-Body"/>
      </w:pPr>
    </w:p>
    <w:p w14:paraId="26E2AAEF" w14:textId="77777777" w:rsidR="00D2067D" w:rsidRDefault="00C803A9">
      <w:pPr>
        <w:pStyle w:val="ProductList-ClauseHeading"/>
        <w:outlineLvl w:val="2"/>
      </w:pPr>
      <w:r>
        <w:t>17. Código Distribuível</w:t>
      </w:r>
    </w:p>
    <w:p w14:paraId="60C4555C" w14:textId="77777777" w:rsidR="00D2067D" w:rsidRDefault="00C803A9">
      <w:pPr>
        <w:pStyle w:val="ProductList-Body"/>
      </w:pPr>
      <w:r>
        <w:t xml:space="preserve">O software pode incluir código que o Cliente poderá distribuir em programas desenvolvidos por si, desde que observe os termos abaixo. </w:t>
      </w:r>
    </w:p>
    <w:p w14:paraId="670B8FA6" w14:textId="77777777" w:rsidR="00D2067D" w:rsidRDefault="00D2067D">
      <w:pPr>
        <w:pStyle w:val="ProductList-Body"/>
      </w:pPr>
    </w:p>
    <w:p w14:paraId="4192BC5B" w14:textId="77777777" w:rsidR="00D2067D" w:rsidRDefault="00C803A9">
      <w:pPr>
        <w:pStyle w:val="ProductList-SubClauseHeading"/>
        <w:outlineLvl w:val="3"/>
      </w:pPr>
      <w:r>
        <w:t>17.1 Direito de Utilização e Distribuição.</w:t>
      </w:r>
    </w:p>
    <w:p w14:paraId="3550BBDC" w14:textId="77777777" w:rsidR="00D2067D" w:rsidRDefault="00C803A9">
      <w:pPr>
        <w:pStyle w:val="ProductList-BodyIndented"/>
      </w:pPr>
      <w:r>
        <w:t xml:space="preserve">O código e os ficheiros de texto listados abaixo são “Código Distribuível”. </w:t>
      </w:r>
    </w:p>
    <w:p w14:paraId="7543C7BA" w14:textId="77777777" w:rsidR="00D2067D" w:rsidRDefault="00C803A9" w:rsidP="00C803A9">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44521E7C" w14:textId="77777777" w:rsidR="00D2067D" w:rsidRDefault="00C803A9" w:rsidP="00C803A9">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14:paraId="1D6854E3" w14:textId="77777777" w:rsidR="00D2067D" w:rsidRDefault="00C803A9" w:rsidP="00C803A9">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14:paraId="468D5A23" w14:textId="77777777" w:rsidR="00D2067D" w:rsidRDefault="00C803A9" w:rsidP="00C803A9">
      <w:pPr>
        <w:pStyle w:val="ProductList-Bullet"/>
        <w:numPr>
          <w:ilvl w:val="1"/>
          <w:numId w:val="4"/>
        </w:numPr>
      </w:pPr>
      <w:r>
        <w:t>Biblioteca de Imagens: O Cliente poderá copiar e distribuir imagens, gráficos e animações na Biblioteca de Imagens conforme descrito na documentação do software.</w:t>
      </w:r>
    </w:p>
    <w:p w14:paraId="37C7CA1B" w14:textId="77777777" w:rsidR="00D2067D" w:rsidRDefault="00D2067D">
      <w:pPr>
        <w:pStyle w:val="ProductList-BodyIndented"/>
      </w:pPr>
    </w:p>
    <w:p w14:paraId="06A13C0A" w14:textId="77777777" w:rsidR="00D2067D" w:rsidRDefault="00C803A9">
      <w:pPr>
        <w:pStyle w:val="ProductList-SubClauseHeading"/>
        <w:outlineLvl w:val="3"/>
      </w:pPr>
      <w:r>
        <w:t>17.2 Requisitos de Distribuição</w:t>
      </w:r>
    </w:p>
    <w:p w14:paraId="7288F105" w14:textId="77777777" w:rsidR="00D2067D" w:rsidRDefault="00C803A9">
      <w:pPr>
        <w:pStyle w:val="ProductList-BodyIndented"/>
      </w:pPr>
      <w:r>
        <w:t>Se o Cliente distribuir qualquer Código Distribuível. O Cliente deve:</w:t>
      </w:r>
    </w:p>
    <w:p w14:paraId="0A933F29" w14:textId="77777777" w:rsidR="00D2067D" w:rsidRDefault="00C803A9" w:rsidP="00C803A9">
      <w:pPr>
        <w:pStyle w:val="ProductList-Bullet"/>
        <w:numPr>
          <w:ilvl w:val="1"/>
          <w:numId w:val="5"/>
        </w:numPr>
      </w:pPr>
      <w:r>
        <w:t>distribui-lo apenas com os programas do Cliente, que fornecem uma funcionalidade principal significativa ao Código Distribuível;</w:t>
      </w:r>
    </w:p>
    <w:p w14:paraId="4DEAC290" w14:textId="77777777" w:rsidR="00D2067D" w:rsidRDefault="00C803A9" w:rsidP="00C803A9">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14:paraId="4236F0C5" w14:textId="77777777" w:rsidR="00D2067D" w:rsidRDefault="00C803A9" w:rsidP="00C803A9">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50BF82F7" w14:textId="77777777" w:rsidR="00D2067D" w:rsidRDefault="00D2067D">
      <w:pPr>
        <w:pStyle w:val="ProductList-BodyIndented"/>
      </w:pPr>
    </w:p>
    <w:p w14:paraId="5E102FEB" w14:textId="77777777" w:rsidR="00D2067D" w:rsidRDefault="00C803A9">
      <w:pPr>
        <w:pStyle w:val="ProductList-SubClauseHeading"/>
        <w:outlineLvl w:val="3"/>
      </w:pPr>
      <w:r>
        <w:t>17.3 Limitações à Distribuição</w:t>
      </w:r>
    </w:p>
    <w:p w14:paraId="2E0B43AE" w14:textId="77777777" w:rsidR="00D2067D" w:rsidRDefault="00C803A9">
      <w:pPr>
        <w:pStyle w:val="ProductList-BodyIndented"/>
      </w:pPr>
      <w:r>
        <w:t>O Cliente não poderá:</w:t>
      </w:r>
    </w:p>
    <w:p w14:paraId="013046FA" w14:textId="77777777" w:rsidR="00D2067D" w:rsidRDefault="00C803A9" w:rsidP="00C803A9">
      <w:pPr>
        <w:pStyle w:val="ProductList-Bullet"/>
        <w:numPr>
          <w:ilvl w:val="1"/>
          <w:numId w:val="6"/>
        </w:numPr>
      </w:pPr>
      <w:r>
        <w:t>alterar quaisquer notificações relativas a direitos de autor, marcas registadas ou patentes que apareçam no Código Distribuível;</w:t>
      </w:r>
    </w:p>
    <w:p w14:paraId="341F935A" w14:textId="77777777" w:rsidR="00D2067D" w:rsidRDefault="00C803A9" w:rsidP="00C803A9">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14:paraId="3A64B5D2" w14:textId="77777777" w:rsidR="00D2067D" w:rsidRDefault="00C803A9" w:rsidP="00C803A9">
      <w:pPr>
        <w:pStyle w:val="ProductList-Bullet"/>
        <w:numPr>
          <w:ilvl w:val="1"/>
          <w:numId w:val="6"/>
        </w:numPr>
      </w:pPr>
      <w:r>
        <w:t>distribuir Código Distribuível em ou com quaisquer programas maliciosos ou enganadores ou de uma forma ilegítima; ou</w:t>
      </w:r>
    </w:p>
    <w:p w14:paraId="449FFB43" w14:textId="77777777" w:rsidR="00D2067D" w:rsidRDefault="00C803A9" w:rsidP="00C803A9">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487723E3" w14:textId="77777777" w:rsidR="00D2067D" w:rsidRDefault="00D2067D">
      <w:pPr>
        <w:pStyle w:val="ProductList-BodyIndented"/>
      </w:pPr>
    </w:p>
    <w:p w14:paraId="1DA8A08C" w14:textId="77777777" w:rsidR="00D2067D" w:rsidRDefault="00C803A9">
      <w:pPr>
        <w:pStyle w:val="ProductList-ClauseHeading"/>
        <w:outlineLvl w:val="2"/>
      </w:pPr>
      <w:r>
        <w:t>18. Software mais Serviços</w:t>
      </w:r>
    </w:p>
    <w:p w14:paraId="6923CF9B" w14:textId="77777777" w:rsidR="00D2067D" w:rsidRDefault="00C803A9">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1DE068B8" w14:textId="77777777" w:rsidR="00D2067D" w:rsidRDefault="00D2067D">
      <w:pPr>
        <w:pStyle w:val="ProductList-Body"/>
      </w:pPr>
    </w:p>
    <w:p w14:paraId="451E148A" w14:textId="77777777" w:rsidR="00D2067D" w:rsidRDefault="00C803A9">
      <w:pPr>
        <w:pStyle w:val="ProductList-ClauseHeading"/>
        <w:outlineLvl w:val="2"/>
      </w:pPr>
      <w:r>
        <w:t>19. Tratamento de Dados Pessoais; RGPD</w:t>
      </w:r>
    </w:p>
    <w:p w14:paraId="2E06C6BA" w14:textId="77777777" w:rsidR="00D2067D" w:rsidRDefault="00C803A9">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3">
        <w:r>
          <w:rPr>
            <w:color w:val="00467F"/>
            <w:u w:val="single"/>
          </w:rPr>
          <w:t>Termos dos Serviços Online</w:t>
        </w:r>
      </w:hyperlink>
      <w:r>
        <w:t xml:space="preserve"> e (b) nos Termos do Regulamento Geral de Proteção de Dados da União Europeia no Anexo 4 dos </w:t>
      </w:r>
      <w:hyperlink r:id="rId34">
        <w:r>
          <w:rPr>
            <w:color w:val="00467F"/>
            <w:u w:val="single"/>
          </w:rPr>
          <w:t>Termos dos Serviços Online</w:t>
        </w:r>
      </w:hyperlink>
      <w:r>
        <w:t xml:space="preserve">. </w:t>
      </w:r>
    </w:p>
    <w:p w14:paraId="5502AA2E"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6F06D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79408"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73972027" w14:textId="77777777" w:rsidR="00D2067D" w:rsidRDefault="00D2067D">
      <w:pPr>
        <w:pStyle w:val="ProductList-Body"/>
      </w:pPr>
    </w:p>
    <w:p w14:paraId="07B95B27" w14:textId="77777777" w:rsidR="00D2067D" w:rsidRDefault="00C803A9">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536379294"/>
      <w:r>
        <w:instrText>Termos de Modelo de Licenciamento</w:instrText>
      </w:r>
      <w:bookmarkEnd w:id="17"/>
      <w:r>
        <w:instrText>" \l 2</w:instrText>
      </w:r>
      <w:r>
        <w:fldChar w:fldCharType="end"/>
      </w:r>
    </w:p>
    <w:p w14:paraId="6CEA98B1" w14:textId="77777777" w:rsidR="00D2067D" w:rsidRDefault="00C803A9">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7EF0C0F9" w14:textId="77777777" w:rsidR="00D2067D" w:rsidRDefault="00C803A9">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536379295"/>
      <w:r>
        <w:instrText>Aplicações de Estação de Trabalho</w:instrText>
      </w:r>
      <w:bookmarkEnd w:id="19"/>
      <w:r>
        <w:instrText>" \l 3</w:instrText>
      </w:r>
      <w:r>
        <w:fldChar w:fldCharType="end"/>
      </w:r>
    </w:p>
    <w:p w14:paraId="75280844" w14:textId="77777777" w:rsidR="00D2067D" w:rsidRDefault="00C803A9">
      <w:pPr>
        <w:pStyle w:val="ProductList-ClauseHeading"/>
        <w:outlineLvl w:val="3"/>
      </w:pPr>
      <w:r>
        <w:t>Licença de Dispositivo</w:t>
      </w:r>
    </w:p>
    <w:p w14:paraId="1BD203A1" w14:textId="77777777" w:rsidR="00D2067D" w:rsidRDefault="00C803A9" w:rsidP="00C803A9">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14:paraId="62E1F2C1" w14:textId="77777777" w:rsidR="00D2067D" w:rsidRDefault="00C803A9" w:rsidP="00C803A9">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112AC9F5" w14:textId="77777777" w:rsidR="00D2067D" w:rsidRDefault="00C803A9" w:rsidP="00C803A9">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14:paraId="31926870" w14:textId="77777777" w:rsidR="00D2067D" w:rsidRDefault="00C803A9" w:rsidP="00C803A9">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58BD5F83" w14:textId="77777777" w:rsidR="00D2067D" w:rsidRDefault="00C803A9" w:rsidP="00C803A9">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740601B9" w14:textId="77777777" w:rsidR="00D2067D" w:rsidRDefault="00D2067D">
      <w:pPr>
        <w:pStyle w:val="ProductList-Body"/>
      </w:pPr>
    </w:p>
    <w:p w14:paraId="257D0DF2" w14:textId="77777777" w:rsidR="00D2067D" w:rsidRDefault="00C803A9">
      <w:pPr>
        <w:pStyle w:val="ProductList-ClauseHeading"/>
        <w:outlineLvl w:val="3"/>
      </w:pPr>
      <w:r>
        <w:t>Modelos e Elementos de Multimédia</w:t>
      </w:r>
    </w:p>
    <w:p w14:paraId="498CBA94" w14:textId="77777777" w:rsidR="00D2067D" w:rsidRDefault="00C803A9">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36DEAC6A" w14:textId="77777777" w:rsidR="00D2067D" w:rsidRDefault="00C803A9">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536379296"/>
      <w:r>
        <w:instrText>Sistemas Operativos de Estação de Trabalho</w:instrText>
      </w:r>
      <w:bookmarkEnd w:id="21"/>
      <w:r>
        <w:instrText>" \l 3</w:instrText>
      </w:r>
      <w:r>
        <w:fldChar w:fldCharType="end"/>
      </w:r>
    </w:p>
    <w:p w14:paraId="17892086" w14:textId="77777777" w:rsidR="00D2067D" w:rsidRDefault="00C803A9">
      <w:pPr>
        <w:pStyle w:val="ProductList-ClauseHeading"/>
        <w:outlineLvl w:val="3"/>
      </w:pPr>
      <w:r>
        <w:t>Licença de Dispositivo</w:t>
      </w:r>
    </w:p>
    <w:p w14:paraId="02B16922" w14:textId="77777777" w:rsidR="00D2067D" w:rsidRDefault="00C803A9" w:rsidP="00C803A9">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6B1AF685" w14:textId="77777777" w:rsidR="00D2067D" w:rsidRDefault="00C803A9" w:rsidP="00C803A9">
      <w:pPr>
        <w:pStyle w:val="ProductList-Bullet"/>
        <w:numPr>
          <w:ilvl w:val="0"/>
          <w:numId w:val="8"/>
        </w:numPr>
      </w:pPr>
      <w:r>
        <w:t>O Cliente poderá utilizar o software num máximo de dois processadores.</w:t>
      </w:r>
    </w:p>
    <w:p w14:paraId="04703CDD" w14:textId="77777777" w:rsidR="00D2067D" w:rsidRDefault="00C803A9" w:rsidP="00C803A9">
      <w:pPr>
        <w:pStyle w:val="ProductList-Bullet"/>
        <w:numPr>
          <w:ilvl w:val="0"/>
          <w:numId w:val="8"/>
        </w:numPr>
      </w:pPr>
      <w:r>
        <w:t>A utilização local é permitida para qualquer utilizador.</w:t>
      </w:r>
    </w:p>
    <w:p w14:paraId="60DBAE18" w14:textId="77777777" w:rsidR="00D2067D" w:rsidRDefault="00C803A9" w:rsidP="00C803A9">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66B2B751" w14:textId="77777777" w:rsidR="00D2067D" w:rsidRDefault="00C803A9" w:rsidP="00C803A9">
      <w:pPr>
        <w:pStyle w:val="ProductList-Bullet"/>
        <w:numPr>
          <w:ilvl w:val="0"/>
          <w:numId w:val="8"/>
        </w:numPr>
      </w:pPr>
      <w:r>
        <w:t>Apenas um utilizador pode aceder e utilizar o software de cada vez.</w:t>
      </w:r>
    </w:p>
    <w:p w14:paraId="712F8E24" w14:textId="77777777" w:rsidR="00D2067D" w:rsidRDefault="00C803A9" w:rsidP="00C803A9">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486CF49D" w14:textId="77777777" w:rsidR="00D2067D" w:rsidRDefault="00C803A9" w:rsidP="00C803A9">
      <w:pPr>
        <w:pStyle w:val="ProductList-Bullet"/>
        <w:numPr>
          <w:ilvl w:val="0"/>
          <w:numId w:val="8"/>
        </w:numPr>
      </w:pPr>
      <w:r>
        <w:t>Um número ilimitado de ligações é permitido para ativação dos KMS ou tecnologia semelhante.</w:t>
      </w:r>
    </w:p>
    <w:p w14:paraId="16F0F67E" w14:textId="77777777" w:rsidR="00D2067D" w:rsidRDefault="00D2067D">
      <w:pPr>
        <w:pStyle w:val="ProductList-Body"/>
      </w:pPr>
    </w:p>
    <w:p w14:paraId="352CEFE1" w14:textId="77777777" w:rsidR="00D2067D" w:rsidRDefault="00C803A9">
      <w:pPr>
        <w:pStyle w:val="ProductList-ClauseHeading"/>
        <w:outlineLvl w:val="3"/>
      </w:pPr>
      <w:r>
        <w:t>Adobe Flash Player</w:t>
      </w:r>
    </w:p>
    <w:p w14:paraId="17FB55BF" w14:textId="77777777" w:rsidR="00D2067D" w:rsidRDefault="00C803A9">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5">
        <w:r>
          <w:rPr>
            <w:color w:val="00467F"/>
            <w:u w:val="single"/>
          </w:rPr>
          <w:t>http://go.microsoft.com/fwlink/?linkid=248532</w:t>
        </w:r>
      </w:hyperlink>
      <w:r>
        <w:t>. Adobe e Flash são marcas registadas e/ou marcas comerciais da Adobe Systems Incorporated nos Estados Unidos e/ou noutros países.</w:t>
      </w:r>
    </w:p>
    <w:p w14:paraId="20152D0C" w14:textId="77777777" w:rsidR="00D2067D" w:rsidRDefault="00C803A9">
      <w:pPr>
        <w:pStyle w:val="ProductList-Offering2Heading"/>
        <w:outlineLvl w:val="2"/>
      </w:pPr>
      <w:bookmarkStart w:id="22" w:name="_Sec541"/>
      <w:r>
        <w:t>Por Núcleo/CAL</w:t>
      </w:r>
      <w:bookmarkEnd w:id="22"/>
      <w:r>
        <w:fldChar w:fldCharType="begin"/>
      </w:r>
      <w:r>
        <w:instrText xml:space="preserve"> TC "</w:instrText>
      </w:r>
      <w:bookmarkStart w:id="23" w:name="_Toc536379297"/>
      <w:r>
        <w:instrText>Por Núcleo/CAL</w:instrText>
      </w:r>
      <w:bookmarkEnd w:id="23"/>
      <w:r>
        <w:instrText>" \l 3</w:instrText>
      </w:r>
      <w:r>
        <w:fldChar w:fldCharType="end"/>
      </w:r>
    </w:p>
    <w:p w14:paraId="676DE2B9" w14:textId="77777777" w:rsidR="00D2067D" w:rsidRDefault="00C803A9">
      <w:pPr>
        <w:pStyle w:val="ProductList-ClauseHeading"/>
        <w:outlineLvl w:val="3"/>
      </w:pPr>
      <w:r>
        <w:t>Licenças de Servidor (por núcleo)</w:t>
      </w:r>
    </w:p>
    <w:p w14:paraId="7D9FCA57" w14:textId="77777777" w:rsidR="00D2067D" w:rsidRDefault="00C803A9" w:rsidP="00C803A9">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76226476" w14:textId="77777777" w:rsidR="00D2067D" w:rsidRDefault="00C803A9" w:rsidP="00C803A9">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2075029F" w14:textId="77777777" w:rsidR="00D2067D" w:rsidRDefault="00C803A9" w:rsidP="00C803A9">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3F25C10" w14:textId="77777777" w:rsidR="00D2067D" w:rsidRDefault="00C803A9" w:rsidP="00C803A9">
      <w:pPr>
        <w:pStyle w:val="ProductList-Bullet"/>
        <w:numPr>
          <w:ilvl w:val="0"/>
          <w:numId w:val="9"/>
        </w:numPr>
      </w:pPr>
      <w:r>
        <w:t>Edição Standard:</w:t>
      </w:r>
    </w:p>
    <w:p w14:paraId="43C2A489" w14:textId="77777777" w:rsidR="00D2067D" w:rsidRDefault="00C803A9" w:rsidP="00C803A9">
      <w:pPr>
        <w:pStyle w:val="ProductList-Bullet"/>
        <w:numPr>
          <w:ilvl w:val="1"/>
          <w:numId w:val="9"/>
        </w:numPr>
      </w:pPr>
      <w:r>
        <w:lastRenderedPageBreak/>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1D2EE3A1" w14:textId="77777777" w:rsidR="00D2067D" w:rsidRDefault="00C803A9" w:rsidP="00C803A9">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2ADF5262" w14:textId="77777777" w:rsidR="00D2067D" w:rsidRDefault="00C803A9" w:rsidP="00C803A9">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4684A99" w14:textId="77777777" w:rsidR="00D2067D" w:rsidRDefault="00C803A9" w:rsidP="00C803A9">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4002B6FC" w14:textId="77777777" w:rsidR="00D2067D" w:rsidRDefault="00C803A9" w:rsidP="00C803A9">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4332AE80" w14:textId="77777777" w:rsidR="00D2067D" w:rsidRDefault="00D2067D">
      <w:pPr>
        <w:pStyle w:val="ProductList-Body"/>
      </w:pPr>
    </w:p>
    <w:p w14:paraId="0A5D2CE2" w14:textId="77777777" w:rsidR="00D2067D" w:rsidRDefault="00C803A9">
      <w:pPr>
        <w:pStyle w:val="ProductList-ClauseHeading"/>
        <w:outlineLvl w:val="3"/>
      </w:pPr>
      <w:r>
        <w:t>Licenças de Acesso</w:t>
      </w:r>
    </w:p>
    <w:p w14:paraId="338F9F69" w14:textId="77777777" w:rsidR="00D2067D" w:rsidRDefault="00C803A9" w:rsidP="00C803A9">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27E359A9" w14:textId="77777777" w:rsidR="00D2067D" w:rsidRDefault="00C803A9" w:rsidP="00C803A9">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7F36C0E" w14:textId="77777777" w:rsidR="00D2067D" w:rsidRDefault="00C803A9" w:rsidP="00C803A9">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30852FC0" w14:textId="77777777" w:rsidR="00D2067D" w:rsidRDefault="00C803A9" w:rsidP="00C803A9">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0085AA5A" w14:textId="77777777" w:rsidR="00D2067D" w:rsidRDefault="00C803A9">
      <w:pPr>
        <w:pStyle w:val="ProductList-Offering2Heading"/>
        <w:outlineLvl w:val="2"/>
      </w:pPr>
      <w:bookmarkStart w:id="24" w:name="_Sec542"/>
      <w:r>
        <w:t>Servidor/CAL</w:t>
      </w:r>
      <w:bookmarkEnd w:id="24"/>
      <w:r>
        <w:fldChar w:fldCharType="begin"/>
      </w:r>
      <w:r>
        <w:instrText xml:space="preserve"> TC "</w:instrText>
      </w:r>
      <w:bookmarkStart w:id="25" w:name="_Toc536379298"/>
      <w:r>
        <w:instrText>Servidor/CAL</w:instrText>
      </w:r>
      <w:bookmarkEnd w:id="25"/>
      <w:r>
        <w:instrText>" \l 3</w:instrText>
      </w:r>
      <w:r>
        <w:fldChar w:fldCharType="end"/>
      </w:r>
    </w:p>
    <w:p w14:paraId="22E4EAC1" w14:textId="77777777" w:rsidR="00D2067D" w:rsidRDefault="00C803A9">
      <w:pPr>
        <w:pStyle w:val="ProductList-ClauseHeading"/>
        <w:outlineLvl w:val="3"/>
      </w:pPr>
      <w:r>
        <w:t>Licenças de Servidor (por Instância)</w:t>
      </w:r>
    </w:p>
    <w:p w14:paraId="430EC076" w14:textId="77777777" w:rsidR="00D2067D" w:rsidRDefault="00C803A9">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27FA45C0" w14:textId="77777777" w:rsidR="00D2067D" w:rsidRDefault="00D2067D">
      <w:pPr>
        <w:pStyle w:val="ProductList-Body"/>
      </w:pPr>
    </w:p>
    <w:p w14:paraId="47528E7F" w14:textId="77777777" w:rsidR="00D2067D" w:rsidRDefault="00C803A9">
      <w:pPr>
        <w:pStyle w:val="ProductList-ClauseHeading"/>
        <w:outlineLvl w:val="3"/>
      </w:pPr>
      <w:r>
        <w:t>Licenças de Acesso</w:t>
      </w:r>
    </w:p>
    <w:p w14:paraId="45317D5F" w14:textId="77777777" w:rsidR="00D2067D" w:rsidRDefault="00C803A9" w:rsidP="00C803A9">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16A37A2F" w14:textId="77777777" w:rsidR="00D2067D" w:rsidRDefault="00C803A9" w:rsidP="00C803A9">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18931A4B" w14:textId="77777777" w:rsidR="00D2067D" w:rsidRDefault="00C803A9">
      <w:pPr>
        <w:pStyle w:val="ProductList-Offering2Heading"/>
        <w:outlineLvl w:val="2"/>
      </w:pPr>
      <w:bookmarkStart w:id="26" w:name="_Sec543"/>
      <w:r>
        <w:t>Por Núcleo</w:t>
      </w:r>
      <w:bookmarkEnd w:id="26"/>
      <w:r>
        <w:fldChar w:fldCharType="begin"/>
      </w:r>
      <w:r>
        <w:instrText xml:space="preserve"> TC "</w:instrText>
      </w:r>
      <w:bookmarkStart w:id="27" w:name="_Toc536379299"/>
      <w:r>
        <w:instrText>Por Núcleo</w:instrText>
      </w:r>
      <w:bookmarkEnd w:id="27"/>
      <w:r>
        <w:instrText>" \l 3</w:instrText>
      </w:r>
      <w:r>
        <w:fldChar w:fldCharType="end"/>
      </w:r>
    </w:p>
    <w:p w14:paraId="5E647215" w14:textId="77777777" w:rsidR="00D2067D" w:rsidRDefault="00C803A9">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4E796A5E" w14:textId="77777777" w:rsidR="00D2067D" w:rsidRDefault="00D2067D">
      <w:pPr>
        <w:pStyle w:val="ProductList-Body"/>
      </w:pPr>
    </w:p>
    <w:p w14:paraId="22F270B7" w14:textId="77777777" w:rsidR="00D2067D" w:rsidRDefault="00C803A9">
      <w:pPr>
        <w:pStyle w:val="ProductList-ClauseHeading"/>
        <w:outlineLvl w:val="3"/>
      </w:pPr>
      <w:r>
        <w:t>Licenças de Servidor (por núcleo) – Licenciamento por Núcleo Físico Num Servidor</w:t>
      </w:r>
    </w:p>
    <w:p w14:paraId="49DAEAC8" w14:textId="77777777" w:rsidR="00D2067D" w:rsidRDefault="00C803A9" w:rsidP="00C803A9">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6E6DCD60" w14:textId="77777777" w:rsidR="00D2067D" w:rsidRDefault="00C803A9" w:rsidP="00C803A9">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056CCA19" w14:textId="77777777" w:rsidR="00D2067D" w:rsidRDefault="00C803A9" w:rsidP="00C803A9">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3991DC0D" w14:textId="77777777" w:rsidR="00D2067D" w:rsidRDefault="00C803A9" w:rsidP="00C803A9">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BB3B6B1" w14:textId="77777777" w:rsidR="00D2067D" w:rsidRDefault="00C803A9" w:rsidP="00C803A9">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8746138" w14:textId="77777777" w:rsidR="00D2067D" w:rsidRDefault="00D2067D">
      <w:pPr>
        <w:pStyle w:val="ProductList-Body"/>
      </w:pPr>
    </w:p>
    <w:p w14:paraId="13C26EAC" w14:textId="77777777" w:rsidR="00D2067D" w:rsidRDefault="00C803A9">
      <w:pPr>
        <w:pStyle w:val="ProductList-ClauseHeading"/>
        <w:outlineLvl w:val="3"/>
      </w:pPr>
      <w:r>
        <w:t>Licenças de Servidor (por núcleo) – Licenciamento por OSE Virtual Individual</w:t>
      </w:r>
    </w:p>
    <w:p w14:paraId="251C8158" w14:textId="77777777" w:rsidR="00D2067D" w:rsidRDefault="00C803A9" w:rsidP="00C803A9">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519AE409" w14:textId="77777777" w:rsidR="00D2067D" w:rsidRDefault="00C803A9" w:rsidP="00C803A9">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3E2B09A8" w14:textId="77777777" w:rsidR="00D2067D" w:rsidRDefault="00C803A9" w:rsidP="00C803A9">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141E4A73" w14:textId="77777777" w:rsidR="00D2067D" w:rsidRDefault="00C803A9">
      <w:pPr>
        <w:pStyle w:val="ProductList-Offering2Heading"/>
        <w:outlineLvl w:val="2"/>
      </w:pPr>
      <w:bookmarkStart w:id="28" w:name="_Sec544"/>
      <w:r>
        <w:t>Servidores de Gestão</w:t>
      </w:r>
      <w:bookmarkEnd w:id="28"/>
      <w:r>
        <w:fldChar w:fldCharType="begin"/>
      </w:r>
      <w:r>
        <w:instrText xml:space="preserve"> TC "</w:instrText>
      </w:r>
      <w:bookmarkStart w:id="29" w:name="_Toc536379300"/>
      <w:r>
        <w:instrText>Servidores de Gestão</w:instrText>
      </w:r>
      <w:bookmarkEnd w:id="29"/>
      <w:r>
        <w:instrText>" \l 3</w:instrText>
      </w:r>
      <w:r>
        <w:fldChar w:fldCharType="end"/>
      </w:r>
    </w:p>
    <w:p w14:paraId="691ADE23" w14:textId="77777777" w:rsidR="00D2067D" w:rsidRDefault="00C803A9">
      <w:pPr>
        <w:pStyle w:val="ProductList-ClauseHeading"/>
        <w:outlineLvl w:val="3"/>
      </w:pPr>
      <w:r>
        <w:t>Licenças de Gestão</w:t>
      </w:r>
    </w:p>
    <w:p w14:paraId="46C8E60A" w14:textId="77777777" w:rsidR="00D2067D" w:rsidRDefault="00C803A9">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242DFB1B" w14:textId="77777777" w:rsidR="00D2067D" w:rsidRDefault="00D2067D">
      <w:pPr>
        <w:pStyle w:val="ProductList-Body"/>
      </w:pPr>
    </w:p>
    <w:p w14:paraId="1306FCC0" w14:textId="77777777" w:rsidR="00D2067D" w:rsidRDefault="00C803A9">
      <w:pPr>
        <w:pStyle w:val="ProductList-ClauseHeading"/>
        <w:outlineLvl w:val="3"/>
      </w:pPr>
      <w:r>
        <w:t>Licenças de Gestão de Servidor (por núcleo)</w:t>
      </w:r>
    </w:p>
    <w:p w14:paraId="0E1AFF3C" w14:textId="77777777" w:rsidR="00D2067D" w:rsidRDefault="00C803A9" w:rsidP="00C803A9">
      <w:pPr>
        <w:pStyle w:val="ProductList-Bullet"/>
        <w:numPr>
          <w:ilvl w:val="0"/>
          <w:numId w:val="14"/>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3CBE5E17" w14:textId="77777777" w:rsidR="00D2067D" w:rsidRDefault="00C803A9" w:rsidP="00C803A9">
      <w:pPr>
        <w:pStyle w:val="ProductList-Bullet"/>
        <w:numPr>
          <w:ilvl w:val="0"/>
          <w:numId w:val="14"/>
        </w:numPr>
      </w:pPr>
      <w:r>
        <w:lastRenderedPageBreak/>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E2C6228" w14:textId="77777777" w:rsidR="00D2067D" w:rsidRDefault="00C803A9" w:rsidP="00C803A9">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7BE9583" w14:textId="77777777" w:rsidR="00D2067D" w:rsidRDefault="00C803A9" w:rsidP="00C803A9">
      <w:pPr>
        <w:pStyle w:val="ProductList-Bullet"/>
        <w:numPr>
          <w:ilvl w:val="0"/>
          <w:numId w:val="14"/>
        </w:numPr>
      </w:pPr>
      <w:r>
        <w:t>Edição Standard:</w:t>
      </w:r>
    </w:p>
    <w:p w14:paraId="257A9B88" w14:textId="77777777" w:rsidR="00D2067D" w:rsidRDefault="00C803A9" w:rsidP="00C803A9">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BAD7B2F" w14:textId="77777777" w:rsidR="00D2067D" w:rsidRDefault="00C803A9" w:rsidP="00C803A9">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795B9E8D" w14:textId="77777777" w:rsidR="00D2067D" w:rsidRDefault="00C803A9" w:rsidP="00C803A9">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4ADE7764" w14:textId="77777777" w:rsidR="00D2067D" w:rsidRDefault="00C803A9" w:rsidP="00C803A9">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53970E05" w14:textId="77777777" w:rsidR="00D2067D" w:rsidRDefault="00D2067D">
      <w:pPr>
        <w:pStyle w:val="ProductList-Body"/>
      </w:pPr>
    </w:p>
    <w:p w14:paraId="6501B5B9" w14:textId="77777777" w:rsidR="00D2067D" w:rsidRDefault="00C803A9">
      <w:pPr>
        <w:pStyle w:val="ProductList-ClauseHeading"/>
        <w:outlineLvl w:val="3"/>
      </w:pPr>
      <w:r>
        <w:t>Licenças de Gestão de Cliente (por OSE ou utilizador)</w:t>
      </w:r>
    </w:p>
    <w:p w14:paraId="0DA5673B" w14:textId="77777777" w:rsidR="00D2067D" w:rsidRDefault="00C803A9" w:rsidP="00C803A9">
      <w:pPr>
        <w:pStyle w:val="ProductList-Bullet"/>
        <w:numPr>
          <w:ilvl w:val="0"/>
          <w:numId w:val="15"/>
        </w:numPr>
      </w:pPr>
      <w:r>
        <w:t xml:space="preserve">O Cliente pode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1D7600ED" w14:textId="77777777" w:rsidR="00D2067D" w:rsidRDefault="00C803A9" w:rsidP="00C803A9">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530E4A4E" w14:textId="77777777" w:rsidR="00D2067D" w:rsidRDefault="00C803A9" w:rsidP="00C803A9">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664573BE" w14:textId="77777777" w:rsidR="00D2067D" w:rsidRDefault="00C803A9" w:rsidP="00C803A9">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11761EF6" w14:textId="77777777" w:rsidR="00D2067D" w:rsidRDefault="00D2067D">
      <w:pPr>
        <w:pStyle w:val="ProductList-Body"/>
      </w:pPr>
    </w:p>
    <w:p w14:paraId="7B8E7C29" w14:textId="77777777" w:rsidR="00D2067D" w:rsidRDefault="00C803A9">
      <w:pPr>
        <w:pStyle w:val="ProductList-ClauseHeading"/>
        <w:outlineLvl w:val="3"/>
      </w:pPr>
      <w:r>
        <w:t>As Licenças de Gestão não são necessárias para:</w:t>
      </w:r>
    </w:p>
    <w:p w14:paraId="243E24F6" w14:textId="77777777" w:rsidR="00D2067D" w:rsidRDefault="00C803A9" w:rsidP="00C803A9">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7F1CB2C7" w14:textId="77777777" w:rsidR="00D2067D" w:rsidRDefault="00C803A9" w:rsidP="00C803A9">
      <w:pPr>
        <w:pStyle w:val="ProductList-Bullet"/>
        <w:numPr>
          <w:ilvl w:val="0"/>
          <w:numId w:val="16"/>
        </w:numPr>
      </w:pPr>
      <w:r>
        <w:t>Qualquer um dos dispositivos da infraestrutura de rede do Cliente que funcione apenas para transmitir dados de rede e não executar software Windows Server;</w:t>
      </w:r>
    </w:p>
    <w:p w14:paraId="0B036C17" w14:textId="77777777" w:rsidR="00D2067D" w:rsidRDefault="00C803A9" w:rsidP="00C803A9">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1D566222" w14:textId="77777777" w:rsidR="00D2067D" w:rsidRDefault="00C803A9" w:rsidP="00C803A9">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15FF7989" w14:textId="77777777" w:rsidR="00D2067D" w:rsidRDefault="00D2067D">
      <w:pPr>
        <w:pStyle w:val="ProductList-Body"/>
      </w:pPr>
    </w:p>
    <w:p w14:paraId="04E645AE" w14:textId="77777777" w:rsidR="00D2067D" w:rsidRDefault="00C803A9">
      <w:pPr>
        <w:pStyle w:val="ProductList-ClauseHeading"/>
        <w:outlineLvl w:val="3"/>
      </w:pPr>
      <w:r>
        <w:t>Conjuntos de Dados</w:t>
      </w:r>
    </w:p>
    <w:p w14:paraId="110BCD93" w14:textId="77777777" w:rsidR="00D2067D" w:rsidRDefault="00C803A9">
      <w:pPr>
        <w:pStyle w:val="ProductList-Body"/>
      </w:pPr>
      <w:r>
        <w:t>O Cliente não poderá copiar nem distribuir nenhum conjunto de dados (ou qualquer porção de um conjunto de dados) incluído no software.</w:t>
      </w:r>
    </w:p>
    <w:p w14:paraId="0CDA3E12" w14:textId="77777777" w:rsidR="00D2067D" w:rsidRDefault="00C803A9">
      <w:pPr>
        <w:pStyle w:val="ProductList-Offering2Heading"/>
        <w:outlineLvl w:val="2"/>
      </w:pPr>
      <w:bookmarkStart w:id="30" w:name="_Sec545"/>
      <w:r>
        <w:t>Servidores Especializados</w:t>
      </w:r>
      <w:bookmarkEnd w:id="30"/>
      <w:r>
        <w:fldChar w:fldCharType="begin"/>
      </w:r>
      <w:r>
        <w:instrText xml:space="preserve"> TC "</w:instrText>
      </w:r>
      <w:bookmarkStart w:id="31" w:name="_Toc536379301"/>
      <w:r>
        <w:instrText>Servidores Especializados</w:instrText>
      </w:r>
      <w:bookmarkEnd w:id="31"/>
      <w:r>
        <w:instrText>" \l 3</w:instrText>
      </w:r>
      <w:r>
        <w:fldChar w:fldCharType="end"/>
      </w:r>
    </w:p>
    <w:p w14:paraId="2B8BFED3" w14:textId="77777777" w:rsidR="00D2067D" w:rsidRDefault="00C803A9">
      <w:pPr>
        <w:pStyle w:val="ProductList-ClauseHeading"/>
        <w:outlineLvl w:val="3"/>
      </w:pPr>
      <w:r>
        <w:t>Licenças de Servidor (por Instância)</w:t>
      </w:r>
    </w:p>
    <w:p w14:paraId="34BBA6AA" w14:textId="77777777" w:rsidR="00D2067D" w:rsidRDefault="00C803A9">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1DF5A293" w14:textId="77777777" w:rsidR="00D2067D" w:rsidRDefault="00C803A9">
      <w:pPr>
        <w:pStyle w:val="ProductList-Offering2Heading"/>
        <w:outlineLvl w:val="2"/>
      </w:pPr>
      <w:bookmarkStart w:id="32" w:name="_Sec546"/>
      <w:r>
        <w:t>Ferramentas de Programador</w:t>
      </w:r>
      <w:bookmarkEnd w:id="32"/>
      <w:r>
        <w:fldChar w:fldCharType="begin"/>
      </w:r>
      <w:r>
        <w:instrText xml:space="preserve"> TC "</w:instrText>
      </w:r>
      <w:bookmarkStart w:id="33" w:name="_Toc536379302"/>
      <w:r>
        <w:instrText>Ferramentas de Programador</w:instrText>
      </w:r>
      <w:bookmarkEnd w:id="33"/>
      <w:r>
        <w:instrText>" \l 3</w:instrText>
      </w:r>
      <w:r>
        <w:fldChar w:fldCharType="end"/>
      </w:r>
    </w:p>
    <w:p w14:paraId="736A9A92" w14:textId="77777777" w:rsidR="00D2067D" w:rsidRDefault="00C803A9">
      <w:pPr>
        <w:pStyle w:val="ProductList-ClauseHeading"/>
        <w:outlineLvl w:val="3"/>
      </w:pPr>
      <w:r>
        <w:t>Licenças de Utilizador</w:t>
      </w:r>
    </w:p>
    <w:p w14:paraId="5BB8C394" w14:textId="77777777" w:rsidR="00D2067D" w:rsidRDefault="00C803A9" w:rsidP="00C803A9">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14:paraId="5A33FE5F" w14:textId="77777777" w:rsidR="00D2067D" w:rsidRDefault="00C803A9" w:rsidP="00C803A9">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14:paraId="17B27B26" w14:textId="77777777" w:rsidR="00D2067D" w:rsidRDefault="00C803A9" w:rsidP="00C803A9">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352B2537" w14:textId="77777777" w:rsidR="00D2067D" w:rsidRDefault="00D2067D">
      <w:pPr>
        <w:pStyle w:val="ProductList-Body"/>
      </w:pPr>
    </w:p>
    <w:p w14:paraId="533F8299" w14:textId="77777777" w:rsidR="00D2067D" w:rsidRDefault="00C803A9">
      <w:pPr>
        <w:pStyle w:val="ProductList-ClauseHeading"/>
        <w:outlineLvl w:val="3"/>
      </w:pPr>
      <w:r>
        <w:t>Termos de Licenciamento Adicionais para Visual Studio Subscriptions</w:t>
      </w:r>
    </w:p>
    <w:p w14:paraId="46821CB2" w14:textId="77777777" w:rsidR="00D2067D" w:rsidRDefault="00C803A9">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0893AED6" w14:textId="77777777" w:rsidR="00D2067D" w:rsidRDefault="00D2067D">
      <w:pPr>
        <w:pStyle w:val="ProductList-Body"/>
      </w:pPr>
    </w:p>
    <w:p w14:paraId="24A6F6E0" w14:textId="77777777" w:rsidR="00D2067D" w:rsidRDefault="00C803A9">
      <w:pPr>
        <w:pStyle w:val="ProductList-SubClauseHeading"/>
        <w:outlineLvl w:val="4"/>
      </w:pPr>
      <w:r>
        <w:t>Execução do Software nos Serviços do Microsoft Azure</w:t>
      </w:r>
    </w:p>
    <w:p w14:paraId="3459AC84" w14:textId="77777777" w:rsidR="00D2067D" w:rsidRDefault="00C803A9" w:rsidP="00C803A9">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6F3C262E" w14:textId="77777777" w:rsidR="00D2067D" w:rsidRDefault="00C803A9" w:rsidP="00C803A9">
      <w:pPr>
        <w:pStyle w:val="ProductList-Bullet"/>
        <w:numPr>
          <w:ilvl w:val="1"/>
          <w:numId w:val="18"/>
        </w:numPr>
      </w:pPr>
      <w:r>
        <w:t xml:space="preserve">A utilização do Software permanece sujeita aos termos e condições do contrato de licenciamento em volume do Cliente e quaisquer termos fornecidos com o Software. </w:t>
      </w:r>
    </w:p>
    <w:p w14:paraId="7191B7EE" w14:textId="77777777" w:rsidR="00D2067D" w:rsidRDefault="00C803A9" w:rsidP="00C803A9">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7E4A2429" w14:textId="77777777" w:rsidR="00D2067D" w:rsidRDefault="00D2067D">
      <w:pPr>
        <w:pStyle w:val="ProductList-BodyIndented"/>
      </w:pPr>
    </w:p>
    <w:p w14:paraId="7D5A3F16" w14:textId="77777777" w:rsidR="00D2067D" w:rsidRDefault="00C803A9">
      <w:pPr>
        <w:pStyle w:val="ProductList-SubClauseHeading"/>
        <w:outlineLvl w:val="4"/>
      </w:pPr>
      <w:r>
        <w:lastRenderedPageBreak/>
        <w:t>Requisitos Adicionais</w:t>
      </w:r>
    </w:p>
    <w:p w14:paraId="0A333B7D" w14:textId="77777777" w:rsidR="00D2067D" w:rsidRDefault="00C803A9">
      <w:pPr>
        <w:pStyle w:val="ProductList-BodyIndented"/>
      </w:pPr>
      <w:r>
        <w:t>Para executar o Software nos Serviços do Microsoft Azure, o Cliente tem de ativar o respetivo Visual Studio Subscription ligando a respetiva conta Microsoft ao Visual Studio Subscription.</w:t>
      </w:r>
    </w:p>
    <w:p w14:paraId="6A7DCDB3" w14:textId="77777777" w:rsidR="00D2067D" w:rsidRDefault="00D2067D">
      <w:pPr>
        <w:pStyle w:val="ProductList-BodyIndented"/>
      </w:pPr>
    </w:p>
    <w:p w14:paraId="77493B11" w14:textId="77777777" w:rsidR="00D2067D" w:rsidRDefault="00C803A9">
      <w:pPr>
        <w:pStyle w:val="ProductList-SubClauseHeading"/>
        <w:outlineLvl w:val="4"/>
      </w:pPr>
      <w:r>
        <w:t>Testes de Compatibilidade e Comentários</w:t>
      </w:r>
    </w:p>
    <w:p w14:paraId="4F6C02B8" w14:textId="77777777" w:rsidR="00D2067D" w:rsidRDefault="00C803A9">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7DB13D4F" w14:textId="77777777" w:rsidR="00D2067D" w:rsidRDefault="00D2067D">
      <w:pPr>
        <w:pStyle w:val="ProductList-BodyIndented"/>
      </w:pPr>
    </w:p>
    <w:p w14:paraId="1389F231" w14:textId="77777777" w:rsidR="00D2067D" w:rsidRDefault="00C803A9">
      <w:pPr>
        <w:pStyle w:val="ProductList-SubClauseHeading"/>
        <w:outlineLvl w:val="4"/>
      </w:pPr>
      <w:r>
        <w:t>Serviços de Ambiente de Trabalho Remoto do Windows Server 2016</w:t>
      </w:r>
    </w:p>
    <w:p w14:paraId="2E1D0A42" w14:textId="77777777" w:rsidR="00D2067D" w:rsidRDefault="00C803A9">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2B1F5241" w14:textId="77777777" w:rsidR="00D2067D" w:rsidRDefault="00D2067D">
      <w:pPr>
        <w:pStyle w:val="ProductList-BodyIndented"/>
      </w:pPr>
    </w:p>
    <w:p w14:paraId="6BA35E01" w14:textId="77777777" w:rsidR="00D2067D" w:rsidRDefault="00C803A9">
      <w:pPr>
        <w:pStyle w:val="ProductList-SubClauseHeading"/>
        <w:outlineLvl w:val="4"/>
      </w:pPr>
      <w:r>
        <w:t>Produto do Windows Embedded</w:t>
      </w:r>
    </w:p>
    <w:p w14:paraId="755A36C2" w14:textId="77777777" w:rsidR="00D2067D" w:rsidRDefault="00C803A9">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20F3ADFC" w14:textId="77777777" w:rsidR="00D2067D" w:rsidRDefault="00D2067D">
      <w:pPr>
        <w:pStyle w:val="ProductList-BodyIndented"/>
        <w:jc w:val="right"/>
      </w:pPr>
    </w:p>
    <w:tbl>
      <w:tblPr>
        <w:tblStyle w:val="PURTable0"/>
        <w:tblW w:w="0" w:type="dxa"/>
        <w:tblLook w:val="04A0" w:firstRow="1" w:lastRow="0" w:firstColumn="1" w:lastColumn="0" w:noHBand="0" w:noVBand="1"/>
      </w:tblPr>
      <w:tblGrid>
        <w:gridCol w:w="10556"/>
      </w:tblGrid>
      <w:tr w:rsidR="00D2067D" w14:paraId="5488B7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6599D"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1BECC198" w14:textId="77777777" w:rsidR="00D2067D" w:rsidRDefault="00D2067D">
      <w:pPr>
        <w:pStyle w:val="ProductList-BodyIndented"/>
      </w:pPr>
    </w:p>
    <w:p w14:paraId="5B378434" w14:textId="77777777" w:rsidR="00D2067D" w:rsidRDefault="00D2067D">
      <w:pPr>
        <w:sectPr w:rsidR="00D2067D">
          <w:headerReference w:type="default" r:id="rId36"/>
          <w:footerReference w:type="default" r:id="rId37"/>
          <w:type w:val="continuous"/>
          <w:pgSz w:w="12240" w:h="15840" w:code="1"/>
          <w:pgMar w:top="1170" w:right="720" w:bottom="720" w:left="720" w:header="432" w:footer="288" w:gutter="0"/>
          <w:cols w:space="360"/>
        </w:sectPr>
      </w:pPr>
    </w:p>
    <w:p w14:paraId="7BD7A5D7" w14:textId="77777777" w:rsidR="00D2067D" w:rsidRDefault="00C803A9">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6379303"/>
      <w:r>
        <w:instrText>Software</w:instrText>
      </w:r>
      <w:bookmarkEnd w:id="35"/>
      <w:r>
        <w:instrText>" \l 1</w:instrText>
      </w:r>
      <w:r>
        <w:fldChar w:fldCharType="end"/>
      </w:r>
    </w:p>
    <w:p w14:paraId="1B0218FA" w14:textId="77777777" w:rsidR="00D2067D" w:rsidRDefault="00C803A9">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79304"/>
      <w:r>
        <w:instrText>Advanced Threat Analytics</w:instrText>
      </w:r>
      <w:bookmarkEnd w:id="37"/>
      <w:r>
        <w:instrText>" \l 2</w:instrText>
      </w:r>
      <w:r>
        <w:fldChar w:fldCharType="end"/>
      </w:r>
    </w:p>
    <w:p w14:paraId="3A84E9A4" w14:textId="77777777" w:rsidR="00D2067D" w:rsidRDefault="00C803A9">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2067D" w14:paraId="298F9D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04029C"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4DFD4"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BBAF5"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0150E"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4A1EF"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544BB"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AC454"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A90DF"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4AA5B"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83BE7"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ED466"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731D5"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050DC8A9" w14:textId="77777777">
        <w:tc>
          <w:tcPr>
            <w:tcW w:w="4160" w:type="dxa"/>
            <w:tcBorders>
              <w:top w:val="single" w:sz="6" w:space="0" w:color="FFFFFF"/>
              <w:left w:val="none" w:sz="4" w:space="0" w:color="6E6E6E"/>
              <w:bottom w:val="dashed" w:sz="4" w:space="0" w:color="BFBFBF"/>
              <w:right w:val="none" w:sz="4" w:space="0" w:color="6E6E6E"/>
            </w:tcBorders>
          </w:tcPr>
          <w:p w14:paraId="05AC8BB7" w14:textId="77777777" w:rsidR="00D2067D" w:rsidRDefault="00C803A9">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78A3AD" w14:textId="77777777" w:rsidR="00D2067D" w:rsidRDefault="00C803A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A2C0686" w14:textId="77777777" w:rsidR="00D2067D" w:rsidRDefault="00D206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034B5A" w14:textId="77777777" w:rsidR="00D2067D" w:rsidRDefault="00C803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6E7B29"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7A7F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80E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5E7F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14088"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56BA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00C7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ACB1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1236B0D9" w14:textId="77777777">
        <w:tc>
          <w:tcPr>
            <w:tcW w:w="4160" w:type="dxa"/>
            <w:tcBorders>
              <w:top w:val="dashed" w:sz="4" w:space="0" w:color="BFBFBF"/>
              <w:left w:val="none" w:sz="4" w:space="0" w:color="6E6E6E"/>
              <w:bottom w:val="none" w:sz="4" w:space="0" w:color="FFFFFF"/>
              <w:right w:val="none" w:sz="4" w:space="0" w:color="6E6E6E"/>
            </w:tcBorders>
          </w:tcPr>
          <w:p w14:paraId="7CD7C1AD" w14:textId="77777777" w:rsidR="00D2067D" w:rsidRDefault="00C803A9">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C2DF238" w14:textId="77777777" w:rsidR="00D2067D" w:rsidRDefault="00C803A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9B24F99" w14:textId="77777777" w:rsidR="00D2067D" w:rsidRDefault="00D206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A460CC" w14:textId="77777777" w:rsidR="00D2067D" w:rsidRDefault="00C803A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5223F22"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F11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8DA7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0DC8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9A2E0"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A582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55FE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E2679" w14:textId="77777777" w:rsidR="00D2067D" w:rsidRDefault="00D2067D">
            <w:pPr>
              <w:pStyle w:val="ProductList-TableBody"/>
              <w:jc w:val="center"/>
            </w:pPr>
          </w:p>
        </w:tc>
      </w:tr>
    </w:tbl>
    <w:p w14:paraId="572B33D8" w14:textId="77777777" w:rsidR="00D2067D" w:rsidRDefault="00C803A9">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D2067D" w14:paraId="3DE98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0DC75" w14:textId="77777777" w:rsidR="00D2067D" w:rsidRDefault="00C803A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17C63911"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7FC5F" w14:textId="77777777" w:rsidR="00D2067D" w:rsidRDefault="00C803A9">
            <w:pPr>
              <w:pStyle w:val="ProductList-TableBody"/>
            </w:pPr>
            <w:r>
              <w:rPr>
                <w:color w:val="404040"/>
              </w:rPr>
              <w:t>Edições Anteriores: N/A</w:t>
            </w:r>
          </w:p>
        </w:tc>
      </w:tr>
      <w:tr w:rsidR="00D2067D" w14:paraId="668B0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89BC"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BFC0"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7D8E30B"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8">
              <w:r>
                <w:rPr>
                  <w:color w:val="000000"/>
                </w:rPr>
                <w:t>Apêndice B</w:t>
              </w:r>
            </w:hyperlink>
          </w:p>
        </w:tc>
      </w:tr>
      <w:tr w:rsidR="00D2067D" w14:paraId="48A31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DEC76"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5B30"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FEB3" w14:textId="77777777" w:rsidR="00D2067D" w:rsidRDefault="00C803A9">
            <w:pPr>
              <w:pStyle w:val="ProductList-TableBody"/>
            </w:pPr>
            <w:r>
              <w:rPr>
                <w:color w:val="404040"/>
              </w:rPr>
              <w:t>Redução Elegível: N/A</w:t>
            </w:r>
          </w:p>
        </w:tc>
      </w:tr>
      <w:tr w:rsidR="00D2067D" w14:paraId="1FE2D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6202"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94AC1C" w14:textId="77777777" w:rsidR="00D2067D" w:rsidRDefault="00C803A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8FA8" w14:textId="77777777" w:rsidR="00D2067D" w:rsidRDefault="00C803A9">
            <w:pPr>
              <w:pStyle w:val="ProductList-TableBody"/>
            </w:pPr>
            <w:r>
              <w:rPr>
                <w:color w:val="404040"/>
              </w:rPr>
              <w:t>True Up Elegível: N/A</w:t>
            </w:r>
          </w:p>
        </w:tc>
      </w:tr>
      <w:tr w:rsidR="00D2067D" w14:paraId="7803B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7BF13"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3058"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5DC9" w14:textId="77777777" w:rsidR="00D2067D" w:rsidRDefault="00D2067D">
            <w:pPr>
              <w:pStyle w:val="ProductList-TableBody"/>
            </w:pPr>
          </w:p>
        </w:tc>
      </w:tr>
    </w:tbl>
    <w:p w14:paraId="4259504B" w14:textId="77777777" w:rsidR="00D2067D" w:rsidRDefault="00D2067D">
      <w:pPr>
        <w:pStyle w:val="ProductList-Body"/>
      </w:pPr>
    </w:p>
    <w:p w14:paraId="776A28E1" w14:textId="77777777" w:rsidR="00D2067D" w:rsidRDefault="00C803A9">
      <w:pPr>
        <w:pStyle w:val="ProductList-ClauseHeading"/>
        <w:outlineLvl w:val="3"/>
      </w:pPr>
      <w:r>
        <w:t>2.1 Restrições de País</w:t>
      </w:r>
    </w:p>
    <w:p w14:paraId="3EAF4590" w14:textId="77777777" w:rsidR="00D2067D" w:rsidRDefault="00C803A9">
      <w:pPr>
        <w:pStyle w:val="ProductList-Body"/>
      </w:pPr>
      <w:r>
        <w:t>O Cliente não pode transferir o Advanced Threat Analytics 2016 para utilização ou distribuição na República Popular da China.</w:t>
      </w:r>
    </w:p>
    <w:p w14:paraId="650C68AC" w14:textId="77777777" w:rsidR="00D2067D" w:rsidRDefault="00D2067D">
      <w:pPr>
        <w:pStyle w:val="ProductList-Body"/>
      </w:pPr>
    </w:p>
    <w:p w14:paraId="281873A4" w14:textId="77777777" w:rsidR="00D2067D" w:rsidRDefault="00C803A9">
      <w:pPr>
        <w:pStyle w:val="ProductList-ClauseHeading"/>
        <w:outlineLvl w:val="3"/>
      </w:pPr>
      <w:r>
        <w:t>2.2 Clientes Académicos</w:t>
      </w:r>
    </w:p>
    <w:p w14:paraId="4D19164C" w14:textId="77777777" w:rsidR="00D2067D" w:rsidRDefault="00C803A9">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56793288" w14:textId="77777777" w:rsidR="00D2067D" w:rsidRDefault="00C803A9">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D2067D" w14:paraId="5B551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46BD8"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2F9E82E"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CF4B9" w14:textId="77777777" w:rsidR="00D2067D" w:rsidRDefault="00C803A9">
            <w:pPr>
              <w:pStyle w:val="ProductList-TableBody"/>
            </w:pPr>
            <w:r>
              <w:rPr>
                <w:color w:val="404040"/>
              </w:rPr>
              <w:t>Software Adicional: N/A</w:t>
            </w:r>
          </w:p>
        </w:tc>
      </w:tr>
      <w:tr w:rsidR="00D2067D" w14:paraId="5220A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3D0E6" w14:textId="77777777" w:rsidR="00D2067D" w:rsidRDefault="00C803A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C81F088" w14:textId="77777777" w:rsidR="00D2067D" w:rsidRDefault="00C803A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F5573E" w14:textId="77777777" w:rsidR="00D2067D" w:rsidRDefault="00C803A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2067D" w14:paraId="3F7CB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3D388"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6E5B1"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6969B" w14:textId="77777777" w:rsidR="00D2067D" w:rsidRDefault="00D2067D">
            <w:pPr>
              <w:pStyle w:val="ProductList-TableBody"/>
            </w:pPr>
          </w:p>
        </w:tc>
      </w:tr>
    </w:tbl>
    <w:p w14:paraId="2F04483C" w14:textId="77777777" w:rsidR="00D2067D" w:rsidRDefault="00D2067D">
      <w:pPr>
        <w:pStyle w:val="ProductList-Body"/>
      </w:pPr>
    </w:p>
    <w:p w14:paraId="5253EFFA" w14:textId="77777777" w:rsidR="00D2067D" w:rsidRDefault="00C803A9">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D2067D" w14:paraId="2D798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2A1CEA" w14:textId="77777777" w:rsidR="00D2067D" w:rsidRDefault="00C803A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FA427B4" w14:textId="77777777" w:rsidR="00D2067D" w:rsidRDefault="00C803A9">
            <w:pPr>
              <w:pStyle w:val="ProductList-TableBody"/>
            </w:pPr>
            <w:r>
              <w:t>Advanced Threat Analytics 2016 (ML de Utilizador ou OSE)</w:t>
            </w:r>
          </w:p>
          <w:p w14:paraId="37941768" w14:textId="77777777" w:rsidR="00D2067D" w:rsidRDefault="00C803A9">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14:paraId="4752C3A7" w14:textId="77777777" w:rsidR="00D2067D" w:rsidRDefault="00C803A9">
            <w:pPr>
              <w:pStyle w:val="ProductList-TableBody"/>
            </w:pPr>
            <w:r>
              <w:t>Proteção Avançada Contra Ameaças do Azure para Utilizadores (SL de Utilizador)</w:t>
            </w:r>
          </w:p>
          <w:p w14:paraId="4D28B376" w14:textId="77777777" w:rsidR="00D2067D" w:rsidRDefault="00C803A9">
            <w:pPr>
              <w:pStyle w:val="ProductList-TableBody"/>
            </w:pPr>
            <w:r>
              <w:t xml:space="preserve">Licença Equivalente de Licença de Gestão (consulte o </w:t>
            </w:r>
            <w:hyperlink w:anchor="_Sec591">
              <w:r>
                <w:rPr>
                  <w:color w:val="00467F"/>
                  <w:u w:val="single"/>
                </w:rPr>
                <w:t>Apêndice A</w:t>
              </w:r>
            </w:hyperlink>
            <w:r>
              <w:t>)</w:t>
            </w:r>
          </w:p>
        </w:tc>
      </w:tr>
    </w:tbl>
    <w:p w14:paraId="2B6B45DA" w14:textId="77777777" w:rsidR="00D2067D" w:rsidRDefault="00D2067D">
      <w:pPr>
        <w:pStyle w:val="ProductList-Body"/>
      </w:pPr>
    </w:p>
    <w:p w14:paraId="4D637630" w14:textId="77777777" w:rsidR="00D2067D" w:rsidRDefault="00C803A9">
      <w:pPr>
        <w:pStyle w:val="ProductList-ClauseHeading"/>
        <w:outlineLvl w:val="3"/>
      </w:pPr>
      <w:r>
        <w:t>3.2 Utilização que Requer uma Licença de Gestão</w:t>
      </w:r>
    </w:p>
    <w:p w14:paraId="7BB9FFE7" w14:textId="77777777" w:rsidR="00D2067D" w:rsidRDefault="00C803A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299B3369" w14:textId="77777777" w:rsidR="00D2067D" w:rsidRDefault="00D2067D">
      <w:pPr>
        <w:pStyle w:val="ProductList-Body"/>
      </w:pPr>
    </w:p>
    <w:p w14:paraId="42100B9A" w14:textId="77777777" w:rsidR="00D2067D" w:rsidRDefault="00C803A9">
      <w:pPr>
        <w:pStyle w:val="ProductList-ClauseHeading"/>
        <w:outlineLvl w:val="3"/>
      </w:pPr>
      <w:r>
        <w:t>3.3 Termos de Licenciamento de Terceiros para Componentes Open Source</w:t>
      </w:r>
    </w:p>
    <w:p w14:paraId="7C99DF38" w14:textId="77777777" w:rsidR="00D2067D" w:rsidRDefault="00C803A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3615641A" w14:textId="77777777" w:rsidR="00D2067D" w:rsidRDefault="00C803A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D2067D" w14:paraId="0E5CC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DFD8D"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E50EB2" w14:textId="77777777" w:rsidR="00D2067D" w:rsidRDefault="00C803A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1A1E6" w14:textId="77777777" w:rsidR="00D2067D" w:rsidRDefault="00C803A9">
            <w:pPr>
              <w:pStyle w:val="ProductList-TableBody"/>
            </w:pPr>
            <w:r>
              <w:rPr>
                <w:color w:val="404040"/>
              </w:rPr>
              <w:t>Direitos de Ativação Pós-falha: N/A</w:t>
            </w:r>
          </w:p>
        </w:tc>
      </w:tr>
      <w:tr w:rsidR="00D2067D" w14:paraId="5EE96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734A" w14:textId="77777777" w:rsidR="00D2067D" w:rsidRDefault="00C803A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A0B8"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98D96" w14:textId="77777777" w:rsidR="00D2067D" w:rsidRDefault="00C803A9">
            <w:pPr>
              <w:pStyle w:val="ProductList-TableBody"/>
            </w:pPr>
            <w:r>
              <w:rPr>
                <w:color w:val="404040"/>
              </w:rPr>
              <w:t>Direitos de Roaming: N/A</w:t>
            </w:r>
          </w:p>
        </w:tc>
      </w:tr>
      <w:tr w:rsidR="00D2067D" w14:paraId="2FA0D9E5" w14:textId="77777777">
        <w:tc>
          <w:tcPr>
            <w:tcW w:w="4040" w:type="dxa"/>
            <w:tcBorders>
              <w:top w:val="single" w:sz="4" w:space="0" w:color="000000"/>
              <w:left w:val="single" w:sz="4" w:space="0" w:color="000000"/>
              <w:bottom w:val="single" w:sz="4" w:space="0" w:color="000000"/>
              <w:right w:val="single" w:sz="4" w:space="0" w:color="000000"/>
            </w:tcBorders>
          </w:tcPr>
          <w:p w14:paraId="3AEF2BF7" w14:textId="77777777" w:rsidR="00D2067D" w:rsidRDefault="00C803A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7575"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AAFF" w14:textId="77777777" w:rsidR="00D2067D" w:rsidRDefault="00D2067D">
            <w:pPr>
              <w:pStyle w:val="ProductList-TableBody"/>
            </w:pPr>
          </w:p>
        </w:tc>
      </w:tr>
    </w:tbl>
    <w:p w14:paraId="48D3F730"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61D1A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ED3D8"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43C283D4" w14:textId="77777777" w:rsidR="00D2067D" w:rsidRDefault="00D2067D">
      <w:pPr>
        <w:pStyle w:val="ProductList-Body"/>
      </w:pPr>
    </w:p>
    <w:p w14:paraId="184847B1" w14:textId="77777777" w:rsidR="00D2067D" w:rsidRDefault="00C803A9">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6379305"/>
      <w:r>
        <w:instrText>BizTalk</w:instrText>
      </w:r>
      <w:bookmarkEnd w:id="43"/>
      <w:r>
        <w:instrText>" \l 2</w:instrText>
      </w:r>
      <w:r>
        <w:fldChar w:fldCharType="end"/>
      </w:r>
    </w:p>
    <w:p w14:paraId="27F30574" w14:textId="77777777" w:rsidR="00D2067D" w:rsidRDefault="00C803A9">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2067D" w14:paraId="6D7B89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24F6CD"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CF122"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B9D4F"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ED88E"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6BF44"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45AF5"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25F3F"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C9920"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B4508"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406AA"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0A1E4"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F8484"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1780BAB7" w14:textId="77777777">
        <w:tc>
          <w:tcPr>
            <w:tcW w:w="4160" w:type="dxa"/>
            <w:tcBorders>
              <w:top w:val="single" w:sz="6" w:space="0" w:color="FFFFFF"/>
              <w:left w:val="none" w:sz="4" w:space="0" w:color="6E6E6E"/>
              <w:bottom w:val="dashed" w:sz="4" w:space="0" w:color="BFBFBF"/>
              <w:right w:val="none" w:sz="4" w:space="0" w:color="6E6E6E"/>
            </w:tcBorders>
          </w:tcPr>
          <w:p w14:paraId="376552FB" w14:textId="77777777" w:rsidR="00D2067D" w:rsidRDefault="00C803A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2D43B8" w14:textId="77777777" w:rsidR="00D2067D" w:rsidRDefault="00C803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8BD031" w14:textId="77777777" w:rsidR="00D2067D" w:rsidRDefault="00C803A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BEECA6" w14:textId="77777777" w:rsidR="00D2067D" w:rsidRDefault="00C803A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1897817" w14:textId="77777777" w:rsidR="00D2067D" w:rsidRDefault="00C803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0F7C0"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D621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897A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6573"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3969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4DFF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010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719888B4" w14:textId="77777777">
        <w:tc>
          <w:tcPr>
            <w:tcW w:w="4160" w:type="dxa"/>
            <w:tcBorders>
              <w:top w:val="dashed" w:sz="4" w:space="0" w:color="BFBFBF"/>
              <w:left w:val="none" w:sz="4" w:space="0" w:color="6E6E6E"/>
              <w:bottom w:val="dashed" w:sz="4" w:space="0" w:color="BFBFBF"/>
              <w:right w:val="none" w:sz="4" w:space="0" w:color="6E6E6E"/>
            </w:tcBorders>
          </w:tcPr>
          <w:p w14:paraId="4087C43D" w14:textId="77777777" w:rsidR="00D2067D" w:rsidRDefault="00C803A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80361F" w14:textId="77777777" w:rsidR="00D2067D" w:rsidRDefault="00C803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A9148F"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868EDC"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2370C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965F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A9ED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D32D1"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34E0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5FF3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BFD0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6C38B" w14:textId="77777777" w:rsidR="00D2067D" w:rsidRDefault="00D2067D">
            <w:pPr>
              <w:pStyle w:val="ProductList-TableBody"/>
              <w:jc w:val="center"/>
            </w:pPr>
          </w:p>
        </w:tc>
      </w:tr>
      <w:tr w:rsidR="00D2067D" w14:paraId="07F9D867" w14:textId="77777777">
        <w:tc>
          <w:tcPr>
            <w:tcW w:w="4160" w:type="dxa"/>
            <w:tcBorders>
              <w:top w:val="dashed" w:sz="4" w:space="0" w:color="BFBFBF"/>
              <w:left w:val="none" w:sz="4" w:space="0" w:color="6E6E6E"/>
              <w:bottom w:val="dashed" w:sz="4" w:space="0" w:color="BFBFBF"/>
              <w:right w:val="none" w:sz="4" w:space="0" w:color="6E6E6E"/>
            </w:tcBorders>
          </w:tcPr>
          <w:p w14:paraId="03C16019" w14:textId="77777777" w:rsidR="00D2067D" w:rsidRDefault="00C803A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90588E" w14:textId="77777777" w:rsidR="00D2067D" w:rsidRDefault="00C803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A1FF47" w14:textId="77777777" w:rsidR="00D2067D" w:rsidRDefault="00C803A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CB0968" w14:textId="77777777" w:rsidR="00D2067D" w:rsidRDefault="00C803A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D34A09D" w14:textId="77777777" w:rsidR="00D2067D" w:rsidRDefault="00C803A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8BF7"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04FE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5492"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71DFC"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6282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0728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6B4F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4CDBA250" w14:textId="77777777">
        <w:tc>
          <w:tcPr>
            <w:tcW w:w="4160" w:type="dxa"/>
            <w:tcBorders>
              <w:top w:val="dashed" w:sz="4" w:space="0" w:color="BFBFBF"/>
              <w:left w:val="none" w:sz="4" w:space="0" w:color="6E6E6E"/>
              <w:bottom w:val="dashed" w:sz="4" w:space="0" w:color="BFBFBF"/>
              <w:right w:val="none" w:sz="4" w:space="0" w:color="6E6E6E"/>
            </w:tcBorders>
          </w:tcPr>
          <w:p w14:paraId="16EFAB61" w14:textId="77777777" w:rsidR="00D2067D" w:rsidRDefault="00C803A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8E786A" w14:textId="77777777" w:rsidR="00D2067D" w:rsidRDefault="00C803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AE3BA0" w14:textId="77777777" w:rsidR="00D2067D" w:rsidRDefault="00C803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3216AF" w14:textId="77777777" w:rsidR="00D2067D" w:rsidRDefault="00C803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9CFBD6" w14:textId="77777777" w:rsidR="00D2067D" w:rsidRDefault="00C803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6066D"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15A9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D284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EE1F8"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FA71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AF1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C73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18071F42" w14:textId="77777777">
        <w:tc>
          <w:tcPr>
            <w:tcW w:w="4160" w:type="dxa"/>
            <w:tcBorders>
              <w:top w:val="dashed" w:sz="4" w:space="0" w:color="BFBFBF"/>
              <w:left w:val="none" w:sz="4" w:space="0" w:color="6E6E6E"/>
              <w:bottom w:val="none" w:sz="4" w:space="0" w:color="6E6E6E"/>
              <w:right w:val="none" w:sz="4" w:space="0" w:color="6E6E6E"/>
            </w:tcBorders>
          </w:tcPr>
          <w:p w14:paraId="20EEBC85" w14:textId="77777777" w:rsidR="00D2067D" w:rsidRDefault="00C803A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C2EB8C" w14:textId="77777777" w:rsidR="00D2067D" w:rsidRDefault="00C803A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DD31A4D" w14:textId="77777777" w:rsidR="00D2067D" w:rsidRDefault="00D2067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A4B78C" w14:textId="77777777" w:rsidR="00D2067D" w:rsidRDefault="00D2067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822297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E59A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2532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DDAB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B56A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7E76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671F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E754E" w14:textId="77777777" w:rsidR="00D2067D" w:rsidRDefault="00D2067D">
            <w:pPr>
              <w:pStyle w:val="ProductList-TableBody"/>
              <w:jc w:val="center"/>
            </w:pPr>
          </w:p>
        </w:tc>
      </w:tr>
    </w:tbl>
    <w:p w14:paraId="6446EC5C" w14:textId="77777777" w:rsidR="00D2067D" w:rsidRDefault="00C803A9">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D2067D" w14:paraId="18BA6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666E8"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50691D3"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50054" w14:textId="77777777" w:rsidR="00D2067D" w:rsidRDefault="00C803A9">
            <w:pPr>
              <w:pStyle w:val="ProductList-TableBody"/>
            </w:pPr>
            <w:r>
              <w:rPr>
                <w:color w:val="404040"/>
              </w:rPr>
              <w:t>Edições Anteriores: N/A</w:t>
            </w:r>
          </w:p>
        </w:tc>
      </w:tr>
      <w:tr w:rsidR="00D2067D" w14:paraId="03FA9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D909"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0027D"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2CC558B"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D2067D" w14:paraId="6DC24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C4F1"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78DF18E1" w14:textId="77777777" w:rsidR="00D2067D" w:rsidRDefault="00C803A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6CF2" w14:textId="77777777" w:rsidR="00D2067D" w:rsidRDefault="00C803A9">
            <w:pPr>
              <w:pStyle w:val="ProductList-TableBody"/>
            </w:pPr>
            <w:r>
              <w:rPr>
                <w:color w:val="404040"/>
              </w:rPr>
              <w:t>Redução Elegível: N/A</w:t>
            </w:r>
          </w:p>
        </w:tc>
      </w:tr>
      <w:tr w:rsidR="00D2067D" w14:paraId="29FBCA03" w14:textId="77777777">
        <w:tc>
          <w:tcPr>
            <w:tcW w:w="4040" w:type="dxa"/>
            <w:tcBorders>
              <w:top w:val="single" w:sz="4" w:space="0" w:color="000000"/>
              <w:left w:val="single" w:sz="4" w:space="0" w:color="000000"/>
              <w:bottom w:val="single" w:sz="4" w:space="0" w:color="000000"/>
              <w:right w:val="single" w:sz="4" w:space="0" w:color="000000"/>
            </w:tcBorders>
          </w:tcPr>
          <w:p w14:paraId="513CB257"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953D"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12A3" w14:textId="77777777" w:rsidR="00D2067D" w:rsidRDefault="00C803A9">
            <w:pPr>
              <w:pStyle w:val="ProductList-TableBody"/>
            </w:pPr>
            <w:r>
              <w:rPr>
                <w:color w:val="404040"/>
              </w:rPr>
              <w:t>True Up Elegível: N/A</w:t>
            </w:r>
          </w:p>
        </w:tc>
      </w:tr>
      <w:tr w:rsidR="00D2067D" w14:paraId="41B78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A3EA"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2524"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CDD1" w14:textId="77777777" w:rsidR="00D2067D" w:rsidRDefault="00D2067D">
            <w:pPr>
              <w:pStyle w:val="ProductList-TableBody"/>
            </w:pPr>
          </w:p>
        </w:tc>
      </w:tr>
    </w:tbl>
    <w:p w14:paraId="38FFF581" w14:textId="77777777" w:rsidR="00D2067D" w:rsidRDefault="00C803A9">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49"/>
        <w:gridCol w:w="3636"/>
        <w:gridCol w:w="3631"/>
      </w:tblGrid>
      <w:tr w:rsidR="00D2067D" w14:paraId="7C652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A17E0"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3CF2C730"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48D05BF9" w14:textId="77777777" w:rsidR="00D2067D" w:rsidRDefault="00C803A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2067D" w14:paraId="5D7C3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254F" w14:textId="77777777" w:rsidR="00D2067D" w:rsidRDefault="00C803A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33278" w14:textId="77777777" w:rsidR="00D2067D" w:rsidRDefault="00C803A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1441F93" w14:textId="77777777" w:rsidR="00D2067D" w:rsidRDefault="00C803A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2067D" w14:paraId="4C0178D6" w14:textId="77777777">
        <w:tc>
          <w:tcPr>
            <w:tcW w:w="4040" w:type="dxa"/>
            <w:tcBorders>
              <w:top w:val="single" w:sz="4" w:space="0" w:color="000000"/>
              <w:left w:val="single" w:sz="4" w:space="0" w:color="000000"/>
              <w:bottom w:val="single" w:sz="4" w:space="0" w:color="000000"/>
              <w:right w:val="single" w:sz="4" w:space="0" w:color="000000"/>
            </w:tcBorders>
          </w:tcPr>
          <w:p w14:paraId="029D8133"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379F"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D484" w14:textId="77777777" w:rsidR="00D2067D" w:rsidRDefault="00D2067D">
            <w:pPr>
              <w:pStyle w:val="ProductList-TableBody"/>
            </w:pPr>
          </w:p>
        </w:tc>
      </w:tr>
    </w:tbl>
    <w:p w14:paraId="6F857C03" w14:textId="77777777" w:rsidR="00D2067D" w:rsidRDefault="00D2067D">
      <w:pPr>
        <w:pStyle w:val="ProductList-Body"/>
      </w:pPr>
    </w:p>
    <w:p w14:paraId="6EF369DC" w14:textId="77777777" w:rsidR="00D2067D" w:rsidRDefault="00C803A9">
      <w:pPr>
        <w:pStyle w:val="ProductList-ClauseHeading"/>
        <w:outlineLvl w:val="3"/>
      </w:pPr>
      <w:r>
        <w:t>3.1 BizTalk Server Branch e Standard Edition</w:t>
      </w:r>
    </w:p>
    <w:p w14:paraId="0B3116FC" w14:textId="77777777" w:rsidR="00D2067D" w:rsidRDefault="00C803A9">
      <w:pPr>
        <w:pStyle w:val="ProductList-SubClauseHeading"/>
        <w:outlineLvl w:val="4"/>
      </w:pPr>
      <w:r>
        <w:t>3.1.1 Limitação à Utilização</w:t>
      </w:r>
    </w:p>
    <w:p w14:paraId="754B70F9" w14:textId="77777777" w:rsidR="00D2067D" w:rsidRDefault="00C803A9">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A39FFD5" w14:textId="77777777" w:rsidR="00D2067D" w:rsidRDefault="00D2067D">
      <w:pPr>
        <w:pStyle w:val="ProductList-BodyIndented"/>
      </w:pPr>
    </w:p>
    <w:p w14:paraId="4E18867D" w14:textId="77777777" w:rsidR="00D2067D" w:rsidRDefault="00C803A9">
      <w:pPr>
        <w:pStyle w:val="ProductList-SubClauseHeading"/>
        <w:outlineLvl w:val="4"/>
      </w:pPr>
      <w:r>
        <w:t>3.1.2 Componente Web do Office</w:t>
      </w:r>
    </w:p>
    <w:p w14:paraId="1DEC49C5" w14:textId="77777777" w:rsidR="00D2067D" w:rsidRDefault="00C803A9">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0CD6D4AD" w14:textId="77777777" w:rsidR="00D2067D" w:rsidRDefault="00D2067D">
      <w:pPr>
        <w:pStyle w:val="ProductList-BodyIndented"/>
      </w:pPr>
    </w:p>
    <w:p w14:paraId="28A9969D" w14:textId="77777777" w:rsidR="00D2067D" w:rsidRDefault="00C803A9">
      <w:pPr>
        <w:pStyle w:val="ProductList-ClauseHeading"/>
        <w:outlineLvl w:val="3"/>
      </w:pPr>
      <w:r>
        <w:t>3.2 BizTalk Server Branch Edition</w:t>
      </w:r>
    </w:p>
    <w:p w14:paraId="0D03CD7F" w14:textId="77777777" w:rsidR="00D2067D" w:rsidRDefault="00C803A9">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65EF270C" w14:textId="77777777" w:rsidR="00D2067D" w:rsidRDefault="00C803A9" w:rsidP="00C803A9">
      <w:pPr>
        <w:pStyle w:val="ProductList-Bullet"/>
        <w:numPr>
          <w:ilvl w:val="0"/>
          <w:numId w:val="19"/>
        </w:numPr>
      </w:pPr>
      <w:r>
        <w:t xml:space="preserve">agir como o nó central num modelo de rede “hub and spoke”, </w:t>
      </w:r>
    </w:p>
    <w:p w14:paraId="22B9F41E" w14:textId="77777777" w:rsidR="00D2067D" w:rsidRDefault="00C803A9" w:rsidP="00C803A9">
      <w:pPr>
        <w:pStyle w:val="ProductList-Bullet"/>
        <w:numPr>
          <w:ilvl w:val="0"/>
          <w:numId w:val="19"/>
        </w:numPr>
      </w:pPr>
      <w:r>
        <w:t xml:space="preserve">centralizar comunicações para toda a empresa com outros Servidores ou dispositivos; ou </w:t>
      </w:r>
    </w:p>
    <w:p w14:paraId="52D6E6EF" w14:textId="77777777" w:rsidR="00D2067D" w:rsidRDefault="00C803A9" w:rsidP="00C803A9">
      <w:pPr>
        <w:pStyle w:val="ProductList-Bullet"/>
        <w:numPr>
          <w:ilvl w:val="0"/>
          <w:numId w:val="19"/>
        </w:numPr>
      </w:pPr>
      <w:r>
        <w:t>automatizar processos de negócios em departamentos, unidades de negócios ou filiais.</w:t>
      </w:r>
    </w:p>
    <w:p w14:paraId="196635F8" w14:textId="77777777" w:rsidR="00D2067D" w:rsidRDefault="00D2067D">
      <w:pPr>
        <w:pStyle w:val="ProductList-Body"/>
      </w:pPr>
    </w:p>
    <w:p w14:paraId="01312817" w14:textId="77777777" w:rsidR="00D2067D" w:rsidRDefault="00C803A9">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D2067D" w14:paraId="737DA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DBA849" w14:textId="77777777" w:rsidR="00D2067D" w:rsidRDefault="00C803A9">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66D3DF9F" w14:textId="77777777" w:rsidR="00D2067D" w:rsidRDefault="00C803A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936B9AA" w14:textId="77777777" w:rsidR="00D2067D" w:rsidRDefault="00C803A9">
            <w:pPr>
              <w:pStyle w:val="ProductList-TableBody"/>
            </w:pPr>
            <w:r>
              <w:t>Esquemas e Modelos Relacionados com BizTalk Server</w:t>
            </w:r>
          </w:p>
        </w:tc>
      </w:tr>
      <w:tr w:rsidR="00D2067D" w14:paraId="263CFF30" w14:textId="77777777">
        <w:tc>
          <w:tcPr>
            <w:tcW w:w="4040" w:type="dxa"/>
            <w:tcBorders>
              <w:top w:val="single" w:sz="4" w:space="0" w:color="000000"/>
              <w:left w:val="single" w:sz="4" w:space="0" w:color="000000"/>
              <w:bottom w:val="single" w:sz="4" w:space="0" w:color="000000"/>
              <w:right w:val="single" w:sz="4" w:space="0" w:color="000000"/>
            </w:tcBorders>
          </w:tcPr>
          <w:p w14:paraId="3654F48F" w14:textId="77777777" w:rsidR="00D2067D" w:rsidRDefault="00C803A9">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436E74A" w14:textId="77777777" w:rsidR="00D2067D" w:rsidRDefault="00C803A9">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7953FDD0" w14:textId="77777777" w:rsidR="00D2067D" w:rsidRDefault="00C803A9">
            <w:pPr>
              <w:pStyle w:val="ProductList-TableBody"/>
            </w:pPr>
            <w:r>
              <w:t>BAM Event APIs e Intercetores e Ferramentas de Administração</w:t>
            </w:r>
          </w:p>
        </w:tc>
      </w:tr>
      <w:tr w:rsidR="00D2067D" w14:paraId="546724A5" w14:textId="77777777">
        <w:tc>
          <w:tcPr>
            <w:tcW w:w="4040" w:type="dxa"/>
            <w:tcBorders>
              <w:top w:val="single" w:sz="4" w:space="0" w:color="000000"/>
              <w:left w:val="single" w:sz="4" w:space="0" w:color="000000"/>
              <w:bottom w:val="single" w:sz="4" w:space="0" w:color="000000"/>
              <w:right w:val="single" w:sz="4" w:space="0" w:color="000000"/>
            </w:tcBorders>
          </w:tcPr>
          <w:p w14:paraId="0D169A33" w14:textId="77777777" w:rsidR="00D2067D" w:rsidRDefault="00C803A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7264E20" w14:textId="77777777" w:rsidR="00D2067D" w:rsidRDefault="00C803A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38FF2EC" w14:textId="77777777" w:rsidR="00D2067D" w:rsidRDefault="00C803A9">
            <w:pPr>
              <w:pStyle w:val="ProductList-TableBody"/>
            </w:pPr>
            <w:r>
              <w:t>Ferramentas de Desenvolvimento</w:t>
            </w:r>
          </w:p>
        </w:tc>
      </w:tr>
      <w:tr w:rsidR="00D2067D" w14:paraId="5AAB5AD6" w14:textId="77777777">
        <w:tc>
          <w:tcPr>
            <w:tcW w:w="4040" w:type="dxa"/>
            <w:tcBorders>
              <w:top w:val="single" w:sz="4" w:space="0" w:color="000000"/>
              <w:left w:val="single" w:sz="4" w:space="0" w:color="000000"/>
              <w:bottom w:val="single" w:sz="4" w:space="0" w:color="000000"/>
              <w:right w:val="single" w:sz="4" w:space="0" w:color="000000"/>
            </w:tcBorders>
          </w:tcPr>
          <w:p w14:paraId="13F5B0C6" w14:textId="77777777" w:rsidR="00D2067D" w:rsidRDefault="00C803A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38B65CF" w14:textId="77777777" w:rsidR="00D2067D" w:rsidRDefault="00C803A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5CD93C9" w14:textId="77777777" w:rsidR="00D2067D" w:rsidRDefault="00C803A9">
            <w:pPr>
              <w:pStyle w:val="ProductList-TableBody"/>
            </w:pPr>
            <w:r>
              <w:t>MQHelper.dll</w:t>
            </w:r>
          </w:p>
        </w:tc>
      </w:tr>
      <w:tr w:rsidR="00D2067D" w14:paraId="673C7753" w14:textId="77777777">
        <w:tc>
          <w:tcPr>
            <w:tcW w:w="4040" w:type="dxa"/>
            <w:tcBorders>
              <w:top w:val="single" w:sz="4" w:space="0" w:color="000000"/>
              <w:left w:val="single" w:sz="4" w:space="0" w:color="000000"/>
              <w:bottom w:val="single" w:sz="4" w:space="0" w:color="000000"/>
              <w:right w:val="single" w:sz="4" w:space="0" w:color="000000"/>
            </w:tcBorders>
          </w:tcPr>
          <w:p w14:paraId="7AC8B541" w14:textId="77777777" w:rsidR="00D2067D" w:rsidRDefault="00C803A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0DE85F0" w14:textId="77777777" w:rsidR="00D2067D" w:rsidRDefault="00C803A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3C4FD75" w14:textId="77777777" w:rsidR="00D2067D" w:rsidRDefault="00C803A9">
            <w:pPr>
              <w:pStyle w:val="ProductList-TableBody"/>
            </w:pPr>
            <w:r>
              <w:t>SOAP Receive Adapter</w:t>
            </w:r>
          </w:p>
        </w:tc>
      </w:tr>
      <w:tr w:rsidR="00D2067D" w14:paraId="30944E5F" w14:textId="77777777">
        <w:tc>
          <w:tcPr>
            <w:tcW w:w="4040" w:type="dxa"/>
            <w:tcBorders>
              <w:top w:val="single" w:sz="4" w:space="0" w:color="000000"/>
              <w:left w:val="single" w:sz="4" w:space="0" w:color="000000"/>
              <w:bottom w:val="single" w:sz="4" w:space="0" w:color="000000"/>
              <w:right w:val="single" w:sz="4" w:space="0" w:color="000000"/>
            </w:tcBorders>
          </w:tcPr>
          <w:p w14:paraId="15BAA045" w14:textId="77777777" w:rsidR="00D2067D" w:rsidRDefault="00C803A9">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33A326DF" w14:textId="77777777" w:rsidR="00D2067D" w:rsidRDefault="00C803A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5170E82" w14:textId="77777777" w:rsidR="00D2067D" w:rsidRDefault="00C803A9">
            <w:pPr>
              <w:pStyle w:val="ProductList-TableBody"/>
            </w:pPr>
            <w:r>
              <w:t>UDDI</w:t>
            </w:r>
          </w:p>
        </w:tc>
      </w:tr>
      <w:tr w:rsidR="00D2067D" w14:paraId="18915841" w14:textId="77777777">
        <w:tc>
          <w:tcPr>
            <w:tcW w:w="4040" w:type="dxa"/>
            <w:tcBorders>
              <w:top w:val="single" w:sz="4" w:space="0" w:color="000000"/>
              <w:left w:val="single" w:sz="4" w:space="0" w:color="000000"/>
              <w:bottom w:val="single" w:sz="4" w:space="0" w:color="000000"/>
              <w:right w:val="single" w:sz="4" w:space="0" w:color="000000"/>
            </w:tcBorders>
          </w:tcPr>
          <w:p w14:paraId="448F4E61" w14:textId="77777777" w:rsidR="00D2067D" w:rsidRDefault="00C803A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8BEBE19" w14:textId="77777777" w:rsidR="00D2067D" w:rsidRDefault="00C803A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88F9D45" w14:textId="77777777" w:rsidR="00D2067D" w:rsidRDefault="00D2067D">
            <w:pPr>
              <w:pStyle w:val="ProductList-TableBody"/>
            </w:pPr>
          </w:p>
        </w:tc>
      </w:tr>
    </w:tbl>
    <w:p w14:paraId="1AF37694" w14:textId="77777777" w:rsidR="00D2067D" w:rsidRDefault="00C803A9">
      <w:pPr>
        <w:pStyle w:val="ProductList-Offering1SubSection"/>
        <w:outlineLvl w:val="2"/>
      </w:pPr>
      <w:bookmarkStart w:id="47" w:name="_Sec596"/>
      <w:r>
        <w:t>4. Software Assurance</w:t>
      </w:r>
      <w:bookmarkEnd w:id="47"/>
    </w:p>
    <w:p w14:paraId="0918D1C1" w14:textId="77777777" w:rsidR="00D2067D" w:rsidRDefault="00D2067D">
      <w:pPr>
        <w:pStyle w:val="ProductList-Body"/>
      </w:pPr>
    </w:p>
    <w:tbl>
      <w:tblPr>
        <w:tblStyle w:val="PURTable"/>
        <w:tblW w:w="0" w:type="dxa"/>
        <w:tblLook w:val="04A0" w:firstRow="1" w:lastRow="0" w:firstColumn="1" w:lastColumn="0" w:noHBand="0" w:noVBand="1"/>
      </w:tblPr>
      <w:tblGrid>
        <w:gridCol w:w="3641"/>
        <w:gridCol w:w="3652"/>
        <w:gridCol w:w="3623"/>
      </w:tblGrid>
      <w:tr w:rsidR="00D2067D" w14:paraId="3E6A2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37F41"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A5A58D" w14:textId="77777777" w:rsidR="00D2067D" w:rsidRDefault="00C803A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CC9E6" w14:textId="77777777" w:rsidR="00D2067D" w:rsidRDefault="00C803A9">
            <w:pPr>
              <w:pStyle w:val="ProductList-TableBody"/>
            </w:pPr>
            <w:r>
              <w:rPr>
                <w:color w:val="404040"/>
              </w:rPr>
              <w:t>Direitos de Ativação Pós-falha: N/A</w:t>
            </w:r>
          </w:p>
        </w:tc>
      </w:tr>
      <w:tr w:rsidR="00D2067D" w14:paraId="0827127C" w14:textId="77777777">
        <w:tc>
          <w:tcPr>
            <w:tcW w:w="4040" w:type="dxa"/>
            <w:tcBorders>
              <w:top w:val="single" w:sz="4" w:space="0" w:color="000000"/>
              <w:left w:val="single" w:sz="4" w:space="0" w:color="000000"/>
              <w:bottom w:val="single" w:sz="4" w:space="0" w:color="000000"/>
              <w:right w:val="single" w:sz="4" w:space="0" w:color="000000"/>
            </w:tcBorders>
          </w:tcPr>
          <w:p w14:paraId="0A85174C" w14:textId="77777777" w:rsidR="00D2067D" w:rsidRDefault="00C803A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EDB7B74"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D780" w14:textId="77777777" w:rsidR="00D2067D" w:rsidRDefault="00C803A9">
            <w:pPr>
              <w:pStyle w:val="ProductList-TableBody"/>
            </w:pPr>
            <w:r>
              <w:rPr>
                <w:color w:val="404040"/>
              </w:rPr>
              <w:t>Direitos de Roaming: N/A</w:t>
            </w:r>
          </w:p>
        </w:tc>
      </w:tr>
      <w:tr w:rsidR="00D2067D" w14:paraId="7282DFB3" w14:textId="77777777">
        <w:tc>
          <w:tcPr>
            <w:tcW w:w="4040" w:type="dxa"/>
            <w:tcBorders>
              <w:top w:val="single" w:sz="4" w:space="0" w:color="000000"/>
              <w:left w:val="single" w:sz="4" w:space="0" w:color="000000"/>
              <w:bottom w:val="single" w:sz="4" w:space="0" w:color="000000"/>
              <w:right w:val="single" w:sz="4" w:space="0" w:color="000000"/>
            </w:tcBorders>
          </w:tcPr>
          <w:p w14:paraId="5DFCCF60" w14:textId="77777777" w:rsidR="00D2067D" w:rsidRDefault="00C803A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75C8"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66AD" w14:textId="77777777" w:rsidR="00D2067D" w:rsidRDefault="00D2067D">
            <w:pPr>
              <w:pStyle w:val="ProductList-TableBody"/>
            </w:pPr>
          </w:p>
        </w:tc>
      </w:tr>
    </w:tbl>
    <w:p w14:paraId="21CCC29A" w14:textId="77777777" w:rsidR="00D2067D" w:rsidRDefault="00D2067D">
      <w:pPr>
        <w:pStyle w:val="ProductList-Body"/>
      </w:pPr>
    </w:p>
    <w:p w14:paraId="47524910" w14:textId="77777777" w:rsidR="00D2067D" w:rsidRDefault="00C803A9">
      <w:pPr>
        <w:pStyle w:val="ProductList-ClauseHeading"/>
        <w:outlineLvl w:val="3"/>
      </w:pPr>
      <w:r>
        <w:lastRenderedPageBreak/>
        <w:t>4.1 Biz Talk Server 2016 Enterprise – Virtualização Ilimitada</w:t>
      </w:r>
    </w:p>
    <w:p w14:paraId="3AC9D0B7" w14:textId="77777777" w:rsidR="00D2067D" w:rsidRDefault="00C803A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6B58D784" w14:textId="77777777" w:rsidR="00D2067D" w:rsidRDefault="00D2067D">
      <w:pPr>
        <w:pStyle w:val="ProductList-Body"/>
      </w:pPr>
    </w:p>
    <w:p w14:paraId="4A50D764" w14:textId="77777777" w:rsidR="00D2067D" w:rsidRDefault="00C803A9">
      <w:pPr>
        <w:pStyle w:val="ProductList-ClauseHeading"/>
        <w:outlineLvl w:val="3"/>
      </w:pPr>
      <w:r>
        <w:t>4.2 Feature Packs Biz Talk Server</w:t>
      </w:r>
    </w:p>
    <w:p w14:paraId="1A63FBA9" w14:textId="77777777" w:rsidR="00D2067D" w:rsidRDefault="00C803A9">
      <w:pPr>
        <w:pStyle w:val="ProductList-Body"/>
      </w:pPr>
      <w:r>
        <w:t>O Cliente é elegível para utilizar os Feature Packs disponibilizados durante a vigência da respetiva cobertura SA.</w:t>
      </w:r>
    </w:p>
    <w:p w14:paraId="08BA3E31" w14:textId="77777777" w:rsidR="00D2067D" w:rsidRDefault="00D2067D">
      <w:pPr>
        <w:pStyle w:val="ProductList-Body"/>
      </w:pPr>
    </w:p>
    <w:p w14:paraId="6BF08F53"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44CA4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765D5"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1F2464B8" w14:textId="77777777" w:rsidR="00D2067D" w:rsidRDefault="00D2067D">
      <w:pPr>
        <w:pStyle w:val="ProductList-Body"/>
      </w:pPr>
    </w:p>
    <w:p w14:paraId="52389B11" w14:textId="77777777" w:rsidR="00D2067D" w:rsidRDefault="00C803A9">
      <w:pPr>
        <w:pStyle w:val="ProductList-Offering1HeadingNoBorder"/>
        <w:outlineLvl w:val="1"/>
      </w:pPr>
      <w:bookmarkStart w:id="48" w:name="_Sec597"/>
      <w:r>
        <w:t>CAL Suites</w:t>
      </w:r>
      <w:bookmarkEnd w:id="48"/>
      <w:r>
        <w:fldChar w:fldCharType="begin"/>
      </w:r>
      <w:r>
        <w:instrText xml:space="preserve"> TC "</w:instrText>
      </w:r>
      <w:bookmarkStart w:id="49" w:name="_Toc536379306"/>
      <w:r>
        <w:instrText>CAL Suites</w:instrText>
      </w:r>
      <w:bookmarkEnd w:id="49"/>
      <w:r>
        <w:instrText>" \l 2</w:instrText>
      </w:r>
      <w:r>
        <w:fldChar w:fldCharType="end"/>
      </w:r>
    </w:p>
    <w:p w14:paraId="60A1CC2A" w14:textId="77777777" w:rsidR="00D2067D" w:rsidRDefault="00C803A9">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2067D" w14:paraId="04F254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22642A"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9713A"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9B355"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1A7FC"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63BCD"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0E55D"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BFBF8"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E5B77"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7E689"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3C474"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44FD5"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79956"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50086C5F" w14:textId="77777777">
        <w:tc>
          <w:tcPr>
            <w:tcW w:w="4160" w:type="dxa"/>
            <w:tcBorders>
              <w:top w:val="single" w:sz="6" w:space="0" w:color="FFFFFF"/>
              <w:left w:val="none" w:sz="4" w:space="0" w:color="6E6E6E"/>
              <w:bottom w:val="dashed" w:sz="4" w:space="0" w:color="BFBFBF"/>
              <w:right w:val="none" w:sz="4" w:space="0" w:color="6E6E6E"/>
            </w:tcBorders>
          </w:tcPr>
          <w:p w14:paraId="5FAE1C84" w14:textId="77777777" w:rsidR="00D2067D" w:rsidRDefault="00C803A9">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3588CE51" w14:textId="77777777" w:rsidR="00D2067D" w:rsidRDefault="00D206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5FD583" w14:textId="77777777" w:rsidR="00D2067D" w:rsidRDefault="00C803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8EE57E" w14:textId="77777777" w:rsidR="00D2067D" w:rsidRDefault="00C803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0709FB"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6E20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9626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11E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5424D"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D6215"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89EDC" w14:textId="77777777" w:rsidR="00D2067D" w:rsidRDefault="00C803A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358F5" w14:textId="77777777" w:rsidR="00D2067D" w:rsidRDefault="00C803A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D2067D" w14:paraId="18741A36" w14:textId="77777777">
        <w:tc>
          <w:tcPr>
            <w:tcW w:w="4160" w:type="dxa"/>
            <w:tcBorders>
              <w:top w:val="dashed" w:sz="4" w:space="0" w:color="BFBFBF"/>
              <w:left w:val="none" w:sz="4" w:space="0" w:color="6E6E6E"/>
              <w:bottom w:val="dashed" w:sz="4" w:space="0" w:color="BFBFBF"/>
              <w:right w:val="none" w:sz="4" w:space="0" w:color="6E6E6E"/>
            </w:tcBorders>
          </w:tcPr>
          <w:p w14:paraId="6E324948" w14:textId="77777777" w:rsidR="00D2067D" w:rsidRDefault="00C803A9">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A324805"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019AD8"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9E1EB1"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0C5E6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EFAD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A37B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83C1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58184"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66BE8"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6A40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EBCF6" w14:textId="77777777" w:rsidR="00D2067D" w:rsidRDefault="00D2067D">
            <w:pPr>
              <w:pStyle w:val="ProductList-TableBody"/>
              <w:jc w:val="center"/>
            </w:pPr>
          </w:p>
        </w:tc>
      </w:tr>
      <w:tr w:rsidR="00D2067D" w14:paraId="78FE585F" w14:textId="77777777">
        <w:tc>
          <w:tcPr>
            <w:tcW w:w="4160" w:type="dxa"/>
            <w:tcBorders>
              <w:top w:val="dashed" w:sz="4" w:space="0" w:color="BFBFBF"/>
              <w:left w:val="none" w:sz="4" w:space="0" w:color="6E6E6E"/>
              <w:bottom w:val="dashed" w:sz="4" w:space="0" w:color="BFBFBF"/>
              <w:right w:val="none" w:sz="4" w:space="0" w:color="6E6E6E"/>
            </w:tcBorders>
          </w:tcPr>
          <w:p w14:paraId="391E5239" w14:textId="77777777" w:rsidR="00D2067D" w:rsidRDefault="00C803A9">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452EEB"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25E1E3"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578640"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C6155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DD7D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E2B2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A14B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9381"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A789"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B0D4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96D2E" w14:textId="77777777" w:rsidR="00D2067D" w:rsidRDefault="00D2067D">
            <w:pPr>
              <w:pStyle w:val="ProductList-TableBody"/>
              <w:jc w:val="center"/>
            </w:pPr>
          </w:p>
        </w:tc>
      </w:tr>
      <w:tr w:rsidR="00D2067D" w14:paraId="4B24B081" w14:textId="77777777">
        <w:tc>
          <w:tcPr>
            <w:tcW w:w="4160" w:type="dxa"/>
            <w:tcBorders>
              <w:top w:val="dashed" w:sz="4" w:space="0" w:color="BFBFBF"/>
              <w:left w:val="none" w:sz="4" w:space="0" w:color="6E6E6E"/>
              <w:bottom w:val="dashed" w:sz="4" w:space="0" w:color="BFBFBF"/>
              <w:right w:val="none" w:sz="4" w:space="0" w:color="6E6E6E"/>
            </w:tcBorders>
          </w:tcPr>
          <w:p w14:paraId="50912C79" w14:textId="77777777" w:rsidR="00D2067D" w:rsidRDefault="00C803A9">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C63F073"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0C6B74"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832EC2"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A5BEB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23E1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4900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66C0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B42A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C388"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F2CC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55EDB" w14:textId="77777777" w:rsidR="00D2067D" w:rsidRDefault="00D2067D">
            <w:pPr>
              <w:pStyle w:val="ProductList-TableBody"/>
              <w:jc w:val="center"/>
            </w:pPr>
          </w:p>
        </w:tc>
      </w:tr>
      <w:tr w:rsidR="00D2067D" w14:paraId="33EB6C85" w14:textId="77777777">
        <w:tc>
          <w:tcPr>
            <w:tcW w:w="4160" w:type="dxa"/>
            <w:tcBorders>
              <w:top w:val="dashed" w:sz="4" w:space="0" w:color="BFBFBF"/>
              <w:left w:val="none" w:sz="4" w:space="0" w:color="6E6E6E"/>
              <w:bottom w:val="dashed" w:sz="4" w:space="0" w:color="BFBFBF"/>
              <w:right w:val="none" w:sz="4" w:space="0" w:color="6E6E6E"/>
            </w:tcBorders>
          </w:tcPr>
          <w:p w14:paraId="59942080" w14:textId="77777777" w:rsidR="00D2067D" w:rsidRDefault="00C803A9">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2AFADF6"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B17994"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1F9FB"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2FFC8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6D76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24B8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8746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65EA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9C7DF"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5671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0B638" w14:textId="77777777" w:rsidR="00D2067D" w:rsidRDefault="00D2067D">
            <w:pPr>
              <w:pStyle w:val="ProductList-TableBody"/>
              <w:jc w:val="center"/>
            </w:pPr>
          </w:p>
        </w:tc>
      </w:tr>
      <w:tr w:rsidR="00D2067D" w14:paraId="29417F15" w14:textId="77777777">
        <w:tc>
          <w:tcPr>
            <w:tcW w:w="4160" w:type="dxa"/>
            <w:tcBorders>
              <w:top w:val="dashed" w:sz="4" w:space="0" w:color="BFBFBF"/>
              <w:left w:val="none" w:sz="4" w:space="0" w:color="6E6E6E"/>
              <w:bottom w:val="dashed" w:sz="4" w:space="0" w:color="BFBFBF"/>
              <w:right w:val="none" w:sz="4" w:space="0" w:color="6E6E6E"/>
            </w:tcBorders>
          </w:tcPr>
          <w:p w14:paraId="69AEECA0" w14:textId="77777777" w:rsidR="00D2067D" w:rsidRDefault="00C803A9">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6B8ACCF"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CA769D"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3530C9"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9D815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8874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B8FD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A9A3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A87F8"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F0F3B"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837F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86117" w14:textId="77777777" w:rsidR="00D2067D" w:rsidRDefault="00D2067D">
            <w:pPr>
              <w:pStyle w:val="ProductList-TableBody"/>
              <w:jc w:val="center"/>
            </w:pPr>
          </w:p>
        </w:tc>
      </w:tr>
      <w:tr w:rsidR="00D2067D" w14:paraId="0DE3BB37" w14:textId="77777777">
        <w:tc>
          <w:tcPr>
            <w:tcW w:w="4160" w:type="dxa"/>
            <w:tcBorders>
              <w:top w:val="dashed" w:sz="4" w:space="0" w:color="BFBFBF"/>
              <w:left w:val="none" w:sz="4" w:space="0" w:color="6E6E6E"/>
              <w:bottom w:val="dashed" w:sz="4" w:space="0" w:color="BFBFBF"/>
              <w:right w:val="none" w:sz="4" w:space="0" w:color="6E6E6E"/>
            </w:tcBorders>
          </w:tcPr>
          <w:p w14:paraId="50B5064B" w14:textId="77777777" w:rsidR="00D2067D" w:rsidRDefault="00C803A9">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4BBF57E4"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9BAE35"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D76DBB5" w14:textId="77777777" w:rsidR="00D2067D" w:rsidRDefault="00C803A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3D767EC" w14:textId="77777777" w:rsidR="00D2067D" w:rsidRDefault="00C803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AB94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2AC0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ECDE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E01D8"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976AA"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1E43" w14:textId="77777777" w:rsidR="00D2067D" w:rsidRDefault="00C803A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ED9F" w14:textId="77777777" w:rsidR="00D2067D" w:rsidRDefault="00C803A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D2067D" w14:paraId="41A4E41F" w14:textId="77777777">
        <w:tc>
          <w:tcPr>
            <w:tcW w:w="4160" w:type="dxa"/>
            <w:tcBorders>
              <w:top w:val="dashed" w:sz="4" w:space="0" w:color="BFBFBF"/>
              <w:left w:val="none" w:sz="4" w:space="0" w:color="6E6E6E"/>
              <w:bottom w:val="dashed" w:sz="4" w:space="0" w:color="BFBFBF"/>
              <w:right w:val="none" w:sz="4" w:space="0" w:color="6E6E6E"/>
            </w:tcBorders>
          </w:tcPr>
          <w:p w14:paraId="7491E746" w14:textId="77777777" w:rsidR="00D2067D" w:rsidRDefault="00C803A9">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C624E69"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66CDDE"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46835"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4E99B1"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ADD0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DA16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5695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74404"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90846"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F2F7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C8706" w14:textId="77777777" w:rsidR="00D2067D" w:rsidRDefault="00D2067D">
            <w:pPr>
              <w:pStyle w:val="ProductList-TableBody"/>
              <w:jc w:val="center"/>
            </w:pPr>
          </w:p>
        </w:tc>
      </w:tr>
      <w:tr w:rsidR="00D2067D" w14:paraId="41593548" w14:textId="77777777">
        <w:tc>
          <w:tcPr>
            <w:tcW w:w="4160" w:type="dxa"/>
            <w:tcBorders>
              <w:top w:val="dashed" w:sz="4" w:space="0" w:color="BFBFBF"/>
              <w:left w:val="none" w:sz="4" w:space="0" w:color="6E6E6E"/>
              <w:bottom w:val="dashed" w:sz="4" w:space="0" w:color="BFBFBF"/>
              <w:right w:val="none" w:sz="4" w:space="0" w:color="6E6E6E"/>
            </w:tcBorders>
          </w:tcPr>
          <w:p w14:paraId="6DD04550" w14:textId="77777777" w:rsidR="00D2067D" w:rsidRDefault="00C803A9">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9FFF5E9"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89E28F"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C5458B"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09A4D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485B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9D81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4407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B4D4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0BAD0"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BC0D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1B492" w14:textId="77777777" w:rsidR="00D2067D" w:rsidRDefault="00D2067D">
            <w:pPr>
              <w:pStyle w:val="ProductList-TableBody"/>
              <w:jc w:val="center"/>
            </w:pPr>
          </w:p>
        </w:tc>
      </w:tr>
      <w:tr w:rsidR="00D2067D" w14:paraId="2881311D" w14:textId="77777777">
        <w:tc>
          <w:tcPr>
            <w:tcW w:w="4160" w:type="dxa"/>
            <w:tcBorders>
              <w:top w:val="dashed" w:sz="4" w:space="0" w:color="BFBFBF"/>
              <w:left w:val="none" w:sz="4" w:space="0" w:color="6E6E6E"/>
              <w:bottom w:val="dashed" w:sz="4" w:space="0" w:color="BFBFBF"/>
              <w:right w:val="none" w:sz="4" w:space="0" w:color="6E6E6E"/>
            </w:tcBorders>
          </w:tcPr>
          <w:p w14:paraId="165DE8BF" w14:textId="77777777" w:rsidR="00D2067D" w:rsidRDefault="00C803A9">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BB695D8"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9F4AA0"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FE96B7"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E8EC5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F4A7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8FCD1"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7B73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D8CC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EA488"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AC102"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B4E22" w14:textId="77777777" w:rsidR="00D2067D" w:rsidRDefault="00D2067D">
            <w:pPr>
              <w:pStyle w:val="ProductList-TableBody"/>
              <w:jc w:val="center"/>
            </w:pPr>
          </w:p>
        </w:tc>
      </w:tr>
      <w:tr w:rsidR="00D2067D" w14:paraId="778AD3D6" w14:textId="77777777">
        <w:tc>
          <w:tcPr>
            <w:tcW w:w="4160" w:type="dxa"/>
            <w:tcBorders>
              <w:top w:val="dashed" w:sz="4" w:space="0" w:color="BFBFBF"/>
              <w:left w:val="none" w:sz="4" w:space="0" w:color="6E6E6E"/>
              <w:bottom w:val="dashed" w:sz="4" w:space="0" w:color="BFBFBF"/>
              <w:right w:val="none" w:sz="4" w:space="0" w:color="6E6E6E"/>
            </w:tcBorders>
          </w:tcPr>
          <w:p w14:paraId="7F45F94D" w14:textId="77777777" w:rsidR="00D2067D" w:rsidRDefault="00C803A9">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A7A0206"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AC6E2D"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0BB7EB"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9BB11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505B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9E35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3B64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5BA8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D856"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5286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C6E28" w14:textId="77777777" w:rsidR="00D2067D" w:rsidRDefault="00D2067D">
            <w:pPr>
              <w:pStyle w:val="ProductList-TableBody"/>
              <w:jc w:val="center"/>
            </w:pPr>
          </w:p>
        </w:tc>
      </w:tr>
      <w:tr w:rsidR="00D2067D" w14:paraId="73D0DBD5" w14:textId="77777777">
        <w:tc>
          <w:tcPr>
            <w:tcW w:w="4160" w:type="dxa"/>
            <w:tcBorders>
              <w:top w:val="dashed" w:sz="4" w:space="0" w:color="BFBFBF"/>
              <w:left w:val="none" w:sz="4" w:space="0" w:color="6E6E6E"/>
              <w:bottom w:val="dashed" w:sz="4" w:space="0" w:color="BFBFBF"/>
              <w:right w:val="none" w:sz="4" w:space="0" w:color="6E6E6E"/>
            </w:tcBorders>
          </w:tcPr>
          <w:p w14:paraId="23EDBABF" w14:textId="77777777" w:rsidR="00D2067D" w:rsidRDefault="00C803A9">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221EA8E"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303A22"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2D73C"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77EB12"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1D5F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99EE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1AC4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0281"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E481"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31A4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4FC53" w14:textId="77777777" w:rsidR="00D2067D" w:rsidRDefault="00D2067D">
            <w:pPr>
              <w:pStyle w:val="ProductList-TableBody"/>
              <w:jc w:val="center"/>
            </w:pPr>
          </w:p>
        </w:tc>
      </w:tr>
      <w:tr w:rsidR="00D2067D" w14:paraId="14F39E63" w14:textId="77777777">
        <w:tc>
          <w:tcPr>
            <w:tcW w:w="4160" w:type="dxa"/>
            <w:tcBorders>
              <w:top w:val="dashed" w:sz="4" w:space="0" w:color="BFBFBF"/>
              <w:left w:val="none" w:sz="4" w:space="0" w:color="6E6E6E"/>
              <w:bottom w:val="none" w:sz="4" w:space="0" w:color="BFBFBF"/>
              <w:right w:val="none" w:sz="4" w:space="0" w:color="6E6E6E"/>
            </w:tcBorders>
          </w:tcPr>
          <w:p w14:paraId="2E8E78DC" w14:textId="77777777" w:rsidR="00D2067D" w:rsidRDefault="00C803A9">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2ABF5AC7" w14:textId="77777777" w:rsidR="00D2067D" w:rsidRDefault="00D206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0A4961" w14:textId="77777777" w:rsidR="00D2067D" w:rsidRDefault="00D206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ADD3D9" w14:textId="77777777" w:rsidR="00D2067D" w:rsidRDefault="00D206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A4FBD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EDA1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1CD51"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E8D4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E58A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98B3"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AD92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A7E7E" w14:textId="77777777" w:rsidR="00D2067D" w:rsidRDefault="00D2067D">
            <w:pPr>
              <w:pStyle w:val="ProductList-TableBody"/>
              <w:jc w:val="center"/>
            </w:pPr>
          </w:p>
        </w:tc>
      </w:tr>
    </w:tbl>
    <w:p w14:paraId="6110041E" w14:textId="77777777" w:rsidR="00D2067D" w:rsidRDefault="00D2067D">
      <w:pPr>
        <w:pStyle w:val="ProductList-Body"/>
      </w:pPr>
    </w:p>
    <w:p w14:paraId="3E7AF007" w14:textId="77777777" w:rsidR="00D2067D" w:rsidRDefault="00C803A9">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1"/>
        <w:gridCol w:w="3633"/>
        <w:gridCol w:w="3642"/>
      </w:tblGrid>
      <w:tr w:rsidR="00D2067D" w14:paraId="6B01B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7236C" w14:textId="77777777" w:rsidR="00D2067D" w:rsidRDefault="00C803A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2F6A8C5"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572CC" w14:textId="77777777" w:rsidR="00D2067D" w:rsidRDefault="00C803A9">
            <w:pPr>
              <w:pStyle w:val="ProductList-TableBody"/>
            </w:pPr>
            <w:r>
              <w:rPr>
                <w:color w:val="404040"/>
              </w:rPr>
              <w:t>Edições Anteriores: N/A</w:t>
            </w:r>
          </w:p>
        </w:tc>
      </w:tr>
      <w:tr w:rsidR="00D2067D" w14:paraId="27EB3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64E9"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9891F86" w14:textId="77777777" w:rsidR="00D2067D" w:rsidRDefault="00C803A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1C8B5291"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2825B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0916"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A449E"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4102" w14:textId="77777777" w:rsidR="00D2067D" w:rsidRDefault="00C803A9">
            <w:pPr>
              <w:pStyle w:val="ProductList-TableBody"/>
            </w:pPr>
            <w:r>
              <w:rPr>
                <w:color w:val="404040"/>
              </w:rPr>
              <w:t>Redução Elegível: N/A</w:t>
            </w:r>
          </w:p>
        </w:tc>
      </w:tr>
      <w:tr w:rsidR="00D2067D" w14:paraId="6A96B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F259"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2B69"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1FDEA" w14:textId="77777777" w:rsidR="00D2067D" w:rsidRDefault="00C803A9">
            <w:pPr>
              <w:pStyle w:val="ProductList-TableBody"/>
            </w:pPr>
            <w:r>
              <w:rPr>
                <w:color w:val="404040"/>
              </w:rPr>
              <w:t>True Up Elegível: N/A</w:t>
            </w:r>
          </w:p>
        </w:tc>
      </w:tr>
      <w:tr w:rsidR="00D2067D" w14:paraId="01A22852" w14:textId="77777777">
        <w:tc>
          <w:tcPr>
            <w:tcW w:w="4040" w:type="dxa"/>
            <w:tcBorders>
              <w:top w:val="single" w:sz="4" w:space="0" w:color="000000"/>
              <w:left w:val="single" w:sz="4" w:space="0" w:color="000000"/>
              <w:bottom w:val="single" w:sz="4" w:space="0" w:color="000000"/>
              <w:right w:val="single" w:sz="4" w:space="0" w:color="000000"/>
            </w:tcBorders>
          </w:tcPr>
          <w:p w14:paraId="3328441A" w14:textId="77777777" w:rsidR="00D2067D" w:rsidRDefault="00C803A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957CA"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93998A8" w14:textId="77777777" w:rsidR="00D2067D" w:rsidRDefault="00C803A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4F1899C" w14:textId="77777777" w:rsidR="00D2067D" w:rsidRDefault="00D2067D">
      <w:pPr>
        <w:pStyle w:val="ProductList-Body"/>
      </w:pPr>
    </w:p>
    <w:p w14:paraId="01390BE1" w14:textId="77777777" w:rsidR="00D2067D" w:rsidRDefault="00C803A9">
      <w:pPr>
        <w:pStyle w:val="ProductList-ClauseHeading"/>
        <w:outlineLvl w:val="3"/>
      </w:pPr>
      <w:r>
        <w:t>2.1 Processo para Determinar os Direitos de Utilização Aplicáveis para CAL Suites</w:t>
      </w:r>
    </w:p>
    <w:p w14:paraId="04896C64" w14:textId="77777777" w:rsidR="00D2067D" w:rsidRDefault="00C803A9">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270FEDE8" w14:textId="77777777" w:rsidR="00D2067D" w:rsidRDefault="00D2067D">
      <w:pPr>
        <w:pStyle w:val="ProductList-Body"/>
      </w:pPr>
    </w:p>
    <w:p w14:paraId="29269763" w14:textId="77777777" w:rsidR="00D2067D" w:rsidRDefault="00C803A9">
      <w:pPr>
        <w:pStyle w:val="ProductList-ClauseHeading"/>
        <w:outlineLvl w:val="3"/>
      </w:pPr>
      <w:r>
        <w:t>2.2 Componentes de CAL Suite</w:t>
      </w:r>
    </w:p>
    <w:p w14:paraId="488A6AB2" w14:textId="77777777" w:rsidR="00D2067D" w:rsidRDefault="00C803A9">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012C19EE" w14:textId="77777777" w:rsidR="00D2067D" w:rsidRDefault="00D2067D">
      <w:pPr>
        <w:pStyle w:val="ProductList-Body"/>
      </w:pPr>
    </w:p>
    <w:p w14:paraId="13EB606F" w14:textId="77777777" w:rsidR="00D2067D" w:rsidRDefault="00C803A9">
      <w:pPr>
        <w:pStyle w:val="ProductList-ClauseHeading"/>
        <w:outlineLvl w:val="3"/>
      </w:pPr>
      <w:r>
        <w:t>2.3 CAL Suite Bridge</w:t>
      </w:r>
    </w:p>
    <w:p w14:paraId="47DF32CE" w14:textId="77777777" w:rsidR="00D2067D" w:rsidRDefault="00C803A9">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D2067D" w14:paraId="6E51F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ACDBD1" w14:textId="77777777" w:rsidR="00D2067D" w:rsidRDefault="00C803A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79D450" w14:textId="77777777" w:rsidR="00D2067D" w:rsidRDefault="00C803A9">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D2F6C7" w14:textId="77777777" w:rsidR="00D2067D" w:rsidRDefault="00C803A9">
            <w:pPr>
              <w:pStyle w:val="ProductList-TableBody"/>
            </w:pPr>
            <w:r>
              <w:rPr>
                <w:color w:val="FFFFFF"/>
              </w:rPr>
              <w:t>Serviços Online Qualificáveis</w:t>
            </w:r>
          </w:p>
        </w:tc>
      </w:tr>
      <w:tr w:rsidR="00D2067D" w14:paraId="171B255C" w14:textId="77777777">
        <w:tc>
          <w:tcPr>
            <w:tcW w:w="4040" w:type="dxa"/>
            <w:tcBorders>
              <w:top w:val="single" w:sz="4" w:space="0" w:color="000000"/>
              <w:left w:val="single" w:sz="4" w:space="0" w:color="000000"/>
              <w:bottom w:val="single" w:sz="4" w:space="0" w:color="000000"/>
              <w:right w:val="single" w:sz="4" w:space="0" w:color="000000"/>
            </w:tcBorders>
          </w:tcPr>
          <w:p w14:paraId="58ACB671" w14:textId="77777777" w:rsidR="00D2067D" w:rsidRDefault="00C803A9">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4DFEF94" w14:textId="77777777" w:rsidR="00D2067D" w:rsidRDefault="00C803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F6FB7F" w14:textId="77777777" w:rsidR="00D2067D" w:rsidRDefault="00C803A9">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D2067D" w14:paraId="3B30FAD3" w14:textId="77777777">
        <w:tc>
          <w:tcPr>
            <w:tcW w:w="4040" w:type="dxa"/>
            <w:tcBorders>
              <w:top w:val="single" w:sz="4" w:space="0" w:color="000000"/>
              <w:left w:val="single" w:sz="4" w:space="0" w:color="000000"/>
              <w:bottom w:val="single" w:sz="4" w:space="0" w:color="000000"/>
              <w:right w:val="single" w:sz="4" w:space="0" w:color="000000"/>
            </w:tcBorders>
          </w:tcPr>
          <w:p w14:paraId="0774F552" w14:textId="77777777" w:rsidR="00D2067D" w:rsidRDefault="00C803A9">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CF3F56D" w14:textId="77777777" w:rsidR="00D2067D" w:rsidRDefault="00C803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1B17A3" w14:textId="77777777" w:rsidR="00D2067D" w:rsidRDefault="00C803A9">
            <w:pPr>
              <w:pStyle w:val="ProductList-TableBody"/>
            </w:pPr>
            <w:r>
              <w:t>Office 365 Enterprise E1 e Microsoft Intune</w:t>
            </w:r>
            <w:r>
              <w:fldChar w:fldCharType="begin"/>
            </w:r>
            <w:r>
              <w:instrText xml:space="preserve"> XE "Office 365 Enterprise E1 e Microsoft Intune" </w:instrText>
            </w:r>
            <w:r>
              <w:fldChar w:fldCharType="end"/>
            </w:r>
            <w:r>
              <w:t>, ou</w:t>
            </w:r>
          </w:p>
          <w:p w14:paraId="7866952A" w14:textId="77777777" w:rsidR="00D2067D" w:rsidRDefault="00C803A9">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12755B01" w14:textId="77777777" w:rsidR="00D2067D" w:rsidRDefault="00C803A9">
            <w:pPr>
              <w:pStyle w:val="ProductList-TableBody"/>
            </w:pPr>
            <w:r>
              <w:t>Office 365 Enterprise E5 e Microsoft Intune</w:t>
            </w:r>
            <w:r>
              <w:fldChar w:fldCharType="begin"/>
            </w:r>
            <w:r>
              <w:instrText xml:space="preserve"> XE "Office 365 Enterprise E5 e Microsoft Intune" </w:instrText>
            </w:r>
            <w:r>
              <w:fldChar w:fldCharType="end"/>
            </w:r>
          </w:p>
        </w:tc>
      </w:tr>
      <w:tr w:rsidR="00D2067D" w14:paraId="061ACFCA" w14:textId="77777777">
        <w:tc>
          <w:tcPr>
            <w:tcW w:w="4040" w:type="dxa"/>
            <w:tcBorders>
              <w:top w:val="single" w:sz="4" w:space="0" w:color="000000"/>
              <w:left w:val="single" w:sz="4" w:space="0" w:color="000000"/>
              <w:bottom w:val="single" w:sz="4" w:space="0" w:color="000000"/>
              <w:right w:val="single" w:sz="4" w:space="0" w:color="000000"/>
            </w:tcBorders>
          </w:tcPr>
          <w:p w14:paraId="611332BD" w14:textId="77777777" w:rsidR="00D2067D" w:rsidRDefault="00C803A9">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88E5E71" w14:textId="77777777" w:rsidR="00D2067D" w:rsidRDefault="00C803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C9F077" w14:textId="77777777" w:rsidR="00D2067D" w:rsidRDefault="00C803A9">
            <w:pPr>
              <w:pStyle w:val="ProductList-TableBody"/>
            </w:pPr>
            <w:r>
              <w:t>Microsoft Intune</w:t>
            </w:r>
            <w:r>
              <w:fldChar w:fldCharType="begin"/>
            </w:r>
            <w:r>
              <w:instrText xml:space="preserve"> XE "Microsoft Intune" </w:instrText>
            </w:r>
            <w:r>
              <w:fldChar w:fldCharType="end"/>
            </w:r>
          </w:p>
        </w:tc>
      </w:tr>
      <w:tr w:rsidR="00D2067D" w14:paraId="3ECC5FC1" w14:textId="77777777">
        <w:tc>
          <w:tcPr>
            <w:tcW w:w="4040" w:type="dxa"/>
            <w:tcBorders>
              <w:top w:val="single" w:sz="4" w:space="0" w:color="000000"/>
              <w:left w:val="single" w:sz="4" w:space="0" w:color="000000"/>
              <w:bottom w:val="single" w:sz="4" w:space="0" w:color="000000"/>
              <w:right w:val="single" w:sz="4" w:space="0" w:color="000000"/>
            </w:tcBorders>
          </w:tcPr>
          <w:p w14:paraId="4DA22198" w14:textId="77777777" w:rsidR="00D2067D" w:rsidRDefault="00C803A9">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FEF9A4F" w14:textId="77777777" w:rsidR="00D2067D" w:rsidRDefault="00C803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FFBD97" w14:textId="77777777" w:rsidR="00D2067D" w:rsidRDefault="00C803A9">
            <w:pPr>
              <w:pStyle w:val="ProductList-TableBody"/>
            </w:pPr>
            <w:r>
              <w:t>Enterprise Mobility + Security E3</w:t>
            </w:r>
            <w:r>
              <w:fldChar w:fldCharType="begin"/>
            </w:r>
            <w:r>
              <w:instrText xml:space="preserve"> XE "Enterprise Mobility + Security E3" </w:instrText>
            </w:r>
            <w:r>
              <w:fldChar w:fldCharType="end"/>
            </w:r>
            <w:r>
              <w:t xml:space="preserve"> ou</w:t>
            </w:r>
          </w:p>
          <w:p w14:paraId="3F190B1E" w14:textId="77777777" w:rsidR="00D2067D" w:rsidRDefault="00C803A9">
            <w:pPr>
              <w:pStyle w:val="ProductList-TableBody"/>
            </w:pPr>
            <w:r>
              <w:t>Enterprise Mobility + Security E5</w:t>
            </w:r>
            <w:r>
              <w:fldChar w:fldCharType="begin"/>
            </w:r>
            <w:r>
              <w:instrText xml:space="preserve"> XE "Enterprise Mobility + Security E5" </w:instrText>
            </w:r>
            <w:r>
              <w:fldChar w:fldCharType="end"/>
            </w:r>
          </w:p>
        </w:tc>
      </w:tr>
      <w:tr w:rsidR="00D2067D" w14:paraId="732BF1F7" w14:textId="77777777">
        <w:tc>
          <w:tcPr>
            <w:tcW w:w="4040" w:type="dxa"/>
            <w:tcBorders>
              <w:top w:val="single" w:sz="4" w:space="0" w:color="000000"/>
              <w:left w:val="single" w:sz="4" w:space="0" w:color="000000"/>
              <w:bottom w:val="single" w:sz="4" w:space="0" w:color="000000"/>
              <w:right w:val="single" w:sz="4" w:space="0" w:color="000000"/>
            </w:tcBorders>
          </w:tcPr>
          <w:p w14:paraId="4182517F" w14:textId="77777777" w:rsidR="00D2067D" w:rsidRDefault="00C803A9">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F7D3B92" w14:textId="77777777" w:rsidR="00D2067D" w:rsidRDefault="00C803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631FFD" w14:textId="77777777" w:rsidR="00D2067D" w:rsidRDefault="00C803A9">
            <w:pPr>
              <w:pStyle w:val="ProductList-TableBody"/>
            </w:pPr>
            <w:r>
              <w:t>Office 365 Enterprise E3</w:t>
            </w:r>
            <w:r>
              <w:fldChar w:fldCharType="begin"/>
            </w:r>
            <w:r>
              <w:instrText xml:space="preserve"> XE "Office 365 Enterprise E3" </w:instrText>
            </w:r>
            <w:r>
              <w:fldChar w:fldCharType="end"/>
            </w:r>
            <w:r>
              <w:t>, ou</w:t>
            </w:r>
          </w:p>
          <w:p w14:paraId="6FCEFF7B" w14:textId="77777777" w:rsidR="00D2067D" w:rsidRDefault="00C803A9">
            <w:pPr>
              <w:pStyle w:val="ProductList-TableBody"/>
            </w:pPr>
            <w:r>
              <w:t>Office 365 Enterprise E5</w:t>
            </w:r>
            <w:r>
              <w:fldChar w:fldCharType="begin"/>
            </w:r>
            <w:r>
              <w:instrText xml:space="preserve"> XE "Office 365 Enterprise E5" </w:instrText>
            </w:r>
            <w:r>
              <w:fldChar w:fldCharType="end"/>
            </w:r>
          </w:p>
        </w:tc>
      </w:tr>
      <w:tr w:rsidR="00D2067D" w14:paraId="239D737A" w14:textId="77777777">
        <w:tc>
          <w:tcPr>
            <w:tcW w:w="4040" w:type="dxa"/>
            <w:tcBorders>
              <w:top w:val="single" w:sz="4" w:space="0" w:color="000000"/>
              <w:left w:val="single" w:sz="4" w:space="0" w:color="000000"/>
              <w:bottom w:val="single" w:sz="4" w:space="0" w:color="000000"/>
              <w:right w:val="single" w:sz="4" w:space="0" w:color="000000"/>
            </w:tcBorders>
          </w:tcPr>
          <w:p w14:paraId="77EE7A4D" w14:textId="77777777" w:rsidR="00D2067D" w:rsidRDefault="00C803A9">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2D6D9A1" w14:textId="77777777" w:rsidR="00D2067D" w:rsidRDefault="00C803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67C07E" w14:textId="77777777" w:rsidR="00D2067D" w:rsidRDefault="00C803A9">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425074CB" w14:textId="77777777" w:rsidR="00D2067D" w:rsidRDefault="00C803A9">
            <w:pPr>
              <w:pStyle w:val="ProductList-TableBody"/>
            </w:pPr>
            <w:r>
              <w:t>Office 365 Enterprise E5 e Microsoft Intune</w:t>
            </w:r>
            <w:r>
              <w:fldChar w:fldCharType="begin"/>
            </w:r>
            <w:r>
              <w:instrText xml:space="preserve"> XE "Office 365 Enterprise E5 e Microsoft Intune" </w:instrText>
            </w:r>
            <w:r>
              <w:fldChar w:fldCharType="end"/>
            </w:r>
          </w:p>
        </w:tc>
      </w:tr>
      <w:tr w:rsidR="00D2067D" w14:paraId="0201E8DF" w14:textId="77777777">
        <w:tc>
          <w:tcPr>
            <w:tcW w:w="4040" w:type="dxa"/>
            <w:tcBorders>
              <w:top w:val="single" w:sz="4" w:space="0" w:color="000000"/>
              <w:left w:val="single" w:sz="4" w:space="0" w:color="000000"/>
              <w:bottom w:val="single" w:sz="4" w:space="0" w:color="000000"/>
              <w:right w:val="single" w:sz="4" w:space="0" w:color="000000"/>
            </w:tcBorders>
          </w:tcPr>
          <w:p w14:paraId="6A63E017" w14:textId="77777777" w:rsidR="00D2067D" w:rsidRDefault="00C803A9">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498CB38" w14:textId="77777777" w:rsidR="00D2067D" w:rsidRDefault="00C803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B8D64C" w14:textId="77777777" w:rsidR="00D2067D" w:rsidRDefault="00C803A9">
            <w:pPr>
              <w:pStyle w:val="ProductList-TableBody"/>
            </w:pPr>
            <w:r>
              <w:t>Microsoft Intune</w:t>
            </w:r>
            <w:r>
              <w:fldChar w:fldCharType="begin"/>
            </w:r>
            <w:r>
              <w:instrText xml:space="preserve"> XE "Microsoft Intune" </w:instrText>
            </w:r>
            <w:r>
              <w:fldChar w:fldCharType="end"/>
            </w:r>
          </w:p>
        </w:tc>
      </w:tr>
      <w:tr w:rsidR="00D2067D" w14:paraId="64645E1B" w14:textId="77777777">
        <w:tc>
          <w:tcPr>
            <w:tcW w:w="4040" w:type="dxa"/>
            <w:tcBorders>
              <w:top w:val="single" w:sz="4" w:space="0" w:color="000000"/>
              <w:left w:val="single" w:sz="4" w:space="0" w:color="000000"/>
              <w:bottom w:val="single" w:sz="4" w:space="0" w:color="000000"/>
              <w:right w:val="single" w:sz="4" w:space="0" w:color="000000"/>
            </w:tcBorders>
          </w:tcPr>
          <w:p w14:paraId="1E4F5C86" w14:textId="77777777" w:rsidR="00D2067D" w:rsidRDefault="00C803A9">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59D4C48" w14:textId="77777777" w:rsidR="00D2067D" w:rsidRDefault="00C803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846190" w14:textId="77777777" w:rsidR="00D2067D" w:rsidRDefault="00C803A9">
            <w:pPr>
              <w:pStyle w:val="ProductList-TableBody"/>
            </w:pPr>
            <w:r>
              <w:t>Enterprise Mobility + Security E3</w:t>
            </w:r>
            <w:r>
              <w:fldChar w:fldCharType="begin"/>
            </w:r>
            <w:r>
              <w:instrText xml:space="preserve"> XE "Enterprise Mobility + Security E3" </w:instrText>
            </w:r>
            <w:r>
              <w:fldChar w:fldCharType="end"/>
            </w:r>
            <w:r>
              <w:t xml:space="preserve"> ou</w:t>
            </w:r>
          </w:p>
          <w:p w14:paraId="179FB160" w14:textId="77777777" w:rsidR="00D2067D" w:rsidRDefault="00C803A9">
            <w:pPr>
              <w:pStyle w:val="ProductList-TableBody"/>
            </w:pPr>
            <w:r>
              <w:t>Enterprise Mobility + Security E5</w:t>
            </w:r>
            <w:r>
              <w:fldChar w:fldCharType="begin"/>
            </w:r>
            <w:r>
              <w:instrText xml:space="preserve"> XE "Enterprise Mobility + Security E5" </w:instrText>
            </w:r>
            <w:r>
              <w:fldChar w:fldCharType="end"/>
            </w:r>
          </w:p>
        </w:tc>
      </w:tr>
    </w:tbl>
    <w:p w14:paraId="797B0E6B" w14:textId="77777777" w:rsidR="00D2067D" w:rsidRDefault="00D2067D">
      <w:pPr>
        <w:pStyle w:val="ProductList-Body"/>
      </w:pPr>
    </w:p>
    <w:p w14:paraId="00E50C32" w14:textId="77777777" w:rsidR="00D2067D" w:rsidRDefault="00C803A9">
      <w:pPr>
        <w:pStyle w:val="ProductList-ClauseHeading"/>
        <w:outlineLvl w:val="3"/>
      </w:pPr>
      <w:r>
        <w:t>2.4 CALs Só para Estudantes (Licença Academic Open e Academic Select)</w:t>
      </w:r>
    </w:p>
    <w:p w14:paraId="6E118E3D" w14:textId="77777777" w:rsidR="00D2067D" w:rsidRDefault="00C803A9">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328A9D38" w14:textId="77777777" w:rsidR="00D2067D" w:rsidRDefault="00C803A9">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50"/>
        <w:gridCol w:w="3645"/>
        <w:gridCol w:w="3621"/>
      </w:tblGrid>
      <w:tr w:rsidR="00D2067D" w14:paraId="5032D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E314F"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64D82" w14:textId="77777777" w:rsidR="00D2067D" w:rsidRDefault="00C803A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85BB3" w14:textId="77777777" w:rsidR="00D2067D" w:rsidRDefault="00C803A9">
            <w:pPr>
              <w:pStyle w:val="ProductList-TableBody"/>
            </w:pPr>
            <w:r>
              <w:rPr>
                <w:color w:val="404040"/>
              </w:rPr>
              <w:t>Software Adicional: N/A</w:t>
            </w:r>
          </w:p>
        </w:tc>
      </w:tr>
      <w:tr w:rsidR="00D2067D" w14:paraId="74224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AD52" w14:textId="77777777" w:rsidR="00D2067D" w:rsidRDefault="00C803A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0ED6" w14:textId="77777777" w:rsidR="00D2067D" w:rsidRDefault="00C803A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FEBC" w14:textId="77777777" w:rsidR="00D2067D" w:rsidRDefault="00C803A9">
            <w:pPr>
              <w:pStyle w:val="ProductList-TableBody"/>
            </w:pPr>
            <w:r>
              <w:rPr>
                <w:color w:val="404040"/>
              </w:rPr>
              <w:t>Tecnologias Incluídas: N/A</w:t>
            </w:r>
          </w:p>
        </w:tc>
      </w:tr>
      <w:tr w:rsidR="00D2067D" w14:paraId="020B5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61404" w14:textId="77777777" w:rsidR="00D2067D" w:rsidRDefault="00C803A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C3E1"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7432" w14:textId="77777777" w:rsidR="00D2067D" w:rsidRDefault="00D2067D">
            <w:pPr>
              <w:pStyle w:val="ProductList-TableBody"/>
            </w:pPr>
          </w:p>
        </w:tc>
      </w:tr>
    </w:tbl>
    <w:p w14:paraId="078B0A22" w14:textId="77777777" w:rsidR="00D2067D" w:rsidRDefault="00D2067D">
      <w:pPr>
        <w:pStyle w:val="ProductList-Body"/>
      </w:pPr>
    </w:p>
    <w:p w14:paraId="7C1075EB" w14:textId="77777777" w:rsidR="00D2067D" w:rsidRDefault="00C803A9">
      <w:pPr>
        <w:pStyle w:val="ProductList-ClauseHeading"/>
        <w:outlineLvl w:val="3"/>
      </w:pPr>
      <w:r>
        <w:t>3.1 Programas Académicos</w:t>
      </w:r>
    </w:p>
    <w:p w14:paraId="1E88B8B7" w14:textId="77777777" w:rsidR="00D2067D" w:rsidRDefault="00C803A9">
      <w:pPr>
        <w:pStyle w:val="ProductList-Body"/>
      </w:pPr>
      <w:r>
        <w:t>Aplica-se o seguinte aos clientes nos Programas de Licenciamento em Volume Académicos.</w:t>
      </w:r>
    </w:p>
    <w:p w14:paraId="7E2314E0" w14:textId="77777777" w:rsidR="00D2067D" w:rsidRDefault="00D2067D">
      <w:pPr>
        <w:pStyle w:val="ProductList-Body"/>
      </w:pPr>
    </w:p>
    <w:p w14:paraId="22E4D1C2" w14:textId="77777777" w:rsidR="00D2067D" w:rsidRDefault="00C803A9">
      <w:pPr>
        <w:pStyle w:val="ProductList-SubClauseHeading"/>
        <w:outlineLvl w:val="4"/>
      </w:pPr>
      <w:r>
        <w:t>3.1.1 Arquivo de Exchange Online para Exchange Server A</w:t>
      </w:r>
    </w:p>
    <w:p w14:paraId="3F4FC709" w14:textId="77777777" w:rsidR="00D2067D" w:rsidRDefault="00C803A9">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729369A6" w14:textId="77777777" w:rsidR="00D2067D" w:rsidRDefault="00C803A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52"/>
        <w:gridCol w:w="3623"/>
      </w:tblGrid>
      <w:tr w:rsidR="00D2067D" w14:paraId="50BC4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90D27"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A50C8" w14:textId="77777777" w:rsidR="00D2067D" w:rsidRDefault="00C803A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9EAAB" w14:textId="77777777" w:rsidR="00D2067D" w:rsidRDefault="00C803A9">
            <w:pPr>
              <w:pStyle w:val="ProductList-TableBody"/>
            </w:pPr>
            <w:r>
              <w:rPr>
                <w:color w:val="404040"/>
              </w:rPr>
              <w:t>Direitos de Ativação Pós-falha: N/A</w:t>
            </w:r>
          </w:p>
        </w:tc>
      </w:tr>
      <w:tr w:rsidR="00D2067D" w14:paraId="2AF46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3BAB" w14:textId="77777777" w:rsidR="00D2067D" w:rsidRDefault="00C803A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CBD062F"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049B" w14:textId="77777777" w:rsidR="00D2067D" w:rsidRDefault="00C803A9">
            <w:pPr>
              <w:pStyle w:val="ProductList-TableBody"/>
            </w:pPr>
            <w:r>
              <w:rPr>
                <w:color w:val="404040"/>
              </w:rPr>
              <w:t>Direitos de Roaming: N/A</w:t>
            </w:r>
          </w:p>
        </w:tc>
      </w:tr>
      <w:tr w:rsidR="00D2067D" w14:paraId="38FB4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2277B" w14:textId="77777777" w:rsidR="00D2067D" w:rsidRDefault="00C803A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9372"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3656" w14:textId="77777777" w:rsidR="00D2067D" w:rsidRDefault="00D2067D">
            <w:pPr>
              <w:pStyle w:val="ProductList-TableBody"/>
            </w:pPr>
          </w:p>
        </w:tc>
      </w:tr>
    </w:tbl>
    <w:p w14:paraId="1A7B0D7D" w14:textId="77777777" w:rsidR="00D2067D" w:rsidRDefault="00D2067D">
      <w:pPr>
        <w:pStyle w:val="ProductList-Body"/>
        <w:jc w:val="right"/>
      </w:pPr>
    </w:p>
    <w:p w14:paraId="7DC13C7D" w14:textId="77777777" w:rsidR="00D2067D" w:rsidRDefault="00C803A9">
      <w:pPr>
        <w:pStyle w:val="ProductList-ClauseHeading"/>
        <w:outlineLvl w:val="3"/>
      </w:pPr>
      <w:r>
        <w:t>4.1 Direitos Expandidos de Utilização para Clientes do Microsoft 365</w:t>
      </w:r>
    </w:p>
    <w:p w14:paraId="793A7D92" w14:textId="77777777" w:rsidR="00D2067D" w:rsidRDefault="00C803A9">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53F0351C" w14:textId="77777777" w:rsidR="00D2067D" w:rsidRDefault="00D2067D">
      <w:pPr>
        <w:pStyle w:val="ProductList-Body"/>
      </w:pPr>
    </w:p>
    <w:p w14:paraId="413262BE" w14:textId="77777777" w:rsidR="00D2067D" w:rsidRDefault="00C803A9">
      <w:pPr>
        <w:pStyle w:val="ProductList-ClauseHeading"/>
        <w:outlineLvl w:val="3"/>
      </w:pPr>
      <w:r>
        <w:t>4.2 Serviços Online Incluídos com o Enterprise CAL Suite</w:t>
      </w:r>
    </w:p>
    <w:p w14:paraId="4502D842" w14:textId="77777777" w:rsidR="00D2067D" w:rsidRDefault="00C803A9">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192F2F86" w14:textId="77777777" w:rsidR="00D2067D" w:rsidRDefault="00D2067D">
      <w:pPr>
        <w:pStyle w:val="ProductList-Body"/>
      </w:pPr>
    </w:p>
    <w:p w14:paraId="423EEF76"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485D3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55C29"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3C5FAA55" w14:textId="77777777" w:rsidR="00D2067D" w:rsidRDefault="00D2067D">
      <w:pPr>
        <w:pStyle w:val="ProductList-Body"/>
      </w:pPr>
    </w:p>
    <w:p w14:paraId="3D164F5A" w14:textId="77777777" w:rsidR="00D2067D" w:rsidRDefault="00C803A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79307"/>
      <w:r>
        <w:instrText>Core Infrastructure Server (CIS) Suite</w:instrText>
      </w:r>
      <w:bookmarkEnd w:id="55"/>
      <w:r>
        <w:instrText>" \l 2</w:instrText>
      </w:r>
      <w:r>
        <w:fldChar w:fldCharType="end"/>
      </w:r>
    </w:p>
    <w:p w14:paraId="1BEF0CAF" w14:textId="77777777" w:rsidR="00D2067D" w:rsidRDefault="00C803A9">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2067D" w14:paraId="372176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C65903"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18DDA"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B9BCA"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48C0A"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D5EFB"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1AD0E"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8E52D"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CC931"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F081C"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6F391"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AA98B"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6DEE3"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53E88609" w14:textId="77777777">
        <w:tc>
          <w:tcPr>
            <w:tcW w:w="4160" w:type="dxa"/>
            <w:tcBorders>
              <w:top w:val="single" w:sz="6" w:space="0" w:color="FFFFFF"/>
              <w:left w:val="none" w:sz="4" w:space="0" w:color="6E6E6E"/>
              <w:bottom w:val="dashed" w:sz="4" w:space="0" w:color="BFBFBF"/>
              <w:right w:val="none" w:sz="4" w:space="0" w:color="6E6E6E"/>
            </w:tcBorders>
          </w:tcPr>
          <w:p w14:paraId="19C9ADF0" w14:textId="77777777" w:rsidR="00D2067D" w:rsidRDefault="00C803A9">
            <w:pPr>
              <w:pStyle w:val="ProductList-TableBody"/>
            </w:pPr>
            <w:r>
              <w:rPr>
                <w:color w:val="000000"/>
              </w:rPr>
              <w:t xml:space="preserve">Core Infrastructure Server Suite Standard (Licenças Core, 2 </w:t>
            </w:r>
            <w:r>
              <w:rPr>
                <w:color w:val="000000"/>
              </w:rPr>
              <w:lastRenderedPageBreak/>
              <w:t>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227E57" w14:textId="77777777" w:rsidR="00D2067D" w:rsidRDefault="00D206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55CB9C" w14:textId="77777777" w:rsidR="00D2067D" w:rsidRDefault="00D206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71111D" w14:textId="77777777" w:rsidR="00D2067D" w:rsidRDefault="00C803A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DAA5FAC" w14:textId="77777777" w:rsidR="00D2067D" w:rsidRDefault="00C803A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53708"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F6F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B190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FD7B"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2CA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5DBC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7A3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3979E469" w14:textId="77777777">
        <w:tc>
          <w:tcPr>
            <w:tcW w:w="4160" w:type="dxa"/>
            <w:tcBorders>
              <w:top w:val="dashed" w:sz="4" w:space="0" w:color="BFBFBF"/>
              <w:left w:val="none" w:sz="4" w:space="0" w:color="6E6E6E"/>
              <w:bottom w:val="dashed" w:sz="4" w:space="0" w:color="BFBFBF"/>
              <w:right w:val="none" w:sz="4" w:space="0" w:color="6E6E6E"/>
            </w:tcBorders>
          </w:tcPr>
          <w:p w14:paraId="1A6AF81D" w14:textId="77777777" w:rsidR="00D2067D" w:rsidRDefault="00C803A9">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BD3925"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5F44B"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B9AF66" w14:textId="77777777" w:rsidR="00D2067D" w:rsidRDefault="00C803A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68AA0D6" w14:textId="77777777" w:rsidR="00D2067D" w:rsidRDefault="00C803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92834"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337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B87F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F4DD"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D658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C79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37B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3D9675E6" w14:textId="77777777">
        <w:tc>
          <w:tcPr>
            <w:tcW w:w="4160" w:type="dxa"/>
            <w:tcBorders>
              <w:top w:val="dashed" w:sz="4" w:space="0" w:color="BFBFBF"/>
              <w:left w:val="none" w:sz="4" w:space="0" w:color="6E6E6E"/>
              <w:bottom w:val="dashed" w:sz="4" w:space="0" w:color="BFBFBF"/>
              <w:right w:val="none" w:sz="4" w:space="0" w:color="6E6E6E"/>
            </w:tcBorders>
          </w:tcPr>
          <w:p w14:paraId="143C58D4" w14:textId="77777777" w:rsidR="00D2067D" w:rsidRDefault="00C803A9">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2877D5"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8A16C6"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986F17" w14:textId="77777777" w:rsidR="00D2067D" w:rsidRDefault="00C803A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3EA91EE" w14:textId="77777777" w:rsidR="00D2067D" w:rsidRDefault="00C803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D49BA"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23E7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3F3B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7C3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1E2D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8D11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178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24CAD3D5" w14:textId="77777777">
        <w:tc>
          <w:tcPr>
            <w:tcW w:w="4160" w:type="dxa"/>
            <w:tcBorders>
              <w:top w:val="dashed" w:sz="4" w:space="0" w:color="BFBFBF"/>
              <w:left w:val="none" w:sz="4" w:space="0" w:color="6E6E6E"/>
              <w:bottom w:val="none" w:sz="4" w:space="0" w:color="BFBFBF"/>
              <w:right w:val="none" w:sz="4" w:space="0" w:color="6E6E6E"/>
            </w:tcBorders>
          </w:tcPr>
          <w:p w14:paraId="5035C282" w14:textId="77777777" w:rsidR="00D2067D" w:rsidRDefault="00C803A9">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973D9C8" w14:textId="77777777" w:rsidR="00D2067D" w:rsidRDefault="00D2067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C769E5B" w14:textId="77777777" w:rsidR="00D2067D" w:rsidRDefault="00D2067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DA5D496" w14:textId="77777777" w:rsidR="00D2067D" w:rsidRDefault="00C803A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DD95BEE" w14:textId="77777777" w:rsidR="00D2067D" w:rsidRDefault="00C803A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88058"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0835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66F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800C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3B33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EC01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CD38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42D664D" w14:textId="77777777" w:rsidR="00D2067D" w:rsidRDefault="00C803A9">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D2067D" w14:paraId="3751B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A5C3C" w14:textId="77777777" w:rsidR="00D2067D" w:rsidRDefault="00C803A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4712F7C"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758AE" w14:textId="77777777" w:rsidR="00D2067D" w:rsidRDefault="00C803A9">
            <w:pPr>
              <w:pStyle w:val="ProductList-TableBody"/>
            </w:pPr>
            <w:r>
              <w:rPr>
                <w:color w:val="404040"/>
              </w:rPr>
              <w:t>Edições Anteriores: N/A</w:t>
            </w:r>
          </w:p>
        </w:tc>
      </w:tr>
      <w:tr w:rsidR="00D2067D" w14:paraId="54B82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9F3D"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CD83"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038F912"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2F1F3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5277"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5E51"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4761" w14:textId="77777777" w:rsidR="00D2067D" w:rsidRDefault="00C803A9">
            <w:pPr>
              <w:pStyle w:val="ProductList-TableBody"/>
            </w:pPr>
            <w:r>
              <w:rPr>
                <w:color w:val="404040"/>
              </w:rPr>
              <w:t>Redução Elegível: N/A</w:t>
            </w:r>
          </w:p>
        </w:tc>
      </w:tr>
      <w:tr w:rsidR="00D2067D" w14:paraId="52255B3B" w14:textId="77777777">
        <w:tc>
          <w:tcPr>
            <w:tcW w:w="4040" w:type="dxa"/>
            <w:tcBorders>
              <w:top w:val="single" w:sz="4" w:space="0" w:color="000000"/>
              <w:left w:val="single" w:sz="4" w:space="0" w:color="000000"/>
              <w:bottom w:val="single" w:sz="4" w:space="0" w:color="000000"/>
              <w:right w:val="single" w:sz="4" w:space="0" w:color="000000"/>
            </w:tcBorders>
          </w:tcPr>
          <w:p w14:paraId="5C2BB06F"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778E"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4546" w14:textId="77777777" w:rsidR="00D2067D" w:rsidRDefault="00C803A9">
            <w:pPr>
              <w:pStyle w:val="ProductList-TableBody"/>
            </w:pPr>
            <w:r>
              <w:rPr>
                <w:color w:val="404040"/>
              </w:rPr>
              <w:t>True Up Elegível: N/A</w:t>
            </w:r>
          </w:p>
        </w:tc>
      </w:tr>
      <w:tr w:rsidR="00D2067D" w14:paraId="5FA2A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C73D"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6314"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A9BE" w14:textId="77777777" w:rsidR="00D2067D" w:rsidRDefault="00D2067D">
            <w:pPr>
              <w:pStyle w:val="ProductList-TableBody"/>
            </w:pPr>
          </w:p>
        </w:tc>
      </w:tr>
    </w:tbl>
    <w:p w14:paraId="7F3B190D" w14:textId="77777777" w:rsidR="00D2067D" w:rsidRDefault="00D2067D">
      <w:pPr>
        <w:pStyle w:val="ProductList-Body"/>
      </w:pPr>
    </w:p>
    <w:p w14:paraId="193CFC50" w14:textId="77777777" w:rsidR="00D2067D" w:rsidRDefault="00C803A9">
      <w:pPr>
        <w:pStyle w:val="ProductList-ClauseHeading"/>
        <w:outlineLvl w:val="3"/>
      </w:pPr>
      <w:r>
        <w:t>2.1 Software Incluído com CIS Suite Standard</w:t>
      </w:r>
    </w:p>
    <w:p w14:paraId="53A854D0" w14:textId="77777777" w:rsidR="00D2067D" w:rsidRDefault="00C803A9">
      <w:pPr>
        <w:pStyle w:val="ProductList-Body"/>
      </w:pPr>
      <w:r>
        <w:t>O CIS Suite Standard inclui as versões mais recentes do Windows Server Standard e System Center Standard disponibilizadas durante a cobertura SA do Cliente.</w:t>
      </w:r>
    </w:p>
    <w:p w14:paraId="7BCAA1E6" w14:textId="77777777" w:rsidR="00D2067D" w:rsidRDefault="00D2067D">
      <w:pPr>
        <w:pStyle w:val="ProductList-Body"/>
      </w:pPr>
    </w:p>
    <w:p w14:paraId="27B1FBCD" w14:textId="77777777" w:rsidR="00D2067D" w:rsidRDefault="00C803A9">
      <w:pPr>
        <w:pStyle w:val="ProductList-ClauseHeading"/>
        <w:outlineLvl w:val="3"/>
      </w:pPr>
      <w:r>
        <w:t>2.2 Software Incluído com CIS Suite Datacenter</w:t>
      </w:r>
    </w:p>
    <w:p w14:paraId="7215BC10" w14:textId="77777777" w:rsidR="00D2067D" w:rsidRDefault="00C803A9">
      <w:pPr>
        <w:pStyle w:val="ProductList-Body"/>
      </w:pPr>
      <w:r>
        <w:t>O CIS Suite Datacenter inclui as versões mais recentes do Windows Server Datacenter e do System Center Datacenter disponibilizadas durante a cobertura SA do Cliente.</w:t>
      </w:r>
    </w:p>
    <w:p w14:paraId="46DCB4C9" w14:textId="77777777" w:rsidR="00D2067D" w:rsidRDefault="00C803A9">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D2067D" w14:paraId="5DE06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07058"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DB293F8"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36D2F" w14:textId="77777777" w:rsidR="00D2067D" w:rsidRDefault="00C803A9">
            <w:pPr>
              <w:pStyle w:val="ProductList-TableBody"/>
            </w:pPr>
            <w:r>
              <w:rPr>
                <w:color w:val="404040"/>
              </w:rPr>
              <w:t>Software Adicional: N/A</w:t>
            </w:r>
          </w:p>
        </w:tc>
      </w:tr>
      <w:tr w:rsidR="00D2067D" w14:paraId="19DB4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5E40" w14:textId="77777777" w:rsidR="00D2067D" w:rsidRDefault="00C803A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77059" w14:textId="77777777" w:rsidR="00D2067D" w:rsidRDefault="00C803A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01E4" w14:textId="77777777" w:rsidR="00D2067D" w:rsidRDefault="00C803A9">
            <w:pPr>
              <w:pStyle w:val="ProductList-TableBody"/>
            </w:pPr>
            <w:r>
              <w:rPr>
                <w:color w:val="404040"/>
              </w:rPr>
              <w:t>Tecnologias Incluídas: N/A</w:t>
            </w:r>
          </w:p>
        </w:tc>
      </w:tr>
      <w:tr w:rsidR="00D2067D" w14:paraId="48EE6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2E39" w14:textId="77777777" w:rsidR="00D2067D" w:rsidRDefault="00C803A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F7B5"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9AAC" w14:textId="77777777" w:rsidR="00D2067D" w:rsidRDefault="00D2067D">
            <w:pPr>
              <w:pStyle w:val="ProductList-TableBody"/>
            </w:pPr>
          </w:p>
        </w:tc>
      </w:tr>
    </w:tbl>
    <w:p w14:paraId="7D57720B" w14:textId="77777777" w:rsidR="00D2067D" w:rsidRDefault="00D2067D">
      <w:pPr>
        <w:pStyle w:val="ProductList-Body"/>
      </w:pPr>
    </w:p>
    <w:p w14:paraId="1EBF1C6A" w14:textId="77777777" w:rsidR="00D2067D" w:rsidRDefault="00C803A9">
      <w:pPr>
        <w:pStyle w:val="ProductList-ClauseHeading"/>
        <w:outlineLvl w:val="3"/>
      </w:pPr>
      <w:r>
        <w:t>3.1 Direitos de Utilização Aplicáveis</w:t>
      </w:r>
    </w:p>
    <w:p w14:paraId="24B1D145" w14:textId="77777777" w:rsidR="00D2067D" w:rsidRDefault="00C803A9">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4B617D6" w14:textId="77777777" w:rsidR="00D2067D" w:rsidRDefault="00D2067D">
      <w:pPr>
        <w:pStyle w:val="ProductList-Body"/>
      </w:pPr>
    </w:p>
    <w:p w14:paraId="68BD496D" w14:textId="77777777" w:rsidR="00D2067D" w:rsidRDefault="00C803A9">
      <w:pPr>
        <w:pStyle w:val="ProductList-ClauseHeading"/>
        <w:outlineLvl w:val="3"/>
      </w:pPr>
      <w:r>
        <w:t>3.2 Atribuição de Licenças de Servidor e Licenças de Gestão</w:t>
      </w:r>
    </w:p>
    <w:p w14:paraId="40B6CEE3" w14:textId="77777777" w:rsidR="00D2067D" w:rsidRDefault="00C803A9">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02BB0B5" w14:textId="77777777" w:rsidR="00D2067D" w:rsidRDefault="00D2067D">
      <w:pPr>
        <w:pStyle w:val="ProductList-Body"/>
      </w:pPr>
    </w:p>
    <w:p w14:paraId="6726EC37" w14:textId="77777777" w:rsidR="00D2067D" w:rsidRDefault="00C803A9">
      <w:pPr>
        <w:pStyle w:val="ProductList-ClauseHeading"/>
        <w:outlineLvl w:val="3"/>
      </w:pPr>
      <w:r>
        <w:t>3.3 Termos Adicionais</w:t>
      </w:r>
    </w:p>
    <w:p w14:paraId="5B40D95D" w14:textId="77777777" w:rsidR="00D2067D" w:rsidRDefault="00C803A9">
      <w:pPr>
        <w:pStyle w:val="ProductList-Body"/>
      </w:pPr>
      <w:r>
        <w:t>O Cliente poderá executar uma versão anterior de quaisquer Produtos individuais incluídos no CIS Suite conforme permitido nos termos de licenciamento para esse Produto nos Termos de Produto.</w:t>
      </w:r>
    </w:p>
    <w:p w14:paraId="61DFA764" w14:textId="77777777" w:rsidR="00D2067D" w:rsidRDefault="00D2067D">
      <w:pPr>
        <w:pStyle w:val="ProductList-Body"/>
      </w:pPr>
    </w:p>
    <w:p w14:paraId="5C2582AA" w14:textId="77777777" w:rsidR="00D2067D" w:rsidRDefault="00C803A9">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26129DB5" w14:textId="77777777" w:rsidR="00D2067D" w:rsidRDefault="00C803A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D2067D" w14:paraId="15275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8FC73"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399D7F" w14:textId="77777777" w:rsidR="00D2067D" w:rsidRDefault="00C803A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BE32F" w14:textId="77777777" w:rsidR="00D2067D" w:rsidRDefault="00C803A9">
            <w:pPr>
              <w:pStyle w:val="ProductList-TableBody"/>
            </w:pPr>
            <w:r>
              <w:rPr>
                <w:color w:val="404040"/>
              </w:rPr>
              <w:t>Direitos de Ativação Pós-falha: N/A</w:t>
            </w:r>
          </w:p>
        </w:tc>
      </w:tr>
      <w:tr w:rsidR="00D2067D" w14:paraId="3E64E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59889" w14:textId="77777777" w:rsidR="00D2067D" w:rsidRDefault="00C803A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1998D65"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w:t>
            </w:r>
            <w:hyperlink r:id="rId42">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3C6D" w14:textId="77777777" w:rsidR="00D2067D" w:rsidRDefault="00C803A9">
            <w:pPr>
              <w:pStyle w:val="ProductList-TableBody"/>
            </w:pPr>
            <w:r>
              <w:rPr>
                <w:color w:val="404040"/>
              </w:rPr>
              <w:t>Direitos de Roaming: N/A</w:t>
            </w:r>
          </w:p>
        </w:tc>
      </w:tr>
      <w:tr w:rsidR="00D2067D" w14:paraId="30776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0A99" w14:textId="77777777" w:rsidR="00D2067D" w:rsidRDefault="00C803A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749F59E8" w14:textId="77777777" w:rsidR="00D2067D" w:rsidRDefault="00C803A9">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20AE" w14:textId="77777777" w:rsidR="00D2067D" w:rsidRDefault="00D2067D">
            <w:pPr>
              <w:pStyle w:val="ProductList-TableBody"/>
            </w:pPr>
          </w:p>
        </w:tc>
      </w:tr>
    </w:tbl>
    <w:p w14:paraId="70F8B09B" w14:textId="77777777" w:rsidR="00D2067D" w:rsidRDefault="00D2067D">
      <w:pPr>
        <w:pStyle w:val="ProductList-Body"/>
      </w:pPr>
    </w:p>
    <w:p w14:paraId="0F9C1862" w14:textId="77777777" w:rsidR="00D2067D" w:rsidRDefault="00C803A9">
      <w:pPr>
        <w:pStyle w:val="ProductList-ClauseHeading"/>
        <w:outlineLvl w:val="3"/>
      </w:pPr>
      <w:r>
        <w:t>4.1 Benefício Híbrido do Microsoft Azure para Windows Server</w:t>
      </w:r>
    </w:p>
    <w:p w14:paraId="726014A1" w14:textId="77777777" w:rsidR="00D2067D" w:rsidRDefault="00C803A9">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6B046B0F" w14:textId="77777777" w:rsidR="00D2067D" w:rsidRDefault="00D2067D">
      <w:pPr>
        <w:pStyle w:val="ProductList-Body"/>
      </w:pPr>
    </w:p>
    <w:p w14:paraId="238C00FB" w14:textId="77777777" w:rsidR="00D2067D" w:rsidRDefault="00C803A9">
      <w:pPr>
        <w:pStyle w:val="ProductList-ClauseHeading"/>
        <w:outlineLvl w:val="3"/>
      </w:pPr>
      <w:r>
        <w:t>4.2 Lançamentos de Canal Semianuais</w:t>
      </w:r>
    </w:p>
    <w:p w14:paraId="4D0E71A1" w14:textId="77777777" w:rsidR="00D2067D" w:rsidRDefault="00C803A9">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3E29FC2A" w14:textId="77777777" w:rsidR="00D2067D" w:rsidRDefault="00D2067D">
      <w:pPr>
        <w:pStyle w:val="ProductList-Body"/>
      </w:pPr>
    </w:p>
    <w:p w14:paraId="6BBBA674" w14:textId="77777777" w:rsidR="00D2067D" w:rsidRDefault="00C803A9">
      <w:pPr>
        <w:pStyle w:val="ProductList-ClauseHeading"/>
        <w:outlineLvl w:val="3"/>
      </w:pPr>
      <w:r>
        <w:t>4.3 Direitos do System Center Configuration Manager Current Branch</w:t>
      </w:r>
    </w:p>
    <w:p w14:paraId="18EDB01F" w14:textId="77777777" w:rsidR="00D2067D" w:rsidRDefault="00C803A9">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718A5207" w14:textId="77777777" w:rsidR="00D2067D" w:rsidRDefault="00D2067D">
      <w:pPr>
        <w:pStyle w:val="ProductList-Body"/>
      </w:pPr>
    </w:p>
    <w:p w14:paraId="6279BC4B" w14:textId="77777777" w:rsidR="00D2067D" w:rsidRDefault="00C803A9">
      <w:pPr>
        <w:pStyle w:val="ProductList-ClauseHeading"/>
        <w:outlineLvl w:val="3"/>
      </w:pPr>
      <w:r>
        <w:t>4.4 Direitos e Benefícios do Software Assurance para Licenças de Subscrição</w:t>
      </w:r>
    </w:p>
    <w:p w14:paraId="73397CDC" w14:textId="77777777" w:rsidR="00D2067D" w:rsidRDefault="00C803A9">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7F77E82C" w14:textId="77777777" w:rsidR="00D2067D" w:rsidRDefault="00D2067D">
      <w:pPr>
        <w:pStyle w:val="ProductList-Body"/>
      </w:pPr>
    </w:p>
    <w:p w14:paraId="3612E1B0" w14:textId="77777777" w:rsidR="00D2067D" w:rsidRDefault="00C803A9">
      <w:pPr>
        <w:pStyle w:val="ProductList-ClauseHeading"/>
        <w:outlineLvl w:val="3"/>
      </w:pPr>
      <w:r>
        <w:t>4.5 Inscrição Servidor e Nuvem (SCE) - Direito de gerir OSEs no Microsoft Azure ao abrigo de Licenças de CIS Suite</w:t>
      </w:r>
    </w:p>
    <w:p w14:paraId="0D68E09A" w14:textId="77777777" w:rsidR="00D2067D" w:rsidRDefault="00C803A9">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0B7D2840" w14:textId="77777777" w:rsidR="00D2067D" w:rsidRDefault="00C803A9">
      <w:pPr>
        <w:pStyle w:val="ProductList-Body"/>
        <w:ind w:left="720"/>
      </w:pPr>
      <w:r>
        <w:t>• Instâncias da Máquina Virtual do Windows Server (incluindo as Instâncias implementadas no Azure HUB)</w:t>
      </w:r>
    </w:p>
    <w:p w14:paraId="5B7DCA7B" w14:textId="77777777" w:rsidR="00D2067D" w:rsidRDefault="00C803A9">
      <w:pPr>
        <w:pStyle w:val="ProductList-Body"/>
        <w:ind w:left="720"/>
      </w:pPr>
      <w:r>
        <w:t>• Instâncias de Serviços em Nuvem (função Web e função de trabalho)</w:t>
      </w:r>
    </w:p>
    <w:p w14:paraId="03CDC979" w14:textId="77777777" w:rsidR="00D2067D" w:rsidRDefault="00C803A9">
      <w:pPr>
        <w:pStyle w:val="ProductList-Body"/>
        <w:ind w:left="720"/>
      </w:pPr>
      <w:r>
        <w:t>• Contas de Armazenamento</w:t>
      </w:r>
    </w:p>
    <w:p w14:paraId="08B6D2F2" w14:textId="77777777" w:rsidR="00D2067D" w:rsidRDefault="00C803A9">
      <w:pPr>
        <w:pStyle w:val="ProductList-Body"/>
        <w:ind w:left="720"/>
      </w:pPr>
      <w:r>
        <w:t>• Bases de Dados SQL</w:t>
      </w:r>
    </w:p>
    <w:p w14:paraId="68C732ED" w14:textId="77777777" w:rsidR="00D2067D" w:rsidRDefault="00C803A9">
      <w:pPr>
        <w:pStyle w:val="ProductList-Body"/>
        <w:ind w:left="720"/>
      </w:pPr>
      <w:r>
        <w:t>• Instâncias de Web sites</w:t>
      </w:r>
    </w:p>
    <w:p w14:paraId="3CF9A3F6" w14:textId="77777777" w:rsidR="00D2067D" w:rsidRDefault="00D2067D">
      <w:pPr>
        <w:pStyle w:val="ProductList-Body"/>
      </w:pPr>
    </w:p>
    <w:p w14:paraId="5013E37E" w14:textId="77777777" w:rsidR="00D2067D" w:rsidRDefault="00C803A9">
      <w:pPr>
        <w:pStyle w:val="ProductList-ClauseHeading"/>
        <w:outlineLvl w:val="3"/>
      </w:pPr>
      <w:r>
        <w:t>4.6 Oferta de Renovação da Cobertura Software Assurance para Windows Server e System Center</w:t>
      </w:r>
    </w:p>
    <w:p w14:paraId="260B2B6C" w14:textId="77777777" w:rsidR="00D2067D" w:rsidRDefault="00C803A9">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D2067D" w14:paraId="2AB8CD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8D8F20" w14:textId="77777777" w:rsidR="00D2067D" w:rsidRDefault="00C803A9">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B87DA3" w14:textId="77777777" w:rsidR="00D2067D" w:rsidRDefault="00C803A9">
            <w:pPr>
              <w:pStyle w:val="ProductList-TableBody"/>
            </w:pPr>
            <w:r>
              <w:rPr>
                <w:color w:val="FFFFFF"/>
              </w:rPr>
              <w:t>Coluna B</w:t>
            </w:r>
          </w:p>
        </w:tc>
      </w:tr>
      <w:tr w:rsidR="00D2067D" w14:paraId="3BD37AC0" w14:textId="77777777">
        <w:tc>
          <w:tcPr>
            <w:tcW w:w="6120" w:type="dxa"/>
            <w:tcBorders>
              <w:top w:val="single" w:sz="4" w:space="0" w:color="000000"/>
              <w:left w:val="single" w:sz="4" w:space="0" w:color="000000"/>
              <w:bottom w:val="single" w:sz="4" w:space="0" w:color="000000"/>
              <w:right w:val="single" w:sz="4" w:space="0" w:color="000000"/>
            </w:tcBorders>
          </w:tcPr>
          <w:p w14:paraId="0EA50874" w14:textId="77777777" w:rsidR="00D2067D" w:rsidRDefault="00C803A9">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420555" w14:textId="77777777" w:rsidR="00D2067D" w:rsidRDefault="00C803A9">
            <w:pPr>
              <w:pStyle w:val="ProductList-TableBody"/>
            </w:pPr>
            <w:r>
              <w:t>Core Infrastructure Server Suite Standard (Licenças Core, 2 por pacote)</w:t>
            </w:r>
          </w:p>
        </w:tc>
      </w:tr>
      <w:tr w:rsidR="00D2067D" w14:paraId="7AFBFF95" w14:textId="77777777">
        <w:tc>
          <w:tcPr>
            <w:tcW w:w="6120" w:type="dxa"/>
            <w:tcBorders>
              <w:top w:val="single" w:sz="4" w:space="0" w:color="000000"/>
              <w:left w:val="single" w:sz="4" w:space="0" w:color="000000"/>
              <w:bottom w:val="single" w:sz="4" w:space="0" w:color="000000"/>
              <w:right w:val="single" w:sz="4" w:space="0" w:color="000000"/>
            </w:tcBorders>
          </w:tcPr>
          <w:p w14:paraId="3B18EEBE" w14:textId="77777777" w:rsidR="00D2067D" w:rsidRDefault="00C803A9">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8BC471" w14:textId="77777777" w:rsidR="00D2067D" w:rsidRDefault="00C803A9">
            <w:pPr>
              <w:pStyle w:val="ProductList-TableBody"/>
            </w:pPr>
            <w:r>
              <w:t>Core Infrastructure Server Suite Datacenter (Licenças Core, 2 por pacote)</w:t>
            </w:r>
          </w:p>
        </w:tc>
      </w:tr>
    </w:tbl>
    <w:p w14:paraId="308903D8" w14:textId="77777777" w:rsidR="00D2067D" w:rsidRDefault="00C803A9">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1365541B"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24789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85318"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424E8D1F" w14:textId="77777777" w:rsidR="00D2067D" w:rsidRDefault="00D2067D">
      <w:pPr>
        <w:pStyle w:val="ProductList-Body"/>
      </w:pPr>
    </w:p>
    <w:p w14:paraId="5A88AECF" w14:textId="77777777" w:rsidR="00D2067D" w:rsidRDefault="00C803A9">
      <w:pPr>
        <w:pStyle w:val="ProductList-Offering1HeadingNoBorder"/>
        <w:outlineLvl w:val="1"/>
      </w:pPr>
      <w:bookmarkStart w:id="60" w:name="_Sec862"/>
      <w:r>
        <w:t>Forefront</w:t>
      </w:r>
      <w:bookmarkEnd w:id="60"/>
      <w:r>
        <w:fldChar w:fldCharType="begin"/>
      </w:r>
      <w:r>
        <w:instrText xml:space="preserve"> TC "</w:instrText>
      </w:r>
      <w:bookmarkStart w:id="61" w:name="_Toc536379308"/>
      <w:r>
        <w:instrText>Forefront</w:instrText>
      </w:r>
      <w:bookmarkEnd w:id="61"/>
      <w:r>
        <w:instrText>" \l 2</w:instrText>
      </w:r>
      <w:r>
        <w:fldChar w:fldCharType="end"/>
      </w:r>
    </w:p>
    <w:p w14:paraId="48A71F27" w14:textId="77777777" w:rsidR="00D2067D" w:rsidRDefault="00C803A9">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2067D" w14:paraId="2C1C8B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6300D8"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44AF7"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CC02B"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514AD"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70FA1"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F8B13"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72DD9"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69E6B"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85EBE"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759D8"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E7D80"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115CA8"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4FC67EAE" w14:textId="77777777">
        <w:tc>
          <w:tcPr>
            <w:tcW w:w="4160" w:type="dxa"/>
            <w:tcBorders>
              <w:top w:val="single" w:sz="6" w:space="0" w:color="FFFFFF"/>
              <w:left w:val="none" w:sz="4" w:space="0" w:color="BFBFBF"/>
              <w:bottom w:val="none" w:sz="4" w:space="0" w:color="BFBFBF"/>
              <w:right w:val="none" w:sz="4" w:space="0" w:color="6E6E6E"/>
            </w:tcBorders>
          </w:tcPr>
          <w:p w14:paraId="5E329B5C" w14:textId="77777777" w:rsidR="00D2067D" w:rsidRDefault="00C803A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67EF256" w14:textId="77777777" w:rsidR="00D2067D" w:rsidRDefault="00C803A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F23A5E1" w14:textId="77777777" w:rsidR="00D2067D" w:rsidRDefault="00C803A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59FA45E" w14:textId="77777777" w:rsidR="00D2067D" w:rsidRDefault="00C803A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8719F1D" w14:textId="77777777" w:rsidR="00D2067D" w:rsidRDefault="00C803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E3D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E93D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94AD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8B70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265E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B368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72E4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CF6B7D9" w14:textId="77777777" w:rsidR="00D2067D" w:rsidRDefault="00C803A9">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D2067D" w14:paraId="401F6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7C31D"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F053416"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BEFE8" w14:textId="77777777" w:rsidR="00D2067D" w:rsidRDefault="00C803A9">
            <w:pPr>
              <w:pStyle w:val="ProductList-TableBody"/>
            </w:pPr>
            <w:r>
              <w:rPr>
                <w:color w:val="404040"/>
              </w:rPr>
              <w:t>Edições Anteriores: N/A</w:t>
            </w:r>
          </w:p>
        </w:tc>
      </w:tr>
      <w:tr w:rsidR="00D2067D" w14:paraId="6E690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67F2"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26E9B"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179F2EB"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5910A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A589B"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5FF90"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9F534" w14:textId="77777777" w:rsidR="00D2067D" w:rsidRDefault="00C803A9">
            <w:pPr>
              <w:pStyle w:val="ProductList-TableBody"/>
            </w:pPr>
            <w:r>
              <w:rPr>
                <w:color w:val="404040"/>
              </w:rPr>
              <w:t>Redução Elegível: N/A</w:t>
            </w:r>
          </w:p>
        </w:tc>
      </w:tr>
      <w:tr w:rsidR="00D2067D" w14:paraId="1DCBD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8646"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2DBC"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33FB" w14:textId="77777777" w:rsidR="00D2067D" w:rsidRDefault="00C803A9">
            <w:pPr>
              <w:pStyle w:val="ProductList-TableBody"/>
            </w:pPr>
            <w:r>
              <w:rPr>
                <w:color w:val="404040"/>
              </w:rPr>
              <w:t>True Up Elegível: N/A</w:t>
            </w:r>
          </w:p>
        </w:tc>
      </w:tr>
      <w:tr w:rsidR="00D2067D" w14:paraId="3F4A3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D555"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FA7E"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D7ABA" w14:textId="77777777" w:rsidR="00D2067D" w:rsidRDefault="00D2067D">
            <w:pPr>
              <w:pStyle w:val="ProductList-TableBody"/>
            </w:pPr>
          </w:p>
        </w:tc>
      </w:tr>
    </w:tbl>
    <w:p w14:paraId="1C7869B3" w14:textId="77777777" w:rsidR="00D2067D" w:rsidRDefault="00D2067D">
      <w:pPr>
        <w:pStyle w:val="ProductList-Body"/>
      </w:pPr>
    </w:p>
    <w:p w14:paraId="527BB492" w14:textId="77777777" w:rsidR="00D2067D" w:rsidRDefault="00C803A9">
      <w:pPr>
        <w:pStyle w:val="ProductList-ClauseHeading"/>
        <w:outlineLvl w:val="3"/>
      </w:pPr>
      <w:r>
        <w:t>2.1 Forefront Identity Manager 2010 – Windows Live Edition</w:t>
      </w:r>
    </w:p>
    <w:p w14:paraId="6ECB15E2" w14:textId="77777777" w:rsidR="00D2067D" w:rsidRDefault="00C803A9">
      <w:pPr>
        <w:pStyle w:val="ProductList-Body"/>
      </w:pPr>
      <w:r>
        <w:t>Forefront Identity Manager 2010 – Windows Live Edition é a versão seguinte para o Identity Lifecycle Manager 2007 – Windows Live Edition.</w:t>
      </w:r>
    </w:p>
    <w:p w14:paraId="00137EEF" w14:textId="77777777" w:rsidR="00D2067D" w:rsidRDefault="00C803A9">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D2067D" w14:paraId="50B7E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945CF"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23F7C568"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35CF88B" w14:textId="77777777" w:rsidR="00D2067D" w:rsidRDefault="00C803A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2067D" w14:paraId="4A95B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A31A" w14:textId="77777777" w:rsidR="00D2067D" w:rsidRDefault="00C803A9">
            <w:pPr>
              <w:pStyle w:val="ProductList-TableBody"/>
            </w:pPr>
            <w:r>
              <w:rPr>
                <w:color w:val="404040"/>
              </w:rPr>
              <w:lastRenderedPageBreak/>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FA41" w14:textId="77777777" w:rsidR="00D2067D" w:rsidRDefault="00C803A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7956" w14:textId="77777777" w:rsidR="00D2067D" w:rsidRDefault="00C803A9">
            <w:pPr>
              <w:pStyle w:val="ProductList-TableBody"/>
            </w:pPr>
            <w:r>
              <w:rPr>
                <w:color w:val="404040"/>
              </w:rPr>
              <w:t>Tecnologias Incluídas: N/A</w:t>
            </w:r>
          </w:p>
        </w:tc>
      </w:tr>
      <w:tr w:rsidR="00D2067D" w14:paraId="6D302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FADC5" w14:textId="77777777" w:rsidR="00D2067D" w:rsidRDefault="00C803A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55DA"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6CA0" w14:textId="77777777" w:rsidR="00D2067D" w:rsidRDefault="00D2067D">
            <w:pPr>
              <w:pStyle w:val="ProductList-TableBody"/>
            </w:pPr>
          </w:p>
        </w:tc>
      </w:tr>
    </w:tbl>
    <w:p w14:paraId="6C50B577" w14:textId="77777777" w:rsidR="00D2067D" w:rsidRDefault="00D2067D">
      <w:pPr>
        <w:pStyle w:val="ProductList-Body"/>
      </w:pPr>
    </w:p>
    <w:p w14:paraId="6F4E936F" w14:textId="77777777" w:rsidR="00D2067D" w:rsidRDefault="00C803A9">
      <w:pPr>
        <w:pStyle w:val="ProductList-ClauseHeading"/>
        <w:outlineLvl w:val="3"/>
      </w:pPr>
      <w:r>
        <w:t>3.1 Importar dados de identidade: Forefront Identity Manager 2010 R2 Windows Live Edition</w:t>
      </w:r>
    </w:p>
    <w:p w14:paraId="347AF73F" w14:textId="77777777" w:rsidR="00D2067D" w:rsidRDefault="00C803A9">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6C6BF158" w14:textId="77777777" w:rsidR="00D2067D" w:rsidRDefault="00D2067D">
      <w:pPr>
        <w:pStyle w:val="ProductList-Body"/>
      </w:pPr>
    </w:p>
    <w:p w14:paraId="0416A56C" w14:textId="77777777" w:rsidR="00D2067D" w:rsidRDefault="00C803A9">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D2067D" w14:paraId="49F52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D4DBCD" w14:textId="77777777" w:rsidR="00D2067D" w:rsidRDefault="00C803A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480130D2" w14:textId="77777777" w:rsidR="00D2067D" w:rsidRDefault="00D206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BAD11C" w14:textId="77777777" w:rsidR="00D2067D" w:rsidRDefault="00D2067D">
            <w:pPr>
              <w:pStyle w:val="ProductList-TableBody"/>
            </w:pPr>
          </w:p>
        </w:tc>
      </w:tr>
    </w:tbl>
    <w:p w14:paraId="5C6B1011" w14:textId="77777777" w:rsidR="00D2067D" w:rsidRDefault="00C803A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D2067D" w14:paraId="48679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4368B"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D2838" w14:textId="77777777" w:rsidR="00D2067D" w:rsidRDefault="00C803A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CCF40" w14:textId="77777777" w:rsidR="00D2067D" w:rsidRDefault="00C803A9">
            <w:pPr>
              <w:pStyle w:val="ProductList-TableBody"/>
            </w:pPr>
            <w:r>
              <w:rPr>
                <w:color w:val="404040"/>
              </w:rPr>
              <w:t>Direitos de Ativação Pós-falha: N/A</w:t>
            </w:r>
          </w:p>
        </w:tc>
      </w:tr>
      <w:tr w:rsidR="00D2067D" w14:paraId="0AF19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E78C" w14:textId="77777777" w:rsidR="00D2067D" w:rsidRDefault="00C803A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BB0D"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4CFB7" w14:textId="77777777" w:rsidR="00D2067D" w:rsidRDefault="00C803A9">
            <w:pPr>
              <w:pStyle w:val="ProductList-TableBody"/>
            </w:pPr>
            <w:r>
              <w:rPr>
                <w:color w:val="404040"/>
              </w:rPr>
              <w:t>Direitos de Roaming: N/A</w:t>
            </w:r>
          </w:p>
        </w:tc>
      </w:tr>
      <w:tr w:rsidR="00D2067D" w14:paraId="5671B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6599" w14:textId="77777777" w:rsidR="00D2067D" w:rsidRDefault="00C803A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8BD4"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1790" w14:textId="77777777" w:rsidR="00D2067D" w:rsidRDefault="00D2067D">
            <w:pPr>
              <w:pStyle w:val="ProductList-TableBody"/>
            </w:pPr>
          </w:p>
        </w:tc>
      </w:tr>
    </w:tbl>
    <w:p w14:paraId="6389EE01"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6FDA20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C97D8"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1E1D789D" w14:textId="77777777" w:rsidR="00D2067D" w:rsidRDefault="00D2067D">
      <w:pPr>
        <w:pStyle w:val="ProductList-Body"/>
      </w:pPr>
    </w:p>
    <w:p w14:paraId="6BA8D5CE" w14:textId="77777777" w:rsidR="00D2067D" w:rsidRDefault="00C803A9">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536379309"/>
      <w:r>
        <w:instrText>Microsoft Dynamics 365 No Local</w:instrText>
      </w:r>
      <w:bookmarkEnd w:id="67"/>
      <w:r>
        <w:instrText>" \l 2</w:instrText>
      </w:r>
      <w:r>
        <w:fldChar w:fldCharType="end"/>
      </w:r>
    </w:p>
    <w:p w14:paraId="471F3792" w14:textId="77777777" w:rsidR="00D2067D" w:rsidRDefault="00C803A9">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2067D" w14:paraId="3E1A1B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A3C012"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C38D3"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CB8AA"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52C92"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BBC92"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E1D94"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1B039"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2657B"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BF34D"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1C616"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91028"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DCA63"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2CB57585" w14:textId="77777777">
        <w:tc>
          <w:tcPr>
            <w:tcW w:w="4160" w:type="dxa"/>
            <w:tcBorders>
              <w:top w:val="single" w:sz="6" w:space="0" w:color="FFFFFF"/>
              <w:left w:val="none" w:sz="4" w:space="0" w:color="6E6E6E"/>
              <w:bottom w:val="dashed" w:sz="4" w:space="0" w:color="BFBFBF"/>
              <w:right w:val="none" w:sz="4" w:space="0" w:color="6E6E6E"/>
            </w:tcBorders>
          </w:tcPr>
          <w:p w14:paraId="0A9F8CB3" w14:textId="77777777" w:rsidR="00D2067D" w:rsidRDefault="00C803A9">
            <w:pPr>
              <w:pStyle w:val="ProductList-TableBody"/>
            </w:pPr>
            <w:r>
              <w:t>CAL do Dynamics 365 for Team Members No Local</w:t>
            </w:r>
            <w:r>
              <w:fldChar w:fldCharType="begin"/>
            </w:r>
            <w:r>
              <w:instrText xml:space="preserve"> XE "CAL do Dynamics 365 for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25E56367" w14:textId="77777777" w:rsidR="00D2067D" w:rsidRDefault="00C803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C233EFB" w14:textId="77777777" w:rsidR="00D2067D" w:rsidRDefault="00C803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3417D9" w14:textId="77777777" w:rsidR="00D2067D" w:rsidRDefault="00C803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83B2A1"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89950"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6F32"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CC8E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0396"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A57C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63AC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ADA4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19F8A0C0" w14:textId="77777777">
        <w:tc>
          <w:tcPr>
            <w:tcW w:w="4160" w:type="dxa"/>
            <w:tcBorders>
              <w:top w:val="dashed" w:sz="4" w:space="0" w:color="BFBFBF"/>
              <w:left w:val="none" w:sz="4" w:space="0" w:color="6E6E6E"/>
              <w:bottom w:val="dashed" w:sz="4" w:space="0" w:color="BFBFBF"/>
              <w:right w:val="none" w:sz="4" w:space="0" w:color="6E6E6E"/>
            </w:tcBorders>
          </w:tcPr>
          <w:p w14:paraId="486A35FA" w14:textId="77777777" w:rsidR="00D2067D" w:rsidRDefault="00C803A9">
            <w:pPr>
              <w:pStyle w:val="ProductList-TableBody"/>
            </w:pPr>
            <w:r>
              <w:t xml:space="preserve">CAL do Dynamics 365 for Customer Service No Local </w:t>
            </w:r>
            <w:r>
              <w:fldChar w:fldCharType="begin"/>
            </w:r>
            <w:r>
              <w:instrText xml:space="preserve"> XE "CAL do Dynamics 365 for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2DA581D0" w14:textId="77777777" w:rsidR="00D2067D" w:rsidRDefault="00C803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171DD62"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46C3C1"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D0A412" w14:textId="77777777" w:rsidR="00D2067D" w:rsidRDefault="00C803A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32207"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3811"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CAFA1"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A89F5"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470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EAB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851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2BC43477" w14:textId="77777777">
        <w:tc>
          <w:tcPr>
            <w:tcW w:w="4160" w:type="dxa"/>
            <w:tcBorders>
              <w:top w:val="dashed" w:sz="4" w:space="0" w:color="BFBFBF"/>
              <w:left w:val="none" w:sz="4" w:space="0" w:color="6E6E6E"/>
              <w:bottom w:val="dashed" w:sz="4" w:space="0" w:color="9F9F9F"/>
              <w:right w:val="none" w:sz="4" w:space="0" w:color="6E6E6E"/>
            </w:tcBorders>
          </w:tcPr>
          <w:p w14:paraId="723B98D9" w14:textId="77777777" w:rsidR="00D2067D" w:rsidRDefault="00C803A9">
            <w:pPr>
              <w:pStyle w:val="ProductList-TableBody"/>
            </w:pPr>
            <w:r>
              <w:t>CAL do Dynamics 365 for Sales No Local</w:t>
            </w:r>
            <w:r>
              <w:fldChar w:fldCharType="begin"/>
            </w:r>
            <w:r>
              <w:instrText xml:space="preserve"> XE "CAL do Dynamics 365 for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7363B863" w14:textId="77777777" w:rsidR="00D2067D" w:rsidRDefault="00C803A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3A59C09"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35FD8AB"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F07D1F7"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ED343"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85B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55ED2"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397FA"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A04B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3075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826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6306B057" w14:textId="77777777">
        <w:tc>
          <w:tcPr>
            <w:tcW w:w="4160" w:type="dxa"/>
            <w:tcBorders>
              <w:top w:val="dashed" w:sz="4" w:space="0" w:color="9F9F9F"/>
              <w:left w:val="none" w:sz="4" w:space="0" w:color="6E6E6E"/>
              <w:bottom w:val="dashed" w:sz="4" w:space="0" w:color="BFBFBF"/>
              <w:right w:val="none" w:sz="4" w:space="0" w:color="6E6E6E"/>
            </w:tcBorders>
          </w:tcPr>
          <w:p w14:paraId="211D7ACC" w14:textId="77777777" w:rsidR="00D2067D" w:rsidRDefault="00C803A9">
            <w:pPr>
              <w:pStyle w:val="ProductList-TableBody"/>
            </w:pPr>
            <w:r>
              <w:t>CAL do Dynamics 365 for Operations No Local</w:t>
            </w:r>
            <w:r>
              <w:fldChar w:fldCharType="begin"/>
            </w:r>
            <w:r>
              <w:instrText xml:space="preserve"> XE "CAL do Dynamics 365 for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02FC951E" w14:textId="77777777" w:rsidR="00D2067D" w:rsidRDefault="00C803A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EF14B6F" w14:textId="77777777" w:rsidR="00D2067D" w:rsidRDefault="00C803A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9E7A941" w14:textId="77777777" w:rsidR="00D2067D" w:rsidRDefault="00D2067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75521D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01F6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28F2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9F2D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582F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CF57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1027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83FD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73B7C7D7" w14:textId="77777777">
        <w:tc>
          <w:tcPr>
            <w:tcW w:w="4160" w:type="dxa"/>
            <w:tcBorders>
              <w:top w:val="dashed" w:sz="4" w:space="0" w:color="BFBFBF"/>
              <w:left w:val="none" w:sz="4" w:space="0" w:color="6E6E6E"/>
              <w:bottom w:val="dashed" w:sz="4" w:space="0" w:color="BFBFBF"/>
              <w:right w:val="none" w:sz="4" w:space="0" w:color="6E6E6E"/>
            </w:tcBorders>
          </w:tcPr>
          <w:p w14:paraId="12A7D625" w14:textId="77777777" w:rsidR="00D2067D" w:rsidRDefault="00C803A9">
            <w:pPr>
              <w:pStyle w:val="ProductList-TableBody"/>
            </w:pPr>
            <w:r>
              <w:t>CAL do Dynamics 365 for Operations Activity No Local</w:t>
            </w:r>
            <w:r>
              <w:fldChar w:fldCharType="begin"/>
            </w:r>
            <w:r>
              <w:instrText xml:space="preserve"> XE "CAL do Dynamics 365 for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4BCF14E5" w14:textId="77777777" w:rsidR="00D2067D" w:rsidRDefault="00C803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2616BA8" w14:textId="77777777" w:rsidR="00D2067D" w:rsidRDefault="00C803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E6BFD66"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E5051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08DA2"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650A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FDC9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F991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05B8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3F38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35A3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60CC2B55" w14:textId="77777777">
        <w:tc>
          <w:tcPr>
            <w:tcW w:w="4160" w:type="dxa"/>
            <w:tcBorders>
              <w:top w:val="dashed" w:sz="4" w:space="0" w:color="BFBFBF"/>
              <w:left w:val="none" w:sz="4" w:space="0" w:color="6E6E6E"/>
              <w:bottom w:val="dashed" w:sz="4" w:space="0" w:color="BFBFBF"/>
              <w:right w:val="none" w:sz="4" w:space="0" w:color="6E6E6E"/>
            </w:tcBorders>
          </w:tcPr>
          <w:p w14:paraId="6C7A6C3A" w14:textId="77777777" w:rsidR="00D2067D" w:rsidRDefault="00C803A9">
            <w:pPr>
              <w:pStyle w:val="ProductList-TableBody"/>
            </w:pPr>
            <w:r>
              <w:t>CAL do Dynamics 365 for Operations Device No Local</w:t>
            </w:r>
            <w:r>
              <w:fldChar w:fldCharType="begin"/>
            </w:r>
            <w:r>
              <w:instrText xml:space="preserve"> XE "CAL do Dynamics 365 for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2F96E748" w14:textId="77777777" w:rsidR="00D2067D" w:rsidRDefault="00C803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B337286" w14:textId="77777777" w:rsidR="00D2067D" w:rsidRDefault="00C803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BD4F75"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9DE7A2"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C318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4F5A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14AA2"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8FFF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026B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AADC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9569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636191BF" w14:textId="77777777">
        <w:tc>
          <w:tcPr>
            <w:tcW w:w="4160" w:type="dxa"/>
            <w:tcBorders>
              <w:top w:val="dashed" w:sz="4" w:space="0" w:color="BFBFBF"/>
              <w:left w:val="none" w:sz="4" w:space="0" w:color="6E6E6E"/>
              <w:bottom w:val="none" w:sz="4" w:space="0" w:color="BFBFBF"/>
              <w:right w:val="none" w:sz="4" w:space="0" w:color="6E6E6E"/>
            </w:tcBorders>
          </w:tcPr>
          <w:p w14:paraId="13A75078" w14:textId="77777777" w:rsidR="00D2067D" w:rsidRDefault="00C803A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C6D759" w14:textId="77777777" w:rsidR="00D2067D" w:rsidRDefault="00C803A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B403D50" w14:textId="77777777" w:rsidR="00D2067D" w:rsidRDefault="00C803A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A7CE095" w14:textId="77777777" w:rsidR="00D2067D" w:rsidRDefault="00D206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C088A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71DF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4BE5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7830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B42F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4F53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11A8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653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1213104" w14:textId="77777777" w:rsidR="00D2067D" w:rsidRDefault="00C803A9">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D2067D" w14:paraId="217EF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23E1E"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0F5F2AC"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B67EE" w14:textId="77777777" w:rsidR="00D2067D" w:rsidRDefault="00C803A9">
            <w:pPr>
              <w:pStyle w:val="ProductList-TableBody"/>
            </w:pPr>
            <w:r>
              <w:rPr>
                <w:color w:val="404040"/>
              </w:rPr>
              <w:t>Edições Anteriores: N/A</w:t>
            </w:r>
          </w:p>
        </w:tc>
      </w:tr>
      <w:tr w:rsidR="00D2067D" w14:paraId="50900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933B"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FA27"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457B17"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4A7B8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7375"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1783"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DC56B" w14:textId="77777777" w:rsidR="00D2067D" w:rsidRDefault="00C803A9">
            <w:pPr>
              <w:pStyle w:val="ProductList-TableBody"/>
            </w:pPr>
            <w:r>
              <w:rPr>
                <w:color w:val="404040"/>
              </w:rPr>
              <w:t>Redução Elegível: N/A</w:t>
            </w:r>
          </w:p>
        </w:tc>
      </w:tr>
      <w:tr w:rsidR="00D2067D" w14:paraId="56DAF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3A11"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3DB9"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7A7BE" w14:textId="77777777" w:rsidR="00D2067D" w:rsidRDefault="00C803A9">
            <w:pPr>
              <w:pStyle w:val="ProductList-TableBody"/>
            </w:pPr>
            <w:r>
              <w:rPr>
                <w:color w:val="404040"/>
              </w:rPr>
              <w:t>True Up Elegível: N/A</w:t>
            </w:r>
          </w:p>
        </w:tc>
      </w:tr>
      <w:tr w:rsidR="00D2067D" w14:paraId="33468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DDD19"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7CBE5"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D26D" w14:textId="77777777" w:rsidR="00D2067D" w:rsidRDefault="00D2067D">
            <w:pPr>
              <w:pStyle w:val="ProductList-TableBody"/>
            </w:pPr>
          </w:p>
        </w:tc>
      </w:tr>
    </w:tbl>
    <w:p w14:paraId="34F4E999" w14:textId="77777777" w:rsidR="00D2067D" w:rsidRDefault="00C803A9">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56"/>
        <w:gridCol w:w="3642"/>
        <w:gridCol w:w="3618"/>
      </w:tblGrid>
      <w:tr w:rsidR="00D2067D" w14:paraId="258CF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25DE3"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FC895FE"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D2F2AE2" w14:textId="77777777" w:rsidR="00D2067D" w:rsidRDefault="00C803A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2067D" w14:paraId="38C8328E" w14:textId="77777777">
        <w:tc>
          <w:tcPr>
            <w:tcW w:w="4040" w:type="dxa"/>
            <w:tcBorders>
              <w:top w:val="single" w:sz="4" w:space="0" w:color="000000"/>
              <w:left w:val="single" w:sz="4" w:space="0" w:color="000000"/>
              <w:bottom w:val="single" w:sz="4" w:space="0" w:color="000000"/>
              <w:right w:val="single" w:sz="4" w:space="0" w:color="000000"/>
            </w:tcBorders>
          </w:tcPr>
          <w:p w14:paraId="2B3DF128" w14:textId="77777777" w:rsidR="00D2067D" w:rsidRDefault="00C803A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2595B09" w14:textId="77777777" w:rsidR="00D2067D" w:rsidRDefault="00C803A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1108" w14:textId="77777777" w:rsidR="00D2067D" w:rsidRDefault="00C803A9">
            <w:pPr>
              <w:pStyle w:val="ProductList-TableBody"/>
            </w:pPr>
            <w:r>
              <w:rPr>
                <w:color w:val="404040"/>
              </w:rPr>
              <w:t>Tecnologias Incluídas: N/A</w:t>
            </w:r>
          </w:p>
        </w:tc>
      </w:tr>
      <w:tr w:rsidR="00D2067D" w14:paraId="029AB776" w14:textId="77777777">
        <w:tc>
          <w:tcPr>
            <w:tcW w:w="4040" w:type="dxa"/>
            <w:tcBorders>
              <w:top w:val="single" w:sz="4" w:space="0" w:color="000000"/>
              <w:left w:val="single" w:sz="4" w:space="0" w:color="000000"/>
              <w:bottom w:val="single" w:sz="4" w:space="0" w:color="000000"/>
              <w:right w:val="single" w:sz="4" w:space="0" w:color="000000"/>
            </w:tcBorders>
          </w:tcPr>
          <w:p w14:paraId="73484979"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A9A2"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37D4C" w14:textId="77777777" w:rsidR="00D2067D" w:rsidRDefault="00D2067D">
            <w:pPr>
              <w:pStyle w:val="ProductList-TableBody"/>
            </w:pPr>
          </w:p>
        </w:tc>
      </w:tr>
    </w:tbl>
    <w:p w14:paraId="047CDE3F" w14:textId="77777777" w:rsidR="00D2067D" w:rsidRDefault="00D2067D">
      <w:pPr>
        <w:pStyle w:val="ProductList-Body"/>
      </w:pPr>
    </w:p>
    <w:p w14:paraId="4566C917" w14:textId="77777777" w:rsidR="00D2067D" w:rsidRDefault="00C803A9">
      <w:pPr>
        <w:pStyle w:val="ProductList-ClauseHeading"/>
        <w:outlineLvl w:val="3"/>
      </w:pPr>
      <w:r>
        <w:lastRenderedPageBreak/>
        <w:t>3.1 Acesso a Software de Servidor de CAL No Local do Dynamics 365 for Team Members</w:t>
      </w:r>
    </w:p>
    <w:p w14:paraId="133D5CA7" w14:textId="77777777" w:rsidR="00D2067D" w:rsidRDefault="00C803A9">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D2067D" w14:paraId="145EB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182D0A" w14:textId="77777777" w:rsidR="00D2067D" w:rsidRDefault="00C803A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E849F38" w14:textId="77777777" w:rsidR="00D2067D" w:rsidRDefault="00C803A9">
            <w:pPr>
              <w:pStyle w:val="ProductList-TableBody"/>
            </w:pPr>
            <w:r>
              <w:t>CAL do Dynamics 365 for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60DCDEDD" w14:textId="77777777" w:rsidR="00D2067D" w:rsidRDefault="00C803A9">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r>
    </w:tbl>
    <w:p w14:paraId="1051BBDB" w14:textId="77777777" w:rsidR="00D2067D" w:rsidRDefault="00D2067D">
      <w:pPr>
        <w:pStyle w:val="ProductList-Body"/>
      </w:pPr>
    </w:p>
    <w:p w14:paraId="2AA07CA7" w14:textId="77777777" w:rsidR="00D2067D" w:rsidRDefault="00C803A9">
      <w:pPr>
        <w:pStyle w:val="ProductList-ClauseHeading"/>
        <w:outlineLvl w:val="3"/>
      </w:pPr>
      <w:r>
        <w:t>3.2 Acesso a Software de Servidor de CAL No Local do Dynamics 365 for Sales</w:t>
      </w:r>
    </w:p>
    <w:p w14:paraId="69DAE011" w14:textId="77777777" w:rsidR="00D2067D" w:rsidRDefault="00C803A9">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19"/>
        <w:gridCol w:w="3654"/>
        <w:gridCol w:w="3643"/>
      </w:tblGrid>
      <w:tr w:rsidR="00D2067D" w14:paraId="72C4F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D2DE5F" w14:textId="77777777" w:rsidR="00D2067D" w:rsidRDefault="00C803A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0A98F19" w14:textId="77777777" w:rsidR="00D2067D" w:rsidRDefault="00C803A9">
            <w:pPr>
              <w:pStyle w:val="ProductList-TableBody"/>
            </w:pPr>
            <w:r>
              <w:t>CAL do Dynamics 365 for Sales No Local (Dispositivo e Utilizador)</w:t>
            </w:r>
          </w:p>
          <w:p w14:paraId="53E3687B" w14:textId="77777777" w:rsidR="00D2067D" w:rsidRDefault="00C803A9">
            <w:pPr>
              <w:pStyle w:val="ProductList-TableBody"/>
            </w:pPr>
            <w:r>
              <w:t xml:space="preserve">Licença Equivalente de CAL (consulte </w:t>
            </w:r>
            <w:hyperlink r:id="rId44">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62C0B94" w14:textId="77777777" w:rsidR="00D2067D" w:rsidRDefault="00C803A9">
            <w:pPr>
              <w:pStyle w:val="ProductList-TableBody"/>
            </w:pPr>
            <w:r>
              <w:t>Dynamics 365 for Sales</w:t>
            </w:r>
            <w:r>
              <w:fldChar w:fldCharType="begin"/>
            </w:r>
            <w:r>
              <w:instrText xml:space="preserve"> XE "Dynamics 365 for Sales" </w:instrText>
            </w:r>
            <w:r>
              <w:fldChar w:fldCharType="end"/>
            </w:r>
            <w:r>
              <w:t xml:space="preserve"> (SL de Utilizador)</w:t>
            </w:r>
          </w:p>
        </w:tc>
      </w:tr>
    </w:tbl>
    <w:p w14:paraId="0A73274E" w14:textId="77777777" w:rsidR="00D2067D" w:rsidRDefault="00D2067D">
      <w:pPr>
        <w:pStyle w:val="ProductList-Body"/>
      </w:pPr>
    </w:p>
    <w:p w14:paraId="7EB790E8" w14:textId="77777777" w:rsidR="00D2067D" w:rsidRDefault="00C803A9">
      <w:pPr>
        <w:pStyle w:val="ProductList-ClauseHeading"/>
        <w:outlineLvl w:val="3"/>
      </w:pPr>
      <w:r>
        <w:t>3.3 Acesso a Software de Servidor de CAL No Local do Dynamics 365 for Customer Service</w:t>
      </w:r>
    </w:p>
    <w:p w14:paraId="633F0F9D" w14:textId="77777777" w:rsidR="00D2067D" w:rsidRDefault="00C803A9">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19"/>
        <w:gridCol w:w="3654"/>
        <w:gridCol w:w="3643"/>
      </w:tblGrid>
      <w:tr w:rsidR="00D2067D" w14:paraId="4D53D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46D347" w14:textId="77777777" w:rsidR="00D2067D" w:rsidRDefault="00C803A9">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09240B16" w14:textId="77777777" w:rsidR="00D2067D" w:rsidRDefault="00C803A9">
            <w:pPr>
              <w:pStyle w:val="ProductList-TableBody"/>
            </w:pPr>
            <w:r>
              <w:t>CAL do Dynamics 365 for Customer Service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14:paraId="46C9F8A0" w14:textId="77777777" w:rsidR="00D2067D" w:rsidRDefault="00C803A9">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r>
      <w:tr w:rsidR="00D2067D" w14:paraId="1BA447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5FAD9F" w14:textId="77777777" w:rsidR="00D2067D" w:rsidRDefault="00D206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948420" w14:textId="77777777" w:rsidR="00D2067D" w:rsidRDefault="00C803A9">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9DB7E2" w14:textId="77777777" w:rsidR="00D2067D" w:rsidRDefault="00D2067D">
            <w:pPr>
              <w:pStyle w:val="ProductList-TableBody"/>
            </w:pPr>
          </w:p>
        </w:tc>
      </w:tr>
    </w:tbl>
    <w:p w14:paraId="0853D5EC" w14:textId="77777777" w:rsidR="00D2067D" w:rsidRDefault="00D2067D">
      <w:pPr>
        <w:pStyle w:val="ProductList-Body"/>
      </w:pPr>
    </w:p>
    <w:p w14:paraId="13426540" w14:textId="77777777" w:rsidR="00D2067D" w:rsidRDefault="00C803A9">
      <w:pPr>
        <w:pStyle w:val="ProductList-ClauseHeading"/>
        <w:outlineLvl w:val="3"/>
      </w:pPr>
      <w:r>
        <w:t>3.4 Acesso a Software de Servidor da CAL do Dynamics 365 for Operations No Local</w:t>
      </w:r>
    </w:p>
    <w:p w14:paraId="753309A9" w14:textId="77777777" w:rsidR="00D2067D" w:rsidRDefault="00C803A9">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7"/>
        <w:gridCol w:w="3647"/>
        <w:gridCol w:w="3652"/>
      </w:tblGrid>
      <w:tr w:rsidR="00D2067D" w14:paraId="67582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068830" w14:textId="77777777" w:rsidR="00D2067D" w:rsidRDefault="00C803A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FA37394" w14:textId="77777777" w:rsidR="00D2067D" w:rsidRDefault="00C803A9">
            <w:pPr>
              <w:pStyle w:val="ProductList-TableBody"/>
            </w:pPr>
            <w:r>
              <w:t>CAL do Dynamics 365 for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14:paraId="0C95BBF3" w14:textId="77777777" w:rsidR="00D2067D" w:rsidRDefault="00C803A9">
            <w:pPr>
              <w:pStyle w:val="ProductList-TableBody"/>
            </w:pPr>
            <w:r>
              <w:t xml:space="preserve">Licença Equivalente de CAL (consulte </w:t>
            </w:r>
            <w:hyperlink r:id="rId45">
              <w:r>
                <w:rPr>
                  <w:color w:val="00467F"/>
                  <w:u w:val="single"/>
                </w:rPr>
                <w:t>Apêndice A</w:t>
              </w:r>
            </w:hyperlink>
            <w:r>
              <w:t>)</w:t>
            </w:r>
          </w:p>
        </w:tc>
      </w:tr>
    </w:tbl>
    <w:p w14:paraId="3B2434CC" w14:textId="77777777" w:rsidR="00D2067D" w:rsidRDefault="00D2067D">
      <w:pPr>
        <w:pStyle w:val="ProductList-Body"/>
      </w:pPr>
    </w:p>
    <w:p w14:paraId="770A5A23" w14:textId="77777777" w:rsidR="00D2067D" w:rsidRDefault="00C803A9">
      <w:pPr>
        <w:pStyle w:val="ProductList-ClauseHeading"/>
        <w:outlineLvl w:val="3"/>
      </w:pPr>
      <w:r>
        <w:t>3.5 Acesso a Software de Servidor da CAL do Dynamics 365 for Operations Activity No Local</w:t>
      </w:r>
    </w:p>
    <w:p w14:paraId="6330DD5C" w14:textId="77777777" w:rsidR="00D2067D" w:rsidRDefault="00C803A9">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9"/>
        <w:gridCol w:w="3649"/>
        <w:gridCol w:w="3648"/>
      </w:tblGrid>
      <w:tr w:rsidR="00D2067D" w14:paraId="2BB49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A8FAF2" w14:textId="77777777" w:rsidR="00D2067D" w:rsidRDefault="00C803A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41AFFEAA" w14:textId="77777777" w:rsidR="00D2067D" w:rsidRDefault="00C803A9">
            <w:pPr>
              <w:pStyle w:val="ProductList-TableBody"/>
            </w:pPr>
            <w:r>
              <w:t>CAL do Dynamics 365 for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14:paraId="17C9970D" w14:textId="77777777" w:rsidR="00D2067D" w:rsidRDefault="00C803A9">
            <w:pPr>
              <w:pStyle w:val="ProductList-TableBody"/>
            </w:pPr>
            <w:r>
              <w:t>CAL do Dynamics 365 for Operations Activity</w:t>
            </w:r>
            <w:r>
              <w:fldChar w:fldCharType="begin"/>
            </w:r>
            <w:r>
              <w:instrText xml:space="preserve"> XE "CAL do Dynamics 365 for Operations Activity" </w:instrText>
            </w:r>
            <w:r>
              <w:fldChar w:fldCharType="end"/>
            </w:r>
            <w:r>
              <w:t xml:space="preserve"> (SL de Utilizador)</w:t>
            </w:r>
          </w:p>
        </w:tc>
      </w:tr>
    </w:tbl>
    <w:p w14:paraId="4A510AB8" w14:textId="77777777" w:rsidR="00D2067D" w:rsidRDefault="00D2067D">
      <w:pPr>
        <w:pStyle w:val="ProductList-Body"/>
      </w:pPr>
    </w:p>
    <w:p w14:paraId="22151CB2" w14:textId="77777777" w:rsidR="00D2067D" w:rsidRDefault="00C803A9">
      <w:pPr>
        <w:pStyle w:val="ProductList-ClauseHeading"/>
        <w:outlineLvl w:val="3"/>
      </w:pPr>
      <w:r>
        <w:t>3.6 Acesso a Software de Servidor da CAL de Dispositivo do Dynamics 365 for Operations Device No Local</w:t>
      </w:r>
    </w:p>
    <w:p w14:paraId="1EFAA911" w14:textId="77777777" w:rsidR="00D2067D" w:rsidRDefault="00C803A9">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6"/>
        <w:gridCol w:w="3655"/>
        <w:gridCol w:w="3645"/>
      </w:tblGrid>
      <w:tr w:rsidR="00D2067D" w14:paraId="2E47F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34A0D5" w14:textId="77777777" w:rsidR="00D2067D" w:rsidRDefault="00C803A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B0AD2F0" w14:textId="77777777" w:rsidR="00D2067D" w:rsidRDefault="00C803A9">
            <w:pPr>
              <w:pStyle w:val="ProductList-TableBody"/>
            </w:pPr>
            <w:r>
              <w:t>CAL do Dynamics 365 for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14:paraId="594B0692" w14:textId="77777777" w:rsidR="00D2067D" w:rsidRDefault="00C803A9">
            <w:pPr>
              <w:pStyle w:val="ProductList-TableBody"/>
            </w:pPr>
            <w:r>
              <w:t>Dynamics 365 for Operations Device</w:t>
            </w:r>
            <w:r>
              <w:fldChar w:fldCharType="begin"/>
            </w:r>
            <w:r>
              <w:instrText xml:space="preserve"> XE "Dynamics 365 for Operations Device" </w:instrText>
            </w:r>
            <w:r>
              <w:fldChar w:fldCharType="end"/>
            </w:r>
            <w:r>
              <w:t xml:space="preserve"> (SL de Utilizador)</w:t>
            </w:r>
          </w:p>
        </w:tc>
      </w:tr>
    </w:tbl>
    <w:p w14:paraId="18E30439" w14:textId="77777777" w:rsidR="00D2067D" w:rsidRDefault="00D2067D">
      <w:pPr>
        <w:pStyle w:val="ProductList-ClauseHeading"/>
        <w:outlineLvl w:val="3"/>
      </w:pPr>
    </w:p>
    <w:p w14:paraId="5825B361" w14:textId="77777777" w:rsidR="00D2067D" w:rsidRDefault="00C803A9">
      <w:pPr>
        <w:pStyle w:val="ProductList-ClauseHeading"/>
        <w:outlineLvl w:val="3"/>
      </w:pPr>
      <w:r>
        <w:t>3.7 Direitos de Utilização para Dynamics 365 for Operations Servers</w:t>
      </w:r>
    </w:p>
    <w:p w14:paraId="395F84AD" w14:textId="77777777" w:rsidR="00D2067D" w:rsidRDefault="00C803A9">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2071C507" w14:textId="77777777" w:rsidR="00D2067D" w:rsidRDefault="00D2067D">
      <w:pPr>
        <w:pStyle w:val="ProductList-Body"/>
      </w:pPr>
    </w:p>
    <w:p w14:paraId="47A071C3" w14:textId="77777777" w:rsidR="00D2067D" w:rsidRDefault="00C803A9">
      <w:pPr>
        <w:pStyle w:val="ProductList-ClauseHeading"/>
        <w:outlineLvl w:val="3"/>
      </w:pPr>
      <w:r>
        <w:t>3.8 Direitos de utilização para o Dynamics 365 No Local</w:t>
      </w:r>
    </w:p>
    <w:p w14:paraId="713925F8" w14:textId="77777777" w:rsidR="00D2067D" w:rsidRDefault="00C803A9">
      <w:pPr>
        <w:pStyle w:val="ProductList-SubClauseHeading"/>
        <w:outlineLvl w:val="4"/>
      </w:pPr>
      <w:r>
        <w:t>3.8.1 Direitos de Utilização do Servidor para CALs do Dynamics 365</w:t>
      </w:r>
    </w:p>
    <w:p w14:paraId="38729D05" w14:textId="77777777" w:rsidR="00D2067D" w:rsidRDefault="00C803A9">
      <w:pPr>
        <w:pStyle w:val="ProductList-BodyIndented"/>
      </w:pPr>
      <w:r>
        <w:t>Os Clientes com CALs do Dynamics 365 podem instalar e utilizar qualquer número de cópias do software Dynamics 365 Server correspondente num servidor dedicado à utilização por parte do Cliente. Este direitos não se aplica ao Dynamics 365 for Operations Server.</w:t>
      </w:r>
    </w:p>
    <w:p w14:paraId="1FFEA175" w14:textId="77777777" w:rsidR="00D2067D" w:rsidRDefault="00D2067D">
      <w:pPr>
        <w:pStyle w:val="ProductList-BodyIndented"/>
      </w:pPr>
    </w:p>
    <w:p w14:paraId="0684DAC7" w14:textId="77777777" w:rsidR="00D2067D" w:rsidRDefault="00C803A9">
      <w:pPr>
        <w:pStyle w:val="ProductList-SubClauseHeading"/>
        <w:outlineLvl w:val="4"/>
      </w:pPr>
      <w:r>
        <w:t>3.8.2 Elegibilidade para as Ofertas Qualificadas</w:t>
      </w:r>
    </w:p>
    <w:p w14:paraId="31C9AC88" w14:textId="77777777" w:rsidR="00D2067D" w:rsidRDefault="00C803A9">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20ECA5A4" w14:textId="77777777" w:rsidR="00D2067D" w:rsidRDefault="00D2067D">
      <w:pPr>
        <w:pStyle w:val="ProductList-BodyIndented"/>
      </w:pPr>
    </w:p>
    <w:p w14:paraId="319B3BF4" w14:textId="77777777" w:rsidR="00D2067D" w:rsidRDefault="00C803A9">
      <w:pPr>
        <w:pStyle w:val="ProductList-ClauseHeading"/>
        <w:outlineLvl w:val="3"/>
      </w:pPr>
      <w:r>
        <w:t>3.6 Software Adicional</w:t>
      </w:r>
    </w:p>
    <w:tbl>
      <w:tblPr>
        <w:tblStyle w:val="PURTable"/>
        <w:tblW w:w="0" w:type="dxa"/>
        <w:tblLook w:val="04A0" w:firstRow="1" w:lastRow="0" w:firstColumn="1" w:lastColumn="0" w:noHBand="0" w:noVBand="1"/>
      </w:tblPr>
      <w:tblGrid>
        <w:gridCol w:w="3655"/>
        <w:gridCol w:w="3634"/>
        <w:gridCol w:w="3627"/>
      </w:tblGrid>
      <w:tr w:rsidR="00D2067D" w14:paraId="45067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57BC09" w14:textId="77777777" w:rsidR="00D2067D" w:rsidRDefault="00C803A9">
            <w:pPr>
              <w:pStyle w:val="ProductList-TableBody"/>
            </w:pPr>
            <w:r>
              <w:t>MarketingPilot Connector para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14:paraId="5FD5682E" w14:textId="77777777" w:rsidR="00D2067D" w:rsidRDefault="00C803A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90A8E6C" w14:textId="77777777" w:rsidR="00D2067D" w:rsidRDefault="00C803A9">
            <w:pPr>
              <w:pStyle w:val="ProductList-TableBody"/>
            </w:pPr>
            <w:r>
              <w:t>Dynamics CRM 2016 Microsoft Office Outlook</w:t>
            </w:r>
          </w:p>
        </w:tc>
      </w:tr>
      <w:tr w:rsidR="00D2067D" w14:paraId="39B182B7" w14:textId="77777777">
        <w:tc>
          <w:tcPr>
            <w:tcW w:w="4040" w:type="dxa"/>
            <w:tcBorders>
              <w:top w:val="single" w:sz="4" w:space="0" w:color="000000"/>
              <w:left w:val="single" w:sz="4" w:space="0" w:color="000000"/>
              <w:bottom w:val="single" w:sz="4" w:space="0" w:color="000000"/>
              <w:right w:val="single" w:sz="4" w:space="0" w:color="000000"/>
            </w:tcBorders>
          </w:tcPr>
          <w:p w14:paraId="2382B91A" w14:textId="77777777" w:rsidR="00D2067D" w:rsidRDefault="00C803A9">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903E9A4" w14:textId="77777777" w:rsidR="00D2067D" w:rsidRDefault="00C803A9">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627388E" w14:textId="77777777" w:rsidR="00D2067D" w:rsidRDefault="00C803A9">
            <w:pPr>
              <w:pStyle w:val="ProductList-TableBody"/>
            </w:pPr>
            <w:r>
              <w:t>Dynamics CRM Reporting Extensions for Dynamics CRM 2016</w:t>
            </w:r>
          </w:p>
        </w:tc>
      </w:tr>
      <w:tr w:rsidR="00D2067D" w14:paraId="741B9D70" w14:textId="77777777">
        <w:tc>
          <w:tcPr>
            <w:tcW w:w="4040" w:type="dxa"/>
            <w:tcBorders>
              <w:top w:val="single" w:sz="4" w:space="0" w:color="000000"/>
              <w:left w:val="single" w:sz="4" w:space="0" w:color="000000"/>
              <w:bottom w:val="single" w:sz="4" w:space="0" w:color="000000"/>
              <w:right w:val="single" w:sz="4" w:space="0" w:color="000000"/>
            </w:tcBorders>
          </w:tcPr>
          <w:p w14:paraId="69F08C3B" w14:textId="77777777" w:rsidR="00D2067D" w:rsidRDefault="00C803A9">
            <w:pPr>
              <w:pStyle w:val="ProductList-TableBody"/>
            </w:pPr>
            <w:r>
              <w:t>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14:paraId="4C40A6E6" w14:textId="77777777" w:rsidR="00D2067D" w:rsidRDefault="00C803A9">
            <w:pPr>
              <w:pStyle w:val="ProductList-TableBody"/>
            </w:pPr>
            <w:r>
              <w:t>Microsoft E-Mail Router e Rule Deployment Wizard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674F9BDF" w14:textId="77777777" w:rsidR="00D2067D" w:rsidRDefault="00C803A9">
            <w:pPr>
              <w:pStyle w:val="ProductList-TableBody"/>
            </w:pPr>
            <w:r>
              <w:t>Dynamics Marketing Connector para Dynamics CRM (sem ser o Workgroup Server)</w:t>
            </w:r>
          </w:p>
        </w:tc>
      </w:tr>
      <w:tr w:rsidR="00D2067D" w14:paraId="088D3CB1" w14:textId="77777777">
        <w:tc>
          <w:tcPr>
            <w:tcW w:w="4040" w:type="dxa"/>
            <w:tcBorders>
              <w:top w:val="single" w:sz="4" w:space="0" w:color="000000"/>
              <w:left w:val="single" w:sz="4" w:space="0" w:color="000000"/>
              <w:bottom w:val="single" w:sz="4" w:space="0" w:color="000000"/>
              <w:right w:val="single" w:sz="4" w:space="0" w:color="000000"/>
            </w:tcBorders>
          </w:tcPr>
          <w:p w14:paraId="6273D350" w14:textId="77777777" w:rsidR="00D2067D" w:rsidRDefault="00C803A9">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107E8732"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15488D" w14:textId="77777777" w:rsidR="00D2067D" w:rsidRDefault="00D2067D">
            <w:pPr>
              <w:pStyle w:val="ProductList-TableBody"/>
            </w:pPr>
          </w:p>
        </w:tc>
      </w:tr>
    </w:tbl>
    <w:p w14:paraId="2D5E0242" w14:textId="77777777" w:rsidR="00D2067D" w:rsidRDefault="00C803A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8"/>
        <w:gridCol w:w="3632"/>
      </w:tblGrid>
      <w:tr w:rsidR="00D2067D" w14:paraId="0B428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895B0C"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52769042" w14:textId="77777777" w:rsidR="00D2067D" w:rsidRDefault="00C803A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98916F5" w14:textId="77777777" w:rsidR="00D2067D" w:rsidRDefault="00C803A9">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D2067D" w14:paraId="6D2D1E27" w14:textId="77777777">
        <w:tc>
          <w:tcPr>
            <w:tcW w:w="4040" w:type="dxa"/>
            <w:tcBorders>
              <w:top w:val="single" w:sz="4" w:space="0" w:color="000000"/>
              <w:left w:val="single" w:sz="4" w:space="0" w:color="000000"/>
              <w:bottom w:val="single" w:sz="4" w:space="0" w:color="000000"/>
              <w:right w:val="single" w:sz="4" w:space="0" w:color="000000"/>
            </w:tcBorders>
          </w:tcPr>
          <w:p w14:paraId="132129A3" w14:textId="77777777" w:rsidR="00D2067D" w:rsidRDefault="00C803A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A47016B"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Novembro de 2014 e Junho de 2015</w:t>
              </w:r>
            </w:hyperlink>
            <w:r>
              <w:t xml:space="preserve">; </w:t>
            </w:r>
            <w:hyperlink r:id="rId47">
              <w:r>
                <w:rPr>
                  <w:color w:val="00467F"/>
                  <w:u w:val="single"/>
                </w:rPr>
                <w:t>Termos de Produto de Dezembro de 2016</w:t>
              </w:r>
            </w:hyperlink>
            <w:r>
              <w:t xml:space="preserve">; </w:t>
            </w:r>
            <w:hyperlink r:id="rId48">
              <w:r>
                <w:rPr>
                  <w:color w:val="00467F"/>
                  <w:u w:val="single"/>
                </w:rPr>
                <w:t xml:space="preserve">Termos de Produto de Julho de </w:t>
              </w:r>
              <w:r>
                <w:rPr>
                  <w:color w:val="00467F"/>
                  <w:u w:val="single"/>
                </w:rPr>
                <w:lastRenderedPageBreak/>
                <w:t>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5059" w14:textId="77777777" w:rsidR="00D2067D" w:rsidRDefault="00C803A9">
            <w:pPr>
              <w:pStyle w:val="ProductList-TableBody"/>
            </w:pPr>
            <w:r>
              <w:rPr>
                <w:color w:val="404040"/>
              </w:rPr>
              <w:lastRenderedPageBreak/>
              <w:t>Direitos de Roaming: N/A</w:t>
            </w:r>
          </w:p>
        </w:tc>
      </w:tr>
      <w:tr w:rsidR="00D2067D" w14:paraId="715C54F7" w14:textId="77777777">
        <w:tc>
          <w:tcPr>
            <w:tcW w:w="4040" w:type="dxa"/>
            <w:tcBorders>
              <w:top w:val="single" w:sz="4" w:space="0" w:color="000000"/>
              <w:left w:val="single" w:sz="4" w:space="0" w:color="000000"/>
              <w:bottom w:val="single" w:sz="4" w:space="0" w:color="000000"/>
              <w:right w:val="single" w:sz="4" w:space="0" w:color="000000"/>
            </w:tcBorders>
          </w:tcPr>
          <w:p w14:paraId="76EAA45E" w14:textId="77777777" w:rsidR="00D2067D" w:rsidRDefault="00C803A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A110"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A07A" w14:textId="77777777" w:rsidR="00D2067D" w:rsidRDefault="00D2067D">
            <w:pPr>
              <w:pStyle w:val="ProductList-TableBody"/>
            </w:pPr>
          </w:p>
        </w:tc>
      </w:tr>
    </w:tbl>
    <w:p w14:paraId="7E347041" w14:textId="77777777" w:rsidR="00D2067D" w:rsidRDefault="00D2067D">
      <w:pPr>
        <w:pStyle w:val="ProductList-Body"/>
      </w:pPr>
    </w:p>
    <w:p w14:paraId="3CC35670" w14:textId="77777777" w:rsidR="00D2067D" w:rsidRDefault="00C803A9">
      <w:pPr>
        <w:pStyle w:val="ProductList-ClauseHeading"/>
        <w:outlineLvl w:val="3"/>
      </w:pPr>
      <w:r>
        <w:t>4.1 Direitos do Dynamics 365 Server</w:t>
      </w:r>
    </w:p>
    <w:p w14:paraId="2CD7E506" w14:textId="77777777" w:rsidR="00D2067D" w:rsidRDefault="00C803A9">
      <w:pPr>
        <w:pStyle w:val="ProductList-Body"/>
      </w:pPr>
      <w:r>
        <w:t>Os Clientes com CALs e SA ativa do Dynamics 365 podem instalar e utilizar qualquer número de cópias do software Dynamics 365 Server correspondente num servidor de rede ou num servidor partilhado. Este direitos não se aplica ao Dynamics 365 for Operations Server.</w:t>
      </w:r>
    </w:p>
    <w:p w14:paraId="7179E4F4" w14:textId="77777777" w:rsidR="00D2067D" w:rsidRDefault="00D2067D">
      <w:pPr>
        <w:pStyle w:val="ProductList-Body"/>
      </w:pPr>
    </w:p>
    <w:p w14:paraId="6C51534F" w14:textId="77777777" w:rsidR="00D2067D" w:rsidRDefault="00C803A9">
      <w:pPr>
        <w:pStyle w:val="ProductList-ClauseHeading"/>
        <w:outlineLvl w:val="3"/>
      </w:pPr>
      <w:r>
        <w:t>4.2 Direitos do Dynamics 365 for Operations Server</w:t>
      </w:r>
    </w:p>
    <w:p w14:paraId="06F5E27B" w14:textId="77777777" w:rsidR="00D2067D" w:rsidRDefault="00C803A9">
      <w:pPr>
        <w:pStyle w:val="ProductList-Body"/>
      </w:pPr>
      <w:r>
        <w:t xml:space="preserve">O Dynamics 365 for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21FE4800" w14:textId="77777777" w:rsidR="00D2067D" w:rsidRDefault="00D2067D">
      <w:pPr>
        <w:pStyle w:val="ProductList-Body"/>
      </w:pPr>
    </w:p>
    <w:p w14:paraId="331CEE22" w14:textId="77777777" w:rsidR="00D2067D" w:rsidRDefault="00C803A9">
      <w:pPr>
        <w:pStyle w:val="ProductList-ClauseHeading"/>
        <w:outlineLvl w:val="3"/>
      </w:pPr>
      <w:r>
        <w:t>4.3 Localização e Atualizações</w:t>
      </w:r>
    </w:p>
    <w:p w14:paraId="77E868C9" w14:textId="77777777" w:rsidR="00D2067D" w:rsidRDefault="00C803A9">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2A08F071" w14:textId="77777777" w:rsidR="00D2067D" w:rsidRDefault="00D2067D">
      <w:pPr>
        <w:pStyle w:val="ProductList-Body"/>
      </w:pPr>
    </w:p>
    <w:p w14:paraId="33FCD79F" w14:textId="77777777" w:rsidR="00D2067D" w:rsidRDefault="00C803A9">
      <w:pPr>
        <w:pStyle w:val="ProductList-ClauseHeading"/>
        <w:outlineLvl w:val="3"/>
      </w:pPr>
      <w:r>
        <w:t>4.4 Unified Service Desk (USD)</w:t>
      </w:r>
    </w:p>
    <w:p w14:paraId="05E8CDED" w14:textId="77777777" w:rsidR="00D2067D" w:rsidRDefault="00C803A9">
      <w:pPr>
        <w:pStyle w:val="ProductList-Body"/>
      </w:pPr>
      <w:r>
        <w:t xml:space="preserve">Para cada CAL do Dynamics 365 for Sales No Local ou CAL do Dynamics 365 for Customer Service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4F30A46F" w14:textId="77777777" w:rsidR="00D2067D" w:rsidRDefault="00D2067D">
      <w:pPr>
        <w:pStyle w:val="ProductList-Body"/>
      </w:pPr>
    </w:p>
    <w:p w14:paraId="18211E07" w14:textId="77777777" w:rsidR="00D2067D" w:rsidRDefault="00C803A9">
      <w:pPr>
        <w:pStyle w:val="ProductList-ClauseHeading"/>
        <w:outlineLvl w:val="3"/>
      </w:pPr>
      <w:r>
        <w:t>4.5 Dynamics CustomerSource</w:t>
      </w:r>
    </w:p>
    <w:p w14:paraId="4989B501" w14:textId="77777777" w:rsidR="00D2067D" w:rsidRDefault="00C803A9">
      <w:pPr>
        <w:pStyle w:val="ProductList-Body"/>
      </w:pPr>
      <w:r>
        <w:t xml:space="preserve">Os clientes da CAL do Dynamics 365 No Local com cobertura SA ativa ou uma Subscrição Online têm acesso ao CustomerSource. </w:t>
      </w:r>
    </w:p>
    <w:p w14:paraId="42F1C5A0" w14:textId="77777777" w:rsidR="00D2067D" w:rsidRDefault="00D2067D">
      <w:pPr>
        <w:pStyle w:val="PURBreadcrumb"/>
      </w:pPr>
    </w:p>
    <w:tbl>
      <w:tblPr>
        <w:tblStyle w:val="PURTable"/>
        <w:tblW w:w="0" w:type="dxa"/>
        <w:tblLook w:val="04A0" w:firstRow="1" w:lastRow="0" w:firstColumn="1" w:lastColumn="0" w:noHBand="0" w:noVBand="1"/>
      </w:tblPr>
      <w:tblGrid>
        <w:gridCol w:w="10916"/>
      </w:tblGrid>
      <w:tr w:rsidR="00D2067D" w14:paraId="754F0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751EE"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74491D93" w14:textId="77777777" w:rsidR="00D2067D" w:rsidRDefault="00D2067D">
      <w:pPr>
        <w:pStyle w:val="ProductList-Body"/>
      </w:pPr>
    </w:p>
    <w:p w14:paraId="340098FF" w14:textId="77777777" w:rsidR="00D2067D" w:rsidRDefault="00C803A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79310"/>
      <w:r>
        <w:instrText>Microsoft Identity Manager</w:instrText>
      </w:r>
      <w:bookmarkEnd w:id="73"/>
      <w:r>
        <w:instrText>" \l 2</w:instrText>
      </w:r>
      <w:r>
        <w:fldChar w:fldCharType="end"/>
      </w:r>
    </w:p>
    <w:p w14:paraId="15FA4D93" w14:textId="77777777" w:rsidR="00D2067D" w:rsidRDefault="00C803A9">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2067D" w14:paraId="0828A4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7EB933"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3A73B"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343C6"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BC564"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06B96"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C46AA"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FB443"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33346"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2E278"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6C780"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02BED"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32064D"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34EA12D3" w14:textId="77777777">
        <w:tc>
          <w:tcPr>
            <w:tcW w:w="4160" w:type="dxa"/>
            <w:tcBorders>
              <w:top w:val="single" w:sz="6" w:space="0" w:color="FFFFFF"/>
              <w:left w:val="none" w:sz="4" w:space="0" w:color="BFBFBF"/>
              <w:bottom w:val="dashed" w:sz="4" w:space="0" w:color="BFBFBF"/>
              <w:right w:val="none" w:sz="4" w:space="0" w:color="6E6E6E"/>
            </w:tcBorders>
          </w:tcPr>
          <w:p w14:paraId="1A4309A6" w14:textId="77777777" w:rsidR="00D2067D" w:rsidRDefault="00C803A9">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18D5D5A3" w14:textId="77777777" w:rsidR="00D2067D" w:rsidRDefault="00C803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E7187C2" w14:textId="77777777" w:rsidR="00D2067D" w:rsidRDefault="00C803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720A7F" w14:textId="77777777" w:rsidR="00D2067D" w:rsidRDefault="00C803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098EFD"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F6C7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18C1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82D4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E4F0A"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26B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8627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527B" w14:textId="77777777" w:rsidR="00D2067D" w:rsidRDefault="00C803A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09579457" w14:textId="77777777">
        <w:tc>
          <w:tcPr>
            <w:tcW w:w="4160" w:type="dxa"/>
            <w:tcBorders>
              <w:top w:val="dashed" w:sz="4" w:space="0" w:color="BFBFBF"/>
              <w:left w:val="none" w:sz="4" w:space="0" w:color="BFBFBF"/>
              <w:bottom w:val="none" w:sz="4" w:space="0" w:color="BFBFBF"/>
              <w:right w:val="none" w:sz="4" w:space="0" w:color="6E6E6E"/>
            </w:tcBorders>
          </w:tcPr>
          <w:p w14:paraId="12E0EFD6" w14:textId="77777777" w:rsidR="00D2067D" w:rsidRDefault="00C803A9">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5DADA5" w14:textId="77777777" w:rsidR="00D2067D" w:rsidRDefault="00C803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6DB8907" w14:textId="77777777" w:rsidR="00D2067D" w:rsidRDefault="00C803A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F24B593" w14:textId="77777777" w:rsidR="00D2067D" w:rsidRDefault="00C803A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E568EAE" w14:textId="77777777" w:rsidR="00D2067D" w:rsidRDefault="00C803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CB7F3"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C02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DF1C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08BE7"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3CA0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2F5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7947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FE291C9" w14:textId="77777777" w:rsidR="00D2067D" w:rsidRDefault="00C803A9">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D2067D" w14:paraId="03B12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FD776"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EF9A50E"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DE61A" w14:textId="77777777" w:rsidR="00D2067D" w:rsidRDefault="00C803A9">
            <w:pPr>
              <w:pStyle w:val="ProductList-TableBody"/>
            </w:pPr>
            <w:r>
              <w:rPr>
                <w:color w:val="404040"/>
              </w:rPr>
              <w:t>Edições Anteriores: N/A</w:t>
            </w:r>
          </w:p>
        </w:tc>
      </w:tr>
      <w:tr w:rsidR="00D2067D" w14:paraId="17B59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79C9"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ED1C"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FE823E3"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7F808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9EDF"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999E"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1C9D" w14:textId="77777777" w:rsidR="00D2067D" w:rsidRDefault="00C803A9">
            <w:pPr>
              <w:pStyle w:val="ProductList-TableBody"/>
            </w:pPr>
            <w:r>
              <w:rPr>
                <w:color w:val="404040"/>
              </w:rPr>
              <w:t>Redução Elegível: N/A</w:t>
            </w:r>
          </w:p>
        </w:tc>
      </w:tr>
      <w:tr w:rsidR="00D2067D" w14:paraId="4F81E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D338"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01F5"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DC29" w14:textId="77777777" w:rsidR="00D2067D" w:rsidRDefault="00C803A9">
            <w:pPr>
              <w:pStyle w:val="ProductList-TableBody"/>
            </w:pPr>
            <w:r>
              <w:rPr>
                <w:color w:val="404040"/>
              </w:rPr>
              <w:t>True Up Elegível: N/A</w:t>
            </w:r>
          </w:p>
        </w:tc>
      </w:tr>
      <w:tr w:rsidR="00D2067D" w14:paraId="14941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2545"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B0F7"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D8F6" w14:textId="77777777" w:rsidR="00D2067D" w:rsidRDefault="00D2067D">
            <w:pPr>
              <w:pStyle w:val="ProductList-TableBody"/>
            </w:pPr>
          </w:p>
        </w:tc>
      </w:tr>
    </w:tbl>
    <w:p w14:paraId="106B9DE4" w14:textId="77777777" w:rsidR="00D2067D" w:rsidRDefault="00C803A9">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50"/>
        <w:gridCol w:w="3645"/>
        <w:gridCol w:w="3621"/>
      </w:tblGrid>
      <w:tr w:rsidR="00D2067D" w14:paraId="64CDD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4EE47"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B85C0FA"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54936F4" w14:textId="77777777" w:rsidR="00D2067D" w:rsidRDefault="00C803A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2067D" w14:paraId="377BB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846F" w14:textId="77777777" w:rsidR="00D2067D" w:rsidRDefault="00C803A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A824C" w14:textId="77777777" w:rsidR="00D2067D" w:rsidRDefault="00C803A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6DA2" w14:textId="77777777" w:rsidR="00D2067D" w:rsidRDefault="00C803A9">
            <w:pPr>
              <w:pStyle w:val="ProductList-TableBody"/>
            </w:pPr>
            <w:r>
              <w:rPr>
                <w:color w:val="404040"/>
              </w:rPr>
              <w:t>Tecnologias Incluídas: N/A</w:t>
            </w:r>
          </w:p>
        </w:tc>
      </w:tr>
      <w:tr w:rsidR="00D2067D" w14:paraId="4029C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40D7E" w14:textId="77777777" w:rsidR="00D2067D" w:rsidRDefault="00C803A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5E4A"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E33F" w14:textId="77777777" w:rsidR="00D2067D" w:rsidRDefault="00D2067D">
            <w:pPr>
              <w:pStyle w:val="ProductList-TableBody"/>
            </w:pPr>
          </w:p>
        </w:tc>
      </w:tr>
    </w:tbl>
    <w:p w14:paraId="1CF9CE3F" w14:textId="77777777" w:rsidR="00D2067D" w:rsidRDefault="00D2067D">
      <w:pPr>
        <w:pStyle w:val="ProductList-Body"/>
      </w:pPr>
    </w:p>
    <w:p w14:paraId="3669F9EA" w14:textId="77777777" w:rsidR="00D2067D" w:rsidRDefault="00C803A9">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D2067D" w14:paraId="3AF01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A5543C" w14:textId="77777777" w:rsidR="00D2067D" w:rsidRDefault="00C803A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539D4D8C" w14:textId="77777777" w:rsidR="00D2067D" w:rsidRDefault="00D206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4B4E633" w14:textId="77777777" w:rsidR="00D2067D" w:rsidRDefault="00D2067D">
            <w:pPr>
              <w:pStyle w:val="ProductList-TableBody"/>
            </w:pPr>
          </w:p>
        </w:tc>
      </w:tr>
    </w:tbl>
    <w:p w14:paraId="272577AA" w14:textId="77777777" w:rsidR="00D2067D" w:rsidRDefault="00C803A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52"/>
        <w:gridCol w:w="3623"/>
      </w:tblGrid>
      <w:tr w:rsidR="00D2067D" w14:paraId="121D0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C8A66"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065C7F" w14:textId="77777777" w:rsidR="00D2067D" w:rsidRDefault="00C803A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74E20" w14:textId="77777777" w:rsidR="00D2067D" w:rsidRDefault="00C803A9">
            <w:pPr>
              <w:pStyle w:val="ProductList-TableBody"/>
            </w:pPr>
            <w:r>
              <w:rPr>
                <w:color w:val="404040"/>
              </w:rPr>
              <w:t>Direitos de Ativação Pós-falha: N/A</w:t>
            </w:r>
          </w:p>
        </w:tc>
      </w:tr>
      <w:tr w:rsidR="00D2067D" w14:paraId="63F10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2BF1" w14:textId="77777777" w:rsidR="00D2067D" w:rsidRDefault="00C803A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B1E4"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C3CB0" w14:textId="77777777" w:rsidR="00D2067D" w:rsidRDefault="00C803A9">
            <w:pPr>
              <w:pStyle w:val="ProductList-TableBody"/>
            </w:pPr>
            <w:r>
              <w:rPr>
                <w:color w:val="404040"/>
              </w:rPr>
              <w:t>Direitos de Roaming: N/A</w:t>
            </w:r>
          </w:p>
        </w:tc>
      </w:tr>
      <w:tr w:rsidR="00D2067D" w14:paraId="008DF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D19C0" w14:textId="77777777" w:rsidR="00D2067D" w:rsidRDefault="00C803A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B32B"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38FC" w14:textId="77777777" w:rsidR="00D2067D" w:rsidRDefault="00D2067D">
            <w:pPr>
              <w:pStyle w:val="ProductList-TableBody"/>
            </w:pPr>
          </w:p>
        </w:tc>
      </w:tr>
    </w:tbl>
    <w:p w14:paraId="6136D232"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75F29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ABF1E"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773C6B54" w14:textId="77777777" w:rsidR="00D2067D" w:rsidRDefault="00D2067D">
      <w:pPr>
        <w:pStyle w:val="ProductList-Body"/>
      </w:pPr>
    </w:p>
    <w:p w14:paraId="63EE62AF" w14:textId="77777777" w:rsidR="00D2067D" w:rsidRDefault="00C803A9">
      <w:pPr>
        <w:pStyle w:val="ProductList-OfferingGroupHeading"/>
        <w:outlineLvl w:val="1"/>
      </w:pPr>
      <w:bookmarkStart w:id="78" w:name="_Sec611"/>
      <w:r>
        <w:lastRenderedPageBreak/>
        <w:t>Aplicações do Office</w:t>
      </w:r>
      <w:bookmarkEnd w:id="78"/>
      <w:r>
        <w:fldChar w:fldCharType="begin"/>
      </w:r>
      <w:r>
        <w:instrText xml:space="preserve"> TC "</w:instrText>
      </w:r>
      <w:bookmarkStart w:id="79" w:name="_Toc536379311"/>
      <w:r>
        <w:instrText>Aplicações do Office</w:instrText>
      </w:r>
      <w:bookmarkEnd w:id="79"/>
      <w:r>
        <w:instrText>" \l 2</w:instrText>
      </w:r>
      <w:r>
        <w:fldChar w:fldCharType="end"/>
      </w:r>
    </w:p>
    <w:p w14:paraId="4B4CC670" w14:textId="77777777" w:rsidR="00D2067D" w:rsidRDefault="00C803A9">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536379312"/>
      <w:r>
        <w:instrText>Aplicações de Estação de Trabalho do Office</w:instrText>
      </w:r>
      <w:bookmarkEnd w:id="81"/>
      <w:r>
        <w:instrText>" \l 3</w:instrText>
      </w:r>
      <w:r>
        <w:fldChar w:fldCharType="end"/>
      </w:r>
    </w:p>
    <w:p w14:paraId="5B65A1FC" w14:textId="77777777" w:rsidR="00D2067D" w:rsidRDefault="00C803A9">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2067D" w14:paraId="215432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41E94"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61264"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C857B"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9A2E4"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5ACB2F"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1B96B"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314B6"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5E77F6"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CFD25"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85A0B"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33D86"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C1C3D"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5D898358" w14:textId="77777777">
        <w:tc>
          <w:tcPr>
            <w:tcW w:w="4160" w:type="dxa"/>
            <w:tcBorders>
              <w:top w:val="single" w:sz="6" w:space="0" w:color="FFFFFF"/>
              <w:left w:val="none" w:sz="4" w:space="0" w:color="000000"/>
              <w:bottom w:val="dashed" w:sz="4" w:space="0" w:color="BFBFBF"/>
              <w:right w:val="single" w:sz="6" w:space="0" w:color="FFFFFF"/>
            </w:tcBorders>
          </w:tcPr>
          <w:p w14:paraId="362F446A" w14:textId="77777777" w:rsidR="00D2067D" w:rsidRDefault="00C803A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E6055F9" w14:textId="77777777" w:rsidR="00D2067D" w:rsidRDefault="00C803A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0CF0586"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113DE3E" w14:textId="77777777" w:rsidR="00D2067D" w:rsidRDefault="00C803A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241ADF6"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BB47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75FF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A68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933D5"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61AF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646F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DFAC0" w14:textId="77777777" w:rsidR="00D2067D" w:rsidRDefault="00D2067D">
            <w:pPr>
              <w:pStyle w:val="ProductList-TableBody"/>
              <w:jc w:val="center"/>
            </w:pPr>
          </w:p>
        </w:tc>
      </w:tr>
      <w:tr w:rsidR="00D2067D" w14:paraId="5A3CCCE6" w14:textId="77777777">
        <w:tc>
          <w:tcPr>
            <w:tcW w:w="4160" w:type="dxa"/>
            <w:tcBorders>
              <w:top w:val="dashed" w:sz="4" w:space="0" w:color="BFBFBF"/>
              <w:left w:val="none" w:sz="4" w:space="0" w:color="000000"/>
              <w:bottom w:val="dashed" w:sz="4" w:space="0" w:color="BFBFBF"/>
              <w:right w:val="single" w:sz="6" w:space="0" w:color="FFFFFF"/>
            </w:tcBorders>
          </w:tcPr>
          <w:p w14:paraId="7F80C0E0" w14:textId="77777777" w:rsidR="00D2067D" w:rsidRDefault="00C803A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743F86" w14:textId="77777777" w:rsidR="00D2067D" w:rsidRDefault="00C803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B5ABC1" w14:textId="77777777" w:rsidR="00D2067D" w:rsidRDefault="00C803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8AEE2C" w14:textId="77777777" w:rsidR="00D2067D" w:rsidRDefault="00C803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DFC668"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5501"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DD4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EE04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4089"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BB6C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12AB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1AB7E" w14:textId="77777777" w:rsidR="00D2067D" w:rsidRDefault="00D2067D">
            <w:pPr>
              <w:pStyle w:val="ProductList-TableBody"/>
              <w:jc w:val="center"/>
            </w:pPr>
          </w:p>
        </w:tc>
      </w:tr>
      <w:tr w:rsidR="00D2067D" w14:paraId="404D2EDA" w14:textId="77777777">
        <w:tc>
          <w:tcPr>
            <w:tcW w:w="4160" w:type="dxa"/>
            <w:tcBorders>
              <w:top w:val="dashed" w:sz="4" w:space="0" w:color="BFBFBF"/>
              <w:left w:val="none" w:sz="4" w:space="0" w:color="000000"/>
              <w:bottom w:val="dashed" w:sz="4" w:space="0" w:color="BFBFBF"/>
              <w:right w:val="single" w:sz="6" w:space="0" w:color="FFFFFF"/>
            </w:tcBorders>
          </w:tcPr>
          <w:p w14:paraId="698D825F" w14:textId="77777777" w:rsidR="00D2067D" w:rsidRDefault="00C803A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CF6926" w14:textId="77777777" w:rsidR="00D2067D" w:rsidRDefault="00C803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01D38F" w14:textId="77777777" w:rsidR="00D2067D" w:rsidRDefault="00C803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1DFF6C" w14:textId="77777777" w:rsidR="00D2067D" w:rsidRDefault="00C803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DCB058"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5FF3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428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24B8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8633E"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41C4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D0EE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1A894" w14:textId="77777777" w:rsidR="00D2067D" w:rsidRDefault="00D2067D">
            <w:pPr>
              <w:pStyle w:val="ProductList-TableBody"/>
              <w:jc w:val="center"/>
            </w:pPr>
          </w:p>
        </w:tc>
      </w:tr>
      <w:tr w:rsidR="00D2067D" w14:paraId="5380A584" w14:textId="77777777">
        <w:tc>
          <w:tcPr>
            <w:tcW w:w="4160" w:type="dxa"/>
            <w:tcBorders>
              <w:top w:val="dashed" w:sz="4" w:space="0" w:color="BFBFBF"/>
              <w:left w:val="none" w:sz="4" w:space="0" w:color="000000"/>
              <w:bottom w:val="dashed" w:sz="4" w:space="0" w:color="BFBFBF"/>
              <w:right w:val="single" w:sz="6" w:space="0" w:color="FFFFFF"/>
            </w:tcBorders>
          </w:tcPr>
          <w:p w14:paraId="6C0B290D" w14:textId="77777777" w:rsidR="00D2067D" w:rsidRDefault="00C803A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32B8FC" w14:textId="77777777" w:rsidR="00D2067D" w:rsidRDefault="00C803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EF4655" w14:textId="77777777" w:rsidR="00D2067D" w:rsidRDefault="00C803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569F9DB" w14:textId="77777777" w:rsidR="00D2067D" w:rsidRDefault="00C803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A32245" w14:textId="77777777" w:rsidR="00D2067D" w:rsidRDefault="00C803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977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EA23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62A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D433"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6419"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8D611" w14:textId="77777777" w:rsidR="00D2067D" w:rsidRDefault="00C803A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932DA" w14:textId="77777777" w:rsidR="00D2067D" w:rsidRDefault="00C803A9">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6D2607B4" w14:textId="77777777">
        <w:tc>
          <w:tcPr>
            <w:tcW w:w="4160" w:type="dxa"/>
            <w:tcBorders>
              <w:top w:val="dashed" w:sz="4" w:space="0" w:color="BFBFBF"/>
              <w:left w:val="none" w:sz="4" w:space="0" w:color="000000"/>
              <w:bottom w:val="dashed" w:sz="4" w:space="0" w:color="BFBFBF"/>
              <w:right w:val="single" w:sz="6" w:space="0" w:color="FFFFFF"/>
            </w:tcBorders>
          </w:tcPr>
          <w:p w14:paraId="095AAE5F" w14:textId="77777777" w:rsidR="00D2067D" w:rsidRDefault="00C803A9">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E017D3" w14:textId="77777777" w:rsidR="00D2067D" w:rsidRDefault="00C803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DFEE507" w14:textId="77777777" w:rsidR="00D2067D" w:rsidRDefault="00C803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A4FC43" w14:textId="77777777" w:rsidR="00D2067D" w:rsidRDefault="00C803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6E4B18"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866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D71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45F21"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26EE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5355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BFE8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07C86" w14:textId="77777777" w:rsidR="00D2067D" w:rsidRDefault="00D2067D">
            <w:pPr>
              <w:pStyle w:val="ProductList-TableBody"/>
              <w:jc w:val="center"/>
            </w:pPr>
          </w:p>
        </w:tc>
      </w:tr>
      <w:tr w:rsidR="00D2067D" w14:paraId="7D0A784C" w14:textId="77777777">
        <w:tc>
          <w:tcPr>
            <w:tcW w:w="4160" w:type="dxa"/>
            <w:tcBorders>
              <w:top w:val="dashed" w:sz="4" w:space="0" w:color="BFBFBF"/>
              <w:left w:val="none" w:sz="4" w:space="0" w:color="000000"/>
              <w:bottom w:val="dashed" w:sz="4" w:space="0" w:color="BFBFBF"/>
              <w:right w:val="single" w:sz="6" w:space="0" w:color="FFFFFF"/>
            </w:tcBorders>
          </w:tcPr>
          <w:p w14:paraId="67027B3A" w14:textId="77777777" w:rsidR="00D2067D" w:rsidRDefault="00C803A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3E3D34" w14:textId="77777777" w:rsidR="00D2067D" w:rsidRDefault="00C803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FBEEBA1" w14:textId="77777777" w:rsidR="00D2067D" w:rsidRDefault="00C803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623D00" w14:textId="77777777" w:rsidR="00D2067D" w:rsidRDefault="00C803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CB2E13"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3592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2D9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06F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14CE1"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F1AD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5B8C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E316A" w14:textId="77777777" w:rsidR="00D2067D" w:rsidRDefault="00D2067D">
            <w:pPr>
              <w:pStyle w:val="ProductList-TableBody"/>
              <w:jc w:val="center"/>
            </w:pPr>
          </w:p>
        </w:tc>
      </w:tr>
      <w:tr w:rsidR="00D2067D" w14:paraId="7A1DF8FA" w14:textId="77777777">
        <w:tc>
          <w:tcPr>
            <w:tcW w:w="4160" w:type="dxa"/>
            <w:tcBorders>
              <w:top w:val="dashed" w:sz="4" w:space="0" w:color="BFBFBF"/>
              <w:left w:val="none" w:sz="4" w:space="0" w:color="000000"/>
              <w:bottom w:val="dashed" w:sz="4" w:space="0" w:color="BFBFBF"/>
              <w:right w:val="single" w:sz="6" w:space="0" w:color="FFFFFF"/>
            </w:tcBorders>
          </w:tcPr>
          <w:p w14:paraId="15B5FA6E" w14:textId="77777777" w:rsidR="00D2067D" w:rsidRDefault="00C803A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4FEBE" w14:textId="77777777" w:rsidR="00D2067D" w:rsidRDefault="00C803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BD7C04" w14:textId="77777777" w:rsidR="00D2067D" w:rsidRDefault="00C803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4B79BF" w14:textId="77777777" w:rsidR="00D2067D" w:rsidRDefault="00C803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8A86FD"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97DF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22F5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F08C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18568"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78D9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FDD81"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1942B" w14:textId="77777777" w:rsidR="00D2067D" w:rsidRDefault="00D2067D">
            <w:pPr>
              <w:pStyle w:val="ProductList-TableBody"/>
              <w:jc w:val="center"/>
            </w:pPr>
          </w:p>
        </w:tc>
      </w:tr>
      <w:tr w:rsidR="00D2067D" w14:paraId="48409D21" w14:textId="77777777">
        <w:tc>
          <w:tcPr>
            <w:tcW w:w="4160" w:type="dxa"/>
            <w:tcBorders>
              <w:top w:val="dashed" w:sz="4" w:space="0" w:color="BFBFBF"/>
              <w:left w:val="none" w:sz="4" w:space="0" w:color="000000"/>
              <w:bottom w:val="dashed" w:sz="4" w:space="0" w:color="BFBFBF"/>
              <w:right w:val="single" w:sz="6" w:space="0" w:color="FFFFFF"/>
            </w:tcBorders>
          </w:tcPr>
          <w:p w14:paraId="6AE59A56" w14:textId="77777777" w:rsidR="00D2067D" w:rsidRDefault="00C803A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5EB77A" w14:textId="77777777" w:rsidR="00D2067D" w:rsidRDefault="00C803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B17BE5" w14:textId="77777777" w:rsidR="00D2067D" w:rsidRDefault="00C803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EAB8FD" w14:textId="77777777" w:rsidR="00D2067D" w:rsidRDefault="00C803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C78F9D"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3B5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B945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6858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6CAC"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1CEF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E84D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B3082" w14:textId="77777777" w:rsidR="00D2067D" w:rsidRDefault="00D2067D">
            <w:pPr>
              <w:pStyle w:val="ProductList-TableBody"/>
              <w:jc w:val="center"/>
            </w:pPr>
          </w:p>
        </w:tc>
      </w:tr>
      <w:tr w:rsidR="00D2067D" w14:paraId="7CB931EB" w14:textId="77777777">
        <w:tc>
          <w:tcPr>
            <w:tcW w:w="4160" w:type="dxa"/>
            <w:tcBorders>
              <w:top w:val="dashed" w:sz="4" w:space="0" w:color="BFBFBF"/>
              <w:left w:val="none" w:sz="4" w:space="0" w:color="000000"/>
              <w:bottom w:val="dashed" w:sz="4" w:space="0" w:color="BFBFBF"/>
              <w:right w:val="single" w:sz="6" w:space="0" w:color="FFFFFF"/>
            </w:tcBorders>
          </w:tcPr>
          <w:p w14:paraId="71D8D3C7" w14:textId="77777777" w:rsidR="00D2067D" w:rsidRDefault="00C803A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415C80" w14:textId="77777777" w:rsidR="00D2067D" w:rsidRDefault="00C803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8660DC" w14:textId="77777777" w:rsidR="00D2067D" w:rsidRDefault="00C803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3EA0E7" w14:textId="77777777" w:rsidR="00D2067D" w:rsidRDefault="00C803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7AF949C" w14:textId="77777777" w:rsidR="00D2067D" w:rsidRDefault="00C803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5049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D8EC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B99D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AEC95"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2F18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8F3B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A1F8C" w14:textId="77777777" w:rsidR="00D2067D" w:rsidRDefault="00D2067D">
            <w:pPr>
              <w:pStyle w:val="ProductList-TableBody"/>
              <w:jc w:val="center"/>
            </w:pPr>
          </w:p>
        </w:tc>
      </w:tr>
      <w:tr w:rsidR="00D2067D" w14:paraId="1E7F1419" w14:textId="77777777">
        <w:tc>
          <w:tcPr>
            <w:tcW w:w="4160" w:type="dxa"/>
            <w:tcBorders>
              <w:top w:val="dashed" w:sz="4" w:space="0" w:color="BFBFBF"/>
              <w:left w:val="none" w:sz="4" w:space="0" w:color="000000"/>
              <w:bottom w:val="dashed" w:sz="4" w:space="0" w:color="BFBFBF"/>
              <w:right w:val="single" w:sz="6" w:space="0" w:color="FFFFFF"/>
            </w:tcBorders>
          </w:tcPr>
          <w:p w14:paraId="67BD126F" w14:textId="77777777" w:rsidR="00D2067D" w:rsidRDefault="00C803A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791526" w14:textId="77777777" w:rsidR="00D2067D" w:rsidRDefault="00C803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2D3110" w14:textId="77777777" w:rsidR="00D2067D" w:rsidRDefault="00C803A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3C01FFC" w14:textId="77777777" w:rsidR="00D2067D" w:rsidRDefault="00C803A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C97D2F9" w14:textId="77777777" w:rsidR="00D2067D" w:rsidRDefault="00C803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57EC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DC72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EE16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97D37"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5703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A6A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E80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62542C3" w14:textId="77777777" w:rsidR="00D2067D" w:rsidRDefault="00C803A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77658499" w14:textId="77777777">
        <w:tc>
          <w:tcPr>
            <w:tcW w:w="4160" w:type="dxa"/>
            <w:tcBorders>
              <w:top w:val="dashed" w:sz="4" w:space="0" w:color="BFBFBF"/>
              <w:left w:val="none" w:sz="4" w:space="0" w:color="000000"/>
              <w:bottom w:val="dashed" w:sz="4" w:space="0" w:color="BFBFBF"/>
              <w:right w:val="single" w:sz="6" w:space="0" w:color="FFFFFF"/>
            </w:tcBorders>
          </w:tcPr>
          <w:p w14:paraId="0C32D415" w14:textId="77777777" w:rsidR="00D2067D" w:rsidRDefault="00C803A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EEAAB" w14:textId="77777777" w:rsidR="00D2067D" w:rsidRDefault="00C803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7D6F13" w14:textId="77777777" w:rsidR="00D2067D" w:rsidRDefault="00C803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1AF448" w14:textId="77777777" w:rsidR="00D2067D" w:rsidRDefault="00C803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1A59D4"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F49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A8F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D5B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538E8"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4EB2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F27D1"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74A2E" w14:textId="77777777" w:rsidR="00D2067D" w:rsidRDefault="00D2067D">
            <w:pPr>
              <w:pStyle w:val="ProductList-TableBody"/>
              <w:jc w:val="center"/>
            </w:pPr>
          </w:p>
        </w:tc>
      </w:tr>
      <w:tr w:rsidR="00D2067D" w14:paraId="23EEC673" w14:textId="77777777">
        <w:tc>
          <w:tcPr>
            <w:tcW w:w="4160" w:type="dxa"/>
            <w:tcBorders>
              <w:top w:val="dashed" w:sz="4" w:space="0" w:color="BFBFBF"/>
              <w:left w:val="none" w:sz="4" w:space="0" w:color="000000"/>
              <w:bottom w:val="dashed" w:sz="4" w:space="0" w:color="BFBFBF"/>
              <w:right w:val="single" w:sz="6" w:space="0" w:color="FFFFFF"/>
            </w:tcBorders>
          </w:tcPr>
          <w:p w14:paraId="0C9CE323" w14:textId="77777777" w:rsidR="00D2067D" w:rsidRDefault="00C803A9">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C26B6F" w14:textId="77777777" w:rsidR="00D2067D" w:rsidRDefault="00C803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A08A98" w14:textId="77777777" w:rsidR="00D2067D" w:rsidRDefault="00C803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F1BA11" w14:textId="77777777" w:rsidR="00D2067D" w:rsidRDefault="00C803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7BF7A3"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823C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12AA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D828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59B03"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8826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973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AF7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8A52E51" w14:textId="77777777" w:rsidR="00D2067D" w:rsidRDefault="00C803A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128F402F" w14:textId="77777777">
        <w:tc>
          <w:tcPr>
            <w:tcW w:w="4160" w:type="dxa"/>
            <w:tcBorders>
              <w:top w:val="dashed" w:sz="4" w:space="0" w:color="BFBFBF"/>
              <w:left w:val="none" w:sz="4" w:space="0" w:color="000000"/>
              <w:bottom w:val="dashed" w:sz="4" w:space="0" w:color="BFBFBF"/>
              <w:right w:val="single" w:sz="6" w:space="0" w:color="FFFFFF"/>
            </w:tcBorders>
          </w:tcPr>
          <w:p w14:paraId="1A3FE845" w14:textId="77777777" w:rsidR="00D2067D" w:rsidRDefault="00C803A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BE6547" w14:textId="77777777" w:rsidR="00D2067D" w:rsidRDefault="00C803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400FD6" w14:textId="77777777" w:rsidR="00D2067D" w:rsidRDefault="00C803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AC63AE" w14:textId="77777777" w:rsidR="00D2067D" w:rsidRDefault="00C803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78C301"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F16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3CA6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78E4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B207A"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9AF8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EB0C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455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811EBC8" w14:textId="77777777" w:rsidR="00D2067D" w:rsidRDefault="00C803A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17359142" w14:textId="77777777">
        <w:tc>
          <w:tcPr>
            <w:tcW w:w="4160" w:type="dxa"/>
            <w:tcBorders>
              <w:top w:val="dashed" w:sz="4" w:space="0" w:color="BFBFBF"/>
              <w:left w:val="none" w:sz="4" w:space="0" w:color="000000"/>
              <w:bottom w:val="dashed" w:sz="4" w:space="0" w:color="BFBFBF"/>
              <w:right w:val="single" w:sz="6" w:space="0" w:color="FFFFFF"/>
            </w:tcBorders>
          </w:tcPr>
          <w:p w14:paraId="1C9E0D77" w14:textId="77777777" w:rsidR="00D2067D" w:rsidRDefault="00C803A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773F28" w14:textId="77777777" w:rsidR="00D2067D" w:rsidRDefault="00C803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BED2D2" w14:textId="77777777" w:rsidR="00D2067D" w:rsidRDefault="00C803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EAAB4B4" w14:textId="77777777" w:rsidR="00D2067D" w:rsidRDefault="00C803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E3453F"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42BE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5D2C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2FDA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74DE"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24A2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2B9E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23AD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CE924CC" w14:textId="77777777" w:rsidR="00D2067D" w:rsidRDefault="00C803A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24009CD9" w14:textId="77777777">
        <w:tc>
          <w:tcPr>
            <w:tcW w:w="4160" w:type="dxa"/>
            <w:tcBorders>
              <w:top w:val="dashed" w:sz="4" w:space="0" w:color="BFBFBF"/>
              <w:left w:val="none" w:sz="4" w:space="0" w:color="000000"/>
              <w:bottom w:val="dashed" w:sz="4" w:space="0" w:color="BFBFBF"/>
              <w:right w:val="single" w:sz="6" w:space="0" w:color="FFFFFF"/>
            </w:tcBorders>
          </w:tcPr>
          <w:p w14:paraId="7D126139" w14:textId="77777777" w:rsidR="00D2067D" w:rsidRDefault="00C803A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28B627" w14:textId="77777777" w:rsidR="00D2067D" w:rsidRDefault="00C803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E0C61E" w14:textId="77777777" w:rsidR="00D2067D" w:rsidRDefault="00C803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1D3F78" w14:textId="77777777" w:rsidR="00D2067D" w:rsidRDefault="00C803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18BEE1"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F80E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FE19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F7F3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FE40D"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CB1B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AC85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5A6E6" w14:textId="77777777" w:rsidR="00D2067D" w:rsidRDefault="00D2067D">
            <w:pPr>
              <w:pStyle w:val="ProductList-TableBody"/>
              <w:jc w:val="center"/>
            </w:pPr>
          </w:p>
        </w:tc>
      </w:tr>
      <w:tr w:rsidR="00D2067D" w14:paraId="0E75E58F" w14:textId="77777777">
        <w:tc>
          <w:tcPr>
            <w:tcW w:w="4160" w:type="dxa"/>
            <w:tcBorders>
              <w:top w:val="dashed" w:sz="4" w:space="0" w:color="BFBFBF"/>
              <w:left w:val="none" w:sz="4" w:space="0" w:color="000000"/>
              <w:bottom w:val="dashed" w:sz="4" w:space="0" w:color="BFBFBF"/>
              <w:right w:val="single" w:sz="6" w:space="0" w:color="FFFFFF"/>
            </w:tcBorders>
          </w:tcPr>
          <w:p w14:paraId="468DFBC3" w14:textId="77777777" w:rsidR="00D2067D" w:rsidRDefault="00C803A9">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0033E4" w14:textId="77777777" w:rsidR="00D2067D" w:rsidRDefault="00C803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D399AE" w14:textId="77777777" w:rsidR="00D2067D" w:rsidRDefault="00C803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BB789B" w14:textId="77777777" w:rsidR="00D2067D" w:rsidRDefault="00D2067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50ECEB2"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23D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8744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2B5D2"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5F8D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B80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CD62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0E45F" w14:textId="77777777" w:rsidR="00D2067D" w:rsidRDefault="00D2067D">
            <w:pPr>
              <w:pStyle w:val="ProductList-TableBody"/>
              <w:jc w:val="center"/>
            </w:pPr>
          </w:p>
        </w:tc>
      </w:tr>
      <w:tr w:rsidR="00D2067D" w14:paraId="4FA9A30C" w14:textId="77777777">
        <w:tc>
          <w:tcPr>
            <w:tcW w:w="4160" w:type="dxa"/>
            <w:tcBorders>
              <w:top w:val="dashed" w:sz="4" w:space="0" w:color="BFBFBF"/>
              <w:left w:val="none" w:sz="4" w:space="0" w:color="000000"/>
              <w:bottom w:val="none" w:sz="4" w:space="0" w:color="BFBFBF"/>
              <w:right w:val="single" w:sz="6" w:space="0" w:color="FFFFFF"/>
            </w:tcBorders>
          </w:tcPr>
          <w:p w14:paraId="5BF458A5" w14:textId="77777777" w:rsidR="00D2067D" w:rsidRDefault="00C803A9">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7F98689" w14:textId="77777777" w:rsidR="00D2067D" w:rsidRDefault="00C803A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AAB1261" w14:textId="77777777" w:rsidR="00D2067D" w:rsidRDefault="00C803A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FED0090" w14:textId="77777777" w:rsidR="00D2067D" w:rsidRDefault="00D2067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23B485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2012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2F1B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A3F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21432"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D975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46C0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22171" w14:textId="77777777" w:rsidR="00D2067D" w:rsidRDefault="00D2067D">
            <w:pPr>
              <w:pStyle w:val="ProductList-TableBody"/>
              <w:jc w:val="center"/>
            </w:pPr>
          </w:p>
        </w:tc>
      </w:tr>
    </w:tbl>
    <w:p w14:paraId="39E0E9A3" w14:textId="77777777" w:rsidR="00D2067D" w:rsidRDefault="00C803A9">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41"/>
        <w:gridCol w:w="3633"/>
        <w:gridCol w:w="3642"/>
      </w:tblGrid>
      <w:tr w:rsidR="00D2067D" w14:paraId="27503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FF81F"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568E71EF"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5D244" w14:textId="77777777" w:rsidR="00D2067D" w:rsidRDefault="00C803A9">
            <w:pPr>
              <w:pStyle w:val="ProductList-TableBody"/>
            </w:pPr>
            <w:r>
              <w:rPr>
                <w:color w:val="404040"/>
              </w:rPr>
              <w:t>Edições Anteriores: N/A</w:t>
            </w:r>
          </w:p>
        </w:tc>
      </w:tr>
      <w:tr w:rsidR="00D2067D" w14:paraId="3AD29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1A89"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3227D9E7" w14:textId="77777777" w:rsidR="00D2067D" w:rsidRDefault="00C803A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DDF4E7B"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10807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8EAE"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800E"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6091" w14:textId="77777777" w:rsidR="00D2067D" w:rsidRDefault="00C803A9">
            <w:pPr>
              <w:pStyle w:val="ProductList-TableBody"/>
            </w:pPr>
            <w:r>
              <w:rPr>
                <w:color w:val="404040"/>
              </w:rPr>
              <w:t>Redução Elegível: N/A</w:t>
            </w:r>
          </w:p>
        </w:tc>
      </w:tr>
      <w:tr w:rsidR="00D2067D" w14:paraId="424F5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6ABF"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0759E08E" w14:textId="77777777" w:rsidR="00D2067D" w:rsidRDefault="00C803A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5FC9" w14:textId="77777777" w:rsidR="00D2067D" w:rsidRDefault="00C803A9">
            <w:pPr>
              <w:pStyle w:val="ProductList-TableBody"/>
            </w:pPr>
            <w:r>
              <w:rPr>
                <w:color w:val="404040"/>
              </w:rPr>
              <w:t>True Up Elegível: N/A</w:t>
            </w:r>
          </w:p>
        </w:tc>
      </w:tr>
      <w:tr w:rsidR="00D2067D" w14:paraId="140559CC" w14:textId="77777777">
        <w:tc>
          <w:tcPr>
            <w:tcW w:w="4040" w:type="dxa"/>
            <w:tcBorders>
              <w:top w:val="single" w:sz="4" w:space="0" w:color="000000"/>
              <w:left w:val="single" w:sz="4" w:space="0" w:color="000000"/>
              <w:bottom w:val="single" w:sz="4" w:space="0" w:color="000000"/>
              <w:right w:val="single" w:sz="4" w:space="0" w:color="000000"/>
            </w:tcBorders>
          </w:tcPr>
          <w:p w14:paraId="79E2EB8B" w14:textId="77777777" w:rsidR="00D2067D" w:rsidRDefault="00C803A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33FB1"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5F1716" w14:textId="77777777" w:rsidR="00D2067D" w:rsidRDefault="00C803A9">
            <w:pPr>
              <w:pStyle w:val="ProductList-TableBody"/>
            </w:pPr>
            <w:r>
              <w:t xml:space="preserve">Suplementos e SA Existente: </w:t>
            </w:r>
            <w:hyperlink w:anchor="_Sec1237">
              <w:r>
                <w:rPr>
                  <w:color w:val="00467F"/>
                  <w:u w:val="single"/>
                </w:rPr>
                <w:t>Consulte o Apêndice C</w:t>
              </w:r>
            </w:hyperlink>
          </w:p>
        </w:tc>
      </w:tr>
    </w:tbl>
    <w:p w14:paraId="2C52A06E" w14:textId="77777777" w:rsidR="00D2067D" w:rsidRDefault="00D2067D">
      <w:pPr>
        <w:pStyle w:val="ProductList-Body"/>
      </w:pPr>
    </w:p>
    <w:p w14:paraId="78E17413" w14:textId="77777777" w:rsidR="00D2067D" w:rsidRDefault="00C803A9">
      <w:pPr>
        <w:pStyle w:val="ProductList-ClauseHeading"/>
        <w:outlineLvl w:val="4"/>
      </w:pPr>
      <w:r>
        <w:t>2.1 Work at Home</w:t>
      </w:r>
    </w:p>
    <w:p w14:paraId="7C2EEE1E" w14:textId="77777777" w:rsidR="00D2067D" w:rsidRDefault="00C803A9">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D2067D" w14:paraId="34C0E6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F71E06C" w14:textId="77777777" w:rsidR="00D2067D" w:rsidRDefault="00C803A9">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3EBB5BE3" w14:textId="77777777" w:rsidR="00D2067D" w:rsidRDefault="00C803A9">
            <w:pPr>
              <w:pStyle w:val="ProductList-TableBody"/>
            </w:pPr>
            <w:r>
              <w:rPr>
                <w:color w:val="FFFFFF"/>
              </w:rPr>
              <w:t>Licença Work at Home Qualificável</w:t>
            </w:r>
          </w:p>
        </w:tc>
      </w:tr>
      <w:tr w:rsidR="00D2067D" w14:paraId="23E7AB45" w14:textId="77777777">
        <w:tc>
          <w:tcPr>
            <w:tcW w:w="5880" w:type="dxa"/>
            <w:tcBorders>
              <w:left w:val="single" w:sz="4" w:space="0" w:color="6E6E6E"/>
              <w:right w:val="single" w:sz="4" w:space="0" w:color="6E6E6E"/>
            </w:tcBorders>
          </w:tcPr>
          <w:p w14:paraId="67514708" w14:textId="77777777" w:rsidR="00D2067D" w:rsidRDefault="00C803A9">
            <w:pPr>
              <w:pStyle w:val="ProductList-TableBody"/>
            </w:pPr>
            <w:r>
              <w:t>Office Standard 2019</w:t>
            </w:r>
          </w:p>
        </w:tc>
        <w:tc>
          <w:tcPr>
            <w:tcW w:w="6240" w:type="dxa"/>
            <w:tcBorders>
              <w:left w:val="single" w:sz="4" w:space="0" w:color="6E6E6E"/>
              <w:right w:val="single" w:sz="4" w:space="0" w:color="6E6E6E"/>
            </w:tcBorders>
          </w:tcPr>
          <w:p w14:paraId="341EFD49" w14:textId="77777777" w:rsidR="00D2067D" w:rsidRDefault="00C803A9">
            <w:pPr>
              <w:pStyle w:val="ProductList-TableBody"/>
            </w:pPr>
            <w:r>
              <w:t>Work at Home para Office Standard 2019</w:t>
            </w:r>
          </w:p>
        </w:tc>
      </w:tr>
      <w:tr w:rsidR="00D2067D" w14:paraId="4E75C67F" w14:textId="77777777">
        <w:tc>
          <w:tcPr>
            <w:tcW w:w="5880" w:type="dxa"/>
            <w:tcBorders>
              <w:left w:val="single" w:sz="4" w:space="0" w:color="6E6E6E"/>
              <w:right w:val="single" w:sz="4" w:space="0" w:color="6E6E6E"/>
            </w:tcBorders>
          </w:tcPr>
          <w:p w14:paraId="09A23011" w14:textId="77777777" w:rsidR="00D2067D" w:rsidRDefault="00C803A9">
            <w:pPr>
              <w:pStyle w:val="ProductList-TableBody"/>
            </w:pPr>
            <w:r>
              <w:t>Office Professional Plus 2019</w:t>
            </w:r>
          </w:p>
        </w:tc>
        <w:tc>
          <w:tcPr>
            <w:tcW w:w="6240" w:type="dxa"/>
            <w:tcBorders>
              <w:left w:val="single" w:sz="4" w:space="0" w:color="6E6E6E"/>
              <w:right w:val="single" w:sz="4" w:space="0" w:color="6E6E6E"/>
            </w:tcBorders>
          </w:tcPr>
          <w:p w14:paraId="2E1A9FEB" w14:textId="77777777" w:rsidR="00D2067D" w:rsidRDefault="00C803A9">
            <w:pPr>
              <w:pStyle w:val="ProductList-TableBody"/>
            </w:pPr>
            <w:r>
              <w:t>Work at Home para Office Professional Plus 2019</w:t>
            </w:r>
          </w:p>
        </w:tc>
      </w:tr>
    </w:tbl>
    <w:p w14:paraId="174CE4F5" w14:textId="77777777" w:rsidR="00D2067D" w:rsidRDefault="00D2067D">
      <w:pPr>
        <w:pStyle w:val="ProductList-Body"/>
      </w:pPr>
    </w:p>
    <w:p w14:paraId="7BF85747" w14:textId="77777777" w:rsidR="00D2067D" w:rsidRDefault="00C803A9">
      <w:pPr>
        <w:pStyle w:val="ProductList-ClauseHeading"/>
        <w:outlineLvl w:val="4"/>
      </w:pPr>
      <w:r>
        <w:t>2.2 Plataforma Independente</w:t>
      </w:r>
    </w:p>
    <w:p w14:paraId="01393B8E" w14:textId="77777777" w:rsidR="00D2067D" w:rsidRDefault="00C803A9">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0BAE5456" w14:textId="77777777" w:rsidR="00D2067D" w:rsidRDefault="00D2067D">
      <w:pPr>
        <w:pStyle w:val="ProductList-Body"/>
      </w:pPr>
    </w:p>
    <w:p w14:paraId="39E61EFE" w14:textId="77777777" w:rsidR="00D2067D" w:rsidRDefault="00C803A9">
      <w:pPr>
        <w:pStyle w:val="ProductList-ClauseHeading"/>
        <w:outlineLvl w:val="4"/>
      </w:pPr>
      <w:r>
        <w:t>2.3 Office Online Server</w:t>
      </w:r>
    </w:p>
    <w:p w14:paraId="4C3FBAA5" w14:textId="77777777" w:rsidR="00D2067D" w:rsidRDefault="00C803A9">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14:paraId="43E82F4C" w14:textId="77777777" w:rsidR="00D2067D" w:rsidRDefault="00C803A9">
      <w:pPr>
        <w:pStyle w:val="ProductList-Offering1SubSection"/>
        <w:outlineLvl w:val="3"/>
      </w:pPr>
      <w:bookmarkStart w:id="84" w:name="_Sec791"/>
      <w:r>
        <w:lastRenderedPageBreak/>
        <w:t>3. Direitos de Utilização</w:t>
      </w:r>
      <w:bookmarkEnd w:id="84"/>
    </w:p>
    <w:tbl>
      <w:tblPr>
        <w:tblStyle w:val="PURTable"/>
        <w:tblW w:w="0" w:type="dxa"/>
        <w:tblLook w:val="04A0" w:firstRow="1" w:lastRow="0" w:firstColumn="1" w:lastColumn="0" w:noHBand="0" w:noVBand="1"/>
      </w:tblPr>
      <w:tblGrid>
        <w:gridCol w:w="3656"/>
        <w:gridCol w:w="3642"/>
        <w:gridCol w:w="3618"/>
      </w:tblGrid>
      <w:tr w:rsidR="00D2067D" w14:paraId="1ED97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B4AE7"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58256705"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E0242" w14:textId="77777777" w:rsidR="00D2067D" w:rsidRDefault="00C803A9">
            <w:pPr>
              <w:pStyle w:val="ProductList-TableBody"/>
            </w:pPr>
            <w:r>
              <w:rPr>
                <w:color w:val="404040"/>
              </w:rPr>
              <w:t>Software Adicional: N/A</w:t>
            </w:r>
          </w:p>
        </w:tc>
      </w:tr>
      <w:tr w:rsidR="00D2067D" w14:paraId="73894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0048" w14:textId="77777777" w:rsidR="00D2067D" w:rsidRDefault="00C803A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8C64" w14:textId="77777777" w:rsidR="00D2067D" w:rsidRDefault="00C803A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386AC80C" w14:textId="77777777" w:rsidR="00D2067D" w:rsidRDefault="00C803A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D2067D" w14:paraId="6F095683" w14:textId="77777777">
        <w:tc>
          <w:tcPr>
            <w:tcW w:w="4040" w:type="dxa"/>
            <w:tcBorders>
              <w:top w:val="single" w:sz="4" w:space="0" w:color="000000"/>
              <w:left w:val="single" w:sz="4" w:space="0" w:color="000000"/>
              <w:bottom w:val="single" w:sz="4" w:space="0" w:color="000000"/>
              <w:right w:val="single" w:sz="4" w:space="0" w:color="000000"/>
            </w:tcBorders>
          </w:tcPr>
          <w:p w14:paraId="748CD794"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33B0"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C892" w14:textId="77777777" w:rsidR="00D2067D" w:rsidRDefault="00D2067D">
            <w:pPr>
              <w:pStyle w:val="ProductList-TableBody"/>
            </w:pPr>
          </w:p>
        </w:tc>
      </w:tr>
    </w:tbl>
    <w:p w14:paraId="5448D8BF" w14:textId="77777777" w:rsidR="00D2067D" w:rsidRDefault="00D2067D">
      <w:pPr>
        <w:pStyle w:val="ProductList-Body"/>
      </w:pPr>
    </w:p>
    <w:p w14:paraId="09B00CA7" w14:textId="77777777" w:rsidR="00D2067D" w:rsidRDefault="00C803A9">
      <w:pPr>
        <w:pStyle w:val="ProductList-ClauseHeading"/>
        <w:outlineLvl w:val="4"/>
      </w:pPr>
      <w:r>
        <w:t>3.1 Direitos de Utilização Comercial do Office Casa e Estudantes 2013 RT</w:t>
      </w:r>
    </w:p>
    <w:p w14:paraId="41E22069" w14:textId="77777777" w:rsidR="00D2067D" w:rsidRDefault="00C803A9">
      <w:pPr>
        <w:pStyle w:val="ProductList-Body"/>
      </w:pPr>
      <w:r>
        <w:t>A restrição de utilização comercial para o Office Casa e Estudantes 2013 RT é dispensada para:</w:t>
      </w:r>
    </w:p>
    <w:p w14:paraId="1B022966" w14:textId="77777777" w:rsidR="00D2067D" w:rsidRDefault="00C803A9" w:rsidP="00C803A9">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3CFAEBF2" w14:textId="77777777" w:rsidR="00D2067D" w:rsidRDefault="00C803A9" w:rsidP="00C803A9">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14:paraId="013A7E1B" w14:textId="77777777" w:rsidR="00D2067D" w:rsidRDefault="00C803A9">
      <w:pPr>
        <w:pStyle w:val="ProductList-Body"/>
      </w:pPr>
      <w:r>
        <w:t>Salvo o disposto na presente secção, prevalecerão os termos previstos na licença do Office Casa e Estudantes 2013 RT.</w:t>
      </w:r>
    </w:p>
    <w:p w14:paraId="3C048775" w14:textId="77777777" w:rsidR="00D2067D" w:rsidRDefault="00D2067D">
      <w:pPr>
        <w:pStyle w:val="ProductList-Body"/>
      </w:pPr>
    </w:p>
    <w:p w14:paraId="14CD6F72" w14:textId="77777777" w:rsidR="00D2067D" w:rsidRDefault="00C803A9">
      <w:pPr>
        <w:pStyle w:val="ProductList-ClauseHeading"/>
        <w:outlineLvl w:val="4"/>
      </w:pPr>
      <w:r>
        <w:t>3.2 Programas Académicos</w:t>
      </w:r>
    </w:p>
    <w:p w14:paraId="2839227C" w14:textId="77777777" w:rsidR="00D2067D" w:rsidRDefault="00C803A9">
      <w:pPr>
        <w:pStyle w:val="ProductList-Body"/>
      </w:pPr>
      <w:r>
        <w:t>Aplica-se o seguinte aos clientes nos Programas de Licenciamento em Volume Académicos.</w:t>
      </w:r>
    </w:p>
    <w:p w14:paraId="32ECC01F" w14:textId="77777777" w:rsidR="00D2067D" w:rsidRDefault="00D2067D">
      <w:pPr>
        <w:pStyle w:val="ProductList-Body"/>
      </w:pPr>
    </w:p>
    <w:p w14:paraId="3F932D45" w14:textId="77777777" w:rsidR="00D2067D" w:rsidRDefault="00C803A9">
      <w:pPr>
        <w:pStyle w:val="ProductList-SubClauseHeading"/>
        <w:outlineLvl w:val="5"/>
      </w:pPr>
      <w:r>
        <w:t>3.2.1 Direitos Expandidos de Utilização do Office 365 ProPlus</w:t>
      </w:r>
    </w:p>
    <w:p w14:paraId="0C3C78E6" w14:textId="77777777" w:rsidR="00D2067D" w:rsidRDefault="00C803A9">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06F6D850" w14:textId="77777777" w:rsidR="00D2067D" w:rsidRDefault="00D2067D">
      <w:pPr>
        <w:pStyle w:val="ProductList-BodyIndented"/>
      </w:pPr>
    </w:p>
    <w:p w14:paraId="46D536D9" w14:textId="77777777" w:rsidR="00D2067D" w:rsidRDefault="00C803A9">
      <w:pPr>
        <w:pStyle w:val="ProductList-SubClauseHeading"/>
        <w:outlineLvl w:val="5"/>
      </w:pPr>
      <w:r>
        <w:t>3.2.2 Benefício Fim de Curso</w:t>
      </w:r>
    </w:p>
    <w:p w14:paraId="7CA60F1A" w14:textId="77777777" w:rsidR="00D2067D" w:rsidRDefault="00C803A9">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099E4458" w14:textId="77777777" w:rsidR="00D2067D" w:rsidRDefault="00C803A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52"/>
        <w:gridCol w:w="3623"/>
      </w:tblGrid>
      <w:tr w:rsidR="00D2067D" w14:paraId="23C17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0AD07"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A9CD6" w14:textId="77777777" w:rsidR="00D2067D" w:rsidRDefault="00C803A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FBFE5" w14:textId="77777777" w:rsidR="00D2067D" w:rsidRDefault="00C803A9">
            <w:pPr>
              <w:pStyle w:val="ProductList-TableBody"/>
            </w:pPr>
            <w:r>
              <w:rPr>
                <w:color w:val="404040"/>
              </w:rPr>
              <w:t>Direitos de Ativação Pós-falha: N/A</w:t>
            </w:r>
          </w:p>
        </w:tc>
      </w:tr>
      <w:tr w:rsidR="00D2067D" w14:paraId="3D6C2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FAE9" w14:textId="77777777" w:rsidR="00D2067D" w:rsidRDefault="00C803A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DDD907D"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77FCEF10" w14:textId="77777777" w:rsidR="00D2067D" w:rsidRDefault="00C803A9">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D2067D" w14:paraId="4BF7B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FBDF" w14:textId="77777777" w:rsidR="00D2067D" w:rsidRDefault="00C803A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A048"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D72D" w14:textId="77777777" w:rsidR="00D2067D" w:rsidRDefault="00D2067D">
            <w:pPr>
              <w:pStyle w:val="ProductList-TableBody"/>
            </w:pPr>
          </w:p>
        </w:tc>
      </w:tr>
    </w:tbl>
    <w:p w14:paraId="7A48973F" w14:textId="77777777" w:rsidR="00D2067D" w:rsidRDefault="00D2067D">
      <w:pPr>
        <w:pStyle w:val="ProductList-Body"/>
      </w:pPr>
    </w:p>
    <w:p w14:paraId="4DDF3B3B" w14:textId="77777777" w:rsidR="00D2067D" w:rsidRDefault="00D2067D">
      <w:pPr>
        <w:pStyle w:val="PURBreadcrumb"/>
      </w:pPr>
    </w:p>
    <w:tbl>
      <w:tblPr>
        <w:tblStyle w:val="PURTable"/>
        <w:tblW w:w="0" w:type="dxa"/>
        <w:tblLook w:val="04A0" w:firstRow="1" w:lastRow="0" w:firstColumn="1" w:lastColumn="0" w:noHBand="0" w:noVBand="1"/>
      </w:tblPr>
      <w:tblGrid>
        <w:gridCol w:w="10916"/>
      </w:tblGrid>
      <w:tr w:rsidR="00D2067D" w14:paraId="219FF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01D47"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106B0636" w14:textId="77777777" w:rsidR="00D2067D" w:rsidRDefault="00D2067D">
      <w:pPr>
        <w:pStyle w:val="ProductList-Body"/>
      </w:pPr>
    </w:p>
    <w:p w14:paraId="74DA04DB" w14:textId="77777777" w:rsidR="00D2067D" w:rsidRDefault="00C803A9">
      <w:pPr>
        <w:pStyle w:val="ProductList-Offering2HeadingNoBorder"/>
        <w:outlineLvl w:val="2"/>
      </w:pPr>
      <w:bookmarkStart w:id="86" w:name="_Sec680"/>
      <w:r>
        <w:t>Office for Mac</w:t>
      </w:r>
      <w:bookmarkEnd w:id="86"/>
      <w:r>
        <w:fldChar w:fldCharType="begin"/>
      </w:r>
      <w:r>
        <w:instrText xml:space="preserve"> TC "</w:instrText>
      </w:r>
      <w:bookmarkStart w:id="87" w:name="_Toc536379313"/>
      <w:r>
        <w:instrText>Office for Mac</w:instrText>
      </w:r>
      <w:bookmarkEnd w:id="87"/>
      <w:r>
        <w:instrText>" \l 3</w:instrText>
      </w:r>
      <w:r>
        <w:fldChar w:fldCharType="end"/>
      </w:r>
    </w:p>
    <w:p w14:paraId="6AF92B16" w14:textId="77777777" w:rsidR="00D2067D" w:rsidRDefault="00C803A9">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2067D" w14:paraId="0A3E07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6C9A0"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1E8D9"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EB210"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1D27F"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5454E"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07BC7"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97536"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24C19"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BE0664"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803B8"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37811"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2164A"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633B9A79" w14:textId="77777777">
        <w:tc>
          <w:tcPr>
            <w:tcW w:w="4160" w:type="dxa"/>
            <w:tcBorders>
              <w:top w:val="single" w:sz="6" w:space="0" w:color="FFFFFF"/>
              <w:left w:val="none" w:sz="4" w:space="0" w:color="6E6E6E"/>
              <w:bottom w:val="dashed" w:sz="4" w:space="0" w:color="BFBFBF"/>
              <w:right w:val="none" w:sz="4" w:space="0" w:color="6E6E6E"/>
            </w:tcBorders>
          </w:tcPr>
          <w:p w14:paraId="08A7F698" w14:textId="77777777" w:rsidR="00D2067D" w:rsidRDefault="00C803A9">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ABD360" w14:textId="77777777" w:rsidR="00D2067D" w:rsidRDefault="00C803A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0D8DF85" w14:textId="77777777" w:rsidR="00D2067D" w:rsidRDefault="00C803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03BC64" w14:textId="77777777" w:rsidR="00D2067D" w:rsidRDefault="00C803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5F48AF"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1AE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89B4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AF08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B3CAC"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3581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760B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73291" w14:textId="77777777" w:rsidR="00D2067D" w:rsidRDefault="00D2067D">
            <w:pPr>
              <w:pStyle w:val="ProductList-TableBody"/>
              <w:jc w:val="center"/>
            </w:pPr>
          </w:p>
        </w:tc>
      </w:tr>
      <w:tr w:rsidR="00D2067D" w14:paraId="2FA12130" w14:textId="77777777">
        <w:tc>
          <w:tcPr>
            <w:tcW w:w="4160" w:type="dxa"/>
            <w:tcBorders>
              <w:top w:val="dashed" w:sz="4" w:space="0" w:color="BFBFBF"/>
              <w:left w:val="none" w:sz="4" w:space="0" w:color="6E6E6E"/>
              <w:bottom w:val="dashed" w:sz="4" w:space="0" w:color="BFBFBF"/>
              <w:right w:val="none" w:sz="4" w:space="0" w:color="6E6E6E"/>
            </w:tcBorders>
          </w:tcPr>
          <w:p w14:paraId="00A1FDD6" w14:textId="77777777" w:rsidR="00D2067D" w:rsidRDefault="00C803A9">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93A11B" w14:textId="77777777" w:rsidR="00D2067D" w:rsidRDefault="00C803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9862A5"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0D5771"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E05B80"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301F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FFB2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385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85E82"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E998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5F85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5D38A" w14:textId="77777777" w:rsidR="00D2067D" w:rsidRDefault="00D2067D">
            <w:pPr>
              <w:pStyle w:val="ProductList-TableBody"/>
              <w:jc w:val="center"/>
            </w:pPr>
          </w:p>
        </w:tc>
      </w:tr>
      <w:tr w:rsidR="00D2067D" w14:paraId="080FC427" w14:textId="77777777">
        <w:tc>
          <w:tcPr>
            <w:tcW w:w="4160" w:type="dxa"/>
            <w:tcBorders>
              <w:top w:val="dashed" w:sz="4" w:space="0" w:color="BFBFBF"/>
              <w:left w:val="none" w:sz="4" w:space="0" w:color="6E6E6E"/>
              <w:bottom w:val="dashed" w:sz="4" w:space="0" w:color="BFBFBF"/>
              <w:right w:val="none" w:sz="4" w:space="0" w:color="6E6E6E"/>
            </w:tcBorders>
          </w:tcPr>
          <w:p w14:paraId="5382EFED" w14:textId="77777777" w:rsidR="00D2067D" w:rsidRDefault="00C803A9">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3B277E" w14:textId="77777777" w:rsidR="00D2067D" w:rsidRDefault="00C803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670928" w14:textId="77777777" w:rsidR="00D2067D" w:rsidRDefault="00C803A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CD70B16" w14:textId="77777777" w:rsidR="00D2067D" w:rsidRDefault="00C803A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0D136BD"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DD22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950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1C1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8EAB"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2410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5ED7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46127" w14:textId="77777777" w:rsidR="00D2067D" w:rsidRDefault="00D2067D">
            <w:pPr>
              <w:pStyle w:val="ProductList-TableBody"/>
              <w:jc w:val="center"/>
            </w:pPr>
          </w:p>
        </w:tc>
      </w:tr>
      <w:tr w:rsidR="00D2067D" w14:paraId="00F315B0" w14:textId="77777777">
        <w:tc>
          <w:tcPr>
            <w:tcW w:w="4160" w:type="dxa"/>
            <w:tcBorders>
              <w:top w:val="dashed" w:sz="4" w:space="0" w:color="BFBFBF"/>
              <w:left w:val="none" w:sz="4" w:space="0" w:color="6E6E6E"/>
              <w:bottom w:val="dashed" w:sz="4" w:space="0" w:color="BFBFBF"/>
              <w:right w:val="none" w:sz="4" w:space="0" w:color="6E6E6E"/>
            </w:tcBorders>
          </w:tcPr>
          <w:p w14:paraId="5FE4BB5F" w14:textId="77777777" w:rsidR="00D2067D" w:rsidRDefault="00C803A9">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F515FC" w14:textId="77777777" w:rsidR="00D2067D" w:rsidRDefault="00C803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5942A9"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5F0643"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80335F"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A71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A068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A505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58B7"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0592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8B33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0F9FC" w14:textId="77777777" w:rsidR="00D2067D" w:rsidRDefault="00D2067D">
            <w:pPr>
              <w:pStyle w:val="ProductList-TableBody"/>
              <w:jc w:val="center"/>
            </w:pPr>
          </w:p>
        </w:tc>
      </w:tr>
      <w:tr w:rsidR="00D2067D" w14:paraId="5E69CD4E" w14:textId="77777777">
        <w:tc>
          <w:tcPr>
            <w:tcW w:w="4160" w:type="dxa"/>
            <w:tcBorders>
              <w:top w:val="dashed" w:sz="4" w:space="0" w:color="BFBFBF"/>
              <w:left w:val="none" w:sz="4" w:space="0" w:color="6E6E6E"/>
              <w:bottom w:val="dashed" w:sz="4" w:space="0" w:color="BFBFBF"/>
              <w:right w:val="none" w:sz="4" w:space="0" w:color="6E6E6E"/>
            </w:tcBorders>
          </w:tcPr>
          <w:p w14:paraId="0893ABF3" w14:textId="77777777" w:rsidR="00D2067D" w:rsidRDefault="00C803A9">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3846CC" w14:textId="77777777" w:rsidR="00D2067D" w:rsidRDefault="00C803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00C3F6"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6A66E9"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FAACC1"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261D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0186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4C9B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127B"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DC2B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3ABA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C7F3B" w14:textId="77777777" w:rsidR="00D2067D" w:rsidRDefault="00D2067D">
            <w:pPr>
              <w:pStyle w:val="ProductList-TableBody"/>
              <w:jc w:val="center"/>
            </w:pPr>
          </w:p>
        </w:tc>
      </w:tr>
      <w:tr w:rsidR="00D2067D" w14:paraId="34FEE1B7" w14:textId="77777777">
        <w:tc>
          <w:tcPr>
            <w:tcW w:w="4160" w:type="dxa"/>
            <w:tcBorders>
              <w:top w:val="dashed" w:sz="4" w:space="0" w:color="BFBFBF"/>
              <w:left w:val="none" w:sz="4" w:space="0" w:color="6E6E6E"/>
              <w:bottom w:val="dashed" w:sz="4" w:space="0" w:color="BFBFBF"/>
              <w:right w:val="none" w:sz="4" w:space="0" w:color="6E6E6E"/>
            </w:tcBorders>
          </w:tcPr>
          <w:p w14:paraId="1BF5FF22" w14:textId="77777777" w:rsidR="00D2067D" w:rsidRDefault="00C803A9">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496E01" w14:textId="77777777" w:rsidR="00D2067D" w:rsidRDefault="00C803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0DEE1C"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748888"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A69383"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D4B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5F4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D94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42A6"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277F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188F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0342F" w14:textId="77777777" w:rsidR="00D2067D" w:rsidRDefault="00D2067D">
            <w:pPr>
              <w:pStyle w:val="ProductList-TableBody"/>
              <w:jc w:val="center"/>
            </w:pPr>
          </w:p>
        </w:tc>
      </w:tr>
      <w:tr w:rsidR="00D2067D" w14:paraId="53F9782D" w14:textId="77777777">
        <w:tc>
          <w:tcPr>
            <w:tcW w:w="4160" w:type="dxa"/>
            <w:tcBorders>
              <w:top w:val="dashed" w:sz="4" w:space="0" w:color="BFBFBF"/>
              <w:left w:val="none" w:sz="4" w:space="0" w:color="6E6E6E"/>
              <w:bottom w:val="none" w:sz="4" w:space="0" w:color="BFBFBF"/>
              <w:right w:val="none" w:sz="4" w:space="0" w:color="6E6E6E"/>
            </w:tcBorders>
          </w:tcPr>
          <w:p w14:paraId="31260006" w14:textId="77777777" w:rsidR="00D2067D" w:rsidRDefault="00C803A9">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DBB827" w14:textId="77777777" w:rsidR="00D2067D" w:rsidRDefault="00C803A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D347F12"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1FB9349" w14:textId="77777777" w:rsidR="00D2067D" w:rsidRDefault="00D206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4DFE6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5C00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50B7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580D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B885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9AD0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0777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48685" w14:textId="77777777" w:rsidR="00D2067D" w:rsidRDefault="00D2067D">
            <w:pPr>
              <w:pStyle w:val="ProductList-TableBody"/>
              <w:jc w:val="center"/>
            </w:pPr>
          </w:p>
        </w:tc>
      </w:tr>
    </w:tbl>
    <w:p w14:paraId="24844AB7" w14:textId="77777777" w:rsidR="00D2067D" w:rsidRDefault="00C803A9">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45"/>
        <w:gridCol w:w="3639"/>
        <w:gridCol w:w="3632"/>
      </w:tblGrid>
      <w:tr w:rsidR="00D2067D" w14:paraId="680CD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30555"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A603FDA"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E9451" w14:textId="77777777" w:rsidR="00D2067D" w:rsidRDefault="00C803A9">
            <w:pPr>
              <w:pStyle w:val="ProductList-TableBody"/>
            </w:pPr>
            <w:r>
              <w:rPr>
                <w:color w:val="404040"/>
              </w:rPr>
              <w:t>Edições Anteriores: N/A</w:t>
            </w:r>
          </w:p>
        </w:tc>
      </w:tr>
      <w:tr w:rsidR="00D2067D" w14:paraId="287E7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AE7D" w14:textId="77777777" w:rsidR="00D2067D" w:rsidRDefault="00C803A9">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C3BD9EF" w14:textId="77777777" w:rsidR="00D2067D" w:rsidRDefault="00C803A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F248E93"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06F0F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9B98"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E246"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58EB" w14:textId="77777777" w:rsidR="00D2067D" w:rsidRDefault="00C803A9">
            <w:pPr>
              <w:pStyle w:val="ProductList-TableBody"/>
            </w:pPr>
            <w:r>
              <w:rPr>
                <w:color w:val="404040"/>
              </w:rPr>
              <w:t>Redução Elegível: N/A</w:t>
            </w:r>
          </w:p>
        </w:tc>
      </w:tr>
      <w:tr w:rsidR="00D2067D" w14:paraId="54678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FE95"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880C"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7201B" w14:textId="77777777" w:rsidR="00D2067D" w:rsidRDefault="00C803A9">
            <w:pPr>
              <w:pStyle w:val="ProductList-TableBody"/>
            </w:pPr>
            <w:r>
              <w:rPr>
                <w:color w:val="404040"/>
              </w:rPr>
              <w:t>True Up Elegível: N/A</w:t>
            </w:r>
          </w:p>
        </w:tc>
      </w:tr>
      <w:tr w:rsidR="00D2067D" w14:paraId="6B740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35CA"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3B0E"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67C87" w14:textId="77777777" w:rsidR="00D2067D" w:rsidRDefault="00D2067D">
            <w:pPr>
              <w:pStyle w:val="ProductList-TableBody"/>
            </w:pPr>
          </w:p>
        </w:tc>
      </w:tr>
    </w:tbl>
    <w:p w14:paraId="5CF0FFE2" w14:textId="77777777" w:rsidR="00D2067D" w:rsidRDefault="00D2067D">
      <w:pPr>
        <w:pStyle w:val="ProductList-Body"/>
      </w:pPr>
    </w:p>
    <w:p w14:paraId="24955925" w14:textId="77777777" w:rsidR="00D2067D" w:rsidRDefault="00C803A9">
      <w:pPr>
        <w:pStyle w:val="ProductList-ClauseHeading"/>
        <w:outlineLvl w:val="4"/>
      </w:pPr>
      <w:r>
        <w:t>2.1 Work at Home</w:t>
      </w:r>
    </w:p>
    <w:p w14:paraId="1089A454" w14:textId="77777777" w:rsidR="00D2067D" w:rsidRDefault="00C803A9">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0B71F3B9" w14:textId="77777777" w:rsidR="00D2067D" w:rsidRDefault="00D2067D">
      <w:pPr>
        <w:pStyle w:val="ProductList-Body"/>
      </w:pPr>
    </w:p>
    <w:p w14:paraId="2D9FC571" w14:textId="77777777" w:rsidR="00D2067D" w:rsidRDefault="00D2067D">
      <w:pPr>
        <w:pStyle w:val="ProductList-Body"/>
      </w:pPr>
    </w:p>
    <w:p w14:paraId="65665398" w14:textId="77777777" w:rsidR="00D2067D" w:rsidRDefault="00C803A9">
      <w:pPr>
        <w:pStyle w:val="ProductList-ClauseHeading"/>
        <w:outlineLvl w:val="4"/>
      </w:pPr>
      <w:r>
        <w:t>2.2 Plataforma Independente</w:t>
      </w:r>
    </w:p>
    <w:p w14:paraId="21A1DC5E" w14:textId="77777777" w:rsidR="00D2067D" w:rsidRDefault="00C803A9">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598FB613" w14:textId="77777777" w:rsidR="00D2067D" w:rsidRDefault="00D2067D">
      <w:pPr>
        <w:pStyle w:val="ProductList-Body"/>
      </w:pPr>
    </w:p>
    <w:p w14:paraId="7948CC05" w14:textId="77777777" w:rsidR="00D2067D" w:rsidRDefault="00C803A9">
      <w:pPr>
        <w:pStyle w:val="ProductList-ClauseHeading"/>
        <w:outlineLvl w:val="4"/>
      </w:pPr>
      <w:r>
        <w:t>2.3 Office Online Server</w:t>
      </w:r>
    </w:p>
    <w:p w14:paraId="78C7C2D7" w14:textId="77777777" w:rsidR="00D2067D" w:rsidRDefault="00C803A9">
      <w:pPr>
        <w:pStyle w:val="ProductList-Body"/>
      </w:pPr>
      <w:r>
        <w:t xml:space="preserve">Os clientes que adquirirem licenças Standard do Office 2016 para Mac antes de 1 de agosto de 2016 poderão utilizar a funcionalidade de edição descrita na </w:t>
      </w:r>
      <w:hyperlink r:id="rId50">
        <w:r>
          <w:rPr>
            <w:color w:val="00467F"/>
            <w:u w:val="single"/>
          </w:rPr>
          <w:t>secção Office Online do Apêndice B</w:t>
        </w:r>
      </w:hyperlink>
      <w:r>
        <w:t xml:space="preserve"> com essas licenças. Este direito expira a 1 de agosto de 2019.</w:t>
      </w:r>
    </w:p>
    <w:p w14:paraId="228AA905" w14:textId="77777777" w:rsidR="00D2067D" w:rsidRDefault="00C803A9">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D2067D" w14:paraId="4811A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2E27C"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04377555"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CFFE4" w14:textId="77777777" w:rsidR="00D2067D" w:rsidRDefault="00C803A9">
            <w:pPr>
              <w:pStyle w:val="ProductList-TableBody"/>
            </w:pPr>
            <w:r>
              <w:rPr>
                <w:color w:val="404040"/>
              </w:rPr>
              <w:t>Software Adicional: N/A</w:t>
            </w:r>
          </w:p>
        </w:tc>
      </w:tr>
      <w:tr w:rsidR="00D2067D" w14:paraId="3A3EE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7B1C" w14:textId="77777777" w:rsidR="00D2067D" w:rsidRDefault="00C803A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D1B6" w14:textId="77777777" w:rsidR="00D2067D" w:rsidRDefault="00C803A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A542C93" w14:textId="77777777" w:rsidR="00D2067D" w:rsidRDefault="00C803A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D2067D" w14:paraId="696901B5" w14:textId="77777777">
        <w:tc>
          <w:tcPr>
            <w:tcW w:w="4040" w:type="dxa"/>
            <w:tcBorders>
              <w:top w:val="single" w:sz="4" w:space="0" w:color="000000"/>
              <w:left w:val="single" w:sz="4" w:space="0" w:color="000000"/>
              <w:bottom w:val="single" w:sz="4" w:space="0" w:color="000000"/>
              <w:right w:val="single" w:sz="4" w:space="0" w:color="000000"/>
            </w:tcBorders>
          </w:tcPr>
          <w:p w14:paraId="1B4407F8"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83D9"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CBA3" w14:textId="77777777" w:rsidR="00D2067D" w:rsidRDefault="00D2067D">
            <w:pPr>
              <w:pStyle w:val="ProductList-TableBody"/>
            </w:pPr>
          </w:p>
        </w:tc>
      </w:tr>
    </w:tbl>
    <w:p w14:paraId="7C736041" w14:textId="77777777" w:rsidR="00D2067D" w:rsidRDefault="00D2067D">
      <w:pPr>
        <w:pStyle w:val="ProductList-Body"/>
      </w:pPr>
    </w:p>
    <w:p w14:paraId="7140A634" w14:textId="77777777" w:rsidR="00D2067D" w:rsidRDefault="00C803A9">
      <w:pPr>
        <w:pStyle w:val="ProductList-ClauseHeading"/>
        <w:outlineLvl w:val="4"/>
      </w:pPr>
      <w:r>
        <w:t>3.1 Utilização Comercial do Office Casa e Estudantes 2013 RT</w:t>
      </w:r>
    </w:p>
    <w:p w14:paraId="58351E30" w14:textId="77777777" w:rsidR="00D2067D" w:rsidRDefault="00C803A9">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08D3F6AD" w14:textId="77777777" w:rsidR="00D2067D" w:rsidRDefault="00C803A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D2067D" w14:paraId="6D0C6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AF927"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530C0" w14:textId="77777777" w:rsidR="00D2067D" w:rsidRDefault="00C803A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BF896" w14:textId="77777777" w:rsidR="00D2067D" w:rsidRDefault="00C803A9">
            <w:pPr>
              <w:pStyle w:val="ProductList-TableBody"/>
            </w:pPr>
            <w:r>
              <w:rPr>
                <w:color w:val="404040"/>
              </w:rPr>
              <w:t>Direitos de Ativação Pós-falha: N/A</w:t>
            </w:r>
          </w:p>
        </w:tc>
      </w:tr>
      <w:tr w:rsidR="00D2067D" w14:paraId="0045D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4901" w14:textId="77777777" w:rsidR="00D2067D" w:rsidRDefault="00C803A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8485373"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4370" w14:textId="77777777" w:rsidR="00D2067D" w:rsidRDefault="00C803A9">
            <w:pPr>
              <w:pStyle w:val="ProductList-TableBody"/>
            </w:pPr>
            <w:r>
              <w:rPr>
                <w:color w:val="404040"/>
              </w:rPr>
              <w:t>Direitos de Roaming: N/A</w:t>
            </w:r>
          </w:p>
        </w:tc>
      </w:tr>
      <w:tr w:rsidR="00D2067D" w14:paraId="0F7B1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6EFB" w14:textId="77777777" w:rsidR="00D2067D" w:rsidRDefault="00C803A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5D24"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FAA2" w14:textId="77777777" w:rsidR="00D2067D" w:rsidRDefault="00D2067D">
            <w:pPr>
              <w:pStyle w:val="ProductList-TableBody"/>
            </w:pPr>
          </w:p>
        </w:tc>
      </w:tr>
    </w:tbl>
    <w:p w14:paraId="7F942A61"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6F191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ACD76"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3162A076" w14:textId="77777777" w:rsidR="00D2067D" w:rsidRDefault="00D2067D">
      <w:pPr>
        <w:pStyle w:val="ProductList-Body"/>
      </w:pPr>
    </w:p>
    <w:p w14:paraId="2FB2A603" w14:textId="77777777" w:rsidR="00D2067D" w:rsidRDefault="00C803A9">
      <w:pPr>
        <w:pStyle w:val="ProductList-OfferingGroupHeading"/>
        <w:outlineLvl w:val="1"/>
      </w:pPr>
      <w:bookmarkStart w:id="92" w:name="_Sec612"/>
      <w:r>
        <w:t>Office Servers</w:t>
      </w:r>
      <w:bookmarkEnd w:id="92"/>
      <w:r>
        <w:fldChar w:fldCharType="begin"/>
      </w:r>
      <w:r>
        <w:instrText xml:space="preserve"> TC "</w:instrText>
      </w:r>
      <w:bookmarkStart w:id="93" w:name="_Toc536379314"/>
      <w:r>
        <w:instrText>Office Servers</w:instrText>
      </w:r>
      <w:bookmarkEnd w:id="93"/>
      <w:r>
        <w:instrText>" \l 2</w:instrText>
      </w:r>
      <w:r>
        <w:fldChar w:fldCharType="end"/>
      </w:r>
    </w:p>
    <w:p w14:paraId="73977E14" w14:textId="77777777" w:rsidR="00D2067D" w:rsidRDefault="00C803A9">
      <w:pPr>
        <w:pStyle w:val="ProductList-Offering2HeadingNoBorder"/>
        <w:outlineLvl w:val="2"/>
      </w:pPr>
      <w:bookmarkStart w:id="94" w:name="_Sec638"/>
      <w:r>
        <w:t>Exchange Server</w:t>
      </w:r>
      <w:bookmarkEnd w:id="94"/>
      <w:r>
        <w:fldChar w:fldCharType="begin"/>
      </w:r>
      <w:r>
        <w:instrText xml:space="preserve"> TC "</w:instrText>
      </w:r>
      <w:bookmarkStart w:id="95" w:name="_Toc536379315"/>
      <w:r>
        <w:instrText>Exchange Server</w:instrText>
      </w:r>
      <w:bookmarkEnd w:id="95"/>
      <w:r>
        <w:instrText>" \l 3</w:instrText>
      </w:r>
      <w:r>
        <w:fldChar w:fldCharType="end"/>
      </w:r>
    </w:p>
    <w:p w14:paraId="15CCBFED" w14:textId="77777777" w:rsidR="00D2067D" w:rsidRDefault="00C803A9">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2067D" w14:paraId="4741D1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EBA7E9"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5740D"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211D5"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2DCA4"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74543"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8F256"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57C4D"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E4C25"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C0DCB"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A033A"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ACA25"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9D3DE"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7D06E725" w14:textId="77777777">
        <w:tc>
          <w:tcPr>
            <w:tcW w:w="4160" w:type="dxa"/>
            <w:tcBorders>
              <w:top w:val="single" w:sz="6" w:space="0" w:color="FFFFFF"/>
              <w:left w:val="none" w:sz="4" w:space="0" w:color="6E6E6E"/>
              <w:bottom w:val="dashed" w:sz="4" w:space="0" w:color="BFBFBF"/>
              <w:right w:val="none" w:sz="4" w:space="0" w:color="6E6E6E"/>
            </w:tcBorders>
          </w:tcPr>
          <w:p w14:paraId="42FFAA30" w14:textId="77777777" w:rsidR="00D2067D" w:rsidRDefault="00C803A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30C1D0" w14:textId="77777777" w:rsidR="00D2067D" w:rsidRDefault="00C803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882241" w14:textId="77777777" w:rsidR="00D2067D" w:rsidRDefault="00C803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96DB58" w14:textId="77777777" w:rsidR="00D2067D" w:rsidRDefault="00C803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69C6F6" w14:textId="77777777" w:rsidR="00D2067D" w:rsidRDefault="00C803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BF4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106F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6364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E4E17"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969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B9DE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B31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7E37A6A6" w14:textId="77777777">
        <w:tc>
          <w:tcPr>
            <w:tcW w:w="4160" w:type="dxa"/>
            <w:tcBorders>
              <w:top w:val="dashed" w:sz="4" w:space="0" w:color="BFBFBF"/>
              <w:left w:val="none" w:sz="4" w:space="0" w:color="6E6E6E"/>
              <w:bottom w:val="dashed" w:sz="4" w:space="0" w:color="BFBFBF"/>
              <w:right w:val="none" w:sz="4" w:space="0" w:color="6E6E6E"/>
            </w:tcBorders>
          </w:tcPr>
          <w:p w14:paraId="0CDE7154" w14:textId="77777777" w:rsidR="00D2067D" w:rsidRDefault="00C803A9">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4CAE52CC" w14:textId="77777777" w:rsidR="00D2067D" w:rsidRDefault="00C803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AB2730"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0B366C"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33D334"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A696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A637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6BE4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4871"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DD5C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E9B5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4779" w14:textId="77777777" w:rsidR="00D2067D" w:rsidRDefault="00C803A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606BDA6C" w14:textId="77777777">
        <w:tc>
          <w:tcPr>
            <w:tcW w:w="4160" w:type="dxa"/>
            <w:tcBorders>
              <w:top w:val="dashed" w:sz="4" w:space="0" w:color="BFBFBF"/>
              <w:left w:val="none" w:sz="4" w:space="0" w:color="6E6E6E"/>
              <w:bottom w:val="dashed" w:sz="4" w:space="0" w:color="BFBFBF"/>
              <w:right w:val="none" w:sz="4" w:space="0" w:color="6E6E6E"/>
            </w:tcBorders>
          </w:tcPr>
          <w:p w14:paraId="38012943" w14:textId="77777777" w:rsidR="00D2067D" w:rsidRDefault="00C803A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98CC07" w14:textId="77777777" w:rsidR="00D2067D" w:rsidRDefault="00C803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D7F678" w14:textId="77777777" w:rsidR="00D2067D" w:rsidRDefault="00C803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F172FD6" w14:textId="77777777" w:rsidR="00D2067D" w:rsidRDefault="00C803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7930134" w14:textId="77777777" w:rsidR="00D2067D" w:rsidRDefault="00C803A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074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DEB0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939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8B55"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168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CA41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FFF2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6CE038CA" w14:textId="77777777">
        <w:tc>
          <w:tcPr>
            <w:tcW w:w="4160" w:type="dxa"/>
            <w:tcBorders>
              <w:top w:val="dashed" w:sz="4" w:space="0" w:color="BFBFBF"/>
              <w:left w:val="none" w:sz="4" w:space="0" w:color="6E6E6E"/>
              <w:bottom w:val="none" w:sz="4" w:space="0" w:color="BFBFBF"/>
              <w:right w:val="none" w:sz="4" w:space="0" w:color="6E6E6E"/>
            </w:tcBorders>
          </w:tcPr>
          <w:p w14:paraId="24A752FA" w14:textId="77777777" w:rsidR="00D2067D" w:rsidRDefault="00C803A9">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42271052" w14:textId="77777777" w:rsidR="00D2067D" w:rsidRDefault="00C803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A9E8E9"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592BA7"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EC8CFE"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D89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184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ADA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2440"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4838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37B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5573A" w14:textId="77777777" w:rsidR="00D2067D" w:rsidRDefault="00C803A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70EF8CB9" w14:textId="77777777" w:rsidR="00D2067D" w:rsidRDefault="00C803A9">
      <w:pPr>
        <w:pStyle w:val="ProductList-Offering1SubSection"/>
        <w:outlineLvl w:val="3"/>
      </w:pPr>
      <w:bookmarkStart w:id="97" w:name="_Sec738"/>
      <w:r>
        <w:lastRenderedPageBreak/>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D2067D" w14:paraId="6B9D1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6926A"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E5BB410"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17B590" w14:textId="77777777" w:rsidR="00D2067D" w:rsidRDefault="00C803A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D2067D" w14:paraId="26361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F19C"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E9A42"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CA08C60"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7B589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3EB1"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C2C6"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01CA" w14:textId="77777777" w:rsidR="00D2067D" w:rsidRDefault="00C803A9">
            <w:pPr>
              <w:pStyle w:val="ProductList-TableBody"/>
            </w:pPr>
            <w:r>
              <w:rPr>
                <w:color w:val="404040"/>
              </w:rPr>
              <w:t>Redução Elegível: N/A</w:t>
            </w:r>
          </w:p>
        </w:tc>
      </w:tr>
      <w:tr w:rsidR="00D2067D" w14:paraId="05293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BFAAD"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C77DE"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6240" w14:textId="77777777" w:rsidR="00D2067D" w:rsidRDefault="00C803A9">
            <w:pPr>
              <w:pStyle w:val="ProductList-TableBody"/>
            </w:pPr>
            <w:r>
              <w:rPr>
                <w:color w:val="404040"/>
              </w:rPr>
              <w:t>True Up Elegível: N/A</w:t>
            </w:r>
          </w:p>
        </w:tc>
      </w:tr>
      <w:tr w:rsidR="00D2067D" w14:paraId="3A387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7E4E"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E2AA4"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80D1" w14:textId="77777777" w:rsidR="00D2067D" w:rsidRDefault="00D2067D">
            <w:pPr>
              <w:pStyle w:val="ProductList-TableBody"/>
            </w:pPr>
          </w:p>
        </w:tc>
      </w:tr>
    </w:tbl>
    <w:p w14:paraId="2445FEE5" w14:textId="77777777" w:rsidR="00D2067D" w:rsidRDefault="00C803A9">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D2067D" w14:paraId="11B92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06E09"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A16C1" w14:textId="77777777" w:rsidR="00D2067D" w:rsidRDefault="00C803A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4667A887" w14:textId="77777777" w:rsidR="00D2067D" w:rsidRDefault="00C803A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2067D" w14:paraId="60F7E623" w14:textId="77777777">
        <w:tc>
          <w:tcPr>
            <w:tcW w:w="4040" w:type="dxa"/>
            <w:tcBorders>
              <w:top w:val="single" w:sz="4" w:space="0" w:color="000000"/>
              <w:left w:val="single" w:sz="4" w:space="0" w:color="000000"/>
              <w:bottom w:val="single" w:sz="4" w:space="0" w:color="000000"/>
              <w:right w:val="single" w:sz="4" w:space="0" w:color="000000"/>
            </w:tcBorders>
          </w:tcPr>
          <w:p w14:paraId="07592779" w14:textId="77777777" w:rsidR="00D2067D" w:rsidRDefault="00C803A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24C0528" w14:textId="77777777" w:rsidR="00D2067D" w:rsidRDefault="00C803A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8BD9" w14:textId="77777777" w:rsidR="00D2067D" w:rsidRDefault="00C803A9">
            <w:pPr>
              <w:pStyle w:val="ProductList-TableBody"/>
            </w:pPr>
            <w:r>
              <w:rPr>
                <w:color w:val="404040"/>
              </w:rPr>
              <w:t>Tecnologias Incluídas: N/A</w:t>
            </w:r>
          </w:p>
        </w:tc>
      </w:tr>
      <w:tr w:rsidR="00D2067D" w14:paraId="11E3B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C98C" w14:textId="77777777" w:rsidR="00D2067D" w:rsidRDefault="00C803A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4CADC"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534E" w14:textId="77777777" w:rsidR="00D2067D" w:rsidRDefault="00D2067D">
            <w:pPr>
              <w:pStyle w:val="ProductList-TableBody"/>
            </w:pPr>
          </w:p>
        </w:tc>
      </w:tr>
    </w:tbl>
    <w:p w14:paraId="688C4BF2" w14:textId="77777777" w:rsidR="00D2067D" w:rsidRDefault="00D2067D">
      <w:pPr>
        <w:pStyle w:val="ProductList-Body"/>
      </w:pPr>
    </w:p>
    <w:p w14:paraId="694A7BC5" w14:textId="77777777" w:rsidR="00D2067D" w:rsidRDefault="00C803A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D2067D" w14:paraId="4A17F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7B343E" w14:textId="77777777" w:rsidR="00D2067D" w:rsidRDefault="00C803A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6901C25" w14:textId="77777777" w:rsidR="00D2067D" w:rsidRDefault="00C803A9">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1948750" w14:textId="77777777" w:rsidR="00D2067D" w:rsidRDefault="00C803A9">
            <w:pPr>
              <w:pStyle w:val="ProductList-TableBody"/>
            </w:pPr>
            <w:r>
              <w:t>SL de Utilizador do Exchange Online (Plano 1/1G/2/2A/2G)</w:t>
            </w:r>
          </w:p>
        </w:tc>
      </w:tr>
      <w:tr w:rsidR="00D2067D" w14:paraId="6866921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DFC2F3" w14:textId="77777777" w:rsidR="00D2067D" w:rsidRDefault="00D206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46A709" w14:textId="77777777" w:rsidR="00D2067D" w:rsidRDefault="00C803A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82FE68" w14:textId="77777777" w:rsidR="00D2067D" w:rsidRDefault="00D2067D">
            <w:pPr>
              <w:pStyle w:val="ProductList-TableBody"/>
            </w:pPr>
          </w:p>
        </w:tc>
      </w:tr>
    </w:tbl>
    <w:p w14:paraId="41FFE3BC" w14:textId="77777777" w:rsidR="00D2067D" w:rsidRDefault="00D2067D">
      <w:pPr>
        <w:pStyle w:val="ProductList-Body"/>
      </w:pPr>
    </w:p>
    <w:p w14:paraId="10D0798B" w14:textId="77777777" w:rsidR="00D2067D" w:rsidRDefault="00C803A9">
      <w:pPr>
        <w:pStyle w:val="ProductList-SubClauseHeading"/>
        <w:outlineLvl w:val="5"/>
      </w:pPr>
      <w:r>
        <w:t>3.1.1 Funcionalidade Adicional Associada a Exchange Enterprise CAL</w:t>
      </w:r>
    </w:p>
    <w:p w14:paraId="28D37F99" w14:textId="77777777" w:rsidR="00D2067D" w:rsidRDefault="00C803A9">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D2067D" w14:paraId="67E2F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4D2C99A" w14:textId="77777777" w:rsidR="00D2067D" w:rsidRDefault="00C803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58CFB8D" w14:textId="77777777" w:rsidR="00D2067D" w:rsidRDefault="00C803A9">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C9B2B8F" w14:textId="77777777" w:rsidR="00D2067D" w:rsidRDefault="00C803A9">
            <w:pPr>
              <w:pStyle w:val="ProductList-TableBody"/>
            </w:pPr>
            <w:r>
              <w:t>SL de Utilizador do Exchange Online (Plano 2/2A/2G)</w:t>
            </w:r>
          </w:p>
        </w:tc>
      </w:tr>
      <w:tr w:rsidR="00D2067D" w14:paraId="015B805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26A967" w14:textId="77777777" w:rsidR="00D2067D" w:rsidRDefault="00D206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3D91B6" w14:textId="77777777" w:rsidR="00D2067D" w:rsidRDefault="00C803A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0BBCEB" w14:textId="77777777" w:rsidR="00D2067D" w:rsidRDefault="00D2067D">
            <w:pPr>
              <w:pStyle w:val="ProductList-TableBody"/>
            </w:pPr>
          </w:p>
        </w:tc>
      </w:tr>
    </w:tbl>
    <w:p w14:paraId="2E57D5A3" w14:textId="77777777" w:rsidR="00D2067D" w:rsidRDefault="00D2067D">
      <w:pPr>
        <w:pStyle w:val="ProductList-BodyIndented"/>
      </w:pPr>
    </w:p>
    <w:p w14:paraId="7AAB98FE" w14:textId="77777777" w:rsidR="00D2067D" w:rsidRDefault="00C803A9">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D2067D" w14:paraId="5B38C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193841" w14:textId="77777777" w:rsidR="00D2067D" w:rsidRDefault="00C803A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68FEE1A" w14:textId="77777777" w:rsidR="00D2067D" w:rsidRDefault="00D206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AE4925" w14:textId="77777777" w:rsidR="00D2067D" w:rsidRDefault="00D2067D">
            <w:pPr>
              <w:pStyle w:val="ProductList-TableBody"/>
            </w:pPr>
          </w:p>
        </w:tc>
      </w:tr>
    </w:tbl>
    <w:p w14:paraId="2B4DE538" w14:textId="77777777" w:rsidR="00D2067D" w:rsidRDefault="00D2067D">
      <w:pPr>
        <w:pStyle w:val="ProductList-Body"/>
      </w:pPr>
    </w:p>
    <w:p w14:paraId="665F53C2" w14:textId="77777777" w:rsidR="00D2067D" w:rsidRDefault="00D2067D">
      <w:pPr>
        <w:pStyle w:val="ProductList-Body"/>
      </w:pPr>
    </w:p>
    <w:p w14:paraId="721D1F14" w14:textId="77777777" w:rsidR="00D2067D" w:rsidRDefault="00C803A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D2067D" w14:paraId="26612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E27CB"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897562" w14:textId="77777777" w:rsidR="00D2067D" w:rsidRDefault="00C803A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8F3E4" w14:textId="77777777" w:rsidR="00D2067D" w:rsidRDefault="00C803A9">
            <w:pPr>
              <w:pStyle w:val="ProductList-TableBody"/>
            </w:pPr>
            <w:r>
              <w:rPr>
                <w:color w:val="404040"/>
              </w:rPr>
              <w:t>Direitos de Ativação Pós-falha: N/A</w:t>
            </w:r>
          </w:p>
        </w:tc>
      </w:tr>
      <w:tr w:rsidR="00D2067D" w14:paraId="2CD9D0A7" w14:textId="77777777">
        <w:tc>
          <w:tcPr>
            <w:tcW w:w="4040" w:type="dxa"/>
            <w:tcBorders>
              <w:top w:val="single" w:sz="4" w:space="0" w:color="000000"/>
              <w:left w:val="single" w:sz="4" w:space="0" w:color="000000"/>
              <w:bottom w:val="single" w:sz="4" w:space="0" w:color="000000"/>
              <w:right w:val="single" w:sz="4" w:space="0" w:color="000000"/>
            </w:tcBorders>
          </w:tcPr>
          <w:p w14:paraId="7887AB81" w14:textId="77777777" w:rsidR="00D2067D" w:rsidRDefault="00C803A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7CB6AC7"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11F6" w14:textId="77777777" w:rsidR="00D2067D" w:rsidRDefault="00C803A9">
            <w:pPr>
              <w:pStyle w:val="ProductList-TableBody"/>
            </w:pPr>
            <w:r>
              <w:rPr>
                <w:color w:val="404040"/>
              </w:rPr>
              <w:t>Direitos de Roaming: N/A</w:t>
            </w:r>
          </w:p>
        </w:tc>
      </w:tr>
      <w:tr w:rsidR="00D2067D" w14:paraId="402D5DA9" w14:textId="77777777">
        <w:tc>
          <w:tcPr>
            <w:tcW w:w="4040" w:type="dxa"/>
            <w:tcBorders>
              <w:top w:val="single" w:sz="4" w:space="0" w:color="000000"/>
              <w:left w:val="single" w:sz="4" w:space="0" w:color="000000"/>
              <w:bottom w:val="single" w:sz="4" w:space="0" w:color="000000"/>
              <w:right w:val="single" w:sz="4" w:space="0" w:color="000000"/>
            </w:tcBorders>
          </w:tcPr>
          <w:p w14:paraId="3B2658AE" w14:textId="77777777" w:rsidR="00D2067D" w:rsidRDefault="00C803A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E606"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953B7" w14:textId="77777777" w:rsidR="00D2067D" w:rsidRDefault="00D2067D">
            <w:pPr>
              <w:pStyle w:val="ProductList-TableBody"/>
            </w:pPr>
          </w:p>
        </w:tc>
      </w:tr>
    </w:tbl>
    <w:p w14:paraId="276EEF7E" w14:textId="77777777" w:rsidR="00D2067D" w:rsidRDefault="00D2067D">
      <w:pPr>
        <w:pStyle w:val="ProductList-Body"/>
      </w:pPr>
    </w:p>
    <w:p w14:paraId="65E6791B" w14:textId="77777777" w:rsidR="00D2067D" w:rsidRDefault="00C803A9">
      <w:pPr>
        <w:pStyle w:val="ProductList-ClauseHeading"/>
        <w:outlineLvl w:val="4"/>
      </w:pPr>
      <w:r>
        <w:t>4.1 Termos e Condições Suplementares do Exchange Enterprise CAL com Services 2019</w:t>
      </w:r>
    </w:p>
    <w:p w14:paraId="55C0F3D3" w14:textId="77777777" w:rsidR="00D2067D" w:rsidRDefault="00C803A9">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6656B885" w14:textId="77777777" w:rsidR="00D2067D" w:rsidRDefault="00D2067D">
      <w:pPr>
        <w:pStyle w:val="ProductList-Body"/>
      </w:pPr>
    </w:p>
    <w:p w14:paraId="27F1C279" w14:textId="77777777" w:rsidR="00D2067D" w:rsidRDefault="00C803A9">
      <w:pPr>
        <w:pStyle w:val="ProductList-ClauseHeading"/>
        <w:outlineLvl w:val="4"/>
      </w:pPr>
      <w:r>
        <w:t>4.2 Serviço Correio de Voz do Exchange Online</w:t>
      </w:r>
    </w:p>
    <w:p w14:paraId="00BE74FA" w14:textId="77777777" w:rsidR="00D2067D" w:rsidRDefault="00C803A9">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para aceder às mensagens de voz a partir do Outlook. A utilização deste Serviço Online está sujeita aos OST</w:t>
      </w:r>
    </w:p>
    <w:p w14:paraId="259A4635" w14:textId="77777777" w:rsidR="00D2067D" w:rsidRDefault="00D2067D">
      <w:pPr>
        <w:pStyle w:val="ProductList-Body"/>
      </w:pPr>
    </w:p>
    <w:p w14:paraId="2A841940" w14:textId="77777777" w:rsidR="00D2067D" w:rsidRDefault="00D2067D">
      <w:pPr>
        <w:pStyle w:val="PURBreadcrumb"/>
      </w:pPr>
    </w:p>
    <w:tbl>
      <w:tblPr>
        <w:tblStyle w:val="PURTable"/>
        <w:tblW w:w="0" w:type="dxa"/>
        <w:tblLook w:val="04A0" w:firstRow="1" w:lastRow="0" w:firstColumn="1" w:lastColumn="0" w:noHBand="0" w:noVBand="1"/>
      </w:tblPr>
      <w:tblGrid>
        <w:gridCol w:w="10916"/>
      </w:tblGrid>
      <w:tr w:rsidR="00D2067D" w14:paraId="55878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981DB"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4BAC711C" w14:textId="77777777" w:rsidR="00D2067D" w:rsidRDefault="00D2067D">
      <w:pPr>
        <w:pStyle w:val="ProductList-Body"/>
      </w:pPr>
    </w:p>
    <w:p w14:paraId="317C1EA2" w14:textId="77777777" w:rsidR="00D2067D" w:rsidRDefault="00C803A9">
      <w:pPr>
        <w:pStyle w:val="ProductList-Offering2HeadingNoBorder"/>
        <w:outlineLvl w:val="2"/>
      </w:pPr>
      <w:bookmarkStart w:id="100" w:name="_Sec639"/>
      <w:r>
        <w:t>Project Server</w:t>
      </w:r>
      <w:bookmarkEnd w:id="100"/>
      <w:r>
        <w:fldChar w:fldCharType="begin"/>
      </w:r>
      <w:r>
        <w:instrText xml:space="preserve"> TC "</w:instrText>
      </w:r>
      <w:bookmarkStart w:id="101" w:name="_Toc536379316"/>
      <w:r>
        <w:instrText>Project Server</w:instrText>
      </w:r>
      <w:bookmarkEnd w:id="101"/>
      <w:r>
        <w:instrText>" \l 3</w:instrText>
      </w:r>
      <w:r>
        <w:fldChar w:fldCharType="end"/>
      </w:r>
    </w:p>
    <w:p w14:paraId="01AFF011" w14:textId="77777777" w:rsidR="00D2067D" w:rsidRDefault="00C803A9">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2067D" w14:paraId="1CDFCD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996D07"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88FDE"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41ED3"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F6323"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B116E"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86907"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1F0A1"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94E71"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32BDA"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62C20"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7B0F9"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D2922"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4A57C0EB" w14:textId="77777777">
        <w:tc>
          <w:tcPr>
            <w:tcW w:w="4160" w:type="dxa"/>
            <w:tcBorders>
              <w:top w:val="single" w:sz="6" w:space="0" w:color="FFFFFF"/>
              <w:left w:val="none" w:sz="4" w:space="0" w:color="6E6E6E"/>
              <w:bottom w:val="dashed" w:sz="4" w:space="0" w:color="BFBFBF"/>
              <w:right w:val="none" w:sz="4" w:space="0" w:color="6E6E6E"/>
            </w:tcBorders>
          </w:tcPr>
          <w:p w14:paraId="50E514C4" w14:textId="77777777" w:rsidR="00D2067D" w:rsidRDefault="00C803A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5A911F" w14:textId="77777777" w:rsidR="00D2067D" w:rsidRDefault="00C803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7E3E02" w14:textId="77777777" w:rsidR="00D2067D" w:rsidRDefault="00C803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1DB45C" w14:textId="77777777" w:rsidR="00D2067D" w:rsidRDefault="00C803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9CFAE7" w14:textId="77777777" w:rsidR="00D2067D" w:rsidRDefault="00C803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21C5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6778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4067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6184"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1C27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544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FE9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030D8170" w14:textId="77777777">
        <w:tc>
          <w:tcPr>
            <w:tcW w:w="4160" w:type="dxa"/>
            <w:tcBorders>
              <w:top w:val="dashed" w:sz="4" w:space="0" w:color="BFBFBF"/>
              <w:left w:val="none" w:sz="4" w:space="0" w:color="6E6E6E"/>
              <w:bottom w:val="none" w:sz="4" w:space="0" w:color="BFBFBF"/>
              <w:right w:val="none" w:sz="4" w:space="0" w:color="6E6E6E"/>
            </w:tcBorders>
          </w:tcPr>
          <w:p w14:paraId="2390DDF3" w14:textId="77777777" w:rsidR="00D2067D" w:rsidRDefault="00C803A9">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079F804F" w14:textId="77777777" w:rsidR="00D2067D" w:rsidRDefault="00C803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09FFB0"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A2C420"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4ADA84"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DBA1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F0C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D5C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A8103"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54D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770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B321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82B5A83" w14:textId="77777777" w:rsidR="00D2067D" w:rsidRDefault="00C803A9">
      <w:pPr>
        <w:pStyle w:val="ProductList-Offering1SubSection"/>
        <w:outlineLvl w:val="3"/>
      </w:pPr>
      <w:bookmarkStart w:id="103" w:name="_Sec739"/>
      <w:r>
        <w:lastRenderedPageBreak/>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D2067D" w14:paraId="4C9DE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3C2F9A"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FB19E4"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1CE585" w14:textId="77777777" w:rsidR="00D2067D" w:rsidRDefault="00C803A9">
            <w:pPr>
              <w:pStyle w:val="ProductList-TableBody"/>
            </w:pPr>
            <w:r>
              <w:rPr>
                <w:color w:val="404040"/>
              </w:rPr>
              <w:t>Edições Anteriores: N/A</w:t>
            </w:r>
          </w:p>
        </w:tc>
      </w:tr>
      <w:tr w:rsidR="00D2067D" w14:paraId="336FA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60F3C"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5247"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DB853B2"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7FFD5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FD77"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A26A"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06A5D" w14:textId="77777777" w:rsidR="00D2067D" w:rsidRDefault="00C803A9">
            <w:pPr>
              <w:pStyle w:val="ProductList-TableBody"/>
            </w:pPr>
            <w:r>
              <w:rPr>
                <w:color w:val="404040"/>
              </w:rPr>
              <w:t>Redução Elegível: N/A</w:t>
            </w:r>
          </w:p>
        </w:tc>
      </w:tr>
      <w:tr w:rsidR="00D2067D" w14:paraId="54DFE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7FEF"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4CC78"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C680" w14:textId="77777777" w:rsidR="00D2067D" w:rsidRDefault="00C803A9">
            <w:pPr>
              <w:pStyle w:val="ProductList-TableBody"/>
            </w:pPr>
            <w:r>
              <w:rPr>
                <w:color w:val="404040"/>
              </w:rPr>
              <w:t>True Up Elegível: N/A</w:t>
            </w:r>
          </w:p>
        </w:tc>
      </w:tr>
      <w:tr w:rsidR="00D2067D" w14:paraId="436B3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B0CAD"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22696"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F04E3" w14:textId="77777777" w:rsidR="00D2067D" w:rsidRDefault="00D2067D">
            <w:pPr>
              <w:pStyle w:val="ProductList-TableBody"/>
            </w:pPr>
          </w:p>
        </w:tc>
      </w:tr>
    </w:tbl>
    <w:p w14:paraId="03D1B396" w14:textId="77777777" w:rsidR="00D2067D" w:rsidRDefault="00C803A9">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D2067D" w14:paraId="4CF07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32F93"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4E915" w14:textId="77777777" w:rsidR="00D2067D" w:rsidRDefault="00C803A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2D8E7377" w14:textId="77777777" w:rsidR="00D2067D" w:rsidRDefault="00C803A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2067D" w14:paraId="17836B5D" w14:textId="77777777">
        <w:tc>
          <w:tcPr>
            <w:tcW w:w="4040" w:type="dxa"/>
            <w:tcBorders>
              <w:top w:val="single" w:sz="4" w:space="0" w:color="000000"/>
              <w:left w:val="single" w:sz="4" w:space="0" w:color="000000"/>
              <w:bottom w:val="single" w:sz="4" w:space="0" w:color="000000"/>
              <w:right w:val="single" w:sz="4" w:space="0" w:color="000000"/>
            </w:tcBorders>
          </w:tcPr>
          <w:p w14:paraId="3FE5C299" w14:textId="77777777" w:rsidR="00D2067D" w:rsidRDefault="00C803A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C674D55" w14:textId="77777777" w:rsidR="00D2067D" w:rsidRDefault="00C803A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EA958" w14:textId="77777777" w:rsidR="00D2067D" w:rsidRDefault="00C803A9">
            <w:pPr>
              <w:pStyle w:val="ProductList-TableBody"/>
            </w:pPr>
            <w:r>
              <w:rPr>
                <w:color w:val="404040"/>
              </w:rPr>
              <w:t>Tecnologias Incluídas: N/A</w:t>
            </w:r>
          </w:p>
        </w:tc>
      </w:tr>
      <w:tr w:rsidR="00D2067D" w14:paraId="2CB05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92D2" w14:textId="77777777" w:rsidR="00D2067D" w:rsidRDefault="00C803A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596E"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6B450" w14:textId="77777777" w:rsidR="00D2067D" w:rsidRDefault="00D2067D">
            <w:pPr>
              <w:pStyle w:val="ProductList-TableBody"/>
            </w:pPr>
          </w:p>
        </w:tc>
      </w:tr>
    </w:tbl>
    <w:p w14:paraId="04BB8906" w14:textId="77777777" w:rsidR="00D2067D" w:rsidRDefault="00D2067D">
      <w:pPr>
        <w:pStyle w:val="ProductList-Body"/>
      </w:pPr>
    </w:p>
    <w:p w14:paraId="2984633A" w14:textId="77777777" w:rsidR="00D2067D" w:rsidRDefault="00C803A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D2067D" w14:paraId="44CE7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DF7CD0" w14:textId="77777777" w:rsidR="00D2067D" w:rsidRDefault="00C803A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56C4221C" w14:textId="77777777" w:rsidR="00D2067D" w:rsidRDefault="00C803A9">
            <w:pPr>
              <w:pStyle w:val="ProductList-TableBody"/>
            </w:pPr>
            <w:r>
              <w:t>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D5D7140" w14:textId="77777777" w:rsidR="00D2067D" w:rsidRDefault="00C803A9">
            <w:pPr>
              <w:pStyle w:val="ProductList-TableBody"/>
            </w:pPr>
            <w:r>
              <w:t>SL de Utilizador do Project Online Essentials</w:t>
            </w:r>
          </w:p>
        </w:tc>
      </w:tr>
      <w:tr w:rsidR="00D2067D" w14:paraId="48B2CDB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F8E7D4" w14:textId="77777777" w:rsidR="00D2067D" w:rsidRDefault="00D206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E29013" w14:textId="77777777" w:rsidR="00D2067D" w:rsidRDefault="00C803A9">
            <w:pPr>
              <w:pStyle w:val="ProductList-TableBody"/>
            </w:pPr>
            <w:r>
              <w:t>SL de Utilizador do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9BDFD7F" w14:textId="77777777" w:rsidR="00D2067D" w:rsidRDefault="00C803A9">
            <w:pPr>
              <w:pStyle w:val="ProductList-TableBody"/>
            </w:pPr>
            <w:r>
              <w:t>SL de Utilizador do Project Online Premium</w:t>
            </w:r>
          </w:p>
        </w:tc>
      </w:tr>
      <w:tr w:rsidR="00D2067D" w14:paraId="2B75BB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8C05B6" w14:textId="77777777" w:rsidR="00D2067D" w:rsidRDefault="00D206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C3CB1E" w14:textId="77777777" w:rsidR="00D2067D" w:rsidRDefault="00C803A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E5419FC" w14:textId="77777777" w:rsidR="00D2067D" w:rsidRDefault="00D2067D">
            <w:pPr>
              <w:pStyle w:val="ProductList-TableBody"/>
            </w:pPr>
          </w:p>
        </w:tc>
      </w:tr>
    </w:tbl>
    <w:p w14:paraId="5EA521FD" w14:textId="77777777" w:rsidR="00D2067D" w:rsidRDefault="00D2067D">
      <w:pPr>
        <w:pStyle w:val="ProductList-Body"/>
      </w:pPr>
    </w:p>
    <w:p w14:paraId="0015C061" w14:textId="77777777" w:rsidR="00D2067D" w:rsidRDefault="00C803A9">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D2067D" w14:paraId="4B8AD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81F811" w14:textId="77777777" w:rsidR="00D2067D" w:rsidRDefault="00C803A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E16922C" w14:textId="77777777" w:rsidR="00D2067D" w:rsidRDefault="00D206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F27BFA" w14:textId="77777777" w:rsidR="00D2067D" w:rsidRDefault="00D2067D">
            <w:pPr>
              <w:pStyle w:val="ProductList-TableBody"/>
            </w:pPr>
          </w:p>
        </w:tc>
      </w:tr>
    </w:tbl>
    <w:p w14:paraId="299C6053" w14:textId="77777777" w:rsidR="00D2067D" w:rsidRDefault="00C803A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D2067D" w14:paraId="08E7F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81F20"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3EF9B2" w14:textId="77777777" w:rsidR="00D2067D" w:rsidRDefault="00C803A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E113C" w14:textId="77777777" w:rsidR="00D2067D" w:rsidRDefault="00C803A9">
            <w:pPr>
              <w:pStyle w:val="ProductList-TableBody"/>
            </w:pPr>
            <w:r>
              <w:rPr>
                <w:color w:val="404040"/>
              </w:rPr>
              <w:t>Direitos de Ativação Pós-falha: N/A</w:t>
            </w:r>
          </w:p>
        </w:tc>
      </w:tr>
      <w:tr w:rsidR="00D2067D" w14:paraId="555729AB" w14:textId="77777777">
        <w:tc>
          <w:tcPr>
            <w:tcW w:w="4040" w:type="dxa"/>
            <w:tcBorders>
              <w:top w:val="single" w:sz="4" w:space="0" w:color="000000"/>
              <w:left w:val="single" w:sz="4" w:space="0" w:color="000000"/>
              <w:bottom w:val="single" w:sz="4" w:space="0" w:color="000000"/>
              <w:right w:val="single" w:sz="4" w:space="0" w:color="000000"/>
            </w:tcBorders>
          </w:tcPr>
          <w:p w14:paraId="44F31652" w14:textId="77777777" w:rsidR="00D2067D" w:rsidRDefault="00C803A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C31D0"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FD33A" w14:textId="77777777" w:rsidR="00D2067D" w:rsidRDefault="00C803A9">
            <w:pPr>
              <w:pStyle w:val="ProductList-TableBody"/>
            </w:pPr>
            <w:r>
              <w:rPr>
                <w:color w:val="404040"/>
              </w:rPr>
              <w:t>Direitos de Roaming: N/A</w:t>
            </w:r>
          </w:p>
        </w:tc>
      </w:tr>
      <w:tr w:rsidR="00D2067D" w14:paraId="121C4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578C" w14:textId="77777777" w:rsidR="00D2067D" w:rsidRDefault="00C803A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941D8"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C6D9" w14:textId="77777777" w:rsidR="00D2067D" w:rsidRDefault="00D2067D">
            <w:pPr>
              <w:pStyle w:val="ProductList-TableBody"/>
            </w:pPr>
          </w:p>
        </w:tc>
      </w:tr>
    </w:tbl>
    <w:p w14:paraId="61298600"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4741D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6A703"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45140233" w14:textId="77777777" w:rsidR="00D2067D" w:rsidRDefault="00D2067D">
      <w:pPr>
        <w:pStyle w:val="ProductList-Body"/>
      </w:pPr>
    </w:p>
    <w:p w14:paraId="2BA52F27" w14:textId="77777777" w:rsidR="00D2067D" w:rsidRDefault="00C803A9">
      <w:pPr>
        <w:pStyle w:val="ProductList-Offering2HeadingNoBorder"/>
        <w:outlineLvl w:val="2"/>
      </w:pPr>
      <w:bookmarkStart w:id="106" w:name="_Sec640"/>
      <w:r>
        <w:t>SharePoint Server</w:t>
      </w:r>
      <w:bookmarkEnd w:id="106"/>
      <w:r>
        <w:fldChar w:fldCharType="begin"/>
      </w:r>
      <w:r>
        <w:instrText xml:space="preserve"> TC "</w:instrText>
      </w:r>
      <w:bookmarkStart w:id="107" w:name="_Toc536379317"/>
      <w:r>
        <w:instrText>SharePoint Server</w:instrText>
      </w:r>
      <w:bookmarkEnd w:id="107"/>
      <w:r>
        <w:instrText>" \l 3</w:instrText>
      </w:r>
      <w:r>
        <w:fldChar w:fldCharType="end"/>
      </w:r>
    </w:p>
    <w:p w14:paraId="7B0EAFB9" w14:textId="77777777" w:rsidR="00D2067D" w:rsidRDefault="00C803A9">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2067D" w14:paraId="48BFE0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785420"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03CA6"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36ADF"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7BA30"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EA0B9"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8B885"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B7B98"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12F51"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0F9A2"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5B96F"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79B49"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D0FB1"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2B0CE568" w14:textId="77777777">
        <w:tc>
          <w:tcPr>
            <w:tcW w:w="4160" w:type="dxa"/>
            <w:tcBorders>
              <w:top w:val="single" w:sz="6" w:space="0" w:color="FFFFFF"/>
              <w:left w:val="none" w:sz="4" w:space="0" w:color="6E6E6E"/>
              <w:bottom w:val="dashed" w:sz="4" w:space="0" w:color="BFBFBF"/>
              <w:right w:val="none" w:sz="4" w:space="0" w:color="6E6E6E"/>
            </w:tcBorders>
          </w:tcPr>
          <w:p w14:paraId="041F0637" w14:textId="77777777" w:rsidR="00D2067D" w:rsidRDefault="00C803A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3E303E" w14:textId="77777777" w:rsidR="00D2067D" w:rsidRDefault="00C803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CD8035" w14:textId="77777777" w:rsidR="00D2067D" w:rsidRDefault="00C803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BC483F" w14:textId="77777777" w:rsidR="00D2067D" w:rsidRDefault="00C803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2C6E4E" w14:textId="77777777" w:rsidR="00D2067D" w:rsidRDefault="00C803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82E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98B5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44D4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52BC8"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D57B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B134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0223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64C579A8" w14:textId="77777777">
        <w:tc>
          <w:tcPr>
            <w:tcW w:w="4160" w:type="dxa"/>
            <w:tcBorders>
              <w:top w:val="dashed" w:sz="4" w:space="0" w:color="BFBFBF"/>
              <w:left w:val="none" w:sz="4" w:space="0" w:color="6E6E6E"/>
              <w:bottom w:val="dashed" w:sz="4" w:space="0" w:color="BFBFBF"/>
              <w:right w:val="none" w:sz="4" w:space="0" w:color="6E6E6E"/>
            </w:tcBorders>
          </w:tcPr>
          <w:p w14:paraId="28C98952" w14:textId="77777777" w:rsidR="00D2067D" w:rsidRDefault="00C803A9">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56A5CDA7" w14:textId="77777777" w:rsidR="00D2067D" w:rsidRDefault="00C803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CF68B8"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F127A4"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8AC5C0"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244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77B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585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C54C"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FC27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403A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C99CE" w14:textId="77777777" w:rsidR="00D2067D" w:rsidRDefault="00C803A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3D5136C2" w14:textId="77777777">
        <w:tc>
          <w:tcPr>
            <w:tcW w:w="4160" w:type="dxa"/>
            <w:tcBorders>
              <w:top w:val="dashed" w:sz="4" w:space="0" w:color="BFBFBF"/>
              <w:left w:val="none" w:sz="4" w:space="0" w:color="6E6E6E"/>
              <w:bottom w:val="none" w:sz="4" w:space="0" w:color="BFBFBF"/>
              <w:right w:val="none" w:sz="4" w:space="0" w:color="6E6E6E"/>
            </w:tcBorders>
          </w:tcPr>
          <w:p w14:paraId="06D90BC2" w14:textId="77777777" w:rsidR="00D2067D" w:rsidRDefault="00C803A9">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4FA4D044" w14:textId="77777777" w:rsidR="00D2067D" w:rsidRDefault="00C803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D6A2CA"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2FC9F1"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6302FC"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65A1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BDF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24A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8FD6"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8C4C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F84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C0679" w14:textId="77777777" w:rsidR="00D2067D" w:rsidRDefault="00C803A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FAE9268" w14:textId="77777777" w:rsidR="00D2067D" w:rsidRDefault="00C803A9">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5"/>
        <w:gridCol w:w="3639"/>
        <w:gridCol w:w="3632"/>
      </w:tblGrid>
      <w:tr w:rsidR="00D2067D" w14:paraId="3A818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338922"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F209FD0"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9FCCD3" w14:textId="77777777" w:rsidR="00D2067D" w:rsidRDefault="00C803A9">
            <w:pPr>
              <w:pStyle w:val="ProductList-TableBody"/>
            </w:pPr>
            <w:r>
              <w:rPr>
                <w:color w:val="404040"/>
              </w:rPr>
              <w:t>Edições Anteriores: N/A</w:t>
            </w:r>
          </w:p>
        </w:tc>
      </w:tr>
      <w:tr w:rsidR="00D2067D" w14:paraId="12078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0584C"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1993"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CD9FE8F"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44757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936B"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4152"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AB47" w14:textId="77777777" w:rsidR="00D2067D" w:rsidRDefault="00C803A9">
            <w:pPr>
              <w:pStyle w:val="ProductList-TableBody"/>
            </w:pPr>
            <w:r>
              <w:rPr>
                <w:color w:val="404040"/>
              </w:rPr>
              <w:t>Redução Elegível: N/A</w:t>
            </w:r>
          </w:p>
        </w:tc>
      </w:tr>
      <w:tr w:rsidR="00D2067D" w14:paraId="6C3809B8" w14:textId="77777777">
        <w:tc>
          <w:tcPr>
            <w:tcW w:w="4040" w:type="dxa"/>
            <w:tcBorders>
              <w:top w:val="single" w:sz="4" w:space="0" w:color="000000"/>
              <w:left w:val="single" w:sz="4" w:space="0" w:color="000000"/>
              <w:bottom w:val="single" w:sz="4" w:space="0" w:color="000000"/>
              <w:right w:val="single" w:sz="4" w:space="0" w:color="000000"/>
            </w:tcBorders>
          </w:tcPr>
          <w:p w14:paraId="6963C571"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A7CF5"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94FA" w14:textId="77777777" w:rsidR="00D2067D" w:rsidRDefault="00C803A9">
            <w:pPr>
              <w:pStyle w:val="ProductList-TableBody"/>
            </w:pPr>
            <w:r>
              <w:rPr>
                <w:color w:val="404040"/>
              </w:rPr>
              <w:t>True Up Elegível: N/A</w:t>
            </w:r>
          </w:p>
        </w:tc>
      </w:tr>
      <w:tr w:rsidR="00D2067D" w14:paraId="04525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BBF3"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2688"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EED4C" w14:textId="77777777" w:rsidR="00D2067D" w:rsidRDefault="00D2067D">
            <w:pPr>
              <w:pStyle w:val="ProductList-TableBody"/>
            </w:pPr>
          </w:p>
        </w:tc>
      </w:tr>
    </w:tbl>
    <w:p w14:paraId="65FF091F" w14:textId="77777777" w:rsidR="00D2067D" w:rsidRDefault="00C803A9">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D2067D" w14:paraId="616D2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DC634"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F796780"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0F844C3B" w14:textId="77777777" w:rsidR="00D2067D" w:rsidRDefault="00C803A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2067D" w14:paraId="5B4C3362" w14:textId="77777777">
        <w:tc>
          <w:tcPr>
            <w:tcW w:w="4040" w:type="dxa"/>
            <w:tcBorders>
              <w:top w:val="single" w:sz="4" w:space="0" w:color="000000"/>
              <w:left w:val="single" w:sz="4" w:space="0" w:color="000000"/>
              <w:bottom w:val="single" w:sz="4" w:space="0" w:color="000000"/>
              <w:right w:val="single" w:sz="4" w:space="0" w:color="000000"/>
            </w:tcBorders>
          </w:tcPr>
          <w:p w14:paraId="334F6C42" w14:textId="77777777" w:rsidR="00D2067D" w:rsidRDefault="00C803A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8F8EA75" w14:textId="77777777" w:rsidR="00D2067D" w:rsidRDefault="00C803A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531C" w14:textId="77777777" w:rsidR="00D2067D" w:rsidRDefault="00C803A9">
            <w:pPr>
              <w:pStyle w:val="ProductList-TableBody"/>
            </w:pPr>
            <w:r>
              <w:rPr>
                <w:color w:val="404040"/>
              </w:rPr>
              <w:t>Tecnologias Incluídas: N/A</w:t>
            </w:r>
          </w:p>
        </w:tc>
      </w:tr>
      <w:tr w:rsidR="00D2067D" w14:paraId="1D145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2B1E" w14:textId="77777777" w:rsidR="00D2067D" w:rsidRDefault="00C803A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E2B0"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B23AC" w14:textId="77777777" w:rsidR="00D2067D" w:rsidRDefault="00D2067D">
            <w:pPr>
              <w:pStyle w:val="ProductList-TableBody"/>
            </w:pPr>
          </w:p>
        </w:tc>
      </w:tr>
    </w:tbl>
    <w:p w14:paraId="3166B151" w14:textId="77777777" w:rsidR="00D2067D" w:rsidRDefault="00D2067D">
      <w:pPr>
        <w:pStyle w:val="ProductList-Body"/>
      </w:pPr>
    </w:p>
    <w:p w14:paraId="4BAD344F" w14:textId="77777777" w:rsidR="00D2067D" w:rsidRDefault="00C803A9">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D2067D" w14:paraId="5618C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BCAA44" w14:textId="77777777" w:rsidR="00D2067D" w:rsidRDefault="00C803A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6DCDE4D" w14:textId="77777777" w:rsidR="00D2067D" w:rsidRDefault="00C803A9">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2490384" w14:textId="77777777" w:rsidR="00D2067D" w:rsidRDefault="00C803A9">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D2067D" w14:paraId="6800D6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811260" w14:textId="77777777" w:rsidR="00D2067D" w:rsidRDefault="00D206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AA9BA1" w14:textId="77777777" w:rsidR="00D2067D" w:rsidRDefault="00C803A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215684" w14:textId="77777777" w:rsidR="00D2067D" w:rsidRDefault="00D2067D">
            <w:pPr>
              <w:pStyle w:val="ProductList-TableBody"/>
            </w:pPr>
          </w:p>
        </w:tc>
      </w:tr>
    </w:tbl>
    <w:p w14:paraId="032EF096" w14:textId="77777777" w:rsidR="00D2067D" w:rsidRDefault="00D2067D">
      <w:pPr>
        <w:pStyle w:val="ProductList-Body"/>
      </w:pPr>
    </w:p>
    <w:p w14:paraId="3AD06DEE" w14:textId="77777777" w:rsidR="00D2067D" w:rsidRDefault="00C803A9">
      <w:pPr>
        <w:pStyle w:val="ProductList-SubClauseHeading"/>
        <w:outlineLvl w:val="5"/>
      </w:pPr>
      <w:r>
        <w:lastRenderedPageBreak/>
        <w:t>3.1.1 Funcionalidade Adicional do SharePoint Server Associada ao SharePoint Enterprise CAL</w:t>
      </w:r>
    </w:p>
    <w:p w14:paraId="69160938" w14:textId="77777777" w:rsidR="00D2067D" w:rsidRDefault="00C803A9">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D2067D" w14:paraId="5D6EE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C9E4F" w14:textId="77777777" w:rsidR="00D2067D" w:rsidRDefault="00C803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B0204EF" w14:textId="77777777" w:rsidR="00D2067D" w:rsidRDefault="00C803A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783FC32" w14:textId="77777777" w:rsidR="00D2067D" w:rsidRDefault="00C803A9">
            <w:pPr>
              <w:pStyle w:val="ProductList-TableBody"/>
            </w:pPr>
            <w:r>
              <w:t>SL de Utilizador do SharePoint Online (Plano 2)</w:t>
            </w:r>
          </w:p>
        </w:tc>
      </w:tr>
      <w:tr w:rsidR="00D2067D" w14:paraId="32FCF7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83DCA6" w14:textId="77777777" w:rsidR="00D2067D" w:rsidRDefault="00D206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B487A5" w14:textId="77777777" w:rsidR="00D2067D" w:rsidRDefault="00C803A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C4BFC0" w14:textId="77777777" w:rsidR="00D2067D" w:rsidRDefault="00D2067D">
            <w:pPr>
              <w:pStyle w:val="ProductList-TableBody"/>
            </w:pPr>
          </w:p>
        </w:tc>
      </w:tr>
    </w:tbl>
    <w:p w14:paraId="2DAFBFAB" w14:textId="77777777" w:rsidR="00D2067D" w:rsidRDefault="00D2067D">
      <w:pPr>
        <w:pStyle w:val="ProductList-BodyIndented"/>
      </w:pPr>
    </w:p>
    <w:p w14:paraId="4A58D89D" w14:textId="77777777" w:rsidR="00D2067D" w:rsidRDefault="00C803A9">
      <w:pPr>
        <w:pStyle w:val="ProductList-ClauseHeading"/>
        <w:outlineLvl w:val="4"/>
      </w:pPr>
      <w:r>
        <w:t>3.2 Renúncia de CAL para Utilizadores que Acedam a Conteúdo Publicamente Disponível</w:t>
      </w:r>
    </w:p>
    <w:p w14:paraId="4D7AE28A" w14:textId="77777777" w:rsidR="00D2067D" w:rsidRDefault="00C803A9">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7E51AA5C" w14:textId="77777777" w:rsidR="00D2067D" w:rsidRDefault="00D2067D">
      <w:pPr>
        <w:pStyle w:val="ProductList-Body"/>
      </w:pPr>
    </w:p>
    <w:p w14:paraId="1E0190A6" w14:textId="77777777" w:rsidR="00D2067D" w:rsidRDefault="00C803A9">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D2067D" w14:paraId="4575A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16E248" w14:textId="77777777" w:rsidR="00D2067D" w:rsidRDefault="00C803A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1F3C3EA" w14:textId="77777777" w:rsidR="00D2067D" w:rsidRDefault="00D206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AFC717" w14:textId="77777777" w:rsidR="00D2067D" w:rsidRDefault="00D2067D">
            <w:pPr>
              <w:pStyle w:val="ProductList-TableBody"/>
            </w:pPr>
          </w:p>
        </w:tc>
      </w:tr>
    </w:tbl>
    <w:p w14:paraId="4E18E999" w14:textId="77777777" w:rsidR="00D2067D" w:rsidRDefault="00D2067D">
      <w:pPr>
        <w:pStyle w:val="ProductList-Body"/>
      </w:pPr>
    </w:p>
    <w:p w14:paraId="2CC67B09" w14:textId="77777777" w:rsidR="00D2067D" w:rsidRDefault="00D2067D">
      <w:pPr>
        <w:pStyle w:val="ProductList-Body"/>
      </w:pPr>
    </w:p>
    <w:p w14:paraId="556AC3B0" w14:textId="77777777" w:rsidR="00D2067D" w:rsidRDefault="00C803A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D2067D" w14:paraId="4BFD7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21259"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E6D140" w14:textId="77777777" w:rsidR="00D2067D" w:rsidRDefault="00C803A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653E5" w14:textId="77777777" w:rsidR="00D2067D" w:rsidRDefault="00C803A9">
            <w:pPr>
              <w:pStyle w:val="ProductList-TableBody"/>
            </w:pPr>
            <w:r>
              <w:rPr>
                <w:color w:val="404040"/>
              </w:rPr>
              <w:t>Direitos de Ativação Pós-falha: N/A</w:t>
            </w:r>
          </w:p>
        </w:tc>
      </w:tr>
      <w:tr w:rsidR="00D2067D" w14:paraId="00710982" w14:textId="77777777">
        <w:tc>
          <w:tcPr>
            <w:tcW w:w="4040" w:type="dxa"/>
            <w:tcBorders>
              <w:top w:val="single" w:sz="4" w:space="0" w:color="000000"/>
              <w:left w:val="single" w:sz="4" w:space="0" w:color="000000"/>
              <w:bottom w:val="single" w:sz="4" w:space="0" w:color="000000"/>
              <w:right w:val="single" w:sz="4" w:space="0" w:color="000000"/>
            </w:tcBorders>
          </w:tcPr>
          <w:p w14:paraId="567C26F3" w14:textId="77777777" w:rsidR="00D2067D" w:rsidRDefault="00C803A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73EF2E36"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CA13" w14:textId="77777777" w:rsidR="00D2067D" w:rsidRDefault="00C803A9">
            <w:pPr>
              <w:pStyle w:val="ProductList-TableBody"/>
            </w:pPr>
            <w:r>
              <w:rPr>
                <w:color w:val="404040"/>
              </w:rPr>
              <w:t>Direitos de Roaming: N/A</w:t>
            </w:r>
          </w:p>
        </w:tc>
      </w:tr>
      <w:tr w:rsidR="00D2067D" w14:paraId="6239B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6219" w14:textId="77777777" w:rsidR="00D2067D" w:rsidRDefault="00C803A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1075"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A2066" w14:textId="77777777" w:rsidR="00D2067D" w:rsidRDefault="00D2067D">
            <w:pPr>
              <w:pStyle w:val="ProductList-TableBody"/>
            </w:pPr>
          </w:p>
        </w:tc>
      </w:tr>
    </w:tbl>
    <w:p w14:paraId="5BB78B38" w14:textId="77777777" w:rsidR="00D2067D" w:rsidRDefault="00D2067D">
      <w:pPr>
        <w:pStyle w:val="PURBreadcrumb"/>
      </w:pPr>
    </w:p>
    <w:tbl>
      <w:tblPr>
        <w:tblStyle w:val="PURTable"/>
        <w:tblW w:w="0" w:type="dxa"/>
        <w:tblLook w:val="04A0" w:firstRow="1" w:lastRow="0" w:firstColumn="1" w:lastColumn="0" w:noHBand="0" w:noVBand="1"/>
      </w:tblPr>
      <w:tblGrid>
        <w:gridCol w:w="10916"/>
      </w:tblGrid>
      <w:tr w:rsidR="00D2067D" w14:paraId="52392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4B9D0"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76492CB1" w14:textId="77777777" w:rsidR="00D2067D" w:rsidRDefault="00D2067D">
      <w:pPr>
        <w:pStyle w:val="ProductList-Body"/>
      </w:pPr>
    </w:p>
    <w:p w14:paraId="70448C64" w14:textId="77777777" w:rsidR="00D2067D" w:rsidRDefault="00C803A9">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536379318"/>
      <w:r>
        <w:instrText>Skype para Empresas Server</w:instrText>
      </w:r>
      <w:bookmarkEnd w:id="113"/>
      <w:r>
        <w:instrText>" \l 3</w:instrText>
      </w:r>
      <w:r>
        <w:fldChar w:fldCharType="end"/>
      </w:r>
    </w:p>
    <w:p w14:paraId="10CACF8B" w14:textId="77777777" w:rsidR="00D2067D" w:rsidRDefault="00C803A9">
      <w:pPr>
        <w:pStyle w:val="ProductList-Offering1SubSection"/>
        <w:outlineLvl w:val="3"/>
      </w:pPr>
      <w:bookmarkStart w:id="114" w:name="_Sec686"/>
      <w:r>
        <w:t>1. Disponibilidade do Programa</w:t>
      </w:r>
      <w:bookmarkEnd w:id="114"/>
    </w:p>
    <w:p w14:paraId="4F88BAAC" w14:textId="77777777" w:rsidR="00D2067D" w:rsidRDefault="00D2067D">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D2067D" w14:paraId="77D8BA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6E34A5"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687D0"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529A6"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BC582"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4DDFA"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2479D1"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21108"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42C09"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A1DB9"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334D8"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F3F39"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9582E"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01278E62" w14:textId="77777777">
        <w:tc>
          <w:tcPr>
            <w:tcW w:w="4160" w:type="dxa"/>
            <w:tcBorders>
              <w:top w:val="single" w:sz="6" w:space="0" w:color="FFFFFF"/>
              <w:left w:val="none" w:sz="4" w:space="0" w:color="6E6E6E"/>
              <w:bottom w:val="dashed" w:sz="4" w:space="0" w:color="BFBFBF"/>
              <w:right w:val="none" w:sz="4" w:space="0" w:color="6E6E6E"/>
            </w:tcBorders>
          </w:tcPr>
          <w:p w14:paraId="5083E986" w14:textId="77777777" w:rsidR="00D2067D" w:rsidRDefault="00C803A9">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A28E6C" w14:textId="77777777" w:rsidR="00D2067D" w:rsidRDefault="00C803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3EAFC8" w14:textId="77777777" w:rsidR="00D2067D" w:rsidRDefault="00C803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EA70E2" w14:textId="77777777" w:rsidR="00D2067D" w:rsidRDefault="00C803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F97726" w14:textId="77777777" w:rsidR="00D2067D" w:rsidRDefault="00C803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CDFF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0DF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046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3332"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0D31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EEF9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9D0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0F3B6EB3" w14:textId="77777777">
        <w:tc>
          <w:tcPr>
            <w:tcW w:w="4160" w:type="dxa"/>
            <w:tcBorders>
              <w:top w:val="dashed" w:sz="4" w:space="0" w:color="BFBFBF"/>
              <w:left w:val="none" w:sz="4" w:space="0" w:color="6E6E6E"/>
              <w:bottom w:val="dashed" w:sz="4" w:space="0" w:color="BFBFBF"/>
              <w:right w:val="none" w:sz="4" w:space="0" w:color="6E6E6E"/>
            </w:tcBorders>
          </w:tcPr>
          <w:p w14:paraId="658E01D8" w14:textId="77777777" w:rsidR="00D2067D" w:rsidRDefault="00C803A9">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13E996CF" w14:textId="77777777" w:rsidR="00D2067D" w:rsidRDefault="00C803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4B5241"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9F2CED"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8B6B79"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6D69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39D0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C92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1563B"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5FD9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E296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719F4" w14:textId="77777777" w:rsidR="00D2067D" w:rsidRDefault="00C803A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457B1A51" w14:textId="77777777">
        <w:tc>
          <w:tcPr>
            <w:tcW w:w="4160" w:type="dxa"/>
            <w:tcBorders>
              <w:top w:val="dashed" w:sz="4" w:space="0" w:color="BFBFBF"/>
              <w:left w:val="none" w:sz="4" w:space="0" w:color="6E6E6E"/>
              <w:bottom w:val="dashed" w:sz="4" w:space="0" w:color="BFBFBF"/>
              <w:right w:val="none" w:sz="4" w:space="0" w:color="6E6E6E"/>
            </w:tcBorders>
          </w:tcPr>
          <w:p w14:paraId="76128052" w14:textId="77777777" w:rsidR="00D2067D" w:rsidRDefault="00C803A9">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3ED1CBF1" w14:textId="77777777" w:rsidR="00D2067D" w:rsidRDefault="00C803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89A3A9"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584C54"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752CBA"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198D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2201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E8F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7167"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20D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66FD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E14A6" w14:textId="77777777" w:rsidR="00D2067D" w:rsidRDefault="00C803A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1E551C2E" w14:textId="77777777">
        <w:tc>
          <w:tcPr>
            <w:tcW w:w="4160" w:type="dxa"/>
            <w:tcBorders>
              <w:top w:val="dashed" w:sz="4" w:space="0" w:color="BFBFBF"/>
              <w:left w:val="none" w:sz="4" w:space="0" w:color="6E6E6E"/>
              <w:bottom w:val="dashed" w:sz="4" w:space="0" w:color="BFBFBF"/>
              <w:right w:val="none" w:sz="4" w:space="0" w:color="6E6E6E"/>
            </w:tcBorders>
          </w:tcPr>
          <w:p w14:paraId="1EAD727D" w14:textId="77777777" w:rsidR="00D2067D" w:rsidRDefault="00C803A9">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7F0DEFCF" w14:textId="77777777" w:rsidR="00D2067D" w:rsidRDefault="00C803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B5E690"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5B00A5"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34AE14"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723F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6C9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358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42162"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1B18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4448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51F7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52A4D93B" w14:textId="77777777">
        <w:tc>
          <w:tcPr>
            <w:tcW w:w="4160" w:type="dxa"/>
            <w:tcBorders>
              <w:top w:val="dashed" w:sz="4" w:space="0" w:color="BFBFBF"/>
              <w:left w:val="none" w:sz="4" w:space="0" w:color="6E6E6E"/>
              <w:bottom w:val="none" w:sz="4" w:space="0" w:color="FFFFFF"/>
              <w:right w:val="none" w:sz="4" w:space="0" w:color="6E6E6E"/>
            </w:tcBorders>
          </w:tcPr>
          <w:p w14:paraId="4226E588" w14:textId="77777777" w:rsidR="00D2067D" w:rsidRDefault="00C803A9">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69405D8F" w14:textId="77777777" w:rsidR="00D2067D" w:rsidRDefault="00D206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5217E8" w14:textId="77777777" w:rsidR="00D2067D" w:rsidRDefault="00D206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6BFAC5" w14:textId="77777777" w:rsidR="00D2067D" w:rsidRDefault="00D2067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E80291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22C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535A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AC45"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5DA64"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7E39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36A6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5DB2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192E8E84" w14:textId="77777777" w:rsidR="00D2067D" w:rsidRDefault="00C803A9">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D2067D" w14:paraId="3C32A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E2EE1"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62F927CE"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90146" w14:textId="77777777" w:rsidR="00D2067D" w:rsidRDefault="00C803A9">
            <w:pPr>
              <w:pStyle w:val="ProductList-TableBody"/>
            </w:pPr>
            <w:r>
              <w:rPr>
                <w:color w:val="404040"/>
              </w:rPr>
              <w:t>Edições Anteriores: N/A</w:t>
            </w:r>
          </w:p>
        </w:tc>
      </w:tr>
      <w:tr w:rsidR="00D2067D" w14:paraId="25DBE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6B84"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9612"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FED18C3"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3B0DF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BB0A"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5E6C"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55BC" w14:textId="77777777" w:rsidR="00D2067D" w:rsidRDefault="00C803A9">
            <w:pPr>
              <w:pStyle w:val="ProductList-TableBody"/>
            </w:pPr>
            <w:r>
              <w:rPr>
                <w:color w:val="404040"/>
              </w:rPr>
              <w:t>Redução Elegível: N/A</w:t>
            </w:r>
          </w:p>
        </w:tc>
      </w:tr>
      <w:tr w:rsidR="00D2067D" w14:paraId="026B3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FD93F"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117D"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CCD0" w14:textId="77777777" w:rsidR="00D2067D" w:rsidRDefault="00C803A9">
            <w:pPr>
              <w:pStyle w:val="ProductList-TableBody"/>
            </w:pPr>
            <w:r>
              <w:rPr>
                <w:color w:val="404040"/>
              </w:rPr>
              <w:t>True Up Elegível: N/A</w:t>
            </w:r>
          </w:p>
        </w:tc>
      </w:tr>
      <w:tr w:rsidR="00D2067D" w14:paraId="08391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A3B5"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3372"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5AFB" w14:textId="77777777" w:rsidR="00D2067D" w:rsidRDefault="00D2067D">
            <w:pPr>
              <w:pStyle w:val="ProductList-TableBody"/>
            </w:pPr>
          </w:p>
        </w:tc>
      </w:tr>
    </w:tbl>
    <w:p w14:paraId="1201D2B6" w14:textId="77777777" w:rsidR="00D2067D" w:rsidRDefault="00C803A9">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D2067D" w14:paraId="10FC0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D490F"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8C674" w14:textId="77777777" w:rsidR="00D2067D" w:rsidRDefault="00C803A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2A120950" w14:textId="77777777" w:rsidR="00D2067D" w:rsidRDefault="00C803A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2067D" w14:paraId="1C71332C" w14:textId="77777777">
        <w:tc>
          <w:tcPr>
            <w:tcW w:w="4040" w:type="dxa"/>
            <w:tcBorders>
              <w:top w:val="single" w:sz="4" w:space="0" w:color="000000"/>
              <w:left w:val="single" w:sz="4" w:space="0" w:color="000000"/>
              <w:bottom w:val="single" w:sz="4" w:space="0" w:color="000000"/>
              <w:right w:val="single" w:sz="4" w:space="0" w:color="000000"/>
            </w:tcBorders>
          </w:tcPr>
          <w:p w14:paraId="306E799F" w14:textId="77777777" w:rsidR="00D2067D" w:rsidRDefault="00C803A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93C8D19" w14:textId="77777777" w:rsidR="00D2067D" w:rsidRDefault="00C803A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42FDC4BC" w14:textId="77777777" w:rsidR="00D2067D" w:rsidRDefault="00C803A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2067D" w14:paraId="1C9A9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C4CE6A"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F9186"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936D" w14:textId="77777777" w:rsidR="00D2067D" w:rsidRDefault="00D2067D">
            <w:pPr>
              <w:pStyle w:val="ProductList-TableBody"/>
            </w:pPr>
          </w:p>
        </w:tc>
      </w:tr>
    </w:tbl>
    <w:p w14:paraId="72842D1B" w14:textId="77777777" w:rsidR="00D2067D" w:rsidRDefault="00D2067D">
      <w:pPr>
        <w:pStyle w:val="ProductList-Body"/>
      </w:pPr>
    </w:p>
    <w:p w14:paraId="53C3574C" w14:textId="77777777" w:rsidR="00D2067D" w:rsidRDefault="00C803A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D2067D" w14:paraId="4D640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F8ED6F" w14:textId="77777777" w:rsidR="00D2067D" w:rsidRDefault="00C803A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73B9613C" w14:textId="77777777" w:rsidR="00D2067D" w:rsidRDefault="00C803A9">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9D4378E" w14:textId="77777777" w:rsidR="00D2067D" w:rsidRDefault="00C803A9">
            <w:pPr>
              <w:pStyle w:val="ProductList-TableBody"/>
            </w:pPr>
            <w:r>
              <w:t>SL de Utilizador do Skype para Empresas Online (Plano 1/1G/1A/2/2G/2A)</w:t>
            </w:r>
          </w:p>
        </w:tc>
      </w:tr>
      <w:tr w:rsidR="00D2067D" w14:paraId="106B65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61B8C7" w14:textId="77777777" w:rsidR="00D2067D" w:rsidRDefault="00D206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FA6329" w14:textId="77777777" w:rsidR="00D2067D" w:rsidRDefault="00C803A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BB16ED" w14:textId="77777777" w:rsidR="00D2067D" w:rsidRDefault="00D2067D">
            <w:pPr>
              <w:pStyle w:val="ProductList-TableBody"/>
            </w:pPr>
          </w:p>
        </w:tc>
      </w:tr>
    </w:tbl>
    <w:p w14:paraId="032E46CB" w14:textId="77777777" w:rsidR="00D2067D" w:rsidRDefault="00D2067D">
      <w:pPr>
        <w:pStyle w:val="ProductList-Body"/>
      </w:pPr>
    </w:p>
    <w:p w14:paraId="215E85E2" w14:textId="77777777" w:rsidR="00D2067D" w:rsidRDefault="00C803A9">
      <w:pPr>
        <w:pStyle w:val="ProductList-SubClauseHeading"/>
        <w:outlineLvl w:val="5"/>
      </w:pPr>
      <w:r>
        <w:t>3.1.1 Funcionalidade Adicional Associada a Skype para Empresas Server Enterprise CAL</w:t>
      </w:r>
    </w:p>
    <w:p w14:paraId="4242E20E" w14:textId="77777777" w:rsidR="00D2067D" w:rsidRDefault="00C803A9">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D2067D" w14:paraId="64B72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E71159" w14:textId="77777777" w:rsidR="00D2067D" w:rsidRDefault="00C803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D914A24" w14:textId="77777777" w:rsidR="00D2067D" w:rsidRDefault="00C803A9">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9D61381" w14:textId="77777777" w:rsidR="00D2067D" w:rsidRDefault="00C803A9">
            <w:pPr>
              <w:pStyle w:val="ProductList-TableBody"/>
            </w:pPr>
            <w:r>
              <w:t>SL de Utilizador do Skype para Empresas Online (Plan 2/2A/2G)</w:t>
            </w:r>
          </w:p>
        </w:tc>
      </w:tr>
      <w:tr w:rsidR="00D2067D" w14:paraId="13FE3A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5AD9F5" w14:textId="77777777" w:rsidR="00D2067D" w:rsidRDefault="00D206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6863E6" w14:textId="77777777" w:rsidR="00D2067D" w:rsidRDefault="00C803A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CD2480" w14:textId="77777777" w:rsidR="00D2067D" w:rsidRDefault="00D2067D">
            <w:pPr>
              <w:pStyle w:val="ProductList-TableBody"/>
            </w:pPr>
          </w:p>
        </w:tc>
      </w:tr>
    </w:tbl>
    <w:p w14:paraId="1B0FD3A0" w14:textId="77777777" w:rsidR="00D2067D" w:rsidRDefault="00D2067D">
      <w:pPr>
        <w:pStyle w:val="ProductList-BodyIndented"/>
      </w:pPr>
    </w:p>
    <w:p w14:paraId="49365C51" w14:textId="77777777" w:rsidR="00D2067D" w:rsidRDefault="00C803A9">
      <w:pPr>
        <w:pStyle w:val="ProductList-SubClauseHeading"/>
        <w:outlineLvl w:val="5"/>
      </w:pPr>
      <w:r>
        <w:t>3.1.2 Funcionalidade Adicional Associada ao CAL de Skype para Empresas Server Plus</w:t>
      </w:r>
    </w:p>
    <w:p w14:paraId="45807C4C" w14:textId="77777777" w:rsidR="00D2067D" w:rsidRDefault="00C803A9">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D2067D" w14:paraId="469D2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2D4686" w14:textId="77777777" w:rsidR="00D2067D" w:rsidRDefault="00C803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CF7777D" w14:textId="77777777" w:rsidR="00D2067D" w:rsidRDefault="00C803A9">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3CAFFD82" w14:textId="77777777" w:rsidR="00D2067D" w:rsidRDefault="00C803A9">
            <w:pPr>
              <w:pStyle w:val="ProductList-TableBody"/>
            </w:pPr>
            <w:r>
              <w:t xml:space="preserve">Licença Equivalente de CAL (consulte o </w:t>
            </w:r>
            <w:hyperlink w:anchor="_Sec591">
              <w:r>
                <w:rPr>
                  <w:color w:val="00467F"/>
                  <w:u w:val="single"/>
                </w:rPr>
                <w:t>Apêndice A</w:t>
              </w:r>
            </w:hyperlink>
            <w:r>
              <w:t>)</w:t>
            </w:r>
          </w:p>
        </w:tc>
      </w:tr>
      <w:tr w:rsidR="00D2067D" w14:paraId="4C7573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8304F5" w14:textId="77777777" w:rsidR="00D2067D" w:rsidRDefault="00D206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61F136" w14:textId="77777777" w:rsidR="00D2067D" w:rsidRDefault="00C803A9">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376F8606" w14:textId="77777777" w:rsidR="00D2067D" w:rsidRDefault="00C803A9">
            <w:pPr>
              <w:pStyle w:val="ProductList-TableBody"/>
            </w:pPr>
            <w:r>
              <w:t>SL de Utilizador da CAL de Skype para Empresas Business</w:t>
            </w:r>
          </w:p>
        </w:tc>
      </w:tr>
    </w:tbl>
    <w:p w14:paraId="50CDFEB2" w14:textId="77777777" w:rsidR="00D2067D" w:rsidRDefault="00D2067D">
      <w:pPr>
        <w:pStyle w:val="ProductList-BodyIndented"/>
      </w:pPr>
    </w:p>
    <w:p w14:paraId="09B0C05E" w14:textId="77777777" w:rsidR="00D2067D" w:rsidRDefault="00C803A9">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D2067D" w14:paraId="62CAE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D0977C" w14:textId="77777777" w:rsidR="00D2067D" w:rsidRDefault="00C803A9">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495058DF" w14:textId="77777777" w:rsidR="00D2067D" w:rsidRDefault="00C803A9">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2A6E4146" w14:textId="77777777" w:rsidR="00D2067D" w:rsidRDefault="00C803A9">
            <w:pPr>
              <w:pStyle w:val="ProductList-TableBody"/>
            </w:pPr>
            <w:r>
              <w:t>Função de Servidor de Conferências Áudio/Vídeo</w:t>
            </w:r>
          </w:p>
        </w:tc>
      </w:tr>
      <w:tr w:rsidR="00D2067D" w14:paraId="7FD7CE74" w14:textId="77777777">
        <w:tc>
          <w:tcPr>
            <w:tcW w:w="4040" w:type="dxa"/>
            <w:tcBorders>
              <w:top w:val="single" w:sz="4" w:space="0" w:color="000000"/>
              <w:left w:val="single" w:sz="4" w:space="0" w:color="000000"/>
              <w:bottom w:val="single" w:sz="4" w:space="0" w:color="000000"/>
              <w:right w:val="single" w:sz="4" w:space="0" w:color="000000"/>
            </w:tcBorders>
          </w:tcPr>
          <w:p w14:paraId="1C2FAD97" w14:textId="77777777" w:rsidR="00D2067D" w:rsidRDefault="00C803A9">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6C2337D2" w14:textId="77777777" w:rsidR="00D2067D" w:rsidRDefault="00C803A9">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1E215573" w14:textId="77777777" w:rsidR="00D2067D" w:rsidRDefault="00C803A9">
            <w:pPr>
              <w:pStyle w:val="ProductList-TableBody"/>
            </w:pPr>
            <w:r>
              <w:t>Função de Diretor</w:t>
            </w:r>
          </w:p>
        </w:tc>
      </w:tr>
      <w:tr w:rsidR="00D2067D" w14:paraId="52681DB0" w14:textId="77777777">
        <w:tc>
          <w:tcPr>
            <w:tcW w:w="4040" w:type="dxa"/>
            <w:tcBorders>
              <w:top w:val="single" w:sz="4" w:space="0" w:color="000000"/>
              <w:left w:val="single" w:sz="4" w:space="0" w:color="000000"/>
              <w:bottom w:val="single" w:sz="4" w:space="0" w:color="000000"/>
              <w:right w:val="single" w:sz="4" w:space="0" w:color="000000"/>
            </w:tcBorders>
          </w:tcPr>
          <w:p w14:paraId="15182264" w14:textId="77777777" w:rsidR="00D2067D" w:rsidRDefault="00C803A9">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59EC1FAF" w14:textId="77777777" w:rsidR="00D2067D" w:rsidRDefault="00C803A9">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52884FBE" w14:textId="77777777" w:rsidR="00D2067D" w:rsidRDefault="00C803A9">
            <w:pPr>
              <w:pStyle w:val="ProductList-TableBody"/>
            </w:pPr>
            <w:r>
              <w:t>Função de Servidor de Mediação</w:t>
            </w:r>
          </w:p>
        </w:tc>
      </w:tr>
      <w:tr w:rsidR="00D2067D" w14:paraId="5F8B6A56" w14:textId="77777777">
        <w:tc>
          <w:tcPr>
            <w:tcW w:w="4040" w:type="dxa"/>
            <w:tcBorders>
              <w:top w:val="single" w:sz="4" w:space="0" w:color="000000"/>
              <w:left w:val="single" w:sz="4" w:space="0" w:color="000000"/>
              <w:bottom w:val="single" w:sz="4" w:space="0" w:color="000000"/>
              <w:right w:val="single" w:sz="4" w:space="0" w:color="000000"/>
            </w:tcBorders>
          </w:tcPr>
          <w:p w14:paraId="7F47D7D4" w14:textId="77777777" w:rsidR="00D2067D" w:rsidRDefault="00C803A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22FD9A1" w14:textId="77777777" w:rsidR="00D2067D" w:rsidRDefault="00C803A9">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00BCA17A" w14:textId="77777777" w:rsidR="00D2067D" w:rsidRDefault="00C803A9">
            <w:pPr>
              <w:pStyle w:val="ProductList-TableBody"/>
            </w:pPr>
            <w:r>
              <w:t>Snap-in do PowerShell</w:t>
            </w:r>
          </w:p>
        </w:tc>
      </w:tr>
      <w:tr w:rsidR="00D2067D" w14:paraId="6E96A624" w14:textId="77777777">
        <w:tc>
          <w:tcPr>
            <w:tcW w:w="4040" w:type="dxa"/>
            <w:tcBorders>
              <w:top w:val="single" w:sz="4" w:space="0" w:color="000000"/>
              <w:left w:val="single" w:sz="4" w:space="0" w:color="000000"/>
              <w:bottom w:val="single" w:sz="4" w:space="0" w:color="000000"/>
              <w:right w:val="single" w:sz="4" w:space="0" w:color="000000"/>
            </w:tcBorders>
          </w:tcPr>
          <w:p w14:paraId="027B4BBE" w14:textId="77777777" w:rsidR="00D2067D" w:rsidRDefault="00C803A9">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4F156AF9" w14:textId="77777777" w:rsidR="00D2067D" w:rsidRDefault="00C803A9">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03B5C015" w14:textId="77777777" w:rsidR="00D2067D" w:rsidRDefault="00C803A9">
            <w:pPr>
              <w:pStyle w:val="ProductList-TableBody"/>
            </w:pPr>
            <w:r>
              <w:t>Função de Servidor de Interoperabilidade de Vídeo</w:t>
            </w:r>
          </w:p>
        </w:tc>
      </w:tr>
      <w:tr w:rsidR="00D2067D" w14:paraId="3B138CF2" w14:textId="77777777">
        <w:tc>
          <w:tcPr>
            <w:tcW w:w="4040" w:type="dxa"/>
            <w:tcBorders>
              <w:top w:val="single" w:sz="4" w:space="0" w:color="000000"/>
              <w:left w:val="single" w:sz="4" w:space="0" w:color="000000"/>
              <w:bottom w:val="single" w:sz="4" w:space="0" w:color="000000"/>
              <w:right w:val="single" w:sz="4" w:space="0" w:color="000000"/>
            </w:tcBorders>
          </w:tcPr>
          <w:p w14:paraId="24709BFB" w14:textId="77777777" w:rsidR="00D2067D" w:rsidRDefault="00C803A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F1CAB0D" w14:textId="77777777" w:rsidR="00D2067D" w:rsidRDefault="00C803A9">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59DAD468" w14:textId="77777777" w:rsidR="00D2067D" w:rsidRDefault="00D2067D">
            <w:pPr>
              <w:pStyle w:val="ProductList-TableBody"/>
            </w:pPr>
          </w:p>
        </w:tc>
      </w:tr>
      <w:tr w:rsidR="00D2067D" w14:paraId="1A79E71A" w14:textId="77777777">
        <w:tc>
          <w:tcPr>
            <w:tcW w:w="4040" w:type="dxa"/>
            <w:tcBorders>
              <w:top w:val="single" w:sz="4" w:space="0" w:color="000000"/>
              <w:left w:val="single" w:sz="4" w:space="0" w:color="000000"/>
              <w:bottom w:val="single" w:sz="4" w:space="0" w:color="000000"/>
              <w:right w:val="single" w:sz="4" w:space="0" w:color="000000"/>
            </w:tcBorders>
          </w:tcPr>
          <w:p w14:paraId="781300B8" w14:textId="77777777" w:rsidR="00D2067D" w:rsidRDefault="00C803A9">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0C0F86C3" w14:textId="77777777" w:rsidR="00D2067D" w:rsidRDefault="00C803A9">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4AB19A51" w14:textId="77777777" w:rsidR="00D2067D" w:rsidRDefault="00D2067D">
            <w:pPr>
              <w:pStyle w:val="ProductList-TableBody"/>
            </w:pPr>
          </w:p>
        </w:tc>
      </w:tr>
    </w:tbl>
    <w:p w14:paraId="51A38379" w14:textId="77777777" w:rsidR="00D2067D" w:rsidRDefault="00D2067D">
      <w:pPr>
        <w:pStyle w:val="ProductList-Body"/>
      </w:pPr>
    </w:p>
    <w:p w14:paraId="08F78730" w14:textId="77777777" w:rsidR="00D2067D" w:rsidRDefault="00C803A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D2067D" w14:paraId="6AA0D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9E1D4"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294DFE" w14:textId="77777777" w:rsidR="00D2067D" w:rsidRDefault="00C803A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1EA27" w14:textId="77777777" w:rsidR="00D2067D" w:rsidRDefault="00C803A9">
            <w:pPr>
              <w:pStyle w:val="ProductList-TableBody"/>
            </w:pPr>
            <w:r>
              <w:rPr>
                <w:color w:val="404040"/>
              </w:rPr>
              <w:t>Direitos de Ativação Pós-falha: N/A</w:t>
            </w:r>
          </w:p>
        </w:tc>
      </w:tr>
      <w:tr w:rsidR="00D2067D" w14:paraId="7247140F" w14:textId="77777777">
        <w:tc>
          <w:tcPr>
            <w:tcW w:w="4040" w:type="dxa"/>
            <w:tcBorders>
              <w:top w:val="single" w:sz="4" w:space="0" w:color="000000"/>
              <w:left w:val="single" w:sz="4" w:space="0" w:color="000000"/>
              <w:bottom w:val="single" w:sz="4" w:space="0" w:color="000000"/>
              <w:right w:val="single" w:sz="4" w:space="0" w:color="000000"/>
            </w:tcBorders>
          </w:tcPr>
          <w:p w14:paraId="371A295E" w14:textId="77777777" w:rsidR="00D2067D" w:rsidRDefault="00C803A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01B1C63B"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7910" w14:textId="77777777" w:rsidR="00D2067D" w:rsidRDefault="00C803A9">
            <w:pPr>
              <w:pStyle w:val="ProductList-TableBody"/>
            </w:pPr>
            <w:r>
              <w:rPr>
                <w:color w:val="404040"/>
              </w:rPr>
              <w:t>Direitos de Roaming: N/A</w:t>
            </w:r>
          </w:p>
        </w:tc>
      </w:tr>
      <w:tr w:rsidR="00D2067D" w14:paraId="30C88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6B9A" w14:textId="77777777" w:rsidR="00D2067D" w:rsidRDefault="00C803A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B901"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2ED6" w14:textId="77777777" w:rsidR="00D2067D" w:rsidRDefault="00D2067D">
            <w:pPr>
              <w:pStyle w:val="ProductList-TableBody"/>
            </w:pPr>
          </w:p>
        </w:tc>
      </w:tr>
    </w:tbl>
    <w:p w14:paraId="182B8E00" w14:textId="77777777" w:rsidR="00D2067D" w:rsidRDefault="00D2067D">
      <w:pPr>
        <w:pStyle w:val="PURBreadcrumb"/>
      </w:pPr>
    </w:p>
    <w:tbl>
      <w:tblPr>
        <w:tblStyle w:val="PURTable"/>
        <w:tblW w:w="0" w:type="dxa"/>
        <w:tblLook w:val="04A0" w:firstRow="1" w:lastRow="0" w:firstColumn="1" w:lastColumn="0" w:noHBand="0" w:noVBand="1"/>
      </w:tblPr>
      <w:tblGrid>
        <w:gridCol w:w="10916"/>
      </w:tblGrid>
      <w:tr w:rsidR="00D2067D" w14:paraId="649327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34461"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7C6A2F18" w14:textId="77777777" w:rsidR="00D2067D" w:rsidRDefault="00D2067D">
      <w:pPr>
        <w:pStyle w:val="ProductList-Body"/>
      </w:pPr>
    </w:p>
    <w:p w14:paraId="109DAD33" w14:textId="77777777" w:rsidR="00D2067D" w:rsidRDefault="00C803A9">
      <w:pPr>
        <w:pStyle w:val="ProductList-Offering1HeadingNoBorder"/>
        <w:outlineLvl w:val="1"/>
      </w:pPr>
      <w:bookmarkStart w:id="118" w:name="_Sec614"/>
      <w:r>
        <w:t>SQL Server</w:t>
      </w:r>
      <w:bookmarkEnd w:id="118"/>
      <w:r>
        <w:fldChar w:fldCharType="begin"/>
      </w:r>
      <w:r>
        <w:instrText xml:space="preserve"> TC "</w:instrText>
      </w:r>
      <w:bookmarkStart w:id="119" w:name="_Toc536379319"/>
      <w:r>
        <w:instrText>SQL Server</w:instrText>
      </w:r>
      <w:bookmarkEnd w:id="119"/>
      <w:r>
        <w:instrText>" \l 2</w:instrText>
      </w:r>
      <w:r>
        <w:fldChar w:fldCharType="end"/>
      </w:r>
    </w:p>
    <w:p w14:paraId="0C0A2C36" w14:textId="77777777" w:rsidR="00D2067D" w:rsidRDefault="00C803A9">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2067D" w14:paraId="58A101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4ECD4F"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74AA8"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7EBB8"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ABFC6"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BBECF"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3E7AA"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B1DC7"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23DE5"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D7BE5"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6C3DA"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45CDC"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B3585"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2F28CCF2" w14:textId="77777777">
        <w:tc>
          <w:tcPr>
            <w:tcW w:w="4160" w:type="dxa"/>
            <w:tcBorders>
              <w:top w:val="single" w:sz="6" w:space="0" w:color="FFFFFF"/>
              <w:left w:val="none" w:sz="4" w:space="0" w:color="6E6E6E"/>
              <w:bottom w:val="dashed" w:sz="4" w:space="0" w:color="BFBFBF"/>
              <w:right w:val="none" w:sz="4" w:space="0" w:color="6E6E6E"/>
            </w:tcBorders>
          </w:tcPr>
          <w:p w14:paraId="33CC8202" w14:textId="77777777" w:rsidR="00D2067D" w:rsidRDefault="00C803A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A4521B" w14:textId="77777777" w:rsidR="00D2067D" w:rsidRDefault="00C803A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5EEA550" w14:textId="77777777" w:rsidR="00D2067D" w:rsidRDefault="00C803A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F4896D3" w14:textId="77777777" w:rsidR="00D2067D" w:rsidRDefault="00C803A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ECEEF4D" w14:textId="77777777" w:rsidR="00D2067D" w:rsidRDefault="00C803A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1DD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9664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6689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77A24"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98A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D6BB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6F3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1BD4756D" w14:textId="77777777">
        <w:tc>
          <w:tcPr>
            <w:tcW w:w="4160" w:type="dxa"/>
            <w:tcBorders>
              <w:top w:val="dashed" w:sz="4" w:space="0" w:color="BFBFBF"/>
              <w:left w:val="none" w:sz="4" w:space="0" w:color="6E6E6E"/>
              <w:bottom w:val="dashed" w:sz="4" w:space="0" w:color="BFBFBF"/>
              <w:right w:val="none" w:sz="4" w:space="0" w:color="6E6E6E"/>
            </w:tcBorders>
          </w:tcPr>
          <w:p w14:paraId="4B4B3C73" w14:textId="77777777" w:rsidR="00D2067D" w:rsidRDefault="00C803A9">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205AEE22" w14:textId="77777777" w:rsidR="00D2067D" w:rsidRDefault="00C803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B6E4679" w14:textId="77777777" w:rsidR="00D2067D" w:rsidRDefault="00C803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0926BAC" w14:textId="77777777" w:rsidR="00D2067D" w:rsidRDefault="00C803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C39658B" w14:textId="77777777" w:rsidR="00D2067D" w:rsidRDefault="00C803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99150"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881C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8A3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B134E"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0816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260F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648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15D8E2CC" w14:textId="77777777">
        <w:tc>
          <w:tcPr>
            <w:tcW w:w="4160" w:type="dxa"/>
            <w:tcBorders>
              <w:top w:val="dashed" w:sz="4" w:space="0" w:color="BFBFBF"/>
              <w:left w:val="none" w:sz="4" w:space="0" w:color="6E6E6E"/>
              <w:bottom w:val="dashed" w:sz="4" w:space="0" w:color="BFBFBF"/>
              <w:right w:val="none" w:sz="4" w:space="0" w:color="6E6E6E"/>
            </w:tcBorders>
          </w:tcPr>
          <w:p w14:paraId="40A9A858" w14:textId="77777777" w:rsidR="00D2067D" w:rsidRDefault="00C803A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AC1854" w14:textId="77777777" w:rsidR="00D2067D" w:rsidRDefault="00C803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02E189F"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7357E3"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FF8E49" w14:textId="77777777" w:rsidR="00D2067D" w:rsidRDefault="00C803A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52E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125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ACC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C98E6"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28F6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3AF0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E156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0A0A861E" w14:textId="77777777">
        <w:tc>
          <w:tcPr>
            <w:tcW w:w="4160" w:type="dxa"/>
            <w:tcBorders>
              <w:top w:val="dashed" w:sz="4" w:space="0" w:color="BFBFBF"/>
              <w:left w:val="none" w:sz="4" w:space="0" w:color="6E6E6E"/>
              <w:bottom w:val="dashed" w:sz="4" w:space="0" w:color="BFBFBF"/>
              <w:right w:val="none" w:sz="4" w:space="0" w:color="6E6E6E"/>
            </w:tcBorders>
          </w:tcPr>
          <w:p w14:paraId="3C816AAD" w14:textId="77777777" w:rsidR="00D2067D" w:rsidRDefault="00C803A9">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4BE63C06" w14:textId="77777777" w:rsidR="00D2067D" w:rsidRDefault="00C803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A998F77" w14:textId="77777777" w:rsidR="00D2067D" w:rsidRDefault="00C803A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021A78A" w14:textId="77777777" w:rsidR="00D2067D" w:rsidRDefault="00C803A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62534C5" w14:textId="77777777" w:rsidR="00D2067D" w:rsidRDefault="00C803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64906"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54C2"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475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94BD7"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475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362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6D30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7FA0EC30" w14:textId="77777777">
        <w:tc>
          <w:tcPr>
            <w:tcW w:w="4160" w:type="dxa"/>
            <w:tcBorders>
              <w:top w:val="dashed" w:sz="4" w:space="0" w:color="BFBFBF"/>
              <w:left w:val="none" w:sz="4" w:space="0" w:color="6E6E6E"/>
              <w:bottom w:val="single" w:sz="4" w:space="0" w:color="FFFFFF"/>
              <w:right w:val="none" w:sz="4" w:space="0" w:color="6E6E6E"/>
            </w:tcBorders>
          </w:tcPr>
          <w:p w14:paraId="50C7E6D1" w14:textId="77777777" w:rsidR="00D2067D" w:rsidRDefault="00C803A9">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FEEC96D" w14:textId="77777777" w:rsidR="00D2067D" w:rsidRDefault="00C803A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6B22AD9"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C228EEA"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4D176CE"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7A7D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E7EE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74CA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5136A"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6948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C389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49C66" w14:textId="77777777" w:rsidR="00D2067D" w:rsidRDefault="00C803A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B91E64C" w14:textId="77777777" w:rsidR="00D2067D" w:rsidRDefault="00C803A9">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D2067D" w14:paraId="794E2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3CCB01"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2448D3A"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5AEAB5D2" w14:textId="77777777" w:rsidR="00D2067D" w:rsidRDefault="00C803A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D2067D" w14:paraId="051DB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A05F"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311A"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A55B56C"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577FE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AD2A"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6E450058" w14:textId="77777777" w:rsidR="00D2067D" w:rsidRDefault="00C803A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12DF" w14:textId="77777777" w:rsidR="00D2067D" w:rsidRDefault="00C803A9">
            <w:pPr>
              <w:pStyle w:val="ProductList-TableBody"/>
            </w:pPr>
            <w:r>
              <w:rPr>
                <w:color w:val="404040"/>
              </w:rPr>
              <w:t>Redução Elegível: N/A</w:t>
            </w:r>
          </w:p>
        </w:tc>
      </w:tr>
      <w:tr w:rsidR="00D2067D" w14:paraId="5A6FAD52" w14:textId="77777777">
        <w:tc>
          <w:tcPr>
            <w:tcW w:w="4040" w:type="dxa"/>
            <w:tcBorders>
              <w:top w:val="single" w:sz="4" w:space="0" w:color="000000"/>
              <w:left w:val="single" w:sz="4" w:space="0" w:color="000000"/>
              <w:bottom w:val="single" w:sz="4" w:space="0" w:color="000000"/>
              <w:right w:val="single" w:sz="4" w:space="0" w:color="000000"/>
            </w:tcBorders>
          </w:tcPr>
          <w:p w14:paraId="6196202B"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0D2D"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6558" w14:textId="77777777" w:rsidR="00D2067D" w:rsidRDefault="00C803A9">
            <w:pPr>
              <w:pStyle w:val="ProductList-TableBody"/>
            </w:pPr>
            <w:r>
              <w:rPr>
                <w:color w:val="404040"/>
              </w:rPr>
              <w:t>True Up Elegível: N/A</w:t>
            </w:r>
          </w:p>
        </w:tc>
      </w:tr>
      <w:tr w:rsidR="00D2067D" w14:paraId="69FDA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90027"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9815"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3525" w14:textId="77777777" w:rsidR="00D2067D" w:rsidRDefault="00D2067D">
            <w:pPr>
              <w:pStyle w:val="ProductList-TableBody"/>
            </w:pPr>
          </w:p>
        </w:tc>
      </w:tr>
    </w:tbl>
    <w:p w14:paraId="43C6DF7B" w14:textId="77777777" w:rsidR="00D2067D" w:rsidRDefault="00D2067D">
      <w:pPr>
        <w:pStyle w:val="ProductList-Body"/>
      </w:pPr>
    </w:p>
    <w:p w14:paraId="3F785AA9" w14:textId="77777777" w:rsidR="00D2067D" w:rsidRDefault="00C803A9">
      <w:pPr>
        <w:pStyle w:val="ProductList-ClauseHeading"/>
        <w:outlineLvl w:val="3"/>
      </w:pPr>
      <w:r>
        <w:lastRenderedPageBreak/>
        <w:t>2.1 SQL Server 2017 Enterprise</w:t>
      </w:r>
    </w:p>
    <w:p w14:paraId="073ACB3B" w14:textId="77777777" w:rsidR="00D2067D" w:rsidRDefault="00C803A9">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14:paraId="759354FF" w14:textId="77777777" w:rsidR="00D2067D" w:rsidRDefault="00D2067D">
      <w:pPr>
        <w:pStyle w:val="ProductList-Body"/>
      </w:pPr>
    </w:p>
    <w:p w14:paraId="3030AE2D" w14:textId="77777777" w:rsidR="00D2067D" w:rsidRDefault="00C803A9">
      <w:pPr>
        <w:pStyle w:val="ProductList-ClauseHeading"/>
        <w:outlineLvl w:val="3"/>
      </w:pPr>
      <w:r>
        <w:t>2.2 SQL Server Parallel Data Warehouse</w:t>
      </w:r>
    </w:p>
    <w:p w14:paraId="5696D1C8" w14:textId="77777777" w:rsidR="00D2067D" w:rsidRDefault="00C803A9">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72FAD2E6" w14:textId="77777777" w:rsidR="00D2067D" w:rsidRDefault="00D2067D">
      <w:pPr>
        <w:pStyle w:val="ProductList-Body"/>
      </w:pPr>
    </w:p>
    <w:p w14:paraId="1B79BB51" w14:textId="77777777" w:rsidR="00D2067D" w:rsidRDefault="00C803A9">
      <w:pPr>
        <w:pStyle w:val="ProductList-ClauseHeading"/>
        <w:outlineLvl w:val="3"/>
      </w:pPr>
      <w:r>
        <w:t>2.3 Compilação Opcional do SQL Server Parallel Data Warehouse sem Oracle Java</w:t>
      </w:r>
    </w:p>
    <w:p w14:paraId="2813CC59" w14:textId="77777777" w:rsidR="00D2067D" w:rsidRDefault="00C803A9">
      <w:pPr>
        <w:pStyle w:val="ProductList-Body"/>
      </w:pPr>
      <w:r>
        <w:t xml:space="preserve">Os clientes poderão adquirir uma compilação do produto com Oracle Java ou, a pedido, sem Oracle Java. Para mais informações, visite </w:t>
      </w:r>
      <w:hyperlink r:id="rId55">
        <w:r>
          <w:rPr>
            <w:color w:val="00467F"/>
            <w:u w:val="single"/>
          </w:rPr>
          <w:t>http://www.microsoft.com/en-us/sqlserver/solutions-technologies/data-warehousing/pdw.aspx</w:t>
        </w:r>
      </w:hyperlink>
      <w:r>
        <w:t>.</w:t>
      </w:r>
    </w:p>
    <w:p w14:paraId="1A933578" w14:textId="77777777" w:rsidR="00D2067D" w:rsidRDefault="00D2067D">
      <w:pPr>
        <w:pStyle w:val="ProductList-Body"/>
      </w:pPr>
    </w:p>
    <w:p w14:paraId="1C770CD8" w14:textId="77777777" w:rsidR="00D2067D" w:rsidRDefault="00C803A9">
      <w:pPr>
        <w:pStyle w:val="ProductList-ClauseHeading"/>
        <w:outlineLvl w:val="3"/>
      </w:pPr>
      <w:r>
        <w:t>2.4 Suplemento do SQL Server Premium Assurance</w:t>
      </w:r>
    </w:p>
    <w:p w14:paraId="1E34828D" w14:textId="77777777" w:rsidR="00D2067D" w:rsidRDefault="00C803A9">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6">
        <w:r>
          <w:rPr>
            <w:color w:val="00467F"/>
            <w:u w:val="single"/>
          </w:rPr>
          <w:t>http://go.microsoft.com/?linkid=9839206</w:t>
        </w:r>
      </w:hyperlink>
      <w:r>
        <w:t>.</w:t>
      </w:r>
    </w:p>
    <w:p w14:paraId="5F812B05" w14:textId="77777777" w:rsidR="00D2067D" w:rsidRDefault="00D2067D">
      <w:pPr>
        <w:pStyle w:val="ProductList-Body"/>
      </w:pPr>
    </w:p>
    <w:p w14:paraId="795C49D0" w14:textId="77777777" w:rsidR="00D2067D" w:rsidRDefault="00C803A9">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D2067D" w14:paraId="54913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89916"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6765C9D1"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6FC352F" w14:textId="77777777" w:rsidR="00D2067D" w:rsidRDefault="00C803A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2067D" w14:paraId="616E75F0" w14:textId="77777777">
        <w:tc>
          <w:tcPr>
            <w:tcW w:w="4040" w:type="dxa"/>
            <w:tcBorders>
              <w:top w:val="single" w:sz="4" w:space="0" w:color="000000"/>
              <w:left w:val="single" w:sz="4" w:space="0" w:color="000000"/>
              <w:bottom w:val="single" w:sz="4" w:space="0" w:color="000000"/>
              <w:right w:val="single" w:sz="4" w:space="0" w:color="000000"/>
            </w:tcBorders>
          </w:tcPr>
          <w:p w14:paraId="624DF250" w14:textId="77777777" w:rsidR="00D2067D" w:rsidRDefault="00C803A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6355CB64" w14:textId="77777777" w:rsidR="00D2067D" w:rsidRDefault="00C803A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6D689D7B" w14:textId="77777777" w:rsidR="00D2067D" w:rsidRDefault="00C803A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2067D" w14:paraId="2A96F4A2" w14:textId="77777777">
        <w:tc>
          <w:tcPr>
            <w:tcW w:w="4040" w:type="dxa"/>
            <w:tcBorders>
              <w:top w:val="single" w:sz="4" w:space="0" w:color="000000"/>
              <w:left w:val="single" w:sz="4" w:space="0" w:color="000000"/>
              <w:bottom w:val="single" w:sz="4" w:space="0" w:color="000000"/>
              <w:right w:val="single" w:sz="4" w:space="0" w:color="000000"/>
            </w:tcBorders>
          </w:tcPr>
          <w:p w14:paraId="65AF5492"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C63D2"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2FA8" w14:textId="77777777" w:rsidR="00D2067D" w:rsidRDefault="00D2067D">
            <w:pPr>
              <w:pStyle w:val="ProductList-TableBody"/>
            </w:pPr>
          </w:p>
        </w:tc>
      </w:tr>
    </w:tbl>
    <w:p w14:paraId="7C33B1F5" w14:textId="77777777" w:rsidR="00D2067D" w:rsidRDefault="00D2067D">
      <w:pPr>
        <w:pStyle w:val="ProductList-Body"/>
      </w:pPr>
    </w:p>
    <w:p w14:paraId="663EEC4D" w14:textId="77777777" w:rsidR="00D2067D" w:rsidRDefault="00C803A9">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33"/>
        <w:gridCol w:w="3625"/>
        <w:gridCol w:w="3658"/>
      </w:tblGrid>
      <w:tr w:rsidR="00D2067D" w14:paraId="4B2BB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6FC402F" w14:textId="77777777" w:rsidR="00D2067D" w:rsidRDefault="00C803A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637085D" w14:textId="77777777" w:rsidR="00D2067D" w:rsidRDefault="00C803A9">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14:paraId="6848C7F3" w14:textId="77777777" w:rsidR="00D2067D" w:rsidRDefault="00C803A9">
            <w:pPr>
              <w:pStyle w:val="ProductList-TableBody"/>
            </w:pPr>
            <w:r>
              <w:t>CAL da Subscrição do SQL Server para Azure</w:t>
            </w:r>
          </w:p>
        </w:tc>
      </w:tr>
    </w:tbl>
    <w:p w14:paraId="666266EA" w14:textId="77777777" w:rsidR="00D2067D" w:rsidRDefault="00D2067D">
      <w:pPr>
        <w:pStyle w:val="ProductList-Body"/>
      </w:pPr>
    </w:p>
    <w:p w14:paraId="68131026" w14:textId="77777777" w:rsidR="00D2067D" w:rsidRDefault="00C803A9">
      <w:pPr>
        <w:pStyle w:val="ProductList-ClauseHeading"/>
        <w:outlineLvl w:val="3"/>
      </w:pPr>
      <w:r>
        <w:t>3.2 Atualizações Automáticas a Versões Anteriores do SQL Server</w:t>
      </w:r>
    </w:p>
    <w:p w14:paraId="3E5F6649" w14:textId="77777777" w:rsidR="00D2067D" w:rsidRDefault="00C803A9">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6CE3C83F" w14:textId="77777777" w:rsidR="00D2067D" w:rsidRDefault="00D2067D">
      <w:pPr>
        <w:pStyle w:val="ProductList-Body"/>
      </w:pPr>
    </w:p>
    <w:p w14:paraId="79860EE5" w14:textId="77777777" w:rsidR="00D2067D" w:rsidRDefault="00C803A9">
      <w:pPr>
        <w:pStyle w:val="ProductList-ClauseHeading"/>
        <w:outlineLvl w:val="3"/>
      </w:pPr>
      <w:r>
        <w:t>3.3 Seleção da Plataforma do SQL Server</w:t>
      </w:r>
    </w:p>
    <w:p w14:paraId="26F66AB1" w14:textId="77777777" w:rsidR="00D2067D" w:rsidRDefault="00C803A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5667D9BF" w14:textId="77777777" w:rsidR="00D2067D" w:rsidRDefault="00D2067D">
      <w:pPr>
        <w:pStyle w:val="ProductList-Body"/>
      </w:pPr>
    </w:p>
    <w:p w14:paraId="69195F3B" w14:textId="77777777" w:rsidR="00D2067D" w:rsidRDefault="00C803A9">
      <w:pPr>
        <w:pStyle w:val="ProductList-ClauseHeading"/>
        <w:outlineLvl w:val="3"/>
      </w:pPr>
      <w:r>
        <w:t>3.4 Instâncias em Execução para Standard Edition</w:t>
      </w:r>
    </w:p>
    <w:p w14:paraId="0D675B63" w14:textId="77777777" w:rsidR="00D2067D" w:rsidRDefault="00C803A9">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5129AF98" w14:textId="77777777" w:rsidR="00D2067D" w:rsidRDefault="00D2067D">
      <w:pPr>
        <w:pStyle w:val="ProductList-Body"/>
      </w:pPr>
    </w:p>
    <w:p w14:paraId="474230C3" w14:textId="77777777" w:rsidR="00D2067D" w:rsidRDefault="00C803A9">
      <w:pPr>
        <w:pStyle w:val="ProductList-ClauseHeading"/>
        <w:outlineLvl w:val="3"/>
      </w:pPr>
      <w:r>
        <w:t>3.5 Servidores de Ativação Pós-falha para Parallel Data Warehouse (PDW)</w:t>
      </w:r>
    </w:p>
    <w:p w14:paraId="51557AD0" w14:textId="77777777" w:rsidR="00D2067D" w:rsidRDefault="00C803A9">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57554C76" w14:textId="77777777" w:rsidR="00D2067D" w:rsidRDefault="00D2067D">
      <w:pPr>
        <w:pStyle w:val="ProductList-Body"/>
      </w:pPr>
    </w:p>
    <w:p w14:paraId="7E632EF8" w14:textId="77777777" w:rsidR="00D2067D" w:rsidRDefault="00C803A9">
      <w:pPr>
        <w:pStyle w:val="ProductList-ClauseHeading"/>
        <w:outlineLvl w:val="3"/>
      </w:pPr>
      <w:r>
        <w:t>3.6 Software Adicional</w:t>
      </w:r>
    </w:p>
    <w:p w14:paraId="3E0DD3B5" w14:textId="77777777" w:rsidR="00D2067D" w:rsidRDefault="00C803A9">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D2067D" w14:paraId="5825F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7FAB15" w14:textId="77777777" w:rsidR="00D2067D" w:rsidRDefault="00C803A9">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43D326C9" w14:textId="77777777" w:rsidR="00D2067D" w:rsidRDefault="00C803A9">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1683C4EA" w14:textId="77777777" w:rsidR="00D2067D" w:rsidRDefault="00C803A9">
            <w:pPr>
              <w:pStyle w:val="ProductList-TableBody"/>
            </w:pPr>
            <w:r>
              <w:t>Conectividade das Ferramentas de Cliente</w:t>
            </w:r>
          </w:p>
        </w:tc>
      </w:tr>
      <w:tr w:rsidR="00D2067D" w14:paraId="2689D31C" w14:textId="77777777">
        <w:tc>
          <w:tcPr>
            <w:tcW w:w="4040" w:type="dxa"/>
            <w:tcBorders>
              <w:top w:val="single" w:sz="4" w:space="0" w:color="000000"/>
              <w:left w:val="single" w:sz="4" w:space="0" w:color="000000"/>
              <w:bottom w:val="single" w:sz="4" w:space="0" w:color="000000"/>
              <w:right w:val="single" w:sz="4" w:space="0" w:color="000000"/>
            </w:tcBorders>
          </w:tcPr>
          <w:p w14:paraId="44195A73" w14:textId="77777777" w:rsidR="00D2067D" w:rsidRDefault="00C803A9">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1BAFD8A1" w14:textId="77777777" w:rsidR="00D2067D" w:rsidRDefault="00C803A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4164CB7" w14:textId="77777777" w:rsidR="00D2067D" w:rsidRDefault="00C803A9">
            <w:pPr>
              <w:pStyle w:val="ProductList-TableBody"/>
            </w:pPr>
            <w:r>
              <w:t>Cliente Distributed Replay</w:t>
            </w:r>
          </w:p>
        </w:tc>
      </w:tr>
      <w:tr w:rsidR="00D2067D" w14:paraId="72AA49BC" w14:textId="77777777">
        <w:tc>
          <w:tcPr>
            <w:tcW w:w="4040" w:type="dxa"/>
            <w:tcBorders>
              <w:top w:val="single" w:sz="4" w:space="0" w:color="000000"/>
              <w:left w:val="single" w:sz="4" w:space="0" w:color="000000"/>
              <w:bottom w:val="single" w:sz="4" w:space="0" w:color="000000"/>
              <w:right w:val="single" w:sz="4" w:space="0" w:color="000000"/>
            </w:tcBorders>
          </w:tcPr>
          <w:p w14:paraId="1074AFB8" w14:textId="77777777" w:rsidR="00D2067D" w:rsidRDefault="00C803A9">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6785D173" w14:textId="77777777" w:rsidR="00D2067D" w:rsidRDefault="00C803A9">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13C11E0B" w14:textId="77777777" w:rsidR="00D2067D" w:rsidRDefault="00C803A9">
            <w:pPr>
              <w:pStyle w:val="ProductList-TableBody"/>
            </w:pPr>
            <w:r>
              <w:t>Ferramentas de Gestão - Completo</w:t>
            </w:r>
          </w:p>
        </w:tc>
      </w:tr>
      <w:tr w:rsidR="00D2067D" w14:paraId="3AD57AED" w14:textId="77777777">
        <w:tc>
          <w:tcPr>
            <w:tcW w:w="4040" w:type="dxa"/>
            <w:tcBorders>
              <w:top w:val="single" w:sz="4" w:space="0" w:color="000000"/>
              <w:left w:val="single" w:sz="4" w:space="0" w:color="000000"/>
              <w:bottom w:val="single" w:sz="4" w:space="0" w:color="000000"/>
              <w:right w:val="single" w:sz="4" w:space="0" w:color="000000"/>
            </w:tcBorders>
          </w:tcPr>
          <w:p w14:paraId="09DBA4EA" w14:textId="77777777" w:rsidR="00D2067D" w:rsidRDefault="00C803A9">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4A5262F9" w14:textId="77777777" w:rsidR="00D2067D" w:rsidRDefault="00C803A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5ABCC9D" w14:textId="77777777" w:rsidR="00D2067D" w:rsidRDefault="00D2067D">
            <w:pPr>
              <w:pStyle w:val="ProductList-TableBody"/>
            </w:pPr>
          </w:p>
        </w:tc>
      </w:tr>
    </w:tbl>
    <w:p w14:paraId="2AD9B269" w14:textId="77777777" w:rsidR="00D2067D" w:rsidRDefault="00D2067D">
      <w:pPr>
        <w:pStyle w:val="ProductList-BodyIndented"/>
      </w:pPr>
    </w:p>
    <w:p w14:paraId="7C9E3797" w14:textId="77777777" w:rsidR="00D2067D" w:rsidRDefault="00C803A9">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D2067D" w14:paraId="1CF38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C786B4" w14:textId="77777777" w:rsidR="00D2067D" w:rsidRDefault="00C803A9">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D878220" w14:textId="77777777" w:rsidR="00D2067D" w:rsidRDefault="00D206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98048F" w14:textId="77777777" w:rsidR="00D2067D" w:rsidRDefault="00D2067D">
            <w:pPr>
              <w:pStyle w:val="ProductList-TableBody"/>
            </w:pPr>
          </w:p>
        </w:tc>
      </w:tr>
    </w:tbl>
    <w:p w14:paraId="46035BEE" w14:textId="77777777" w:rsidR="00D2067D" w:rsidRDefault="00C803A9">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36"/>
        <w:gridCol w:w="3643"/>
        <w:gridCol w:w="3637"/>
      </w:tblGrid>
      <w:tr w:rsidR="00D2067D" w14:paraId="417BC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A9015"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A62836" w14:textId="77777777" w:rsidR="00D2067D" w:rsidRDefault="00C803A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F614409" w14:textId="77777777" w:rsidR="00D2067D" w:rsidRDefault="00C803A9">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D2067D" w14:paraId="6D80FA07" w14:textId="77777777">
        <w:tc>
          <w:tcPr>
            <w:tcW w:w="4040" w:type="dxa"/>
            <w:tcBorders>
              <w:top w:val="single" w:sz="4" w:space="0" w:color="000000"/>
              <w:left w:val="single" w:sz="4" w:space="0" w:color="000000"/>
              <w:bottom w:val="single" w:sz="4" w:space="0" w:color="000000"/>
              <w:right w:val="single" w:sz="4" w:space="0" w:color="000000"/>
            </w:tcBorders>
          </w:tcPr>
          <w:p w14:paraId="45365EB2" w14:textId="77777777" w:rsidR="00D2067D" w:rsidRDefault="00C803A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1DBA250"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Termos de Produto - junho de 2016</w:t>
              </w:r>
            </w:hyperlink>
            <w:r>
              <w:t xml:space="preserve"> do SQL Server 2014 Business Intelligence and Parallel Data Warehouse. </w:t>
            </w:r>
            <w:hyperlink r:id="rId58">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EB41F" w14:textId="77777777" w:rsidR="00D2067D" w:rsidRDefault="00C803A9">
            <w:pPr>
              <w:pStyle w:val="ProductList-TableBody"/>
            </w:pPr>
            <w:r>
              <w:rPr>
                <w:color w:val="404040"/>
              </w:rPr>
              <w:t>Direitos de Roaming: N/A</w:t>
            </w:r>
          </w:p>
        </w:tc>
      </w:tr>
      <w:tr w:rsidR="00D2067D" w14:paraId="200155EF" w14:textId="77777777">
        <w:tc>
          <w:tcPr>
            <w:tcW w:w="4040" w:type="dxa"/>
            <w:tcBorders>
              <w:top w:val="single" w:sz="4" w:space="0" w:color="000000"/>
              <w:left w:val="single" w:sz="4" w:space="0" w:color="000000"/>
              <w:bottom w:val="single" w:sz="4" w:space="0" w:color="000000"/>
              <w:right w:val="single" w:sz="4" w:space="0" w:color="000000"/>
            </w:tcBorders>
          </w:tcPr>
          <w:p w14:paraId="0804C69F" w14:textId="77777777" w:rsidR="00D2067D" w:rsidRDefault="00C803A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A4480C7" w14:textId="77777777" w:rsidR="00D2067D" w:rsidRDefault="00C803A9">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22EA" w14:textId="77777777" w:rsidR="00D2067D" w:rsidRDefault="00D2067D">
            <w:pPr>
              <w:pStyle w:val="ProductList-TableBody"/>
            </w:pPr>
          </w:p>
        </w:tc>
      </w:tr>
    </w:tbl>
    <w:p w14:paraId="6E4A6D17" w14:textId="77777777" w:rsidR="00D2067D" w:rsidRDefault="00D2067D">
      <w:pPr>
        <w:pStyle w:val="PURBreadcrumb"/>
      </w:pPr>
    </w:p>
    <w:p w14:paraId="3847FF32" w14:textId="77777777" w:rsidR="00D2067D" w:rsidRDefault="00C803A9">
      <w:pPr>
        <w:pStyle w:val="ProductList-ClauseHeading"/>
        <w:outlineLvl w:val="3"/>
      </w:pPr>
      <w:r>
        <w:t>4.1 SQL Server 2017 Enterprise Core – Virtualização Ilimitada</w:t>
      </w:r>
    </w:p>
    <w:p w14:paraId="3D15F41C" w14:textId="77777777" w:rsidR="00D2067D" w:rsidRDefault="00C803A9">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E42B2F0" w14:textId="77777777" w:rsidR="00D2067D" w:rsidRDefault="00D2067D">
      <w:pPr>
        <w:pStyle w:val="ProductList-Body"/>
      </w:pPr>
    </w:p>
    <w:p w14:paraId="2FD74FB8" w14:textId="77777777" w:rsidR="00D2067D" w:rsidRDefault="00C803A9">
      <w:pPr>
        <w:pStyle w:val="ProductList-ClauseHeading"/>
        <w:outlineLvl w:val="3"/>
      </w:pPr>
      <w:r>
        <w:t>4.2 SQL Server 2017 Enterprise Core - Atualizações de Funcionalidades do Parallel Data Warehouse</w:t>
      </w:r>
    </w:p>
    <w:p w14:paraId="721A17F6" w14:textId="77777777" w:rsidR="00D2067D" w:rsidRDefault="00C803A9">
      <w:pPr>
        <w:pStyle w:val="ProductList-Body"/>
      </w:pPr>
      <w:r>
        <w:t>Os Clientes com cobertura SA são elegíveis para versões de funcionalidades do Parallel Data Warehouse (por exemplo, atualizações de aplicações) entre versões de produtos principais.</w:t>
      </w:r>
    </w:p>
    <w:p w14:paraId="6E163B90" w14:textId="77777777" w:rsidR="00D2067D" w:rsidRDefault="00D2067D">
      <w:pPr>
        <w:pStyle w:val="ProductList-Body"/>
      </w:pPr>
    </w:p>
    <w:p w14:paraId="65F8059C" w14:textId="77777777" w:rsidR="00D2067D" w:rsidRDefault="00C803A9">
      <w:pPr>
        <w:pStyle w:val="ProductList-ClauseHeading"/>
        <w:outlineLvl w:val="3"/>
      </w:pPr>
      <w:r>
        <w:t>4.3 Opção de Aquisição “Buy-Out” do SQL Server ao abrigo da Enrollment for Application Platform EAP</w:t>
      </w:r>
    </w:p>
    <w:p w14:paraId="76FC2D13" w14:textId="77777777" w:rsidR="00D2067D" w:rsidRDefault="00C803A9">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435A3853" w14:textId="77777777" w:rsidR="00D2067D" w:rsidRDefault="00D2067D">
      <w:pPr>
        <w:pStyle w:val="ProductList-Body"/>
      </w:pPr>
    </w:p>
    <w:p w14:paraId="772F9CE5" w14:textId="77777777" w:rsidR="00D2067D" w:rsidRDefault="00C803A9">
      <w:pPr>
        <w:pStyle w:val="ProductList-ClauseHeading"/>
        <w:outlineLvl w:val="3"/>
      </w:pPr>
      <w:r>
        <w:t>4.4 SQL Server Enterprise Core e SQL Server Enterprise - Machine Learning Server para Windows e Machine Learning Server para Linux</w:t>
      </w:r>
    </w:p>
    <w:p w14:paraId="78A2E7BC" w14:textId="77777777" w:rsidR="00D2067D" w:rsidRDefault="00C803A9">
      <w:pPr>
        <w:pStyle w:val="ProductList-Body"/>
      </w:pPr>
      <w:r>
        <w:t xml:space="preserve">Só os Clientes com servidores licenciados para a execução do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1CA122E4" w14:textId="77777777" w:rsidR="00D2067D" w:rsidRDefault="00D2067D">
      <w:pPr>
        <w:pStyle w:val="ProductList-Body"/>
      </w:pPr>
    </w:p>
    <w:p w14:paraId="6CC44796" w14:textId="77777777" w:rsidR="00D2067D" w:rsidRDefault="00C803A9">
      <w:pPr>
        <w:pStyle w:val="ProductList-ClauseHeading"/>
        <w:outlineLvl w:val="3"/>
      </w:pPr>
      <w:r>
        <w:t>4.5 SQL Enterprise Core – A Executar o Machine Learning Server para Hadoop</w:t>
      </w:r>
    </w:p>
    <w:p w14:paraId="40FB3FA0" w14:textId="77777777" w:rsidR="00D2067D" w:rsidRDefault="00C803A9">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14:paraId="01C4B9F7" w14:textId="77777777" w:rsidR="00D2067D" w:rsidRDefault="00D2067D">
      <w:pPr>
        <w:pStyle w:val="ProductList-Body"/>
      </w:pPr>
    </w:p>
    <w:p w14:paraId="731EEE3A" w14:textId="77777777" w:rsidR="00D2067D" w:rsidRDefault="00C803A9">
      <w:pPr>
        <w:pStyle w:val="ProductList-ClauseHeading"/>
        <w:outlineLvl w:val="3"/>
      </w:pPr>
      <w:r>
        <w:t>4.6 Utilização do Servidor de Relatórios do Power BI – SQL Server Enterprise Edition</w:t>
      </w:r>
    </w:p>
    <w:p w14:paraId="04A61B71" w14:textId="77777777" w:rsidR="00D2067D" w:rsidRDefault="00C803A9">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73776589" w14:textId="77777777" w:rsidR="00D2067D" w:rsidRDefault="00D2067D">
      <w:pPr>
        <w:pStyle w:val="PURBreadcrumb"/>
      </w:pPr>
    </w:p>
    <w:tbl>
      <w:tblPr>
        <w:tblStyle w:val="PURTable"/>
        <w:tblW w:w="0" w:type="dxa"/>
        <w:tblLook w:val="04A0" w:firstRow="1" w:lastRow="0" w:firstColumn="1" w:lastColumn="0" w:noHBand="0" w:noVBand="1"/>
      </w:tblPr>
      <w:tblGrid>
        <w:gridCol w:w="10916"/>
      </w:tblGrid>
      <w:tr w:rsidR="00D2067D" w14:paraId="18242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F2E68"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3ECC8A89" w14:textId="77777777" w:rsidR="00D2067D" w:rsidRDefault="00D2067D">
      <w:pPr>
        <w:pStyle w:val="ProductList-Body"/>
      </w:pPr>
    </w:p>
    <w:p w14:paraId="47EB87A8" w14:textId="77777777" w:rsidR="00D2067D" w:rsidRDefault="00C803A9">
      <w:pPr>
        <w:pStyle w:val="ProductList-OfferingGroupHeading"/>
        <w:outlineLvl w:val="1"/>
      </w:pPr>
      <w:bookmarkStart w:id="124" w:name="_Sec615"/>
      <w:r>
        <w:t>System Center</w:t>
      </w:r>
      <w:bookmarkEnd w:id="124"/>
      <w:r>
        <w:fldChar w:fldCharType="begin"/>
      </w:r>
      <w:r>
        <w:instrText xml:space="preserve"> TC "</w:instrText>
      </w:r>
      <w:bookmarkStart w:id="125" w:name="_Toc536379320"/>
      <w:r>
        <w:instrText>System Center</w:instrText>
      </w:r>
      <w:bookmarkEnd w:id="125"/>
      <w:r>
        <w:instrText>" \l 2</w:instrText>
      </w:r>
      <w:r>
        <w:fldChar w:fldCharType="end"/>
      </w:r>
    </w:p>
    <w:p w14:paraId="31C0025C" w14:textId="77777777" w:rsidR="00D2067D" w:rsidRDefault="00C803A9">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9321"/>
      <w:r>
        <w:instrText>System Center Server</w:instrText>
      </w:r>
      <w:bookmarkEnd w:id="127"/>
      <w:r>
        <w:instrText>" \l 3</w:instrText>
      </w:r>
      <w:r>
        <w:fldChar w:fldCharType="end"/>
      </w:r>
    </w:p>
    <w:p w14:paraId="2E276475" w14:textId="77777777" w:rsidR="00D2067D" w:rsidRDefault="00C803A9">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2067D" w14:paraId="6150C7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459899"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BF2FB"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57960"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E2AD2"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D970E"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8A29E"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35985"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E2027"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45407"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884E9"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F957D"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6DB1D"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00E65783" w14:textId="77777777">
        <w:tc>
          <w:tcPr>
            <w:tcW w:w="4160" w:type="dxa"/>
            <w:tcBorders>
              <w:top w:val="single" w:sz="6" w:space="0" w:color="FFFFFF"/>
              <w:left w:val="none" w:sz="4" w:space="0" w:color="6E6E6E"/>
              <w:bottom w:val="dashed" w:sz="4" w:space="0" w:color="BFBFBF"/>
              <w:right w:val="none" w:sz="4" w:space="0" w:color="6E6E6E"/>
            </w:tcBorders>
          </w:tcPr>
          <w:p w14:paraId="72FD4733" w14:textId="77777777" w:rsidR="00D2067D" w:rsidRDefault="00C803A9">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A15880" w14:textId="77777777" w:rsidR="00D2067D" w:rsidRDefault="00C803A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DCD12C6" w14:textId="77777777" w:rsidR="00D2067D" w:rsidRDefault="00D206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55FB89" w14:textId="77777777" w:rsidR="00D2067D" w:rsidRDefault="00C803A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09FAD29" w14:textId="77777777" w:rsidR="00D2067D" w:rsidRDefault="00C803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2B113"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DBB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C4BE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A9A5"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F8C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4E25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B89E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701EAE49" w14:textId="77777777">
        <w:tc>
          <w:tcPr>
            <w:tcW w:w="4160" w:type="dxa"/>
            <w:tcBorders>
              <w:top w:val="dashed" w:sz="4" w:space="0" w:color="BFBFBF"/>
              <w:left w:val="none" w:sz="4" w:space="0" w:color="6E6E6E"/>
              <w:bottom w:val="dashed" w:sz="4" w:space="0" w:color="BFBFBF"/>
              <w:right w:val="none" w:sz="4" w:space="0" w:color="6E6E6E"/>
            </w:tcBorders>
          </w:tcPr>
          <w:p w14:paraId="1FB7E1FB" w14:textId="77777777" w:rsidR="00D2067D" w:rsidRDefault="00C803A9">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52629" w14:textId="77777777" w:rsidR="00D2067D" w:rsidRDefault="00C803A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F75DF46"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038A12" w14:textId="77777777" w:rsidR="00D2067D" w:rsidRDefault="00C803A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AD4C84D" w14:textId="77777777" w:rsidR="00D2067D" w:rsidRDefault="00C803A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5242B"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323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7D1A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2D632"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36E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6DD6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8E67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78A8A752" w14:textId="77777777">
        <w:tc>
          <w:tcPr>
            <w:tcW w:w="4160" w:type="dxa"/>
            <w:tcBorders>
              <w:top w:val="dashed" w:sz="4" w:space="0" w:color="BFBFBF"/>
              <w:left w:val="none" w:sz="4" w:space="0" w:color="6E6E6E"/>
              <w:bottom w:val="dashed" w:sz="4" w:space="0" w:color="BFBFBF"/>
              <w:right w:val="none" w:sz="4" w:space="0" w:color="6E6E6E"/>
            </w:tcBorders>
          </w:tcPr>
          <w:p w14:paraId="641109CC" w14:textId="77777777" w:rsidR="00D2067D" w:rsidRDefault="00C803A9">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B1CADF" w14:textId="77777777" w:rsidR="00D2067D" w:rsidRDefault="00C803A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BC0BF34"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400D6" w14:textId="77777777" w:rsidR="00D2067D" w:rsidRDefault="00C803A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950EE81" w14:textId="77777777" w:rsidR="00D2067D" w:rsidRDefault="00C803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A9FC2"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A79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756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65BC"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AB4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5FD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D3A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1C8D40B8" w14:textId="77777777">
        <w:tc>
          <w:tcPr>
            <w:tcW w:w="4160" w:type="dxa"/>
            <w:tcBorders>
              <w:top w:val="dashed" w:sz="4" w:space="0" w:color="BFBFBF"/>
              <w:left w:val="none" w:sz="4" w:space="0" w:color="6E6E6E"/>
              <w:bottom w:val="none" w:sz="4" w:space="0" w:color="BFBFBF"/>
              <w:right w:val="none" w:sz="4" w:space="0" w:color="6E6E6E"/>
            </w:tcBorders>
          </w:tcPr>
          <w:p w14:paraId="7927DAEA" w14:textId="77777777" w:rsidR="00D2067D" w:rsidRDefault="00C803A9">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063307" w14:textId="77777777" w:rsidR="00D2067D" w:rsidRDefault="00C803A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DE05C4C" w14:textId="77777777" w:rsidR="00D2067D" w:rsidRDefault="00D206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41B7C3" w14:textId="77777777" w:rsidR="00D2067D" w:rsidRDefault="00C803A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B3379BF" w14:textId="77777777" w:rsidR="00D2067D" w:rsidRDefault="00C803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804A"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399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D9A11"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C3F19"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9E2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136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D583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1F8A26A" w14:textId="77777777" w:rsidR="00D2067D" w:rsidRDefault="00C803A9">
      <w:pPr>
        <w:pStyle w:val="ProductList-Offering1SubSection"/>
        <w:outlineLvl w:val="3"/>
      </w:pPr>
      <w:bookmarkStart w:id="129" w:name="_Sec744"/>
      <w:r>
        <w:lastRenderedPageBreak/>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D2067D" w14:paraId="7166D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7BB8F6"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773AA55"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5A471D" w14:textId="77777777" w:rsidR="00D2067D" w:rsidRDefault="00C803A9">
            <w:pPr>
              <w:pStyle w:val="ProductList-TableBody"/>
            </w:pPr>
            <w:r>
              <w:rPr>
                <w:color w:val="404040"/>
              </w:rPr>
              <w:t>Edições Anteriores: N/A</w:t>
            </w:r>
          </w:p>
        </w:tc>
      </w:tr>
      <w:tr w:rsidR="00D2067D" w14:paraId="74E4A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8D90A"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B17B2"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C28D0F1"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7CC88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6E67"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0E40"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EAD3B" w14:textId="77777777" w:rsidR="00D2067D" w:rsidRDefault="00C803A9">
            <w:pPr>
              <w:pStyle w:val="ProductList-TableBody"/>
            </w:pPr>
            <w:r>
              <w:rPr>
                <w:color w:val="404040"/>
              </w:rPr>
              <w:t>Redução Elegível: N/A</w:t>
            </w:r>
          </w:p>
        </w:tc>
      </w:tr>
      <w:tr w:rsidR="00D2067D" w14:paraId="75B8E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77B73"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B4BB"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4E7D" w14:textId="77777777" w:rsidR="00D2067D" w:rsidRDefault="00C803A9">
            <w:pPr>
              <w:pStyle w:val="ProductList-TableBody"/>
            </w:pPr>
            <w:r>
              <w:rPr>
                <w:color w:val="404040"/>
              </w:rPr>
              <w:t>True Up Elegível: N/A</w:t>
            </w:r>
          </w:p>
        </w:tc>
      </w:tr>
      <w:tr w:rsidR="00D2067D" w14:paraId="6C1AF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D771"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DF65"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3FB42" w14:textId="77777777" w:rsidR="00D2067D" w:rsidRDefault="00D2067D">
            <w:pPr>
              <w:pStyle w:val="ProductList-TableBody"/>
            </w:pPr>
          </w:p>
        </w:tc>
      </w:tr>
    </w:tbl>
    <w:p w14:paraId="627A02F6" w14:textId="77777777" w:rsidR="00D2067D" w:rsidRDefault="00D2067D">
      <w:pPr>
        <w:pStyle w:val="ProductList-Body"/>
      </w:pPr>
    </w:p>
    <w:p w14:paraId="7DD07DA4" w14:textId="77777777" w:rsidR="00D2067D" w:rsidRDefault="00C803A9">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D2067D" w14:paraId="3A78B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0FA75"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3453A57"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BDB4C" w14:textId="77777777" w:rsidR="00D2067D" w:rsidRDefault="00C803A9">
            <w:pPr>
              <w:pStyle w:val="ProductList-TableBody"/>
            </w:pPr>
            <w:r>
              <w:rPr>
                <w:color w:val="404040"/>
              </w:rPr>
              <w:t>Software Adicional: N/A</w:t>
            </w:r>
          </w:p>
        </w:tc>
      </w:tr>
      <w:tr w:rsidR="00D2067D" w14:paraId="74D4D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288B" w14:textId="77777777" w:rsidR="00D2067D" w:rsidRDefault="00C803A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385C" w14:textId="77777777" w:rsidR="00D2067D" w:rsidRDefault="00C803A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0113EF6D" w14:textId="77777777" w:rsidR="00D2067D" w:rsidRDefault="00C803A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2067D" w14:paraId="696F97DD" w14:textId="77777777">
        <w:tc>
          <w:tcPr>
            <w:tcW w:w="4040" w:type="dxa"/>
            <w:tcBorders>
              <w:top w:val="single" w:sz="4" w:space="0" w:color="000000"/>
              <w:left w:val="single" w:sz="4" w:space="0" w:color="000000"/>
              <w:bottom w:val="single" w:sz="4" w:space="0" w:color="000000"/>
              <w:right w:val="single" w:sz="4" w:space="0" w:color="000000"/>
            </w:tcBorders>
          </w:tcPr>
          <w:p w14:paraId="258CF0C2"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077D"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5050D" w14:textId="77777777" w:rsidR="00D2067D" w:rsidRDefault="00D2067D">
            <w:pPr>
              <w:pStyle w:val="ProductList-TableBody"/>
            </w:pPr>
          </w:p>
        </w:tc>
      </w:tr>
    </w:tbl>
    <w:p w14:paraId="7921F8CF" w14:textId="77777777" w:rsidR="00D2067D" w:rsidRDefault="00D2067D">
      <w:pPr>
        <w:pStyle w:val="ProductList-Body"/>
      </w:pPr>
    </w:p>
    <w:p w14:paraId="2753233F" w14:textId="77777777" w:rsidR="00D2067D" w:rsidRDefault="00C803A9">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57"/>
        <w:gridCol w:w="3662"/>
        <w:gridCol w:w="3597"/>
      </w:tblGrid>
      <w:tr w:rsidR="00D2067D" w14:paraId="3CB1A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7C0014" w14:textId="77777777" w:rsidR="00D2067D" w:rsidRDefault="00C803A9">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1F1BD117" w14:textId="77777777" w:rsidR="00D2067D" w:rsidRDefault="00C803A9">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9312052" w14:textId="77777777" w:rsidR="00D2067D" w:rsidRDefault="00D2067D">
            <w:pPr>
              <w:pStyle w:val="ProductList-TableBody"/>
            </w:pPr>
          </w:p>
        </w:tc>
      </w:tr>
    </w:tbl>
    <w:p w14:paraId="07B10B6F" w14:textId="77777777" w:rsidR="00D2067D" w:rsidRDefault="00D2067D">
      <w:pPr>
        <w:pStyle w:val="ProductList-Body"/>
      </w:pPr>
    </w:p>
    <w:p w14:paraId="2E106642" w14:textId="77777777" w:rsidR="00D2067D" w:rsidRDefault="00C803A9">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52"/>
        <w:gridCol w:w="3673"/>
        <w:gridCol w:w="3591"/>
      </w:tblGrid>
      <w:tr w:rsidR="00D2067D" w14:paraId="0E4C0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2FD003" w14:textId="77777777" w:rsidR="00D2067D" w:rsidRDefault="00C803A9">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334BDB5B" w14:textId="77777777" w:rsidR="00D2067D" w:rsidRDefault="00C803A9">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002B0ADA" w14:textId="77777777" w:rsidR="00D2067D" w:rsidRDefault="00D2067D">
            <w:pPr>
              <w:pStyle w:val="ProductList-TableBody"/>
            </w:pPr>
          </w:p>
        </w:tc>
      </w:tr>
    </w:tbl>
    <w:p w14:paraId="1629E7FF" w14:textId="77777777" w:rsidR="00D2067D" w:rsidRDefault="00D2067D">
      <w:pPr>
        <w:pStyle w:val="ProductList-Body"/>
      </w:pPr>
    </w:p>
    <w:p w14:paraId="60B5D29F" w14:textId="77777777" w:rsidR="00D2067D" w:rsidRDefault="00C803A9">
      <w:pPr>
        <w:pStyle w:val="ProductList-ClauseHeading"/>
        <w:outlineLvl w:val="4"/>
      </w:pPr>
      <w:r>
        <w:t>3.3 Tecnologia SQL Server</w:t>
      </w:r>
    </w:p>
    <w:p w14:paraId="3A5DF782" w14:textId="77777777" w:rsidR="00D2067D" w:rsidRDefault="00C803A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41ED08CC" w14:textId="77777777" w:rsidR="00D2067D" w:rsidRDefault="00D2067D">
      <w:pPr>
        <w:pStyle w:val="ProductList-Body"/>
      </w:pPr>
    </w:p>
    <w:p w14:paraId="3D775A65" w14:textId="77777777" w:rsidR="00D2067D" w:rsidRDefault="00C803A9">
      <w:pPr>
        <w:pStyle w:val="ProductList-ClauseHeading"/>
        <w:outlineLvl w:val="4"/>
      </w:pPr>
      <w:r>
        <w:t>3.4 Windows Server Containers</w:t>
      </w:r>
    </w:p>
    <w:p w14:paraId="26D397D4" w14:textId="77777777" w:rsidR="00D2067D" w:rsidRDefault="00C803A9">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E747044" w14:textId="77777777" w:rsidR="00D2067D" w:rsidRDefault="00C803A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D2067D" w14:paraId="3AEA1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3A8C8"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6EF6D1" w14:textId="77777777" w:rsidR="00D2067D" w:rsidRDefault="00C803A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F9AFF" w14:textId="77777777" w:rsidR="00D2067D" w:rsidRDefault="00C803A9">
            <w:pPr>
              <w:pStyle w:val="ProductList-TableBody"/>
            </w:pPr>
            <w:r>
              <w:rPr>
                <w:color w:val="404040"/>
              </w:rPr>
              <w:t>Direitos de Ativação Pós-falha: N/A</w:t>
            </w:r>
          </w:p>
        </w:tc>
      </w:tr>
      <w:tr w:rsidR="00D2067D" w14:paraId="58328BF0" w14:textId="77777777">
        <w:tc>
          <w:tcPr>
            <w:tcW w:w="4040" w:type="dxa"/>
            <w:tcBorders>
              <w:top w:val="single" w:sz="4" w:space="0" w:color="000000"/>
              <w:left w:val="single" w:sz="4" w:space="0" w:color="000000"/>
              <w:bottom w:val="single" w:sz="4" w:space="0" w:color="000000"/>
              <w:right w:val="single" w:sz="4" w:space="0" w:color="000000"/>
            </w:tcBorders>
          </w:tcPr>
          <w:p w14:paraId="41AC8E9E" w14:textId="77777777" w:rsidR="00D2067D" w:rsidRDefault="00C803A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13E81B11"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r>
              <w:t xml:space="preserve">, </w:t>
            </w:r>
            <w:hyperlink r:id="rId60">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2295" w14:textId="77777777" w:rsidR="00D2067D" w:rsidRDefault="00C803A9">
            <w:pPr>
              <w:pStyle w:val="ProductList-TableBody"/>
            </w:pPr>
            <w:r>
              <w:rPr>
                <w:color w:val="404040"/>
              </w:rPr>
              <w:t>Direitos de Roaming: N/A</w:t>
            </w:r>
          </w:p>
        </w:tc>
      </w:tr>
      <w:tr w:rsidR="00D2067D" w14:paraId="1096AEBB" w14:textId="77777777">
        <w:tc>
          <w:tcPr>
            <w:tcW w:w="4040" w:type="dxa"/>
            <w:tcBorders>
              <w:top w:val="single" w:sz="4" w:space="0" w:color="000000"/>
              <w:left w:val="single" w:sz="4" w:space="0" w:color="000000"/>
              <w:bottom w:val="single" w:sz="4" w:space="0" w:color="000000"/>
              <w:right w:val="single" w:sz="4" w:space="0" w:color="000000"/>
            </w:tcBorders>
          </w:tcPr>
          <w:p w14:paraId="262F5FEA" w14:textId="77777777" w:rsidR="00D2067D" w:rsidRDefault="00C803A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F52CD"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3E30" w14:textId="77777777" w:rsidR="00D2067D" w:rsidRDefault="00D2067D">
            <w:pPr>
              <w:pStyle w:val="ProductList-TableBody"/>
            </w:pPr>
          </w:p>
        </w:tc>
      </w:tr>
    </w:tbl>
    <w:p w14:paraId="7FB9E6A4" w14:textId="77777777" w:rsidR="00D2067D" w:rsidRDefault="00D2067D">
      <w:pPr>
        <w:pStyle w:val="ProductList-Body"/>
      </w:pPr>
    </w:p>
    <w:p w14:paraId="19D20FF3" w14:textId="77777777" w:rsidR="00D2067D" w:rsidRDefault="00C803A9">
      <w:pPr>
        <w:pStyle w:val="ProductList-ClauseHeading"/>
        <w:outlineLvl w:val="4"/>
      </w:pPr>
      <w:r>
        <w:t>4.1 Direitos do System Center Current Branch (se existirem)</w:t>
      </w:r>
    </w:p>
    <w:p w14:paraId="2ABAA62F" w14:textId="77777777" w:rsidR="00D2067D" w:rsidRDefault="00C803A9">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14:paraId="558628CC" w14:textId="77777777" w:rsidR="00D2067D" w:rsidRDefault="00D2067D">
      <w:pPr>
        <w:pStyle w:val="ProductList-ClauseHeading"/>
        <w:outlineLvl w:val="4"/>
      </w:pPr>
    </w:p>
    <w:p w14:paraId="16D7FE24" w14:textId="77777777" w:rsidR="00D2067D" w:rsidRDefault="00C803A9">
      <w:pPr>
        <w:pStyle w:val="ProductList-ClauseHeading"/>
        <w:outlineLvl w:val="4"/>
      </w:pPr>
      <w:r>
        <w:t>4.2 System Center Global Service Monitor</w:t>
      </w:r>
    </w:p>
    <w:p w14:paraId="773D715C" w14:textId="77777777" w:rsidR="00D2067D" w:rsidRDefault="00C803A9">
      <w:pPr>
        <w:pStyle w:val="ProductList-Body"/>
      </w:pPr>
      <w:r>
        <w:t>O System Center Global Service Monitor</w:t>
      </w:r>
      <w:r>
        <w:fldChar w:fldCharType="begin"/>
      </w:r>
      <w:r>
        <w:instrText xml:space="preserve"> XE "System Center Global Service Monitor" </w:instrText>
      </w:r>
      <w:r>
        <w:fldChar w:fldCharType="end"/>
      </w:r>
      <w:r>
        <w:t xml:space="preserve"> é descontinuado a partir de 7 de novembro de 2018 e já não está disponível para utilização.</w:t>
      </w:r>
    </w:p>
    <w:p w14:paraId="0B32BECD" w14:textId="77777777" w:rsidR="00D2067D" w:rsidRDefault="00D2067D">
      <w:pPr>
        <w:pStyle w:val="ProductList-Body"/>
      </w:pPr>
    </w:p>
    <w:p w14:paraId="34CE7300" w14:textId="77777777" w:rsidR="00D2067D" w:rsidRDefault="00C803A9">
      <w:pPr>
        <w:pStyle w:val="ProductList-ClauseHeading"/>
        <w:outlineLvl w:val="4"/>
      </w:pPr>
      <w:r>
        <w:t>4.3 Direitos de Utilização e Concessões de Licenças Associadas com Alteração no Modelo de Licenciamento - Licença Elegível</w:t>
      </w:r>
    </w:p>
    <w:p w14:paraId="6F1E8723" w14:textId="77777777" w:rsidR="00D2067D" w:rsidRDefault="00C803A9">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14:paraId="01333624"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2966C2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0B043"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6632050D" w14:textId="77777777" w:rsidR="00D2067D" w:rsidRDefault="00D2067D">
      <w:pPr>
        <w:pStyle w:val="ProductList-Body"/>
      </w:pPr>
    </w:p>
    <w:p w14:paraId="27F8A77E" w14:textId="77777777" w:rsidR="00D2067D" w:rsidRDefault="00C803A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79322"/>
      <w:r>
        <w:instrText>System Center Configuration Manager</w:instrText>
      </w:r>
      <w:bookmarkEnd w:id="133"/>
      <w:r>
        <w:instrText>" \l 3</w:instrText>
      </w:r>
      <w:r>
        <w:fldChar w:fldCharType="end"/>
      </w:r>
    </w:p>
    <w:p w14:paraId="093E4DD1" w14:textId="77777777" w:rsidR="00D2067D" w:rsidRDefault="00C803A9">
      <w:pPr>
        <w:pStyle w:val="ProductList-Offering1SubSection"/>
        <w:outlineLvl w:val="3"/>
      </w:pPr>
      <w:bookmarkStart w:id="134" w:name="_Sec691"/>
      <w:r>
        <w:t>1. Disponibilidade do Programa</w:t>
      </w:r>
      <w:bookmarkEnd w:id="134"/>
    </w:p>
    <w:p w14:paraId="363BF184" w14:textId="77777777" w:rsidR="00D2067D" w:rsidRDefault="00D2067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2067D" w14:paraId="4FA2AA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AD1D56"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B318C"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B8C8BD"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9BE52"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72A75"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475BD"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5A616"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145FA"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65332"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29B06"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22AAC"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BB4C5"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6F59A316" w14:textId="77777777">
        <w:tc>
          <w:tcPr>
            <w:tcW w:w="4160" w:type="dxa"/>
            <w:tcBorders>
              <w:top w:val="single" w:sz="6" w:space="0" w:color="FFFFFF"/>
              <w:left w:val="none" w:sz="4" w:space="0" w:color="6E6E6E"/>
              <w:bottom w:val="dashed" w:sz="4" w:space="0" w:color="BFBFBF"/>
              <w:right w:val="none" w:sz="4" w:space="0" w:color="6E6E6E"/>
            </w:tcBorders>
          </w:tcPr>
          <w:p w14:paraId="2E720985" w14:textId="77777777" w:rsidR="00D2067D" w:rsidRDefault="00C803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67E403F0" w14:textId="77777777" w:rsidR="00D2067D" w:rsidRDefault="00C803A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177F91D" w14:textId="77777777" w:rsidR="00D2067D" w:rsidRDefault="00D206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9C88BA" w14:textId="77777777" w:rsidR="00D2067D" w:rsidRDefault="00C803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363471"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A9F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35D8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87E3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F6405"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CCB56"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192E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BBDC" w14:textId="77777777" w:rsidR="00D2067D" w:rsidRDefault="00C803A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54460EBB" w14:textId="77777777">
        <w:tc>
          <w:tcPr>
            <w:tcW w:w="4160" w:type="dxa"/>
            <w:tcBorders>
              <w:top w:val="dashed" w:sz="4" w:space="0" w:color="BFBFBF"/>
              <w:left w:val="none" w:sz="4" w:space="0" w:color="6E6E6E"/>
              <w:bottom w:val="dashed" w:sz="4" w:space="0" w:color="BFBFBF"/>
              <w:right w:val="none" w:sz="4" w:space="0" w:color="6E6E6E"/>
            </w:tcBorders>
          </w:tcPr>
          <w:p w14:paraId="5CD27DB9" w14:textId="77777777" w:rsidR="00D2067D" w:rsidRDefault="00C803A9">
            <w:pPr>
              <w:pStyle w:val="ProductList-TableBody"/>
            </w:pPr>
            <w:r>
              <w:t xml:space="preserve">System Center Configuration Manager 1606 Client </w:t>
            </w:r>
            <w:r>
              <w:lastRenderedPageBreak/>
              <w:t>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122E106E" w14:textId="77777777" w:rsidR="00D2067D" w:rsidRDefault="00C803A9">
            <w:pPr>
              <w:pStyle w:val="ProductList-TableBody"/>
              <w:jc w:val="center"/>
            </w:pPr>
            <w:r>
              <w:rPr>
                <w:color w:val="000000"/>
              </w:rPr>
              <w:lastRenderedPageBreak/>
              <w:t>10/16</w:t>
            </w:r>
          </w:p>
        </w:tc>
        <w:tc>
          <w:tcPr>
            <w:tcW w:w="740" w:type="dxa"/>
            <w:tcBorders>
              <w:top w:val="dashed" w:sz="4" w:space="0" w:color="BFBFBF"/>
              <w:left w:val="none" w:sz="4" w:space="0" w:color="6E6E6E"/>
              <w:bottom w:val="dashed" w:sz="4" w:space="0" w:color="BFBFBF"/>
              <w:right w:val="none" w:sz="4" w:space="0" w:color="6E6E6E"/>
            </w:tcBorders>
          </w:tcPr>
          <w:p w14:paraId="0C3906DC" w14:textId="77777777" w:rsidR="00D2067D" w:rsidRDefault="00D206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C8D08F"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F5BEFC"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CBCD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49A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07B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645E8"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4BF3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90E4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59D73" w14:textId="77777777" w:rsidR="00D2067D" w:rsidRDefault="00D2067D">
            <w:pPr>
              <w:pStyle w:val="ProductList-TableBody"/>
              <w:jc w:val="center"/>
            </w:pPr>
          </w:p>
        </w:tc>
      </w:tr>
      <w:tr w:rsidR="00D2067D" w14:paraId="3A63E4E5" w14:textId="77777777">
        <w:tc>
          <w:tcPr>
            <w:tcW w:w="4160" w:type="dxa"/>
            <w:tcBorders>
              <w:top w:val="dashed" w:sz="4" w:space="0" w:color="BFBFBF"/>
              <w:left w:val="none" w:sz="4" w:space="0" w:color="6E6E6E"/>
              <w:bottom w:val="none" w:sz="4" w:space="0" w:color="BFBFBF"/>
              <w:right w:val="none" w:sz="4" w:space="0" w:color="6E6E6E"/>
            </w:tcBorders>
          </w:tcPr>
          <w:p w14:paraId="1EB0007D" w14:textId="77777777" w:rsidR="00D2067D" w:rsidRDefault="00C803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610F8C1B" w14:textId="77777777" w:rsidR="00D2067D" w:rsidRDefault="00C803A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C7ED9B3" w14:textId="77777777" w:rsidR="00D2067D" w:rsidRDefault="00D206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728577"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76ED1D"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344E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83EA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908A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DC30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01E57"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8C2E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AD757" w14:textId="77777777" w:rsidR="00D2067D" w:rsidRDefault="00D2067D">
            <w:pPr>
              <w:pStyle w:val="ProductList-TableBody"/>
              <w:jc w:val="center"/>
            </w:pPr>
          </w:p>
        </w:tc>
      </w:tr>
    </w:tbl>
    <w:p w14:paraId="2550F930" w14:textId="77777777" w:rsidR="00D2067D" w:rsidRDefault="00C803A9">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D2067D" w14:paraId="4E0F1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7471AB"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396EAF"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806F0" w14:textId="77777777" w:rsidR="00D2067D" w:rsidRDefault="00C803A9">
            <w:pPr>
              <w:pStyle w:val="ProductList-TableBody"/>
            </w:pPr>
            <w:r>
              <w:rPr>
                <w:color w:val="404040"/>
              </w:rPr>
              <w:t>Período Suplementar Elegível: N/A</w:t>
            </w:r>
          </w:p>
        </w:tc>
      </w:tr>
      <w:tr w:rsidR="00D2067D" w14:paraId="72A3E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98CB6" w14:textId="77777777" w:rsidR="00D2067D" w:rsidRDefault="00C803A9">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7E3FA"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81E10F"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3C390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0E3F"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3293"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E0E9" w14:textId="77777777" w:rsidR="00D2067D" w:rsidRDefault="00C803A9">
            <w:pPr>
              <w:pStyle w:val="ProductList-TableBody"/>
            </w:pPr>
            <w:r>
              <w:rPr>
                <w:color w:val="404040"/>
              </w:rPr>
              <w:t>Redução Elegível: N/A</w:t>
            </w:r>
          </w:p>
        </w:tc>
      </w:tr>
      <w:tr w:rsidR="00D2067D" w14:paraId="14021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7253"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E140"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1AE7" w14:textId="77777777" w:rsidR="00D2067D" w:rsidRDefault="00C803A9">
            <w:pPr>
              <w:pStyle w:val="ProductList-TableBody"/>
            </w:pPr>
            <w:r>
              <w:rPr>
                <w:color w:val="404040"/>
              </w:rPr>
              <w:t>True-up Elegível: N/A</w:t>
            </w:r>
          </w:p>
        </w:tc>
      </w:tr>
      <w:tr w:rsidR="00D2067D" w14:paraId="1AD43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D413" w14:textId="77777777" w:rsidR="00D2067D" w:rsidRDefault="00C803A9">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A5E3"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A5CB" w14:textId="77777777" w:rsidR="00D2067D" w:rsidRDefault="00D2067D">
            <w:pPr>
              <w:pStyle w:val="ProductList-TableBody"/>
            </w:pPr>
          </w:p>
        </w:tc>
      </w:tr>
    </w:tbl>
    <w:p w14:paraId="5B27BFB0" w14:textId="77777777" w:rsidR="00D2067D" w:rsidRDefault="00D2067D">
      <w:pPr>
        <w:pStyle w:val="ProductList-Body"/>
      </w:pPr>
    </w:p>
    <w:p w14:paraId="1EF1A7CB" w14:textId="77777777" w:rsidR="00D2067D" w:rsidRDefault="00C803A9">
      <w:pPr>
        <w:pStyle w:val="ProductList-ClauseHeading"/>
        <w:outlineLvl w:val="4"/>
      </w:pPr>
      <w:r>
        <w:t>2.1 Clientes Académicos</w:t>
      </w:r>
    </w:p>
    <w:p w14:paraId="37BEDCF4" w14:textId="77777777" w:rsidR="00D2067D" w:rsidRDefault="00C803A9">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14:paraId="302F5E0C" w14:textId="77777777" w:rsidR="00D2067D" w:rsidRDefault="00C803A9">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D2067D" w14:paraId="351A5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7D14C"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C650969"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6A87C" w14:textId="77777777" w:rsidR="00D2067D" w:rsidRDefault="00C803A9">
            <w:pPr>
              <w:pStyle w:val="ProductList-TableBody"/>
            </w:pPr>
            <w:r>
              <w:rPr>
                <w:color w:val="404040"/>
              </w:rPr>
              <w:t>Software Adicional: N/A</w:t>
            </w:r>
          </w:p>
        </w:tc>
      </w:tr>
      <w:tr w:rsidR="00D2067D" w14:paraId="3F319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BE6D" w14:textId="77777777" w:rsidR="00D2067D" w:rsidRDefault="00C803A9">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7CD39DB" w14:textId="77777777" w:rsidR="00D2067D" w:rsidRDefault="00C803A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3173BA" w14:textId="77777777" w:rsidR="00D2067D" w:rsidRDefault="00C803A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2067D" w14:paraId="5B464909" w14:textId="77777777">
        <w:tc>
          <w:tcPr>
            <w:tcW w:w="4040" w:type="dxa"/>
            <w:tcBorders>
              <w:top w:val="single" w:sz="4" w:space="0" w:color="000000"/>
              <w:left w:val="single" w:sz="4" w:space="0" w:color="000000"/>
              <w:bottom w:val="single" w:sz="4" w:space="0" w:color="000000"/>
              <w:right w:val="single" w:sz="4" w:space="0" w:color="000000"/>
            </w:tcBorders>
          </w:tcPr>
          <w:p w14:paraId="6CD542C0"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A1E8"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1952" w14:textId="77777777" w:rsidR="00D2067D" w:rsidRDefault="00D2067D">
            <w:pPr>
              <w:pStyle w:val="ProductList-TableBody"/>
            </w:pPr>
          </w:p>
        </w:tc>
      </w:tr>
    </w:tbl>
    <w:p w14:paraId="326CCDD7" w14:textId="77777777" w:rsidR="00D2067D" w:rsidRDefault="00D2067D">
      <w:pPr>
        <w:pStyle w:val="ProductList-Body"/>
      </w:pPr>
    </w:p>
    <w:p w14:paraId="13217658" w14:textId="77777777" w:rsidR="00D2067D" w:rsidRDefault="00C803A9">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D2067D" w14:paraId="2616C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C5BB28" w14:textId="77777777" w:rsidR="00D2067D" w:rsidRDefault="00C803A9">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0DA98EF4" w14:textId="77777777" w:rsidR="00D2067D" w:rsidRDefault="00C803A9">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3CDDDA91" w14:textId="77777777" w:rsidR="00D2067D" w:rsidRDefault="00C803A9">
            <w:pPr>
              <w:pStyle w:val="ProductList-TableBody"/>
            </w:pPr>
            <w:r>
              <w:t>Microsoft 365 F1</w:t>
            </w:r>
            <w:r>
              <w:fldChar w:fldCharType="begin"/>
            </w:r>
            <w:r>
              <w:instrText xml:space="preserve"> XE "Microsoft 365 F1" </w:instrText>
            </w:r>
            <w:r>
              <w:fldChar w:fldCharType="end"/>
            </w:r>
            <w:r>
              <w:t xml:space="preserve"> (SL de Utilizador)</w:t>
            </w:r>
          </w:p>
        </w:tc>
      </w:tr>
      <w:tr w:rsidR="00D2067D" w14:paraId="33B67C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156FC6" w14:textId="77777777" w:rsidR="00D2067D" w:rsidRDefault="00D206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6DCF68" w14:textId="77777777" w:rsidR="00D2067D" w:rsidRDefault="00C803A9">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single" w:sz="4" w:space="0" w:color="000000"/>
              <w:right w:val="single" w:sz="4" w:space="0" w:color="000000"/>
            </w:tcBorders>
          </w:tcPr>
          <w:p w14:paraId="5EBA7F67" w14:textId="77777777" w:rsidR="00D2067D" w:rsidRDefault="00C803A9">
            <w:pPr>
              <w:pStyle w:val="ProductList-TableBody"/>
            </w:pPr>
            <w:r>
              <w:t xml:space="preserve">Licença Equivalente de Licença de Gestão (consulte o </w:t>
            </w:r>
            <w:hyperlink r:id="rId61">
              <w:r>
                <w:rPr>
                  <w:color w:val="00467F"/>
                  <w:u w:val="single"/>
                </w:rPr>
                <w:t>Apêndice A</w:t>
              </w:r>
            </w:hyperlink>
            <w:r>
              <w:t>)</w:t>
            </w:r>
          </w:p>
        </w:tc>
      </w:tr>
    </w:tbl>
    <w:p w14:paraId="7AC83619" w14:textId="77777777" w:rsidR="00D2067D" w:rsidRDefault="00D2067D">
      <w:pPr>
        <w:pStyle w:val="ProductList-Body"/>
      </w:pPr>
    </w:p>
    <w:p w14:paraId="6DD06167" w14:textId="77777777" w:rsidR="00D2067D" w:rsidRDefault="00C803A9">
      <w:pPr>
        <w:pStyle w:val="ProductList-ClauseHeading"/>
        <w:outlineLvl w:val="4"/>
      </w:pPr>
      <w:r>
        <w:t>3.2 Tecnologia SQL Server</w:t>
      </w:r>
    </w:p>
    <w:p w14:paraId="6E35A43A" w14:textId="77777777" w:rsidR="00D2067D" w:rsidRDefault="00C803A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1AEA2FFF" w14:textId="77777777" w:rsidR="00D2067D" w:rsidRDefault="00C803A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D2067D" w14:paraId="60136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004E8"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40905C2" w14:textId="77777777" w:rsidR="00D2067D" w:rsidRDefault="00C803A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EB647" w14:textId="77777777" w:rsidR="00D2067D" w:rsidRDefault="00C803A9">
            <w:pPr>
              <w:pStyle w:val="ProductList-TableBody"/>
            </w:pPr>
            <w:r>
              <w:rPr>
                <w:color w:val="404040"/>
              </w:rPr>
              <w:t>Direitos de Ativação Pós-falha: N/A</w:t>
            </w:r>
          </w:p>
        </w:tc>
      </w:tr>
      <w:tr w:rsidR="00D2067D" w14:paraId="592A2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01CBF" w14:textId="77777777" w:rsidR="00D2067D" w:rsidRDefault="00C803A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7BBC320"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6024" w14:textId="77777777" w:rsidR="00D2067D" w:rsidRDefault="00C803A9">
            <w:pPr>
              <w:pStyle w:val="ProductList-TableBody"/>
            </w:pPr>
            <w:r>
              <w:rPr>
                <w:color w:val="404040"/>
              </w:rPr>
              <w:t>Direitos de Roaming: N/A</w:t>
            </w:r>
          </w:p>
        </w:tc>
      </w:tr>
      <w:tr w:rsidR="00D2067D" w14:paraId="67DEC889" w14:textId="77777777">
        <w:tc>
          <w:tcPr>
            <w:tcW w:w="4040" w:type="dxa"/>
            <w:tcBorders>
              <w:top w:val="single" w:sz="4" w:space="0" w:color="000000"/>
              <w:left w:val="single" w:sz="4" w:space="0" w:color="000000"/>
              <w:bottom w:val="single" w:sz="4" w:space="0" w:color="000000"/>
              <w:right w:val="single" w:sz="4" w:space="0" w:color="000000"/>
            </w:tcBorders>
          </w:tcPr>
          <w:p w14:paraId="40ABC6A3" w14:textId="77777777" w:rsidR="00D2067D" w:rsidRDefault="00C803A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03548"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CB5E" w14:textId="77777777" w:rsidR="00D2067D" w:rsidRDefault="00D2067D">
            <w:pPr>
              <w:pStyle w:val="ProductList-TableBody"/>
            </w:pPr>
          </w:p>
        </w:tc>
      </w:tr>
    </w:tbl>
    <w:p w14:paraId="68C0257B" w14:textId="77777777" w:rsidR="00D2067D" w:rsidRDefault="00D2067D">
      <w:pPr>
        <w:pStyle w:val="ProductList-Body"/>
      </w:pPr>
    </w:p>
    <w:p w14:paraId="2E6AC73C" w14:textId="77777777" w:rsidR="00D2067D" w:rsidRDefault="00C803A9">
      <w:pPr>
        <w:pStyle w:val="ProductList-ClauseHeading"/>
        <w:outlineLvl w:val="4"/>
      </w:pPr>
      <w:r>
        <w:t>4.1 System Center Configuration Manager – Direitos VDI</w:t>
      </w:r>
    </w:p>
    <w:p w14:paraId="516A23AF" w14:textId="77777777" w:rsidR="00D2067D" w:rsidRDefault="00C803A9">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6FE7D713" w14:textId="77777777" w:rsidR="00D2067D" w:rsidRDefault="00D2067D">
      <w:pPr>
        <w:pStyle w:val="ProductList-Body"/>
      </w:pPr>
    </w:p>
    <w:p w14:paraId="2C32E053" w14:textId="77777777" w:rsidR="00D2067D" w:rsidRDefault="00C803A9">
      <w:pPr>
        <w:pStyle w:val="ProductList-ClauseHeading"/>
        <w:outlineLvl w:val="4"/>
      </w:pPr>
      <w:r>
        <w:t>4.2 Direitos do System Center Configuration Manager Current Branch</w:t>
      </w:r>
    </w:p>
    <w:p w14:paraId="36D4A3B3" w14:textId="77777777" w:rsidR="00D2067D" w:rsidRDefault="00C803A9">
      <w:pPr>
        <w:pStyle w:val="ProductList-Body"/>
      </w:pPr>
      <w:r>
        <w:t>Os Clientes com cobertura SA ativa nas Licenças do System Center Configuration Manager ou com Licenças equivalentes ML podem instalar e utilizar a opção Current Branch do System Center Configuration Manager.</w:t>
      </w:r>
    </w:p>
    <w:p w14:paraId="1698D1D0"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7C72A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5CC7C"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56519E11" w14:textId="77777777" w:rsidR="00D2067D" w:rsidRDefault="00D2067D">
      <w:pPr>
        <w:pStyle w:val="ProductList-Body"/>
      </w:pPr>
    </w:p>
    <w:p w14:paraId="1429E917" w14:textId="77777777" w:rsidR="00D2067D" w:rsidRDefault="00C803A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79323"/>
      <w:r>
        <w:instrText>System Center Data Protection Manager</w:instrText>
      </w:r>
      <w:bookmarkEnd w:id="139"/>
      <w:r>
        <w:instrText>" \l 3</w:instrText>
      </w:r>
      <w:r>
        <w:fldChar w:fldCharType="end"/>
      </w:r>
    </w:p>
    <w:p w14:paraId="26DFD4F3" w14:textId="77777777" w:rsidR="00D2067D" w:rsidRDefault="00C803A9">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2067D" w14:paraId="3EC8DA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92D97"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6E65A"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FE522"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62C69"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27091"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153BE6"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7BC80"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73B16"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2AADC"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19B08"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544F8"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3A75F"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653C6E88" w14:textId="77777777">
        <w:tc>
          <w:tcPr>
            <w:tcW w:w="4160" w:type="dxa"/>
            <w:tcBorders>
              <w:top w:val="single" w:sz="6" w:space="0" w:color="FFFFFF"/>
              <w:left w:val="none" w:sz="4" w:space="0" w:color="6E6E6E"/>
              <w:bottom w:val="dashed" w:sz="4" w:space="0" w:color="BFBFBF"/>
              <w:right w:val="none" w:sz="4" w:space="0" w:color="6E6E6E"/>
            </w:tcBorders>
          </w:tcPr>
          <w:p w14:paraId="3A6300B1" w14:textId="77777777" w:rsidR="00D2067D" w:rsidRDefault="00C803A9">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w:t>
            </w:r>
            <w:r>
              <w:lastRenderedPageBreak/>
              <w:t>de Cliente)</w:t>
            </w:r>
          </w:p>
        </w:tc>
        <w:tc>
          <w:tcPr>
            <w:tcW w:w="620" w:type="dxa"/>
            <w:tcBorders>
              <w:top w:val="single" w:sz="6" w:space="0" w:color="FFFFFF"/>
              <w:left w:val="none" w:sz="4" w:space="0" w:color="6E6E6E"/>
              <w:bottom w:val="dashed" w:sz="4" w:space="0" w:color="BFBFBF"/>
              <w:right w:val="none" w:sz="4" w:space="0" w:color="6E6E6E"/>
            </w:tcBorders>
          </w:tcPr>
          <w:p w14:paraId="031E4E76" w14:textId="77777777" w:rsidR="00D2067D" w:rsidRDefault="00C803A9">
            <w:pPr>
              <w:pStyle w:val="ProductList-TableBody"/>
              <w:jc w:val="center"/>
            </w:pPr>
            <w:r>
              <w:rPr>
                <w:color w:val="000000"/>
              </w:rPr>
              <w:lastRenderedPageBreak/>
              <w:t>1/17</w:t>
            </w:r>
          </w:p>
        </w:tc>
        <w:tc>
          <w:tcPr>
            <w:tcW w:w="620" w:type="dxa"/>
            <w:tcBorders>
              <w:top w:val="single" w:sz="6" w:space="0" w:color="FFFFFF"/>
              <w:left w:val="none" w:sz="4" w:space="0" w:color="6E6E6E"/>
              <w:bottom w:val="dashed" w:sz="4" w:space="0" w:color="BFBFBF"/>
              <w:right w:val="none" w:sz="4" w:space="0" w:color="6E6E6E"/>
            </w:tcBorders>
          </w:tcPr>
          <w:p w14:paraId="3CB4B545" w14:textId="77777777" w:rsidR="00D2067D" w:rsidRDefault="00C803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9AFEF1" w14:textId="77777777" w:rsidR="00D2067D" w:rsidRDefault="00C803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336375"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B3561"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B94B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51F73"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58FE"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D66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CD86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F7B4" w14:textId="77777777" w:rsidR="00D2067D" w:rsidRDefault="00C803A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4D370347" w14:textId="77777777">
        <w:tc>
          <w:tcPr>
            <w:tcW w:w="4160" w:type="dxa"/>
            <w:tcBorders>
              <w:top w:val="dashed" w:sz="4" w:space="0" w:color="BFBFBF"/>
              <w:left w:val="none" w:sz="4" w:space="0" w:color="6E6E6E"/>
              <w:bottom w:val="none" w:sz="4" w:space="0" w:color="BFBFBF"/>
              <w:right w:val="none" w:sz="4" w:space="0" w:color="6E6E6E"/>
            </w:tcBorders>
          </w:tcPr>
          <w:p w14:paraId="5A6955CF" w14:textId="77777777" w:rsidR="00D2067D" w:rsidRDefault="00C803A9">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60DD073" w14:textId="77777777" w:rsidR="00D2067D" w:rsidRDefault="00C803A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B0294FC" w14:textId="77777777" w:rsidR="00D2067D" w:rsidRDefault="00D206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1A4CC8"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006834"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A5AA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52C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54B0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CF263"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B907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F5A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DB149" w14:textId="77777777" w:rsidR="00D2067D" w:rsidRDefault="00D2067D">
            <w:pPr>
              <w:pStyle w:val="ProductList-TableBody"/>
              <w:jc w:val="center"/>
            </w:pPr>
          </w:p>
        </w:tc>
      </w:tr>
    </w:tbl>
    <w:p w14:paraId="528598C1" w14:textId="77777777" w:rsidR="00D2067D" w:rsidRDefault="00C803A9">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9"/>
        <w:gridCol w:w="3637"/>
        <w:gridCol w:w="3630"/>
      </w:tblGrid>
      <w:tr w:rsidR="00D2067D" w14:paraId="3FFE1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1F569"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709A0D"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2EDEB" w14:textId="77777777" w:rsidR="00D2067D" w:rsidRDefault="00C803A9">
            <w:pPr>
              <w:pStyle w:val="ProductList-TableBody"/>
            </w:pPr>
            <w:r>
              <w:rPr>
                <w:color w:val="404040"/>
              </w:rPr>
              <w:t>Edições Anteriores: N/A</w:t>
            </w:r>
          </w:p>
        </w:tc>
      </w:tr>
      <w:tr w:rsidR="00D2067D" w14:paraId="165E2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C6B6"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DE73"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E6DD3AB"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2A589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48D5"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E6C5"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1A24" w14:textId="77777777" w:rsidR="00D2067D" w:rsidRDefault="00C803A9">
            <w:pPr>
              <w:pStyle w:val="ProductList-TableBody"/>
            </w:pPr>
            <w:r>
              <w:rPr>
                <w:color w:val="404040"/>
              </w:rPr>
              <w:t>Redução Elegível: N/A</w:t>
            </w:r>
          </w:p>
        </w:tc>
      </w:tr>
      <w:tr w:rsidR="00D2067D" w14:paraId="3BFE2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AC42"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E27B0"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537E5" w14:textId="77777777" w:rsidR="00D2067D" w:rsidRDefault="00C803A9">
            <w:pPr>
              <w:pStyle w:val="ProductList-TableBody"/>
            </w:pPr>
            <w:r>
              <w:rPr>
                <w:color w:val="404040"/>
              </w:rPr>
              <w:t>True Up Elegível: N/A</w:t>
            </w:r>
          </w:p>
        </w:tc>
      </w:tr>
      <w:tr w:rsidR="00D2067D" w14:paraId="2C17D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D39D"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0208"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FB823" w14:textId="77777777" w:rsidR="00D2067D" w:rsidRDefault="00D2067D">
            <w:pPr>
              <w:pStyle w:val="ProductList-TableBody"/>
            </w:pPr>
          </w:p>
        </w:tc>
      </w:tr>
    </w:tbl>
    <w:p w14:paraId="29D0F329" w14:textId="77777777" w:rsidR="00D2067D" w:rsidRDefault="00D2067D">
      <w:pPr>
        <w:pStyle w:val="ProductList-Body"/>
      </w:pPr>
    </w:p>
    <w:p w14:paraId="500D3DCA" w14:textId="77777777" w:rsidR="00D2067D" w:rsidRDefault="00C803A9">
      <w:pPr>
        <w:pStyle w:val="ProductList-ClauseHeading"/>
        <w:outlineLvl w:val="4"/>
      </w:pPr>
      <w:r>
        <w:t>2.1 Clientes Académicos</w:t>
      </w:r>
    </w:p>
    <w:p w14:paraId="27085CAE" w14:textId="77777777" w:rsidR="00D2067D" w:rsidRDefault="00C803A9">
      <w:pPr>
        <w:pStyle w:val="ProductList-Body"/>
      </w:pPr>
      <w:r>
        <w:t xml:space="preserve">Os Clientes da Inscrição para Education Solutions e da Inscrição School Subscription podem adquirir a Licença de Gestão de Cliente do System Center 2016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06D84114" w14:textId="77777777" w:rsidR="00D2067D" w:rsidRDefault="00C803A9">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D2067D" w14:paraId="59DC0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542C8"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91FB412"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BDFF8" w14:textId="77777777" w:rsidR="00D2067D" w:rsidRDefault="00C803A9">
            <w:pPr>
              <w:pStyle w:val="ProductList-TableBody"/>
            </w:pPr>
            <w:r>
              <w:rPr>
                <w:color w:val="404040"/>
              </w:rPr>
              <w:t>Software Adicional: N/A</w:t>
            </w:r>
          </w:p>
        </w:tc>
      </w:tr>
      <w:tr w:rsidR="00D2067D" w14:paraId="5BA37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4FFA" w14:textId="77777777" w:rsidR="00D2067D" w:rsidRDefault="00C803A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1F1916" w14:textId="77777777" w:rsidR="00D2067D" w:rsidRDefault="00C803A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125714" w14:textId="77777777" w:rsidR="00D2067D" w:rsidRDefault="00C803A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2067D" w14:paraId="561BB020" w14:textId="77777777">
        <w:tc>
          <w:tcPr>
            <w:tcW w:w="4040" w:type="dxa"/>
            <w:tcBorders>
              <w:top w:val="single" w:sz="4" w:space="0" w:color="000000"/>
              <w:left w:val="single" w:sz="4" w:space="0" w:color="000000"/>
              <w:bottom w:val="single" w:sz="4" w:space="0" w:color="000000"/>
              <w:right w:val="single" w:sz="4" w:space="0" w:color="000000"/>
            </w:tcBorders>
          </w:tcPr>
          <w:p w14:paraId="2A30EFF8"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C613"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59D97" w14:textId="77777777" w:rsidR="00D2067D" w:rsidRDefault="00D2067D">
            <w:pPr>
              <w:pStyle w:val="ProductList-TableBody"/>
            </w:pPr>
          </w:p>
        </w:tc>
      </w:tr>
    </w:tbl>
    <w:p w14:paraId="7F40A8A4" w14:textId="77777777" w:rsidR="00D2067D" w:rsidRDefault="00D2067D">
      <w:pPr>
        <w:pStyle w:val="ProductList-Body"/>
      </w:pPr>
    </w:p>
    <w:p w14:paraId="6E92A6CB" w14:textId="77777777" w:rsidR="00D2067D" w:rsidRDefault="00C803A9">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D2067D" w14:paraId="42EDA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15A678" w14:textId="77777777" w:rsidR="00D2067D" w:rsidRDefault="00C803A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8A012A6" w14:textId="77777777" w:rsidR="00D2067D" w:rsidRDefault="00C803A9">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0FF847F8" w14:textId="77777777" w:rsidR="00D2067D" w:rsidRDefault="00D2067D">
            <w:pPr>
              <w:pStyle w:val="ProductList-TableBody"/>
            </w:pPr>
          </w:p>
        </w:tc>
      </w:tr>
    </w:tbl>
    <w:p w14:paraId="32B37759" w14:textId="77777777" w:rsidR="00D2067D" w:rsidRDefault="00D2067D">
      <w:pPr>
        <w:pStyle w:val="ProductList-Body"/>
      </w:pPr>
    </w:p>
    <w:p w14:paraId="29F672AA" w14:textId="77777777" w:rsidR="00D2067D" w:rsidRDefault="00C803A9">
      <w:pPr>
        <w:pStyle w:val="ProductList-ClauseHeading"/>
        <w:outlineLvl w:val="4"/>
      </w:pPr>
      <w:r>
        <w:t>3.2 Tecnologia SQL Server</w:t>
      </w:r>
    </w:p>
    <w:p w14:paraId="6E99BBB9" w14:textId="77777777" w:rsidR="00D2067D" w:rsidRDefault="00C803A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1AC38B7D" w14:textId="77777777" w:rsidR="00D2067D" w:rsidRDefault="00C803A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D2067D" w14:paraId="513A9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B07CF"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78264" w14:textId="77777777" w:rsidR="00D2067D" w:rsidRDefault="00C803A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20946" w14:textId="77777777" w:rsidR="00D2067D" w:rsidRDefault="00C803A9">
            <w:pPr>
              <w:pStyle w:val="ProductList-TableBody"/>
            </w:pPr>
            <w:r>
              <w:rPr>
                <w:color w:val="404040"/>
              </w:rPr>
              <w:t>Direitos de Ativação Pós-falha: N/A</w:t>
            </w:r>
          </w:p>
        </w:tc>
      </w:tr>
      <w:tr w:rsidR="00D2067D" w14:paraId="2BAE7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EFB2" w14:textId="77777777" w:rsidR="00D2067D" w:rsidRDefault="00C803A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F6D51CA"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Outubro de 2013</w:t>
              </w:r>
            </w:hyperlink>
            <w:r>
              <w:t xml:space="preserve">, </w:t>
            </w:r>
            <w:hyperlink r:id="rId64">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68DB" w14:textId="77777777" w:rsidR="00D2067D" w:rsidRDefault="00C803A9">
            <w:pPr>
              <w:pStyle w:val="ProductList-TableBody"/>
            </w:pPr>
            <w:r>
              <w:rPr>
                <w:color w:val="404040"/>
              </w:rPr>
              <w:t>Direitos de Roaming: N/A</w:t>
            </w:r>
          </w:p>
        </w:tc>
      </w:tr>
      <w:tr w:rsidR="00D2067D" w14:paraId="5CE545EF" w14:textId="77777777">
        <w:tc>
          <w:tcPr>
            <w:tcW w:w="4040" w:type="dxa"/>
            <w:tcBorders>
              <w:top w:val="single" w:sz="4" w:space="0" w:color="000000"/>
              <w:left w:val="single" w:sz="4" w:space="0" w:color="000000"/>
              <w:bottom w:val="single" w:sz="4" w:space="0" w:color="000000"/>
              <w:right w:val="single" w:sz="4" w:space="0" w:color="000000"/>
            </w:tcBorders>
          </w:tcPr>
          <w:p w14:paraId="5EDB7E3C" w14:textId="77777777" w:rsidR="00D2067D" w:rsidRDefault="00C803A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A102"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A211" w14:textId="77777777" w:rsidR="00D2067D" w:rsidRDefault="00D2067D">
            <w:pPr>
              <w:pStyle w:val="ProductList-TableBody"/>
            </w:pPr>
          </w:p>
        </w:tc>
      </w:tr>
    </w:tbl>
    <w:p w14:paraId="62B8C0E8" w14:textId="77777777" w:rsidR="00D2067D" w:rsidRDefault="00D2067D">
      <w:pPr>
        <w:pStyle w:val="ProductList-Body"/>
      </w:pPr>
    </w:p>
    <w:p w14:paraId="64CD7160" w14:textId="77777777" w:rsidR="00D2067D" w:rsidRDefault="00C803A9">
      <w:pPr>
        <w:pStyle w:val="ProductList-ClauseHeading"/>
        <w:outlineLvl w:val="4"/>
      </w:pPr>
      <w:r>
        <w:t>4.1 Direitos do System Center Data Protection Manager Current Branch</w:t>
      </w:r>
    </w:p>
    <w:p w14:paraId="38835BB3" w14:textId="77777777" w:rsidR="00D2067D" w:rsidRDefault="00C803A9">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2261A41E"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6FB4D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1CE52"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075606AA" w14:textId="77777777" w:rsidR="00D2067D" w:rsidRDefault="00D2067D">
      <w:pPr>
        <w:pStyle w:val="ProductList-Body"/>
      </w:pPr>
    </w:p>
    <w:p w14:paraId="0A4A510C" w14:textId="77777777" w:rsidR="00D2067D" w:rsidRDefault="00C803A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79324"/>
      <w:r>
        <w:instrText>System Center Endpoint Protection</w:instrText>
      </w:r>
      <w:bookmarkEnd w:id="145"/>
      <w:r>
        <w:instrText>" \l 3</w:instrText>
      </w:r>
      <w:r>
        <w:fldChar w:fldCharType="end"/>
      </w:r>
    </w:p>
    <w:p w14:paraId="6013F00E" w14:textId="77777777" w:rsidR="00D2067D" w:rsidRDefault="00C803A9">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2067D" w14:paraId="4213D9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ED39DA"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14832"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8480"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6F047"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C9C19"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D4FC8"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AB0A8"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7E065"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8417B"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4EDC4"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26021"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EA95A"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24A8B8A8" w14:textId="77777777">
        <w:tc>
          <w:tcPr>
            <w:tcW w:w="4160" w:type="dxa"/>
            <w:tcBorders>
              <w:top w:val="single" w:sz="6" w:space="0" w:color="FFFFFF"/>
              <w:left w:val="none" w:sz="4" w:space="0" w:color="6E6E6E"/>
              <w:bottom w:val="none" w:sz="4" w:space="0" w:color="BFBFBF"/>
              <w:right w:val="none" w:sz="4" w:space="0" w:color="6E6E6E"/>
            </w:tcBorders>
          </w:tcPr>
          <w:p w14:paraId="0E9D53F0" w14:textId="77777777" w:rsidR="00D2067D" w:rsidRDefault="00C803A9">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44A9E00D" w14:textId="77777777" w:rsidR="00D2067D" w:rsidRDefault="00C803A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4051F99" w14:textId="77777777" w:rsidR="00D2067D" w:rsidRDefault="00C803A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39A185C" w14:textId="77777777" w:rsidR="00D2067D" w:rsidRDefault="00D2067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9A54AD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5675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156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4BFA8"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94754"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23D4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A05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177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77C0B8E1" w14:textId="77777777" w:rsidR="00D2067D" w:rsidRDefault="00C803A9">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D2067D" w14:paraId="7F91D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18441"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BB7678"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CD705" w14:textId="77777777" w:rsidR="00D2067D" w:rsidRDefault="00C803A9">
            <w:pPr>
              <w:pStyle w:val="ProductList-TableBody"/>
            </w:pPr>
            <w:r>
              <w:rPr>
                <w:color w:val="404040"/>
              </w:rPr>
              <w:t>Período Suplementar Elegível: N/A</w:t>
            </w:r>
          </w:p>
        </w:tc>
      </w:tr>
      <w:tr w:rsidR="00D2067D" w14:paraId="30D82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9BE9" w14:textId="77777777" w:rsidR="00D2067D" w:rsidRDefault="00C803A9">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F8CF"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FBC2" w14:textId="77777777" w:rsidR="00D2067D" w:rsidRDefault="00C803A9">
            <w:pPr>
              <w:pStyle w:val="ProductList-TableBody"/>
            </w:pPr>
            <w:r>
              <w:rPr>
                <w:color w:val="404040"/>
              </w:rPr>
              <w:t>Pré-requisito (SA): N/A</w:t>
            </w:r>
          </w:p>
        </w:tc>
      </w:tr>
      <w:tr w:rsidR="00D2067D" w14:paraId="2FCFC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FF4E9" w14:textId="77777777" w:rsidR="00D2067D" w:rsidRDefault="00C803A9">
            <w:pPr>
              <w:pStyle w:val="ProductList-TableBody"/>
            </w:pPr>
            <w:r>
              <w:rPr>
                <w:color w:val="404040"/>
              </w:rPr>
              <w:lastRenderedPageBreak/>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7B72"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6DFF" w14:textId="77777777" w:rsidR="00D2067D" w:rsidRDefault="00C803A9">
            <w:pPr>
              <w:pStyle w:val="ProductList-TableBody"/>
            </w:pPr>
            <w:r>
              <w:rPr>
                <w:color w:val="404040"/>
              </w:rPr>
              <w:t>Redução Elegível: N/A</w:t>
            </w:r>
          </w:p>
        </w:tc>
      </w:tr>
      <w:tr w:rsidR="00D2067D" w14:paraId="510AE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6952"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584A"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DF22" w14:textId="77777777" w:rsidR="00D2067D" w:rsidRDefault="00C803A9">
            <w:pPr>
              <w:pStyle w:val="ProductList-TableBody"/>
            </w:pPr>
            <w:r>
              <w:rPr>
                <w:color w:val="404040"/>
              </w:rPr>
              <w:t>True-up Elegível: N/A</w:t>
            </w:r>
          </w:p>
        </w:tc>
      </w:tr>
      <w:tr w:rsidR="00D2067D" w14:paraId="66A5D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3E920" w14:textId="77777777" w:rsidR="00D2067D" w:rsidRDefault="00C803A9">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3542"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0D80" w14:textId="77777777" w:rsidR="00D2067D" w:rsidRDefault="00D2067D">
            <w:pPr>
              <w:pStyle w:val="ProductList-TableBody"/>
            </w:pPr>
          </w:p>
        </w:tc>
      </w:tr>
    </w:tbl>
    <w:p w14:paraId="0232FE8C" w14:textId="77777777" w:rsidR="00D2067D" w:rsidRDefault="00C803A9">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D2067D" w14:paraId="69DE5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BE56C"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57D52A7"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8A929" w14:textId="77777777" w:rsidR="00D2067D" w:rsidRDefault="00C803A9">
            <w:pPr>
              <w:pStyle w:val="ProductList-TableBody"/>
            </w:pPr>
            <w:r>
              <w:rPr>
                <w:color w:val="404040"/>
              </w:rPr>
              <w:t>Software Adicional: N/A</w:t>
            </w:r>
          </w:p>
        </w:tc>
      </w:tr>
      <w:tr w:rsidR="00D2067D" w14:paraId="19549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F4EA" w14:textId="77777777" w:rsidR="00D2067D" w:rsidRDefault="00C803A9">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4667C7D" w14:textId="77777777" w:rsidR="00D2067D" w:rsidRDefault="00C803A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AC2F" w14:textId="77777777" w:rsidR="00D2067D" w:rsidRDefault="00C803A9">
            <w:pPr>
              <w:pStyle w:val="ProductList-TableBody"/>
            </w:pPr>
            <w:r>
              <w:rPr>
                <w:color w:val="404040"/>
              </w:rPr>
              <w:t>Tecnologias Incluídas: N/A</w:t>
            </w:r>
          </w:p>
        </w:tc>
      </w:tr>
      <w:tr w:rsidR="00D2067D" w14:paraId="15C86599" w14:textId="77777777">
        <w:tc>
          <w:tcPr>
            <w:tcW w:w="4040" w:type="dxa"/>
            <w:tcBorders>
              <w:top w:val="single" w:sz="4" w:space="0" w:color="000000"/>
              <w:left w:val="single" w:sz="4" w:space="0" w:color="000000"/>
              <w:bottom w:val="single" w:sz="4" w:space="0" w:color="000000"/>
              <w:right w:val="single" w:sz="4" w:space="0" w:color="000000"/>
            </w:tcBorders>
          </w:tcPr>
          <w:p w14:paraId="5C99CC29"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1F75"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587D2" w14:textId="77777777" w:rsidR="00D2067D" w:rsidRDefault="00D2067D">
            <w:pPr>
              <w:pStyle w:val="ProductList-TableBody"/>
            </w:pPr>
          </w:p>
        </w:tc>
      </w:tr>
    </w:tbl>
    <w:p w14:paraId="43EE5E0C" w14:textId="77777777" w:rsidR="00D2067D" w:rsidRDefault="00D2067D">
      <w:pPr>
        <w:pStyle w:val="ProductList-Body"/>
      </w:pPr>
    </w:p>
    <w:p w14:paraId="2A9AC66E" w14:textId="77777777" w:rsidR="00D2067D" w:rsidRDefault="00C803A9">
      <w:pPr>
        <w:pStyle w:val="ProductList-ClauseHeading"/>
        <w:outlineLvl w:val="4"/>
      </w:pPr>
      <w:r>
        <w:t>3.1 SLs de Dispositivo e de Utilizador</w:t>
      </w:r>
    </w:p>
    <w:p w14:paraId="0EBB3C29" w14:textId="77777777" w:rsidR="00D2067D" w:rsidRDefault="00C803A9">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14:paraId="3FFFAE56" w14:textId="77777777" w:rsidR="00D2067D" w:rsidRDefault="00D2067D">
      <w:pPr>
        <w:pStyle w:val="ProductList-Body"/>
      </w:pPr>
    </w:p>
    <w:p w14:paraId="4ECFF0FC" w14:textId="77777777" w:rsidR="00D2067D" w:rsidRDefault="00C803A9">
      <w:pPr>
        <w:pStyle w:val="ProductList-ClauseHeading"/>
        <w:outlineLvl w:val="4"/>
      </w:pPr>
      <w:r>
        <w:t>3.2 SLs de Gestão de Servidor</w:t>
      </w:r>
    </w:p>
    <w:p w14:paraId="1A5CC1ED" w14:textId="77777777" w:rsidR="00D2067D" w:rsidRDefault="00C803A9">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7388546C" w14:textId="77777777" w:rsidR="00D2067D" w:rsidRDefault="00D2067D">
      <w:pPr>
        <w:pStyle w:val="ProductList-Body"/>
      </w:pPr>
    </w:p>
    <w:p w14:paraId="501B9D55" w14:textId="77777777" w:rsidR="00D2067D" w:rsidRDefault="00C803A9">
      <w:pPr>
        <w:pStyle w:val="ProductList-ClauseHeading"/>
        <w:outlineLvl w:val="4"/>
      </w:pPr>
      <w:r>
        <w:t>3.3 Substituição de Mecanismos de Verificação</w:t>
      </w:r>
    </w:p>
    <w:p w14:paraId="4E6FA783" w14:textId="77777777" w:rsidR="00D2067D" w:rsidRDefault="00C803A9">
      <w:pPr>
        <w:pStyle w:val="ProductList-Body"/>
      </w:pPr>
      <w:r>
        <w:t>A Microsoft poderá substituir software e ficheiros comparáveis para os seguintes componentes dos Serviços Online:</w:t>
      </w:r>
    </w:p>
    <w:p w14:paraId="2C7A1A11" w14:textId="77777777" w:rsidR="00D2067D" w:rsidRDefault="00C803A9" w:rsidP="00C803A9">
      <w:pPr>
        <w:pStyle w:val="ProductList-Bullet"/>
        <w:numPr>
          <w:ilvl w:val="0"/>
          <w:numId w:val="21"/>
        </w:numPr>
      </w:pPr>
      <w:r>
        <w:t xml:space="preserve">software antivírus e anti-spam; e </w:t>
      </w:r>
    </w:p>
    <w:p w14:paraId="6346D0F8" w14:textId="77777777" w:rsidR="00D2067D" w:rsidRDefault="00C803A9" w:rsidP="00C803A9">
      <w:pPr>
        <w:pStyle w:val="ProductList-Bullet"/>
        <w:numPr>
          <w:ilvl w:val="0"/>
          <w:numId w:val="21"/>
        </w:numPr>
      </w:pPr>
      <w:r>
        <w:t>ficheiros de assinatura e ficheiros de dados de filtragem de conteúdos.</w:t>
      </w:r>
    </w:p>
    <w:p w14:paraId="2ECBAF48" w14:textId="77777777" w:rsidR="00D2067D" w:rsidRDefault="00C803A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D2067D" w14:paraId="0DC04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03A4B" w14:textId="77777777" w:rsidR="00D2067D" w:rsidRDefault="00C803A9">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9209F" w14:textId="77777777" w:rsidR="00D2067D" w:rsidRDefault="00C803A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53148" w14:textId="77777777" w:rsidR="00D2067D" w:rsidRDefault="00C803A9">
            <w:pPr>
              <w:pStyle w:val="ProductList-TableBody"/>
            </w:pPr>
            <w:r>
              <w:rPr>
                <w:color w:val="404040"/>
              </w:rPr>
              <w:t>Direitos de Ativação Pós-falha: N/A</w:t>
            </w:r>
          </w:p>
        </w:tc>
      </w:tr>
      <w:tr w:rsidR="00D2067D" w14:paraId="3C6F1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D21F" w14:textId="77777777" w:rsidR="00D2067D" w:rsidRDefault="00C803A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1A7A2F6"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5">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39DF2" w14:textId="77777777" w:rsidR="00D2067D" w:rsidRDefault="00C803A9">
            <w:pPr>
              <w:pStyle w:val="ProductList-TableBody"/>
            </w:pPr>
            <w:r>
              <w:rPr>
                <w:color w:val="404040"/>
              </w:rPr>
              <w:t>Direitos de Roaming: N/A</w:t>
            </w:r>
          </w:p>
        </w:tc>
      </w:tr>
      <w:tr w:rsidR="00D2067D" w14:paraId="197B9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E1C6" w14:textId="77777777" w:rsidR="00D2067D" w:rsidRDefault="00C803A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25FF"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582E7" w14:textId="77777777" w:rsidR="00D2067D" w:rsidRDefault="00D2067D">
            <w:pPr>
              <w:pStyle w:val="ProductList-TableBody"/>
            </w:pPr>
          </w:p>
        </w:tc>
      </w:tr>
    </w:tbl>
    <w:p w14:paraId="34FE2396" w14:textId="77777777" w:rsidR="00D2067D" w:rsidRDefault="00D2067D">
      <w:pPr>
        <w:pStyle w:val="ProductList-Body"/>
      </w:pPr>
    </w:p>
    <w:p w14:paraId="14A806D7" w14:textId="77777777" w:rsidR="00D2067D" w:rsidRDefault="00C803A9">
      <w:pPr>
        <w:pStyle w:val="ProductList-ClauseHeading"/>
        <w:outlineLvl w:val="4"/>
      </w:pPr>
      <w:r>
        <w:t>4.1 Direitos do System Center Endpoint Protection Current Branch</w:t>
      </w:r>
    </w:p>
    <w:p w14:paraId="0D1B1550" w14:textId="77777777" w:rsidR="00D2067D" w:rsidRDefault="00C803A9">
      <w:pPr>
        <w:pStyle w:val="ProductList-Body"/>
      </w:pPr>
      <w:r>
        <w:t>Os Clientes com cobertura SA ativa nas Licenças do System Center Endpoint Protection ou Licença equivalente de ML podem instalar e utilizar a opção Current Branch do System Center Endpoint Protection.</w:t>
      </w:r>
    </w:p>
    <w:p w14:paraId="630D622C"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19824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C1019"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360F304F" w14:textId="77777777" w:rsidR="00D2067D" w:rsidRDefault="00D2067D">
      <w:pPr>
        <w:pStyle w:val="ProductList-Body"/>
      </w:pPr>
    </w:p>
    <w:p w14:paraId="7FBD2A46" w14:textId="77777777" w:rsidR="00D2067D" w:rsidRDefault="00C803A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79325"/>
      <w:r>
        <w:instrText>System Center Operations Manager</w:instrText>
      </w:r>
      <w:bookmarkEnd w:id="151"/>
      <w:r>
        <w:instrText>" \l 3</w:instrText>
      </w:r>
      <w:r>
        <w:fldChar w:fldCharType="end"/>
      </w:r>
    </w:p>
    <w:p w14:paraId="170BCEFF" w14:textId="77777777" w:rsidR="00D2067D" w:rsidRDefault="00C803A9">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D2067D" w14:paraId="50AFB3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0C103" w14:textId="77777777" w:rsidR="00D2067D" w:rsidRDefault="00C803A9">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C968A9"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C0C355"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126699"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F6E9CE"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743ECE"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A3CCD"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1B67C2"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682471"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4AC7E8"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E40CB6"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C87EA8"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65E5B658" w14:textId="77777777">
        <w:tc>
          <w:tcPr>
            <w:tcW w:w="4160" w:type="dxa"/>
            <w:tcBorders>
              <w:top w:val="single" w:sz="6" w:space="0" w:color="FFFFFF"/>
              <w:left w:val="none" w:sz="4" w:space="0" w:color="6E6E6E"/>
              <w:bottom w:val="dashed" w:sz="4" w:space="0" w:color="BFBFBF"/>
              <w:right w:val="none" w:sz="4" w:space="0" w:color="6E6E6E"/>
            </w:tcBorders>
          </w:tcPr>
          <w:p w14:paraId="7F73A54C" w14:textId="77777777" w:rsidR="00D2067D" w:rsidRDefault="00C803A9">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129956B0" w14:textId="77777777" w:rsidR="00D2067D" w:rsidRDefault="00C803A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F9F5E01" w14:textId="77777777" w:rsidR="00D2067D" w:rsidRDefault="00C803A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FE60B74" w14:textId="77777777" w:rsidR="00D2067D" w:rsidRDefault="00C803A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75238BB"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744B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4C23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146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8358C"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B0C3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F361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C354D" w14:textId="77777777" w:rsidR="00D2067D" w:rsidRDefault="00C803A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2105C23A" w14:textId="77777777">
        <w:tc>
          <w:tcPr>
            <w:tcW w:w="4160" w:type="dxa"/>
            <w:tcBorders>
              <w:top w:val="dashed" w:sz="4" w:space="0" w:color="BFBFBF"/>
              <w:left w:val="none" w:sz="4" w:space="0" w:color="6E6E6E"/>
              <w:bottom w:val="none" w:sz="4" w:space="0" w:color="BFBFBF"/>
              <w:right w:val="none" w:sz="4" w:space="0" w:color="6E6E6E"/>
            </w:tcBorders>
          </w:tcPr>
          <w:p w14:paraId="389132F9" w14:textId="77777777" w:rsidR="00D2067D" w:rsidRDefault="00C803A9">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14:paraId="355D4E9A" w14:textId="77777777" w:rsidR="00D2067D" w:rsidRDefault="00C803A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79D431C" w14:textId="77777777" w:rsidR="00D2067D" w:rsidRDefault="00D2067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72468DB" w14:textId="77777777" w:rsidR="00D2067D" w:rsidRDefault="00C803A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AD771AC"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C4B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F27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F7E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4357D"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4AF9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E9A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958B" w14:textId="77777777" w:rsidR="00D2067D" w:rsidRDefault="00D2067D">
            <w:pPr>
              <w:pStyle w:val="ProductList-TableBody"/>
              <w:jc w:val="center"/>
            </w:pPr>
          </w:p>
        </w:tc>
      </w:tr>
    </w:tbl>
    <w:p w14:paraId="74F8DE8B" w14:textId="77777777" w:rsidR="00D2067D" w:rsidRDefault="00C803A9">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9"/>
        <w:gridCol w:w="3637"/>
        <w:gridCol w:w="3630"/>
      </w:tblGrid>
      <w:tr w:rsidR="00D2067D" w14:paraId="55192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E7289"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FFCA4F2"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0B414" w14:textId="77777777" w:rsidR="00D2067D" w:rsidRDefault="00C803A9">
            <w:pPr>
              <w:pStyle w:val="ProductList-TableBody"/>
            </w:pPr>
            <w:r>
              <w:rPr>
                <w:color w:val="404040"/>
              </w:rPr>
              <w:t>Edições Anteriores: N/A</w:t>
            </w:r>
          </w:p>
        </w:tc>
      </w:tr>
      <w:tr w:rsidR="00D2067D" w14:paraId="432A5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16D05"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32A9"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1D428B5"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6">
              <w:r>
                <w:rPr>
                  <w:color w:val="00467F"/>
                  <w:u w:val="single"/>
                </w:rPr>
                <w:t>Apêndice B</w:t>
              </w:r>
            </w:hyperlink>
          </w:p>
        </w:tc>
      </w:tr>
      <w:tr w:rsidR="00D2067D" w14:paraId="24297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78E2"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58DB"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B2D6" w14:textId="77777777" w:rsidR="00D2067D" w:rsidRDefault="00C803A9">
            <w:pPr>
              <w:pStyle w:val="ProductList-TableBody"/>
            </w:pPr>
            <w:r>
              <w:rPr>
                <w:color w:val="404040"/>
              </w:rPr>
              <w:t>Redução Elegível: N/A</w:t>
            </w:r>
          </w:p>
        </w:tc>
      </w:tr>
      <w:tr w:rsidR="00D2067D" w14:paraId="5380D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D3B4E"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1042"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5D31" w14:textId="77777777" w:rsidR="00D2067D" w:rsidRDefault="00C803A9">
            <w:pPr>
              <w:pStyle w:val="ProductList-TableBody"/>
            </w:pPr>
            <w:r>
              <w:rPr>
                <w:color w:val="404040"/>
              </w:rPr>
              <w:t>True Up Elegível: N/A</w:t>
            </w:r>
          </w:p>
        </w:tc>
      </w:tr>
      <w:tr w:rsidR="00D2067D" w14:paraId="2AE01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BFEF"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BF516"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2ED9" w14:textId="77777777" w:rsidR="00D2067D" w:rsidRDefault="00D2067D">
            <w:pPr>
              <w:pStyle w:val="ProductList-TableBody"/>
            </w:pPr>
          </w:p>
        </w:tc>
      </w:tr>
    </w:tbl>
    <w:p w14:paraId="72CD8D69" w14:textId="77777777" w:rsidR="00D2067D" w:rsidRDefault="00D2067D">
      <w:pPr>
        <w:pStyle w:val="ProductList-Body"/>
      </w:pPr>
    </w:p>
    <w:p w14:paraId="52B6EB75" w14:textId="77777777" w:rsidR="00D2067D" w:rsidRDefault="00C803A9">
      <w:pPr>
        <w:pStyle w:val="ProductList-ClauseHeading"/>
        <w:outlineLvl w:val="4"/>
      </w:pPr>
      <w:r>
        <w:lastRenderedPageBreak/>
        <w:t>2.1 Clientes Académicos</w:t>
      </w:r>
    </w:p>
    <w:p w14:paraId="4E73BA26" w14:textId="77777777" w:rsidR="00D2067D" w:rsidRDefault="00C803A9">
      <w:pPr>
        <w:pStyle w:val="ProductList-Body"/>
      </w:pPr>
      <w:r>
        <w:t xml:space="preserve">Os Clientes da Inscrição para Education Solutions e da Inscrição School Subscription podem adquirir a Licença de Gestão de Cliente do System Center 2016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48B92B0E" w14:textId="77777777" w:rsidR="00D2067D" w:rsidRDefault="00C803A9">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D2067D" w14:paraId="1BF99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59D78"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7">
              <w:r>
                <w:rPr>
                  <w:color w:val="00467F"/>
                  <w:u w:val="single"/>
                </w:rPr>
                <w:t>Universal</w:t>
              </w:r>
            </w:hyperlink>
            <w:r>
              <w:t xml:space="preserve">; </w:t>
            </w:r>
            <w:hyperlink r:id="rId6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C66AEDB"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ECC1E" w14:textId="77777777" w:rsidR="00D2067D" w:rsidRDefault="00C803A9">
            <w:pPr>
              <w:pStyle w:val="ProductList-TableBody"/>
            </w:pPr>
            <w:r>
              <w:rPr>
                <w:color w:val="404040"/>
              </w:rPr>
              <w:t>Software Adicional: N/A</w:t>
            </w:r>
          </w:p>
        </w:tc>
      </w:tr>
      <w:tr w:rsidR="00D2067D" w14:paraId="4E9CD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774C" w14:textId="77777777" w:rsidR="00D2067D" w:rsidRDefault="00C803A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0DF7440" w14:textId="77777777" w:rsidR="00D2067D" w:rsidRDefault="00C803A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7BACB1" w14:textId="77777777" w:rsidR="00D2067D" w:rsidRDefault="00C803A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2067D" w14:paraId="6EBB12B2" w14:textId="77777777">
        <w:tc>
          <w:tcPr>
            <w:tcW w:w="4040" w:type="dxa"/>
            <w:tcBorders>
              <w:top w:val="single" w:sz="4" w:space="0" w:color="000000"/>
              <w:left w:val="single" w:sz="4" w:space="0" w:color="000000"/>
              <w:bottom w:val="single" w:sz="4" w:space="0" w:color="000000"/>
              <w:right w:val="single" w:sz="4" w:space="0" w:color="000000"/>
            </w:tcBorders>
          </w:tcPr>
          <w:p w14:paraId="72BBE27D"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9">
              <w:r>
                <w:rPr>
                  <w:color w:val="00467F"/>
                  <w:u w:val="single"/>
                </w:rPr>
                <w:t>Funcionalidades baseadas na Internet</w:t>
              </w:r>
            </w:hyperlink>
            <w:r>
              <w:t xml:space="preserve">, </w:t>
            </w:r>
            <w:hyperlink r:id="rId7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CCEC"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48C9" w14:textId="77777777" w:rsidR="00D2067D" w:rsidRDefault="00D2067D">
            <w:pPr>
              <w:pStyle w:val="ProductList-TableBody"/>
            </w:pPr>
          </w:p>
        </w:tc>
      </w:tr>
    </w:tbl>
    <w:p w14:paraId="19C9220A" w14:textId="77777777" w:rsidR="00D2067D" w:rsidRDefault="00D2067D">
      <w:pPr>
        <w:pStyle w:val="ProductList-Body"/>
      </w:pPr>
    </w:p>
    <w:p w14:paraId="542B9859" w14:textId="77777777" w:rsidR="00D2067D" w:rsidRDefault="00C803A9">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D2067D" w14:paraId="1166F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806972" w14:textId="77777777" w:rsidR="00D2067D" w:rsidRDefault="00C803A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045A0F76" w14:textId="77777777" w:rsidR="00D2067D" w:rsidRDefault="00C803A9">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0E0FDB91" w14:textId="77777777" w:rsidR="00D2067D" w:rsidRDefault="00D2067D">
            <w:pPr>
              <w:pStyle w:val="ProductList-TableBody"/>
            </w:pPr>
          </w:p>
        </w:tc>
      </w:tr>
    </w:tbl>
    <w:p w14:paraId="36415BE5" w14:textId="77777777" w:rsidR="00D2067D" w:rsidRDefault="00D2067D">
      <w:pPr>
        <w:pStyle w:val="ProductList-Body"/>
      </w:pPr>
    </w:p>
    <w:p w14:paraId="046F2727" w14:textId="77777777" w:rsidR="00D2067D" w:rsidRDefault="00C803A9">
      <w:pPr>
        <w:pStyle w:val="ProductList-ClauseHeading"/>
        <w:outlineLvl w:val="4"/>
      </w:pPr>
      <w:r>
        <w:t>3.2 Tecnologia SQL Server</w:t>
      </w:r>
    </w:p>
    <w:p w14:paraId="373DB72B" w14:textId="77777777" w:rsidR="00D2067D" w:rsidRDefault="00C803A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55A8C8B5" w14:textId="77777777" w:rsidR="00D2067D" w:rsidRDefault="00C803A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D2067D" w14:paraId="57910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8AAA9"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7E63D" w14:textId="77777777" w:rsidR="00D2067D" w:rsidRDefault="00C803A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8B1FD" w14:textId="77777777" w:rsidR="00D2067D" w:rsidRDefault="00C803A9">
            <w:pPr>
              <w:pStyle w:val="ProductList-TableBody"/>
            </w:pPr>
            <w:r>
              <w:rPr>
                <w:color w:val="404040"/>
              </w:rPr>
              <w:t>Direitos de Ativação Pós-falha: N/A</w:t>
            </w:r>
          </w:p>
        </w:tc>
      </w:tr>
      <w:tr w:rsidR="00D2067D" w14:paraId="65D0A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EF2E" w14:textId="77777777" w:rsidR="00D2067D" w:rsidRDefault="00C803A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6D7A230"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1">
              <w:r>
                <w:rPr>
                  <w:color w:val="00467F"/>
                  <w:u w:val="single"/>
                </w:rPr>
                <w:t>Lista de Produto - Outubro de 2013</w:t>
              </w:r>
            </w:hyperlink>
            <w:r>
              <w:t xml:space="preserve">; </w:t>
            </w:r>
            <w:hyperlink r:id="rId7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C342" w14:textId="77777777" w:rsidR="00D2067D" w:rsidRDefault="00C803A9">
            <w:pPr>
              <w:pStyle w:val="ProductList-TableBody"/>
            </w:pPr>
            <w:r>
              <w:rPr>
                <w:color w:val="404040"/>
              </w:rPr>
              <w:t>Direitos de Roaming: N/A</w:t>
            </w:r>
          </w:p>
        </w:tc>
      </w:tr>
      <w:tr w:rsidR="00D2067D" w14:paraId="0BC8B44A" w14:textId="77777777">
        <w:tc>
          <w:tcPr>
            <w:tcW w:w="4040" w:type="dxa"/>
            <w:tcBorders>
              <w:top w:val="single" w:sz="4" w:space="0" w:color="000000"/>
              <w:left w:val="single" w:sz="4" w:space="0" w:color="000000"/>
              <w:bottom w:val="single" w:sz="4" w:space="0" w:color="000000"/>
              <w:right w:val="single" w:sz="4" w:space="0" w:color="000000"/>
            </w:tcBorders>
          </w:tcPr>
          <w:p w14:paraId="0FC43243" w14:textId="77777777" w:rsidR="00D2067D" w:rsidRDefault="00C803A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F1EE"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1D23" w14:textId="77777777" w:rsidR="00D2067D" w:rsidRDefault="00D2067D">
            <w:pPr>
              <w:pStyle w:val="ProductList-TableBody"/>
            </w:pPr>
          </w:p>
        </w:tc>
      </w:tr>
    </w:tbl>
    <w:p w14:paraId="2DB935EE" w14:textId="77777777" w:rsidR="00D2067D" w:rsidRDefault="00D2067D">
      <w:pPr>
        <w:pStyle w:val="ProductList-Body"/>
      </w:pPr>
    </w:p>
    <w:p w14:paraId="3556A408" w14:textId="77777777" w:rsidR="00D2067D" w:rsidRDefault="00C803A9">
      <w:pPr>
        <w:pStyle w:val="ProductList-ClauseHeading"/>
        <w:outlineLvl w:val="4"/>
      </w:pPr>
      <w:r>
        <w:t>4.1 Direitos do System Center Operations Manager Current Branch</w:t>
      </w:r>
    </w:p>
    <w:p w14:paraId="57DFA610" w14:textId="77777777" w:rsidR="00D2067D" w:rsidRDefault="00C803A9">
      <w:pPr>
        <w:pStyle w:val="ProductList-Body"/>
      </w:pPr>
      <w:r>
        <w:t>Os Clientes com cobertura SA ativa nas Licenças do System Center Operations Manager ou com Licença equivalente de ML podem instalar e utilizar a opção Current Branch do System Center Operations Manager.</w:t>
      </w:r>
    </w:p>
    <w:p w14:paraId="39F2A7E1"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1EB7D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F2414"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0D8F1ED5" w14:textId="77777777" w:rsidR="00D2067D" w:rsidRDefault="00D2067D">
      <w:pPr>
        <w:pStyle w:val="ProductList-Body"/>
      </w:pPr>
    </w:p>
    <w:p w14:paraId="469E9830" w14:textId="77777777" w:rsidR="00D2067D" w:rsidRDefault="00C803A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79326"/>
      <w:r>
        <w:instrText>System Center Orchestrator</w:instrText>
      </w:r>
      <w:bookmarkEnd w:id="157"/>
      <w:r>
        <w:instrText>" \l 3</w:instrText>
      </w:r>
      <w:r>
        <w:fldChar w:fldCharType="end"/>
      </w:r>
    </w:p>
    <w:p w14:paraId="4D4135DD" w14:textId="77777777" w:rsidR="00D2067D" w:rsidRDefault="00C803A9">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2067D" w14:paraId="535A89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BC439D"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AC031"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BEFB1"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7359E"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0997B"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CEE88"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7B225"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A0E03"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83108"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DAC43"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67490"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27334"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3E65D85E" w14:textId="77777777">
        <w:tc>
          <w:tcPr>
            <w:tcW w:w="4160" w:type="dxa"/>
            <w:tcBorders>
              <w:top w:val="single" w:sz="6" w:space="0" w:color="FFFFFF"/>
              <w:left w:val="none" w:sz="4" w:space="0" w:color="6E6E6E"/>
              <w:bottom w:val="dashed" w:sz="4" w:space="0" w:color="BFBFBF"/>
              <w:right w:val="none" w:sz="4" w:space="0" w:color="6E6E6E"/>
            </w:tcBorders>
          </w:tcPr>
          <w:p w14:paraId="535043BA" w14:textId="77777777" w:rsidR="00D2067D" w:rsidRDefault="00C803A9">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9430A7D" w14:textId="77777777" w:rsidR="00D2067D" w:rsidRDefault="00C803A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BF64809" w14:textId="77777777" w:rsidR="00D2067D" w:rsidRDefault="00C803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3646F4" w14:textId="77777777" w:rsidR="00D2067D" w:rsidRDefault="00C803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4CD5A3"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C7D4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9C9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AA66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D6FF6"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D2E5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6E69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910C9" w14:textId="77777777" w:rsidR="00D2067D" w:rsidRDefault="00C803A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1D6CB645" w14:textId="77777777">
        <w:tc>
          <w:tcPr>
            <w:tcW w:w="4160" w:type="dxa"/>
            <w:tcBorders>
              <w:top w:val="dashed" w:sz="4" w:space="0" w:color="BFBFBF"/>
              <w:left w:val="none" w:sz="4" w:space="0" w:color="6E6E6E"/>
              <w:bottom w:val="none" w:sz="4" w:space="0" w:color="BFBFBF"/>
              <w:right w:val="none" w:sz="4" w:space="0" w:color="6E6E6E"/>
            </w:tcBorders>
          </w:tcPr>
          <w:p w14:paraId="642A76D2" w14:textId="77777777" w:rsidR="00D2067D" w:rsidRDefault="00C803A9">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4C1D4CFA" w14:textId="77777777" w:rsidR="00D2067D" w:rsidRDefault="00C803A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B1EE1DF" w14:textId="77777777" w:rsidR="00D2067D" w:rsidRDefault="00D206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CBF3B1"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50924F"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C5B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25E8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86E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5E82"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0795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BEFD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C36BC" w14:textId="77777777" w:rsidR="00D2067D" w:rsidRDefault="00D2067D">
            <w:pPr>
              <w:pStyle w:val="ProductList-TableBody"/>
              <w:jc w:val="center"/>
            </w:pPr>
          </w:p>
        </w:tc>
      </w:tr>
    </w:tbl>
    <w:p w14:paraId="6E994516" w14:textId="77777777" w:rsidR="00D2067D" w:rsidRDefault="00C803A9">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9"/>
        <w:gridCol w:w="3637"/>
        <w:gridCol w:w="3630"/>
      </w:tblGrid>
      <w:tr w:rsidR="00D2067D" w14:paraId="35354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C5CE6"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484996D"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EDB70" w14:textId="77777777" w:rsidR="00D2067D" w:rsidRDefault="00C803A9">
            <w:pPr>
              <w:pStyle w:val="ProductList-TableBody"/>
            </w:pPr>
            <w:r>
              <w:rPr>
                <w:color w:val="404040"/>
              </w:rPr>
              <w:t>Edições Anteriores: N/A</w:t>
            </w:r>
          </w:p>
        </w:tc>
      </w:tr>
      <w:tr w:rsidR="00D2067D" w14:paraId="64889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7552"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59FE8"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5846E4F"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3">
              <w:r>
                <w:rPr>
                  <w:color w:val="00467F"/>
                  <w:u w:val="single"/>
                </w:rPr>
                <w:t>Apêndice B</w:t>
              </w:r>
            </w:hyperlink>
          </w:p>
        </w:tc>
      </w:tr>
      <w:tr w:rsidR="00D2067D" w14:paraId="7F3D7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5DD7"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DE6C9"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7327" w14:textId="77777777" w:rsidR="00D2067D" w:rsidRDefault="00C803A9">
            <w:pPr>
              <w:pStyle w:val="ProductList-TableBody"/>
            </w:pPr>
            <w:r>
              <w:rPr>
                <w:color w:val="404040"/>
              </w:rPr>
              <w:t>Redução Elegível: N/A</w:t>
            </w:r>
          </w:p>
        </w:tc>
      </w:tr>
      <w:tr w:rsidR="00D2067D" w14:paraId="200A5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125C"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58B8"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6A14" w14:textId="77777777" w:rsidR="00D2067D" w:rsidRDefault="00C803A9">
            <w:pPr>
              <w:pStyle w:val="ProductList-TableBody"/>
            </w:pPr>
            <w:r>
              <w:rPr>
                <w:color w:val="404040"/>
              </w:rPr>
              <w:t>True Up Elegível: N/A</w:t>
            </w:r>
          </w:p>
        </w:tc>
      </w:tr>
      <w:tr w:rsidR="00D2067D" w14:paraId="22F68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9567"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799D"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7D24" w14:textId="77777777" w:rsidR="00D2067D" w:rsidRDefault="00D2067D">
            <w:pPr>
              <w:pStyle w:val="ProductList-TableBody"/>
            </w:pPr>
          </w:p>
        </w:tc>
      </w:tr>
    </w:tbl>
    <w:p w14:paraId="65A41874" w14:textId="77777777" w:rsidR="00D2067D" w:rsidRDefault="00D2067D">
      <w:pPr>
        <w:pStyle w:val="ProductList-Body"/>
      </w:pPr>
    </w:p>
    <w:p w14:paraId="634B1339" w14:textId="77777777" w:rsidR="00D2067D" w:rsidRDefault="00C803A9">
      <w:pPr>
        <w:pStyle w:val="ProductList-ClauseHeading"/>
        <w:outlineLvl w:val="4"/>
      </w:pPr>
      <w:r>
        <w:t>2.1 Clientes Académicos</w:t>
      </w:r>
    </w:p>
    <w:p w14:paraId="522D5FED" w14:textId="77777777" w:rsidR="00D2067D" w:rsidRDefault="00C803A9">
      <w:pPr>
        <w:pStyle w:val="ProductList-Body"/>
      </w:pPr>
      <w:r>
        <w:t xml:space="preserve">Os Clientes da Inscrição para Education Solutions e da Inscrição School Subscription podem adquirir a Licença de Gestão de Cliente do System Center 2016 Orchestrator por OSE e fazer a implementação por Utilizador ou por OSE, tal como contemplado no Modelo de Licença </w:t>
      </w:r>
      <w:hyperlink w:anchor="_Sec544">
        <w:r>
          <w:rPr>
            <w:color w:val="00467F"/>
            <w:u w:val="single"/>
          </w:rPr>
          <w:t>Servidores de Gestão</w:t>
        </w:r>
      </w:hyperlink>
      <w:r>
        <w:t xml:space="preserve">. </w:t>
      </w:r>
    </w:p>
    <w:p w14:paraId="31C5E85B" w14:textId="77777777" w:rsidR="00D2067D" w:rsidRDefault="00C803A9">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D2067D" w14:paraId="0694C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FBC0F"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4">
              <w:r>
                <w:rPr>
                  <w:color w:val="00467F"/>
                  <w:u w:val="single"/>
                </w:rPr>
                <w:t>Universal</w:t>
              </w:r>
            </w:hyperlink>
            <w:r>
              <w:t xml:space="preserve">; </w:t>
            </w:r>
            <w:hyperlink r:id="rId75">
              <w:r>
                <w:rPr>
                  <w:color w:val="00467F"/>
                  <w:u w:val="single"/>
                </w:rPr>
                <w:t xml:space="preserve">Servidores de </w:t>
              </w:r>
              <w:r>
                <w:rPr>
                  <w:color w:val="00467F"/>
                  <w:u w:val="single"/>
                </w:rPr>
                <w:lastRenderedPageBreak/>
                <w:t>Gestão</w:t>
              </w:r>
            </w:hyperlink>
          </w:p>
        </w:tc>
        <w:tc>
          <w:tcPr>
            <w:tcW w:w="4040" w:type="dxa"/>
            <w:tcBorders>
              <w:top w:val="single" w:sz="18" w:space="0" w:color="00188F"/>
              <w:left w:val="single" w:sz="4" w:space="0" w:color="000000"/>
              <w:bottom w:val="single" w:sz="4" w:space="0" w:color="000000"/>
              <w:right w:val="single" w:sz="4" w:space="0" w:color="000000"/>
            </w:tcBorders>
          </w:tcPr>
          <w:p w14:paraId="298E4C7D" w14:textId="77777777" w:rsidR="00D2067D" w:rsidRDefault="00C803A9">
            <w:pPr>
              <w:pStyle w:val="ProductList-TableBody"/>
            </w:pPr>
            <w:r>
              <w:lastRenderedPageBreak/>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9245C" w14:textId="77777777" w:rsidR="00D2067D" w:rsidRDefault="00C803A9">
            <w:pPr>
              <w:pStyle w:val="ProductList-TableBody"/>
            </w:pPr>
            <w:r>
              <w:rPr>
                <w:color w:val="404040"/>
              </w:rPr>
              <w:t>Software Adicional: N/A</w:t>
            </w:r>
          </w:p>
        </w:tc>
      </w:tr>
      <w:tr w:rsidR="00D2067D" w14:paraId="60A49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52EF" w14:textId="77777777" w:rsidR="00D2067D" w:rsidRDefault="00C803A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49F4EFA" w14:textId="77777777" w:rsidR="00D2067D" w:rsidRDefault="00C803A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A5907A" w14:textId="77777777" w:rsidR="00D2067D" w:rsidRDefault="00C803A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2067D" w14:paraId="73549F8F" w14:textId="77777777">
        <w:tc>
          <w:tcPr>
            <w:tcW w:w="4040" w:type="dxa"/>
            <w:tcBorders>
              <w:top w:val="single" w:sz="4" w:space="0" w:color="000000"/>
              <w:left w:val="single" w:sz="4" w:space="0" w:color="000000"/>
              <w:bottom w:val="single" w:sz="4" w:space="0" w:color="000000"/>
              <w:right w:val="single" w:sz="4" w:space="0" w:color="000000"/>
            </w:tcBorders>
          </w:tcPr>
          <w:p w14:paraId="259BBD15"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6">
              <w:r>
                <w:rPr>
                  <w:color w:val="00467F"/>
                  <w:u w:val="single"/>
                </w:rPr>
                <w:t>Funcionalidades baseadas na Internet</w:t>
              </w:r>
            </w:hyperlink>
            <w:r>
              <w:t xml:space="preserve">, </w:t>
            </w:r>
            <w:hyperlink r:id="rId7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889F"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2C3A" w14:textId="77777777" w:rsidR="00D2067D" w:rsidRDefault="00D2067D">
            <w:pPr>
              <w:pStyle w:val="ProductList-TableBody"/>
            </w:pPr>
          </w:p>
        </w:tc>
      </w:tr>
    </w:tbl>
    <w:p w14:paraId="107A1FC5" w14:textId="77777777" w:rsidR="00D2067D" w:rsidRDefault="00D2067D">
      <w:pPr>
        <w:pStyle w:val="ProductList-Body"/>
      </w:pPr>
    </w:p>
    <w:p w14:paraId="382194EB" w14:textId="77777777" w:rsidR="00D2067D" w:rsidRDefault="00C803A9">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D2067D" w14:paraId="140D2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5AD8BA" w14:textId="77777777" w:rsidR="00D2067D" w:rsidRDefault="00C803A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7396435" w14:textId="77777777" w:rsidR="00D2067D" w:rsidRDefault="00C803A9">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1FC64336" w14:textId="77777777" w:rsidR="00D2067D" w:rsidRDefault="00D2067D">
            <w:pPr>
              <w:pStyle w:val="ProductList-TableBody"/>
            </w:pPr>
          </w:p>
        </w:tc>
      </w:tr>
    </w:tbl>
    <w:p w14:paraId="58D30E04" w14:textId="77777777" w:rsidR="00D2067D" w:rsidRDefault="00D2067D">
      <w:pPr>
        <w:pStyle w:val="ProductList-Body"/>
      </w:pPr>
    </w:p>
    <w:p w14:paraId="33CD98CE" w14:textId="77777777" w:rsidR="00D2067D" w:rsidRDefault="00C803A9">
      <w:pPr>
        <w:pStyle w:val="ProductList-ClauseHeading"/>
        <w:outlineLvl w:val="4"/>
      </w:pPr>
      <w:r>
        <w:t>3.2 Tecnologia SQL Server</w:t>
      </w:r>
    </w:p>
    <w:p w14:paraId="716BD925" w14:textId="77777777" w:rsidR="00D2067D" w:rsidRDefault="00C803A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51765721" w14:textId="77777777" w:rsidR="00D2067D" w:rsidRDefault="00C803A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D2067D" w14:paraId="5830C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95C0A"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CB74F" w14:textId="77777777" w:rsidR="00D2067D" w:rsidRDefault="00C803A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13D13" w14:textId="77777777" w:rsidR="00D2067D" w:rsidRDefault="00C803A9">
            <w:pPr>
              <w:pStyle w:val="ProductList-TableBody"/>
            </w:pPr>
            <w:r>
              <w:rPr>
                <w:color w:val="404040"/>
              </w:rPr>
              <w:t>Direitos de Ativação Pós-falha: N/A</w:t>
            </w:r>
          </w:p>
        </w:tc>
      </w:tr>
      <w:tr w:rsidR="00D2067D" w14:paraId="094FC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68A4" w14:textId="77777777" w:rsidR="00D2067D" w:rsidRDefault="00C803A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15634BD"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8">
              <w:r>
                <w:rPr>
                  <w:color w:val="00467F"/>
                  <w:u w:val="single"/>
                </w:rPr>
                <w:t>Lista de Produto - Outubro de 2013</w:t>
              </w:r>
            </w:hyperlink>
            <w:r>
              <w:t xml:space="preserve">; </w:t>
            </w:r>
            <w:hyperlink r:id="rId7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3CB6" w14:textId="77777777" w:rsidR="00D2067D" w:rsidRDefault="00C803A9">
            <w:pPr>
              <w:pStyle w:val="ProductList-TableBody"/>
            </w:pPr>
            <w:r>
              <w:rPr>
                <w:color w:val="404040"/>
              </w:rPr>
              <w:t>Direitos de Roaming: N/A</w:t>
            </w:r>
          </w:p>
        </w:tc>
      </w:tr>
      <w:tr w:rsidR="00D2067D" w14:paraId="002245D4" w14:textId="77777777">
        <w:tc>
          <w:tcPr>
            <w:tcW w:w="4040" w:type="dxa"/>
            <w:tcBorders>
              <w:top w:val="single" w:sz="4" w:space="0" w:color="000000"/>
              <w:left w:val="single" w:sz="4" w:space="0" w:color="000000"/>
              <w:bottom w:val="single" w:sz="4" w:space="0" w:color="000000"/>
              <w:right w:val="single" w:sz="4" w:space="0" w:color="000000"/>
            </w:tcBorders>
          </w:tcPr>
          <w:p w14:paraId="541CECBC" w14:textId="77777777" w:rsidR="00D2067D" w:rsidRDefault="00C803A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CF9F"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F31D" w14:textId="77777777" w:rsidR="00D2067D" w:rsidRDefault="00D2067D">
            <w:pPr>
              <w:pStyle w:val="ProductList-TableBody"/>
            </w:pPr>
          </w:p>
        </w:tc>
      </w:tr>
    </w:tbl>
    <w:p w14:paraId="3DDD8286"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72B51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52479"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29341F60" w14:textId="77777777" w:rsidR="00D2067D" w:rsidRDefault="00D2067D">
      <w:pPr>
        <w:pStyle w:val="ProductList-Body"/>
      </w:pPr>
    </w:p>
    <w:p w14:paraId="4FA46E54" w14:textId="77777777" w:rsidR="00D2067D" w:rsidRDefault="00C803A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79327"/>
      <w:r>
        <w:instrText>System Center Service Manager</w:instrText>
      </w:r>
      <w:bookmarkEnd w:id="163"/>
      <w:r>
        <w:instrText>" \l 3</w:instrText>
      </w:r>
      <w:r>
        <w:fldChar w:fldCharType="end"/>
      </w:r>
    </w:p>
    <w:p w14:paraId="72297F27" w14:textId="77777777" w:rsidR="00D2067D" w:rsidRDefault="00C803A9">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3516"/>
        <w:gridCol w:w="679"/>
        <w:gridCol w:w="656"/>
        <w:gridCol w:w="677"/>
        <w:gridCol w:w="653"/>
        <w:gridCol w:w="655"/>
        <w:gridCol w:w="578"/>
        <w:gridCol w:w="694"/>
        <w:gridCol w:w="720"/>
        <w:gridCol w:w="711"/>
        <w:gridCol w:w="682"/>
        <w:gridCol w:w="695"/>
      </w:tblGrid>
      <w:tr w:rsidR="00D2067D" w14:paraId="07DCF9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FFF7ED" w14:textId="77777777" w:rsidR="00D2067D" w:rsidRDefault="00C803A9">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D70335"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A2E65D"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6C5D04"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395D7C"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C441C7"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C4012"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D29EAD"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1E05CD"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D150BB"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12E5CF"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0701CD"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35863512" w14:textId="77777777">
        <w:tc>
          <w:tcPr>
            <w:tcW w:w="4160" w:type="dxa"/>
            <w:tcBorders>
              <w:top w:val="single" w:sz="6" w:space="0" w:color="FFFFFF"/>
              <w:left w:val="none" w:sz="4" w:space="0" w:color="6E6E6E"/>
              <w:bottom w:val="dashed" w:sz="4" w:space="0" w:color="BFBFBF"/>
              <w:right w:val="none" w:sz="4" w:space="0" w:color="6E6E6E"/>
            </w:tcBorders>
          </w:tcPr>
          <w:p w14:paraId="436AEF80" w14:textId="77777777" w:rsidR="00D2067D" w:rsidRDefault="00C803A9">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7872D544" w14:textId="77777777" w:rsidR="00D2067D" w:rsidRDefault="00C803A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86C94C0" w14:textId="77777777" w:rsidR="00D2067D" w:rsidRDefault="00C803A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8937E1E" w14:textId="77777777" w:rsidR="00D2067D" w:rsidRDefault="00C803A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D59FBBF"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BA6B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80D5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42E9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90C0"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A088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67A7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4E305" w14:textId="77777777" w:rsidR="00D2067D" w:rsidRDefault="00C803A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6D27CD02" w14:textId="77777777">
        <w:tc>
          <w:tcPr>
            <w:tcW w:w="4160" w:type="dxa"/>
            <w:tcBorders>
              <w:top w:val="dashed" w:sz="4" w:space="0" w:color="BFBFBF"/>
              <w:left w:val="none" w:sz="4" w:space="0" w:color="6E6E6E"/>
              <w:bottom w:val="none" w:sz="4" w:space="0" w:color="BFBFBF"/>
              <w:right w:val="none" w:sz="4" w:space="0" w:color="6E6E6E"/>
            </w:tcBorders>
          </w:tcPr>
          <w:p w14:paraId="78AECFEC" w14:textId="77777777" w:rsidR="00D2067D" w:rsidRDefault="00C803A9">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14:paraId="656B8F83" w14:textId="77777777" w:rsidR="00D2067D" w:rsidRDefault="00C803A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A6D7B50" w14:textId="77777777" w:rsidR="00D2067D" w:rsidRDefault="00D2067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520AD65" w14:textId="77777777" w:rsidR="00D2067D" w:rsidRDefault="00C803A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1A89C6F"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636A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A6BF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CECB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34B8E"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65D3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6CD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F228" w14:textId="77777777" w:rsidR="00D2067D" w:rsidRDefault="00D2067D">
            <w:pPr>
              <w:pStyle w:val="ProductList-TableBody"/>
              <w:jc w:val="center"/>
            </w:pPr>
          </w:p>
        </w:tc>
      </w:tr>
    </w:tbl>
    <w:p w14:paraId="2AF0B5D2" w14:textId="77777777" w:rsidR="00D2067D" w:rsidRDefault="00C803A9">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9"/>
        <w:gridCol w:w="3637"/>
        <w:gridCol w:w="3630"/>
      </w:tblGrid>
      <w:tr w:rsidR="00D2067D" w14:paraId="02398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C08EF"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46FBC41"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5ADCE" w14:textId="77777777" w:rsidR="00D2067D" w:rsidRDefault="00C803A9">
            <w:pPr>
              <w:pStyle w:val="ProductList-TableBody"/>
            </w:pPr>
            <w:r>
              <w:rPr>
                <w:color w:val="404040"/>
              </w:rPr>
              <w:t>Edições Anteriores: N/A</w:t>
            </w:r>
          </w:p>
        </w:tc>
      </w:tr>
      <w:tr w:rsidR="00D2067D" w14:paraId="5672E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C9D3C"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FBB1"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4DC6747"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80">
              <w:r>
                <w:rPr>
                  <w:color w:val="00467F"/>
                  <w:u w:val="single"/>
                </w:rPr>
                <w:t>Apêndice B</w:t>
              </w:r>
            </w:hyperlink>
          </w:p>
        </w:tc>
      </w:tr>
      <w:tr w:rsidR="00D2067D" w14:paraId="109FD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764F"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7B6E"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16C9" w14:textId="77777777" w:rsidR="00D2067D" w:rsidRDefault="00C803A9">
            <w:pPr>
              <w:pStyle w:val="ProductList-TableBody"/>
            </w:pPr>
            <w:r>
              <w:rPr>
                <w:color w:val="404040"/>
              </w:rPr>
              <w:t>Redução Elegível: N/A</w:t>
            </w:r>
          </w:p>
        </w:tc>
      </w:tr>
      <w:tr w:rsidR="00D2067D" w14:paraId="4394A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F097"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AC44"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9D9F" w14:textId="77777777" w:rsidR="00D2067D" w:rsidRDefault="00C803A9">
            <w:pPr>
              <w:pStyle w:val="ProductList-TableBody"/>
            </w:pPr>
            <w:r>
              <w:rPr>
                <w:color w:val="404040"/>
              </w:rPr>
              <w:t>True Up Elegível: N/A</w:t>
            </w:r>
          </w:p>
        </w:tc>
      </w:tr>
      <w:tr w:rsidR="00D2067D" w14:paraId="26621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3556"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F2C4"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30D4" w14:textId="77777777" w:rsidR="00D2067D" w:rsidRDefault="00D2067D">
            <w:pPr>
              <w:pStyle w:val="ProductList-TableBody"/>
            </w:pPr>
          </w:p>
        </w:tc>
      </w:tr>
    </w:tbl>
    <w:p w14:paraId="1C172B44" w14:textId="77777777" w:rsidR="00D2067D" w:rsidRDefault="00D2067D">
      <w:pPr>
        <w:pStyle w:val="ProductList-Body"/>
      </w:pPr>
    </w:p>
    <w:p w14:paraId="3FE39204" w14:textId="77777777" w:rsidR="00D2067D" w:rsidRDefault="00C803A9">
      <w:pPr>
        <w:pStyle w:val="ProductList-ClauseHeading"/>
        <w:outlineLvl w:val="4"/>
      </w:pPr>
      <w:r>
        <w:t>2.1 Clientes Académicos</w:t>
      </w:r>
    </w:p>
    <w:p w14:paraId="186573C7" w14:textId="77777777" w:rsidR="00D2067D" w:rsidRDefault="00C803A9">
      <w:pPr>
        <w:pStyle w:val="ProductList-Body"/>
      </w:pPr>
      <w:r>
        <w:t xml:space="preserve">Os Clientes da Inscrição para Education Solutions e da Inscrição School Subscription podem adquirir a Licença de Gestão de Cliente do System Center 2016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07176859" w14:textId="77777777" w:rsidR="00D2067D" w:rsidRDefault="00C803A9">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D2067D" w14:paraId="4492D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AC3A6"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1">
              <w:r>
                <w:rPr>
                  <w:color w:val="00467F"/>
                  <w:u w:val="single"/>
                </w:rPr>
                <w:t>Universal</w:t>
              </w:r>
            </w:hyperlink>
            <w:r>
              <w:t xml:space="preserve">; </w:t>
            </w:r>
            <w:hyperlink r:id="rId82">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0007C50"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DEE10" w14:textId="77777777" w:rsidR="00D2067D" w:rsidRDefault="00C803A9">
            <w:pPr>
              <w:pStyle w:val="ProductList-TableBody"/>
            </w:pPr>
            <w:r>
              <w:rPr>
                <w:color w:val="404040"/>
              </w:rPr>
              <w:t>Software Adicional: N/A</w:t>
            </w:r>
          </w:p>
        </w:tc>
      </w:tr>
      <w:tr w:rsidR="00D2067D" w14:paraId="20CBE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4E107" w14:textId="77777777" w:rsidR="00D2067D" w:rsidRDefault="00C803A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17A9B033" w14:textId="77777777" w:rsidR="00D2067D" w:rsidRDefault="00C803A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D94228" w14:textId="77777777" w:rsidR="00D2067D" w:rsidRDefault="00C803A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2067D" w14:paraId="00E9F74F" w14:textId="77777777">
        <w:tc>
          <w:tcPr>
            <w:tcW w:w="4040" w:type="dxa"/>
            <w:tcBorders>
              <w:top w:val="single" w:sz="4" w:space="0" w:color="000000"/>
              <w:left w:val="single" w:sz="4" w:space="0" w:color="000000"/>
              <w:bottom w:val="single" w:sz="4" w:space="0" w:color="000000"/>
              <w:right w:val="single" w:sz="4" w:space="0" w:color="000000"/>
            </w:tcBorders>
          </w:tcPr>
          <w:p w14:paraId="49E18F30"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3">
              <w:r>
                <w:rPr>
                  <w:color w:val="00467F"/>
                  <w:u w:val="single"/>
                </w:rPr>
                <w:t>Funcionalidades baseadas na Internet</w:t>
              </w:r>
            </w:hyperlink>
            <w:r>
              <w:t xml:space="preserve">, </w:t>
            </w:r>
            <w:hyperlink r:id="rId84">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EFBCD"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DFBC" w14:textId="77777777" w:rsidR="00D2067D" w:rsidRDefault="00D2067D">
            <w:pPr>
              <w:pStyle w:val="ProductList-TableBody"/>
            </w:pPr>
          </w:p>
        </w:tc>
      </w:tr>
    </w:tbl>
    <w:p w14:paraId="2AC1342B" w14:textId="77777777" w:rsidR="00D2067D" w:rsidRDefault="00D2067D">
      <w:pPr>
        <w:pStyle w:val="ProductList-Body"/>
      </w:pPr>
    </w:p>
    <w:p w14:paraId="50FB1E60" w14:textId="77777777" w:rsidR="00D2067D" w:rsidRDefault="00C803A9">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D2067D" w14:paraId="231D9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C93C87" w14:textId="77777777" w:rsidR="00D2067D" w:rsidRDefault="00C803A9">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5F23DB8F" w14:textId="77777777" w:rsidR="00D2067D" w:rsidRDefault="00C803A9">
            <w:pPr>
              <w:pStyle w:val="ProductList-TableBody"/>
            </w:pPr>
            <w:r>
              <w:t>Licença do System Center 2016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7DAAF8F4" w14:textId="77777777" w:rsidR="00D2067D" w:rsidRDefault="00C803A9">
            <w:pPr>
              <w:pStyle w:val="ProductList-TableBody"/>
            </w:pPr>
            <w:r>
              <w:t>CAL do Microsoft Identity Manager 2016 (Utilizador)</w:t>
            </w:r>
          </w:p>
        </w:tc>
      </w:tr>
      <w:tr w:rsidR="00D2067D" w14:paraId="6E4CF3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ACF1C5" w14:textId="77777777" w:rsidR="00D2067D" w:rsidRDefault="00D206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C3D9C0" w14:textId="77777777" w:rsidR="00D2067D" w:rsidRDefault="00C803A9">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4E8563A8" w14:textId="77777777" w:rsidR="00D2067D" w:rsidRDefault="00D2067D">
            <w:pPr>
              <w:pStyle w:val="ProductList-TableBody"/>
            </w:pPr>
          </w:p>
        </w:tc>
      </w:tr>
    </w:tbl>
    <w:p w14:paraId="19301725" w14:textId="77777777" w:rsidR="00D2067D" w:rsidRDefault="00D2067D">
      <w:pPr>
        <w:pStyle w:val="ProductList-Body"/>
      </w:pPr>
    </w:p>
    <w:p w14:paraId="64F4ACCC" w14:textId="77777777" w:rsidR="00D2067D" w:rsidRDefault="00C803A9">
      <w:pPr>
        <w:pStyle w:val="ProductList-ClauseHeading"/>
        <w:outlineLvl w:val="4"/>
      </w:pPr>
      <w:r>
        <w:t>3.2 Tecnologia SQL Server</w:t>
      </w:r>
    </w:p>
    <w:p w14:paraId="1995FD75" w14:textId="77777777" w:rsidR="00D2067D" w:rsidRDefault="00C803A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2A2921D6" w14:textId="77777777" w:rsidR="00D2067D" w:rsidRDefault="00C803A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D2067D" w14:paraId="28492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3C84A"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7858B" w14:textId="77777777" w:rsidR="00D2067D" w:rsidRDefault="00C803A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AE3FE" w14:textId="77777777" w:rsidR="00D2067D" w:rsidRDefault="00C803A9">
            <w:pPr>
              <w:pStyle w:val="ProductList-TableBody"/>
            </w:pPr>
            <w:r>
              <w:rPr>
                <w:color w:val="404040"/>
              </w:rPr>
              <w:t>Direitos de Ativação Pós-falha: N/A</w:t>
            </w:r>
          </w:p>
        </w:tc>
      </w:tr>
      <w:tr w:rsidR="00D2067D" w14:paraId="28951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E8B4F" w14:textId="77777777" w:rsidR="00D2067D" w:rsidRDefault="00C803A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0E32546"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5">
              <w:r>
                <w:rPr>
                  <w:color w:val="00467F"/>
                  <w:u w:val="single"/>
                </w:rPr>
                <w:t>Lista de Produto - Outubro de 2013</w:t>
              </w:r>
            </w:hyperlink>
            <w:r>
              <w:t xml:space="preserve">; </w:t>
            </w:r>
            <w:hyperlink r:id="rId86">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9C485" w14:textId="77777777" w:rsidR="00D2067D" w:rsidRDefault="00C803A9">
            <w:pPr>
              <w:pStyle w:val="ProductList-TableBody"/>
            </w:pPr>
            <w:r>
              <w:rPr>
                <w:color w:val="404040"/>
              </w:rPr>
              <w:t>Direitos de Roaming: N/A</w:t>
            </w:r>
          </w:p>
        </w:tc>
      </w:tr>
      <w:tr w:rsidR="00D2067D" w14:paraId="653FB74D" w14:textId="77777777">
        <w:tc>
          <w:tcPr>
            <w:tcW w:w="4040" w:type="dxa"/>
            <w:tcBorders>
              <w:top w:val="single" w:sz="4" w:space="0" w:color="000000"/>
              <w:left w:val="single" w:sz="4" w:space="0" w:color="000000"/>
              <w:bottom w:val="single" w:sz="4" w:space="0" w:color="000000"/>
              <w:right w:val="single" w:sz="4" w:space="0" w:color="000000"/>
            </w:tcBorders>
          </w:tcPr>
          <w:p w14:paraId="7AA80D83" w14:textId="77777777" w:rsidR="00D2067D" w:rsidRDefault="00C803A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62D0"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81BA" w14:textId="77777777" w:rsidR="00D2067D" w:rsidRDefault="00D2067D">
            <w:pPr>
              <w:pStyle w:val="ProductList-TableBody"/>
            </w:pPr>
          </w:p>
        </w:tc>
      </w:tr>
    </w:tbl>
    <w:p w14:paraId="5867F30B" w14:textId="77777777" w:rsidR="00D2067D" w:rsidRDefault="00D2067D">
      <w:pPr>
        <w:pStyle w:val="ProductList-Body"/>
      </w:pPr>
    </w:p>
    <w:p w14:paraId="26E3C051" w14:textId="77777777" w:rsidR="00D2067D" w:rsidRDefault="00C803A9">
      <w:pPr>
        <w:pStyle w:val="ProductList-ClauseHeading"/>
        <w:outlineLvl w:val="4"/>
      </w:pPr>
      <w:r>
        <w:t>4.1 Direitos do System Center Service Manager Current Branch</w:t>
      </w:r>
    </w:p>
    <w:p w14:paraId="0A55BCAB" w14:textId="77777777" w:rsidR="00D2067D" w:rsidRDefault="00C803A9">
      <w:pPr>
        <w:pStyle w:val="ProductList-Body"/>
      </w:pPr>
      <w:r>
        <w:t>Os Clientes com cobertura SA ativa nas Licenças do System Center Service Manager ou com Licença equivalente de ML podem instalar e utilizar a opção Current Branch do System Center Service Manager.</w:t>
      </w:r>
    </w:p>
    <w:p w14:paraId="1633AC6A"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1A608C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A0C23"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04F37444" w14:textId="77777777" w:rsidR="00D2067D" w:rsidRDefault="00D2067D">
      <w:pPr>
        <w:pStyle w:val="ProductList-Body"/>
      </w:pPr>
    </w:p>
    <w:p w14:paraId="0AC005B6" w14:textId="77777777" w:rsidR="00D2067D" w:rsidRDefault="00C803A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79328"/>
      <w:r>
        <w:instrText>Virtual Desktop Infrastructure (VDI) Suite</w:instrText>
      </w:r>
      <w:bookmarkEnd w:id="169"/>
      <w:r>
        <w:instrText>" \l 2</w:instrText>
      </w:r>
      <w:r>
        <w:fldChar w:fldCharType="end"/>
      </w:r>
    </w:p>
    <w:p w14:paraId="03A7C2A8" w14:textId="77777777" w:rsidR="00D2067D" w:rsidRDefault="00C803A9">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7">
        <w:r>
          <w:rPr>
            <w:color w:val="00467F"/>
            <w:u w:val="single"/>
          </w:rPr>
          <w:t>http://go.microsoft.com/?linkid=9839206</w:t>
        </w:r>
      </w:hyperlink>
      <w:r>
        <w:t xml:space="preserve"> e a Lista de Produto de Junho de 2015 </w:t>
      </w:r>
      <w:hyperlink r:id="rId88">
        <w:r>
          <w:rPr>
            <w:color w:val="00467F"/>
            <w:u w:val="single"/>
          </w:rPr>
          <w:t>http://go.microsoft.com/?linkid=9839207</w:t>
        </w:r>
      </w:hyperlink>
      <w:r>
        <w:t>.</w:t>
      </w:r>
    </w:p>
    <w:p w14:paraId="55E34899"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3C69B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4FDD0"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3F3AAFAE" w14:textId="77777777" w:rsidR="00D2067D" w:rsidRDefault="00D2067D">
      <w:pPr>
        <w:pStyle w:val="ProductList-Body"/>
      </w:pPr>
    </w:p>
    <w:p w14:paraId="49726FA4" w14:textId="77777777" w:rsidR="00D2067D" w:rsidRDefault="00C803A9">
      <w:pPr>
        <w:pStyle w:val="ProductList-OfferingGroupHeading"/>
        <w:outlineLvl w:val="1"/>
      </w:pPr>
      <w:bookmarkStart w:id="170" w:name="_Sec617"/>
      <w:r>
        <w:t>Visual Studio</w:t>
      </w:r>
      <w:bookmarkEnd w:id="170"/>
      <w:r>
        <w:fldChar w:fldCharType="begin"/>
      </w:r>
      <w:r>
        <w:instrText xml:space="preserve"> TC "</w:instrText>
      </w:r>
      <w:bookmarkStart w:id="171" w:name="_Toc536379329"/>
      <w:r>
        <w:instrText>Visual Studio</w:instrText>
      </w:r>
      <w:bookmarkEnd w:id="171"/>
      <w:r>
        <w:instrText>" \l 2</w:instrText>
      </w:r>
      <w:r>
        <w:fldChar w:fldCharType="end"/>
      </w:r>
    </w:p>
    <w:p w14:paraId="4631C0B8" w14:textId="77777777" w:rsidR="00D2067D" w:rsidRDefault="00C803A9">
      <w:pPr>
        <w:pStyle w:val="ProductList-Offering2HeadingNoBorder"/>
        <w:outlineLvl w:val="2"/>
      </w:pPr>
      <w:bookmarkStart w:id="172" w:name="_Sec649"/>
      <w:r>
        <w:t>Visual Studio</w:t>
      </w:r>
      <w:bookmarkEnd w:id="172"/>
      <w:r>
        <w:fldChar w:fldCharType="begin"/>
      </w:r>
      <w:r>
        <w:instrText xml:space="preserve"> TC "</w:instrText>
      </w:r>
      <w:bookmarkStart w:id="173" w:name="_Toc536379330"/>
      <w:r>
        <w:instrText>Visual Studio</w:instrText>
      </w:r>
      <w:bookmarkEnd w:id="173"/>
      <w:r>
        <w:instrText>" \l 3</w:instrText>
      </w:r>
      <w:r>
        <w:fldChar w:fldCharType="end"/>
      </w:r>
    </w:p>
    <w:p w14:paraId="7DBB1A06" w14:textId="77777777" w:rsidR="00D2067D" w:rsidRDefault="00C803A9">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2067D" w14:paraId="5AF4AA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E24774"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BD694"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3B066"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32194"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C1385"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58640"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BE9D1"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5C2FA"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5EFAE"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88741"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9A66D"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266F6"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309C68F9" w14:textId="77777777">
        <w:tc>
          <w:tcPr>
            <w:tcW w:w="4160" w:type="dxa"/>
            <w:tcBorders>
              <w:top w:val="single" w:sz="6" w:space="0" w:color="FFFFFF"/>
              <w:left w:val="none" w:sz="4" w:space="0" w:color="6E6E6E"/>
              <w:bottom w:val="dashed" w:sz="4" w:space="0" w:color="BFBFBF"/>
              <w:right w:val="none" w:sz="4" w:space="0" w:color="6E6E6E"/>
            </w:tcBorders>
          </w:tcPr>
          <w:p w14:paraId="7730A29C" w14:textId="77777777" w:rsidR="00D2067D" w:rsidRDefault="00C803A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DB31F6" w14:textId="77777777" w:rsidR="00D2067D" w:rsidRDefault="00C803A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7186470" w14:textId="77777777" w:rsidR="00D2067D" w:rsidRDefault="00C803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DD1EDC3" w14:textId="77777777" w:rsidR="00D2067D" w:rsidRDefault="00D2067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99B19D9"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62A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4DC8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C75B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DBFE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8F95C"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3077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2B0FB" w14:textId="77777777" w:rsidR="00D2067D" w:rsidRDefault="00D2067D">
            <w:pPr>
              <w:pStyle w:val="ProductList-TableBody"/>
              <w:jc w:val="center"/>
            </w:pPr>
          </w:p>
        </w:tc>
      </w:tr>
      <w:tr w:rsidR="00D2067D" w14:paraId="49AD0A91" w14:textId="77777777">
        <w:tc>
          <w:tcPr>
            <w:tcW w:w="4160" w:type="dxa"/>
            <w:tcBorders>
              <w:top w:val="dashed" w:sz="4" w:space="0" w:color="BFBFBF"/>
              <w:left w:val="none" w:sz="4" w:space="0" w:color="6E6E6E"/>
              <w:bottom w:val="dashed" w:sz="4" w:space="0" w:color="BFBFBF"/>
              <w:right w:val="none" w:sz="4" w:space="0" w:color="6E6E6E"/>
            </w:tcBorders>
          </w:tcPr>
          <w:p w14:paraId="7B73DF7C" w14:textId="77777777" w:rsidR="00D2067D" w:rsidRDefault="00C803A9">
            <w:pPr>
              <w:pStyle w:val="ProductList-TableBody"/>
            </w:pPr>
            <w:r>
              <w:rPr>
                <w:color w:val="000000"/>
              </w:rPr>
              <w:t>Subscrição do Visual Studio Professional 2017</w:t>
            </w:r>
            <w:r>
              <w:fldChar w:fldCharType="begin"/>
            </w:r>
            <w:r>
              <w:instrText xml:space="preserve"> XE "Subscrição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519FBE" w14:textId="77777777" w:rsidR="00D2067D" w:rsidRDefault="00C803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16A1411"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90940F" w14:textId="77777777" w:rsidR="00D2067D" w:rsidRDefault="00C803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8CF306" w14:textId="77777777" w:rsidR="00D2067D" w:rsidRDefault="00C803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D783"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FAE7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5821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DA624"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BACD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6DF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E5D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4350BB35" w14:textId="77777777">
        <w:tc>
          <w:tcPr>
            <w:tcW w:w="4160" w:type="dxa"/>
            <w:tcBorders>
              <w:top w:val="dashed" w:sz="4" w:space="0" w:color="BFBFBF"/>
              <w:left w:val="none" w:sz="4" w:space="0" w:color="6E6E6E"/>
              <w:bottom w:val="dashed" w:sz="4" w:space="0" w:color="BFBFBF"/>
              <w:right w:val="none" w:sz="4" w:space="0" w:color="6E6E6E"/>
            </w:tcBorders>
          </w:tcPr>
          <w:p w14:paraId="0E7B4AC0" w14:textId="77777777" w:rsidR="00D2067D" w:rsidRDefault="00C803A9">
            <w:pPr>
              <w:pStyle w:val="ProductList-TableBody"/>
            </w:pPr>
            <w:r>
              <w:rPr>
                <w:color w:val="000000"/>
              </w:rPr>
              <w:t>Subscrição do Visual Studio Enterprise 2017</w:t>
            </w:r>
            <w:r>
              <w:fldChar w:fldCharType="begin"/>
            </w:r>
            <w:r>
              <w:instrText xml:space="preserve"> XE "Subscrição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EF54B5" w14:textId="77777777" w:rsidR="00D2067D" w:rsidRDefault="00C803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A917CFF"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7502EC" w14:textId="77777777" w:rsidR="00D2067D" w:rsidRDefault="00C803A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5FE1217" w14:textId="77777777" w:rsidR="00D2067D" w:rsidRDefault="00C803A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8EE06"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024C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0D3D"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884F3"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1230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AECE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F872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38AF3ED3" w14:textId="77777777">
        <w:tc>
          <w:tcPr>
            <w:tcW w:w="4160" w:type="dxa"/>
            <w:tcBorders>
              <w:top w:val="dashed" w:sz="4" w:space="0" w:color="BFBFBF"/>
              <w:left w:val="none" w:sz="4" w:space="0" w:color="6E6E6E"/>
              <w:bottom w:val="dashed" w:sz="4" w:space="0" w:color="BFBFBF"/>
              <w:right w:val="none" w:sz="4" w:space="0" w:color="6E6E6E"/>
            </w:tcBorders>
          </w:tcPr>
          <w:p w14:paraId="0B2ACA81" w14:textId="77777777" w:rsidR="00D2067D" w:rsidRDefault="00C803A9">
            <w:pPr>
              <w:pStyle w:val="ProductList-TableBody"/>
            </w:pPr>
            <w:r>
              <w:rPr>
                <w:color w:val="000000"/>
              </w:rPr>
              <w:t>Subscrição do Visual Studio Test Professional 2017</w:t>
            </w:r>
            <w:r>
              <w:fldChar w:fldCharType="begin"/>
            </w:r>
            <w:r>
              <w:instrText xml:space="preserve"> XE "Subscrição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78012" w14:textId="77777777" w:rsidR="00D2067D" w:rsidRDefault="00C803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BE8F7C6"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763A7A" w14:textId="77777777" w:rsidR="00D2067D" w:rsidRDefault="00C803A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9AE221A" w14:textId="77777777" w:rsidR="00D2067D" w:rsidRDefault="00C803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F19BD"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B166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7C78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A33D"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95E8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8B1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312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647E41D6" w14:textId="77777777">
        <w:tc>
          <w:tcPr>
            <w:tcW w:w="4160" w:type="dxa"/>
            <w:tcBorders>
              <w:top w:val="dashed" w:sz="4" w:space="0" w:color="BFBFBF"/>
              <w:left w:val="none" w:sz="4" w:space="0" w:color="6E6E6E"/>
              <w:bottom w:val="none" w:sz="4" w:space="0" w:color="BFBFBF"/>
              <w:right w:val="none" w:sz="4" w:space="0" w:color="6E6E6E"/>
            </w:tcBorders>
          </w:tcPr>
          <w:p w14:paraId="3609F654" w14:textId="77777777" w:rsidR="00D2067D" w:rsidRDefault="00C803A9">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3BBE8C" w14:textId="77777777" w:rsidR="00D2067D" w:rsidRDefault="00C803A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A09C606" w14:textId="77777777" w:rsidR="00D2067D" w:rsidRDefault="00C803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FE7A65" w14:textId="77777777" w:rsidR="00D2067D" w:rsidRDefault="00C803A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4AA4098" w14:textId="77777777" w:rsidR="00D2067D" w:rsidRDefault="00C803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CE122"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5ADFF"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0BE8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A919"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5EC6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76A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5CC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AB093F8" w14:textId="77777777" w:rsidR="00D2067D" w:rsidRDefault="00C803A9">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D2067D" w14:paraId="7607A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97A25"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14:paraId="293FAA3F"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0A72ED56" w14:textId="77777777" w:rsidR="00D2067D" w:rsidRDefault="00C803A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D2067D" w14:paraId="44D0A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58CBA"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866D"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65C8AE"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620E2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862D"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A267F"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87D1" w14:textId="77777777" w:rsidR="00D2067D" w:rsidRDefault="00C803A9">
            <w:pPr>
              <w:pStyle w:val="ProductList-TableBody"/>
            </w:pPr>
            <w:r>
              <w:rPr>
                <w:color w:val="404040"/>
              </w:rPr>
              <w:t>Redução Elegível: N/A</w:t>
            </w:r>
          </w:p>
        </w:tc>
      </w:tr>
      <w:tr w:rsidR="00D2067D" w14:paraId="6A616198" w14:textId="77777777">
        <w:tc>
          <w:tcPr>
            <w:tcW w:w="4040" w:type="dxa"/>
            <w:tcBorders>
              <w:top w:val="single" w:sz="4" w:space="0" w:color="000000"/>
              <w:left w:val="single" w:sz="4" w:space="0" w:color="000000"/>
              <w:bottom w:val="single" w:sz="4" w:space="0" w:color="000000"/>
              <w:right w:val="single" w:sz="4" w:space="0" w:color="000000"/>
            </w:tcBorders>
          </w:tcPr>
          <w:p w14:paraId="530D94C4"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0ECD"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A204" w14:textId="77777777" w:rsidR="00D2067D" w:rsidRDefault="00C803A9">
            <w:pPr>
              <w:pStyle w:val="ProductList-TableBody"/>
            </w:pPr>
            <w:r>
              <w:rPr>
                <w:color w:val="404040"/>
              </w:rPr>
              <w:t>True Up Elegível: N/A</w:t>
            </w:r>
          </w:p>
        </w:tc>
      </w:tr>
      <w:tr w:rsidR="00D2067D" w14:paraId="7B019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04DF"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B422"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3D04" w14:textId="77777777" w:rsidR="00D2067D" w:rsidRDefault="00D2067D">
            <w:pPr>
              <w:pStyle w:val="ProductList-TableBody"/>
            </w:pPr>
          </w:p>
        </w:tc>
      </w:tr>
    </w:tbl>
    <w:p w14:paraId="066E6B16" w14:textId="77777777" w:rsidR="00D2067D" w:rsidRDefault="00D2067D">
      <w:pPr>
        <w:pStyle w:val="ProductList-Body"/>
      </w:pPr>
    </w:p>
    <w:p w14:paraId="550EEE80" w14:textId="77777777" w:rsidR="00D2067D" w:rsidRDefault="00C803A9">
      <w:pPr>
        <w:pStyle w:val="ProductList-ClauseHeading"/>
        <w:outlineLvl w:val="4"/>
      </w:pPr>
      <w:r>
        <w:t>2.1 Concessão de Licença para SQL Server Parallel Data Warehouse Developer</w:t>
      </w:r>
    </w:p>
    <w:p w14:paraId="38E09797" w14:textId="77777777" w:rsidR="00D2067D" w:rsidRDefault="00C803A9">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14:paraId="1B2455B2" w14:textId="77777777" w:rsidR="00D2067D" w:rsidRDefault="00D2067D">
      <w:pPr>
        <w:pStyle w:val="ProductList-Body"/>
      </w:pPr>
    </w:p>
    <w:p w14:paraId="5BF85F56" w14:textId="77777777" w:rsidR="00D2067D" w:rsidRDefault="00C803A9">
      <w:pPr>
        <w:pStyle w:val="ProductList-ClauseHeading"/>
        <w:outlineLvl w:val="4"/>
      </w:pPr>
      <w:r>
        <w:t>2.2 Concessão de Licenças para o Visual Studio Team Foundation Server 2018</w:t>
      </w:r>
    </w:p>
    <w:p w14:paraId="626E3FA1" w14:textId="77777777" w:rsidR="00D2067D" w:rsidRDefault="00C803A9">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Server</w:t>
      </w:r>
      <w:r>
        <w:fldChar w:fldCharType="end"/>
      </w:r>
      <w:r>
        <w:t xml:space="preserve"> para o Visual Studio Team Foundation Server 2018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3A8BF814" w14:textId="77777777" w:rsidR="00D2067D" w:rsidRDefault="00D2067D">
      <w:pPr>
        <w:pStyle w:val="ProductList-Body"/>
      </w:pPr>
    </w:p>
    <w:p w14:paraId="26B8E305" w14:textId="77777777" w:rsidR="00D2067D" w:rsidRDefault="00C803A9">
      <w:pPr>
        <w:pStyle w:val="ProductList-ClauseHeading"/>
        <w:outlineLvl w:val="4"/>
      </w:pPr>
      <w:r>
        <w:t>2.3 Serviços do Microsoft Azure</w:t>
      </w:r>
    </w:p>
    <w:p w14:paraId="1DEA02CC" w14:textId="77777777" w:rsidR="00D2067D" w:rsidRDefault="00C803A9">
      <w:pPr>
        <w:pStyle w:val="ProductList-Body"/>
      </w:pPr>
      <w:r>
        <w:t>Os benefícios do Microsoft Azure não podem ser combinados com múltiplos Visual Studio Subscriptions ou Plataformas MSDN numa única conta do Microsoft Azure.</w:t>
      </w:r>
    </w:p>
    <w:p w14:paraId="357A06A1" w14:textId="77777777" w:rsidR="00D2067D" w:rsidRDefault="00C803A9">
      <w:pPr>
        <w:pStyle w:val="ProductList-Offering1SubSection"/>
        <w:outlineLvl w:val="3"/>
      </w:pPr>
      <w:bookmarkStart w:id="176" w:name="_Sec810"/>
      <w:r>
        <w:lastRenderedPageBreak/>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D2067D" w14:paraId="1B926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D2302"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14D960"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3DC98" w14:textId="77777777" w:rsidR="00D2067D" w:rsidRDefault="00C803A9">
            <w:pPr>
              <w:pStyle w:val="ProductList-TableBody"/>
            </w:pPr>
            <w:r>
              <w:rPr>
                <w:color w:val="404040"/>
              </w:rPr>
              <w:t>Software Adicional: N/A</w:t>
            </w:r>
          </w:p>
        </w:tc>
      </w:tr>
      <w:tr w:rsidR="00D2067D" w14:paraId="30F0F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5794" w14:textId="77777777" w:rsidR="00D2067D" w:rsidRDefault="00C803A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CA891" w14:textId="77777777" w:rsidR="00D2067D" w:rsidRDefault="00C803A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2CB6BBC" w14:textId="77777777" w:rsidR="00D2067D" w:rsidRDefault="00C803A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D2067D" w14:paraId="2478A71E" w14:textId="77777777">
        <w:tc>
          <w:tcPr>
            <w:tcW w:w="4040" w:type="dxa"/>
            <w:tcBorders>
              <w:top w:val="single" w:sz="4" w:space="0" w:color="000000"/>
              <w:left w:val="single" w:sz="4" w:space="0" w:color="000000"/>
              <w:bottom w:val="single" w:sz="4" w:space="0" w:color="000000"/>
              <w:right w:val="single" w:sz="4" w:space="0" w:color="000000"/>
            </w:tcBorders>
          </w:tcPr>
          <w:p w14:paraId="27AC9DB2"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762E"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8540" w14:textId="77777777" w:rsidR="00D2067D" w:rsidRDefault="00D2067D">
            <w:pPr>
              <w:pStyle w:val="ProductList-TableBody"/>
            </w:pPr>
          </w:p>
        </w:tc>
      </w:tr>
    </w:tbl>
    <w:p w14:paraId="43AFEC96" w14:textId="77777777" w:rsidR="00D2067D" w:rsidRDefault="00D2067D">
      <w:pPr>
        <w:pStyle w:val="ProductList-Body"/>
      </w:pPr>
    </w:p>
    <w:p w14:paraId="4F14034B" w14:textId="77777777" w:rsidR="00D2067D" w:rsidRDefault="00C803A9">
      <w:pPr>
        <w:pStyle w:val="ProductList-ClauseHeading"/>
        <w:outlineLvl w:val="4"/>
      </w:pPr>
      <w:r>
        <w:t>3.1 Ficheiro BUILDSERVER.TXT</w:t>
      </w:r>
    </w:p>
    <w:p w14:paraId="4DCF350E" w14:textId="77777777" w:rsidR="00D2067D" w:rsidRDefault="00C803A9">
      <w:pPr>
        <w:pStyle w:val="ProductList-Body"/>
      </w:pPr>
      <w:r>
        <w:t xml:space="preserve">O Cliente poderá instalar cópias dos ficheiros nas Listas BuildServer localizadas em </w:t>
      </w:r>
      <w:hyperlink r:id="rId89">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14:paraId="213327A4" w14:textId="77777777" w:rsidR="00D2067D" w:rsidRDefault="00D2067D">
      <w:pPr>
        <w:pStyle w:val="ProductList-Body"/>
      </w:pPr>
    </w:p>
    <w:p w14:paraId="428471FB" w14:textId="77777777" w:rsidR="00D2067D" w:rsidRDefault="00C803A9">
      <w:pPr>
        <w:pStyle w:val="ProductList-ClauseHeading"/>
        <w:outlineLvl w:val="4"/>
      </w:pPr>
      <w:r>
        <w:t>3.2 Utilitários</w:t>
      </w:r>
    </w:p>
    <w:p w14:paraId="6E1574E2" w14:textId="77777777" w:rsidR="00D2067D" w:rsidRDefault="00C803A9">
      <w:pPr>
        <w:pStyle w:val="ProductList-Body"/>
      </w:pPr>
      <w:r>
        <w:t xml:space="preserve">O Cliente pode copiar e instalar os Utilitários listados em </w:t>
      </w:r>
      <w:hyperlink r:id="rId90">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14:paraId="483205FA" w14:textId="77777777" w:rsidR="00D2067D" w:rsidRDefault="00D2067D">
      <w:pPr>
        <w:pStyle w:val="ProductList-Body"/>
      </w:pPr>
    </w:p>
    <w:p w14:paraId="421C15AC" w14:textId="77777777" w:rsidR="00D2067D" w:rsidRDefault="00C803A9">
      <w:pPr>
        <w:pStyle w:val="ProductList-ClauseHeading"/>
        <w:outlineLvl w:val="4"/>
      </w:pPr>
      <w:r>
        <w:t>3.3 Office Professional Plus 2016 – Visual Studio Enterprise Subscription</w:t>
      </w:r>
    </w:p>
    <w:p w14:paraId="4A7836C2" w14:textId="77777777" w:rsidR="00D2067D" w:rsidRDefault="00C803A9">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00D99110" w14:textId="77777777" w:rsidR="00D2067D" w:rsidRDefault="00D2067D">
      <w:pPr>
        <w:pStyle w:val="ProductList-Body"/>
      </w:pPr>
    </w:p>
    <w:p w14:paraId="359ECB76" w14:textId="77777777" w:rsidR="00D2067D" w:rsidRDefault="00C803A9">
      <w:pPr>
        <w:pStyle w:val="ProductList-ClauseHeading"/>
        <w:outlineLvl w:val="4"/>
      </w:pPr>
      <w:r>
        <w:t>3.4 Termos de Licenciamento de Terceiros para Componentes Open Source</w:t>
      </w:r>
    </w:p>
    <w:p w14:paraId="27F02DA2" w14:textId="77777777" w:rsidR="00D2067D" w:rsidRDefault="00C803A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441374E5" w14:textId="77777777" w:rsidR="00D2067D" w:rsidRDefault="00C803A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52"/>
        <w:gridCol w:w="3623"/>
      </w:tblGrid>
      <w:tr w:rsidR="00D2067D" w14:paraId="089B0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85540"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B4CD8" w14:textId="77777777" w:rsidR="00D2067D" w:rsidRDefault="00C803A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FD715" w14:textId="77777777" w:rsidR="00D2067D" w:rsidRDefault="00C803A9">
            <w:pPr>
              <w:pStyle w:val="ProductList-TableBody"/>
            </w:pPr>
            <w:r>
              <w:rPr>
                <w:color w:val="404040"/>
              </w:rPr>
              <w:t>Direitos de Ativação Pós-falha: N/A</w:t>
            </w:r>
          </w:p>
        </w:tc>
      </w:tr>
      <w:tr w:rsidR="00D2067D" w14:paraId="53473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DFDB" w14:textId="77777777" w:rsidR="00D2067D" w:rsidRDefault="00C803A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45EB0A6"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1">
              <w:r>
                <w:rPr>
                  <w:color w:val="00467F"/>
                  <w:u w:val="single"/>
                </w:rPr>
                <w:t>Lista de Produto - março de 2014</w:t>
              </w:r>
            </w:hyperlink>
            <w:r>
              <w:t xml:space="preserve"> e </w:t>
            </w:r>
            <w:hyperlink r:id="rId92">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8CD8" w14:textId="77777777" w:rsidR="00D2067D" w:rsidRDefault="00C803A9">
            <w:pPr>
              <w:pStyle w:val="ProductList-TableBody"/>
            </w:pPr>
            <w:r>
              <w:rPr>
                <w:color w:val="404040"/>
              </w:rPr>
              <w:t>Direitos de Roaming: N/A</w:t>
            </w:r>
          </w:p>
        </w:tc>
      </w:tr>
      <w:tr w:rsidR="00D2067D" w14:paraId="76345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B9AC" w14:textId="77777777" w:rsidR="00D2067D" w:rsidRDefault="00C803A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4064F70B" w14:textId="77777777" w:rsidR="00D2067D" w:rsidRDefault="00C803A9">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628B3" w14:textId="77777777" w:rsidR="00D2067D" w:rsidRDefault="00D2067D">
            <w:pPr>
              <w:pStyle w:val="ProductList-TableBody"/>
            </w:pPr>
          </w:p>
        </w:tc>
      </w:tr>
    </w:tbl>
    <w:p w14:paraId="50A2A35B" w14:textId="77777777" w:rsidR="00D2067D" w:rsidRDefault="00D2067D">
      <w:pPr>
        <w:pStyle w:val="ProductList-Body"/>
      </w:pPr>
    </w:p>
    <w:p w14:paraId="0A61C0CA" w14:textId="77777777" w:rsidR="00D2067D" w:rsidRDefault="00C803A9">
      <w:pPr>
        <w:pStyle w:val="ProductList-ClauseHeading"/>
        <w:outlineLvl w:val="4"/>
      </w:pPr>
      <w:r>
        <w:t>4.1 Elegibilidade de Software Assurance</w:t>
      </w:r>
    </w:p>
    <w:p w14:paraId="632DB9FB" w14:textId="77777777" w:rsidR="00D2067D" w:rsidRDefault="00C803A9">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6C44BFA7" w14:textId="77777777" w:rsidR="00D2067D" w:rsidRDefault="00D2067D">
      <w:pPr>
        <w:pStyle w:val="ProductList-Body"/>
      </w:pPr>
    </w:p>
    <w:p w14:paraId="247951F8" w14:textId="77777777" w:rsidR="00D2067D" w:rsidRDefault="00C803A9">
      <w:pPr>
        <w:pStyle w:val="ProductList-ClauseHeading"/>
        <w:outlineLvl w:val="4"/>
      </w:pPr>
      <w:r>
        <w:t>4.2 Direitos Perpétuos do Visual Studio Subscription</w:t>
      </w:r>
    </w:p>
    <w:p w14:paraId="5D4A6AF0" w14:textId="77777777" w:rsidR="00D2067D" w:rsidRDefault="00C803A9">
      <w:pPr>
        <w:pStyle w:val="ProductList-Body"/>
      </w:pPr>
      <w:r>
        <w:t>Os direitos do Cliente utilizar qualquer software licenciado através do Visual Studio Subscription tornam-se perpétuos quando o direito do Cliente utilizar o Visual Studio se tornar perpétuo.</w:t>
      </w:r>
    </w:p>
    <w:p w14:paraId="0AF55CD8" w14:textId="77777777" w:rsidR="00D2067D" w:rsidRDefault="00D2067D">
      <w:pPr>
        <w:pStyle w:val="PURBreadcrumb"/>
      </w:pPr>
    </w:p>
    <w:tbl>
      <w:tblPr>
        <w:tblStyle w:val="PURTable"/>
        <w:tblW w:w="0" w:type="dxa"/>
        <w:tblLook w:val="04A0" w:firstRow="1" w:lastRow="0" w:firstColumn="1" w:lastColumn="0" w:noHBand="0" w:noVBand="1"/>
      </w:tblPr>
      <w:tblGrid>
        <w:gridCol w:w="10916"/>
      </w:tblGrid>
      <w:tr w:rsidR="00D2067D" w14:paraId="12001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79447"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28A75D4E" w14:textId="77777777" w:rsidR="00D2067D" w:rsidRDefault="00D2067D">
      <w:pPr>
        <w:pStyle w:val="ProductList-Body"/>
      </w:pPr>
    </w:p>
    <w:p w14:paraId="37B334C1" w14:textId="77777777" w:rsidR="00D2067D" w:rsidRDefault="00C803A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79331"/>
      <w:r>
        <w:instrText>Visual Studio Team Foundation Server</w:instrText>
      </w:r>
      <w:bookmarkEnd w:id="179"/>
      <w:r>
        <w:instrText>" \l 3</w:instrText>
      </w:r>
      <w:r>
        <w:fldChar w:fldCharType="end"/>
      </w:r>
    </w:p>
    <w:p w14:paraId="70FBAB86" w14:textId="77777777" w:rsidR="00D2067D" w:rsidRDefault="00C803A9">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2067D" w14:paraId="0C42D3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F0249A" w14:textId="77777777" w:rsidR="00D2067D" w:rsidRDefault="00C803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8D13A"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FA17F"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3669F"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4A160"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FC1E2"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DC50F"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D8EA3"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5FA47"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F4166"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CA419"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015D7"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6F7B95BA" w14:textId="77777777">
        <w:tc>
          <w:tcPr>
            <w:tcW w:w="4160" w:type="dxa"/>
            <w:tcBorders>
              <w:top w:val="single" w:sz="6" w:space="0" w:color="FFFFFF"/>
              <w:left w:val="none" w:sz="4" w:space="0" w:color="6E6E6E"/>
              <w:bottom w:val="dashed" w:sz="4" w:space="0" w:color="BFBFBF"/>
              <w:right w:val="none" w:sz="4" w:space="0" w:color="6E6E6E"/>
            </w:tcBorders>
          </w:tcPr>
          <w:p w14:paraId="7AAEA7D8" w14:textId="77777777" w:rsidR="00D2067D" w:rsidRDefault="00C803A9">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69FDC3" w14:textId="77777777" w:rsidR="00D2067D" w:rsidRDefault="00C803A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1238D1B9" w14:textId="77777777" w:rsidR="00D2067D" w:rsidRDefault="00D206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D25C4F" w14:textId="77777777" w:rsidR="00D2067D" w:rsidRDefault="00C803A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92BFBB9" w14:textId="77777777" w:rsidR="00D2067D" w:rsidRDefault="00C803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A474"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AB1E"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2617B"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A5BD"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D3FD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60E0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4883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3F3460CA" w14:textId="77777777">
        <w:tc>
          <w:tcPr>
            <w:tcW w:w="4160" w:type="dxa"/>
            <w:tcBorders>
              <w:top w:val="dashed" w:sz="4" w:space="0" w:color="BFBFBF"/>
              <w:left w:val="none" w:sz="4" w:space="0" w:color="6E6E6E"/>
              <w:bottom w:val="none" w:sz="4" w:space="0" w:color="BFBFBF"/>
              <w:right w:val="none" w:sz="4" w:space="0" w:color="6E6E6E"/>
            </w:tcBorders>
          </w:tcPr>
          <w:p w14:paraId="732BED4A" w14:textId="77777777" w:rsidR="00D2067D" w:rsidRDefault="00C803A9">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(Dispositivo e </w:t>
            </w:r>
            <w:r>
              <w:lastRenderedPageBreak/>
              <w:t>Utilizador)</w:t>
            </w:r>
          </w:p>
        </w:tc>
        <w:tc>
          <w:tcPr>
            <w:tcW w:w="620" w:type="dxa"/>
            <w:tcBorders>
              <w:top w:val="dashed" w:sz="4" w:space="0" w:color="BFBFBF"/>
              <w:left w:val="none" w:sz="4" w:space="0" w:color="6E6E6E"/>
              <w:bottom w:val="none" w:sz="4" w:space="0" w:color="BFBFBF"/>
              <w:right w:val="none" w:sz="4" w:space="0" w:color="6E6E6E"/>
            </w:tcBorders>
          </w:tcPr>
          <w:p w14:paraId="773B1F4C" w14:textId="77777777" w:rsidR="00D2067D" w:rsidRDefault="00C803A9">
            <w:pPr>
              <w:pStyle w:val="ProductList-TableBody"/>
              <w:jc w:val="center"/>
            </w:pPr>
            <w:r>
              <w:rPr>
                <w:color w:val="000000"/>
              </w:rPr>
              <w:lastRenderedPageBreak/>
              <w:t>11/17</w:t>
            </w:r>
          </w:p>
        </w:tc>
        <w:tc>
          <w:tcPr>
            <w:tcW w:w="620" w:type="dxa"/>
            <w:tcBorders>
              <w:top w:val="dashed" w:sz="4" w:space="0" w:color="BFBFBF"/>
              <w:left w:val="none" w:sz="4" w:space="0" w:color="6E6E6E"/>
              <w:bottom w:val="none" w:sz="4" w:space="0" w:color="BFBFBF"/>
              <w:right w:val="none" w:sz="4" w:space="0" w:color="6E6E6E"/>
            </w:tcBorders>
          </w:tcPr>
          <w:p w14:paraId="322CAAB6" w14:textId="77777777" w:rsidR="00D2067D" w:rsidRDefault="00D206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9DC495" w14:textId="77777777" w:rsidR="00D2067D" w:rsidRDefault="00C803A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D8B7860" w14:textId="77777777" w:rsidR="00D2067D" w:rsidRDefault="00C803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B240"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FDA5"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665DA" w14:textId="77777777" w:rsidR="00D2067D" w:rsidRDefault="00D206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E3DE8"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99B5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0D7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371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7720883" w14:textId="77777777" w:rsidR="00D2067D" w:rsidRDefault="00C803A9">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D2067D" w14:paraId="739DE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D6F58"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A655013"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D98DB" w14:textId="77777777" w:rsidR="00D2067D" w:rsidRDefault="00C803A9">
            <w:pPr>
              <w:pStyle w:val="ProductList-TableBody"/>
            </w:pPr>
            <w:r>
              <w:rPr>
                <w:color w:val="404040"/>
              </w:rPr>
              <w:t>Edições Anteriores: N/A</w:t>
            </w:r>
          </w:p>
        </w:tc>
      </w:tr>
      <w:tr w:rsidR="00D2067D" w14:paraId="67718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812D"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7FD581D" w14:textId="77777777" w:rsidR="00D2067D" w:rsidRDefault="00C803A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D2A364A"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2067D" w14:paraId="7688E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A369C"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B380"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BEB26" w14:textId="77777777" w:rsidR="00D2067D" w:rsidRDefault="00C803A9">
            <w:pPr>
              <w:pStyle w:val="ProductList-TableBody"/>
            </w:pPr>
            <w:r>
              <w:rPr>
                <w:color w:val="404040"/>
              </w:rPr>
              <w:t>Redução Elegível: N/A</w:t>
            </w:r>
          </w:p>
        </w:tc>
      </w:tr>
      <w:tr w:rsidR="00D2067D" w14:paraId="31CB8464" w14:textId="77777777">
        <w:tc>
          <w:tcPr>
            <w:tcW w:w="4040" w:type="dxa"/>
            <w:tcBorders>
              <w:top w:val="single" w:sz="4" w:space="0" w:color="000000"/>
              <w:left w:val="single" w:sz="4" w:space="0" w:color="000000"/>
              <w:bottom w:val="single" w:sz="4" w:space="0" w:color="000000"/>
              <w:right w:val="single" w:sz="4" w:space="0" w:color="000000"/>
            </w:tcBorders>
          </w:tcPr>
          <w:p w14:paraId="7DEF09FD"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2E83"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3E52" w14:textId="77777777" w:rsidR="00D2067D" w:rsidRDefault="00C803A9">
            <w:pPr>
              <w:pStyle w:val="ProductList-TableBody"/>
            </w:pPr>
            <w:r>
              <w:rPr>
                <w:color w:val="404040"/>
              </w:rPr>
              <w:t>True Up Elegível: N/A</w:t>
            </w:r>
          </w:p>
        </w:tc>
      </w:tr>
      <w:tr w:rsidR="00D2067D" w14:paraId="77377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B76F"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059F"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9EF8" w14:textId="77777777" w:rsidR="00D2067D" w:rsidRDefault="00D2067D">
            <w:pPr>
              <w:pStyle w:val="ProductList-TableBody"/>
            </w:pPr>
          </w:p>
        </w:tc>
      </w:tr>
    </w:tbl>
    <w:p w14:paraId="2560568E" w14:textId="77777777" w:rsidR="00D2067D" w:rsidRDefault="00C803A9">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D2067D" w14:paraId="2C871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55C46"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911EFB4"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3025930D" w14:textId="77777777" w:rsidR="00D2067D" w:rsidRDefault="00C803A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D2067D" w14:paraId="27214594" w14:textId="77777777">
        <w:tc>
          <w:tcPr>
            <w:tcW w:w="4040" w:type="dxa"/>
            <w:tcBorders>
              <w:top w:val="single" w:sz="4" w:space="0" w:color="000000"/>
              <w:left w:val="single" w:sz="4" w:space="0" w:color="000000"/>
              <w:bottom w:val="single" w:sz="4" w:space="0" w:color="000000"/>
              <w:right w:val="single" w:sz="4" w:space="0" w:color="000000"/>
            </w:tcBorders>
          </w:tcPr>
          <w:p w14:paraId="55B8BC30" w14:textId="77777777" w:rsidR="00D2067D" w:rsidRDefault="00C803A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B185ED9" w14:textId="77777777" w:rsidR="00D2067D" w:rsidRDefault="00C803A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0FB6367" w14:textId="77777777" w:rsidR="00D2067D" w:rsidRDefault="00C803A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2067D" w14:paraId="23300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0C77" w14:textId="77777777" w:rsidR="00D2067D" w:rsidRDefault="00C803A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18EE"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4B4A" w14:textId="77777777" w:rsidR="00D2067D" w:rsidRDefault="00D2067D">
            <w:pPr>
              <w:pStyle w:val="ProductList-TableBody"/>
            </w:pPr>
          </w:p>
        </w:tc>
      </w:tr>
    </w:tbl>
    <w:p w14:paraId="05905857" w14:textId="77777777" w:rsidR="00D2067D" w:rsidRDefault="00D2067D">
      <w:pPr>
        <w:pStyle w:val="ProductList-Body"/>
      </w:pPr>
    </w:p>
    <w:p w14:paraId="0D99A38D" w14:textId="77777777" w:rsidR="00D2067D" w:rsidRDefault="00C803A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4"/>
        <w:gridCol w:w="3640"/>
      </w:tblGrid>
      <w:tr w:rsidR="00D2067D" w14:paraId="28C7B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241690" w14:textId="77777777" w:rsidR="00D2067D" w:rsidRDefault="00C803A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358270F3" w14:textId="77777777" w:rsidR="00D2067D" w:rsidRDefault="00C803A9">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6833DD90" w14:textId="77777777" w:rsidR="00D2067D" w:rsidRDefault="00C803A9">
            <w:pPr>
              <w:pStyle w:val="ProductList-TableBody"/>
            </w:pPr>
            <w:r>
              <w:t>Utilizador pago do Azure DevOps Services</w:t>
            </w:r>
          </w:p>
        </w:tc>
      </w:tr>
    </w:tbl>
    <w:p w14:paraId="1170DD58" w14:textId="77777777" w:rsidR="00D2067D" w:rsidRDefault="00D2067D">
      <w:pPr>
        <w:pStyle w:val="ProductList-Body"/>
      </w:pPr>
    </w:p>
    <w:p w14:paraId="31E82328" w14:textId="77777777" w:rsidR="00D2067D" w:rsidRDefault="00C803A9">
      <w:pPr>
        <w:pStyle w:val="ProductList-SubClauseHeading"/>
        <w:outlineLvl w:val="5"/>
      </w:pPr>
      <w:r>
        <w:t>3.1.1 Funcionalidade Adicional</w:t>
      </w:r>
    </w:p>
    <w:p w14:paraId="31997320" w14:textId="77777777" w:rsidR="00D2067D" w:rsidRDefault="00C803A9">
      <w:pPr>
        <w:pStyle w:val="ProductList-BodyIndented"/>
      </w:pPr>
      <w:r>
        <w:t>Gestão de Testes</w:t>
      </w:r>
    </w:p>
    <w:tbl>
      <w:tblPr>
        <w:tblStyle w:val="PURTable0"/>
        <w:tblW w:w="0" w:type="dxa"/>
        <w:tblLook w:val="04A0" w:firstRow="1" w:lastRow="0" w:firstColumn="1" w:lastColumn="0" w:noHBand="0" w:noVBand="1"/>
      </w:tblPr>
      <w:tblGrid>
        <w:gridCol w:w="3496"/>
        <w:gridCol w:w="3530"/>
        <w:gridCol w:w="3530"/>
      </w:tblGrid>
      <w:tr w:rsidR="00D2067D" w14:paraId="27E46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E251F0" w14:textId="77777777" w:rsidR="00D2067D" w:rsidRDefault="00C803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36E50B0" w14:textId="77777777" w:rsidR="00D2067D" w:rsidRDefault="00C803A9">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A1A2404" w14:textId="77777777" w:rsidR="00D2067D" w:rsidRDefault="00C803A9">
            <w:pPr>
              <w:pStyle w:val="ProductList-TableBody"/>
            </w:pPr>
            <w:r>
              <w:t>Visual Studio Enterprise Subscription</w:t>
            </w:r>
          </w:p>
        </w:tc>
      </w:tr>
      <w:tr w:rsidR="00D2067D" w14:paraId="28CEB8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C8EC3B" w14:textId="77777777" w:rsidR="00D2067D" w:rsidRDefault="00D206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1B3E4B" w14:textId="77777777" w:rsidR="00D2067D" w:rsidRDefault="00C803A9">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2B319931" w14:textId="77777777" w:rsidR="00D2067D" w:rsidRDefault="00C803A9">
            <w:pPr>
              <w:pStyle w:val="ProductList-TableBody"/>
            </w:pPr>
            <w:r>
              <w:t>Utilizador pago do Azure DevOps Services Test Manager</w:t>
            </w:r>
          </w:p>
        </w:tc>
      </w:tr>
    </w:tbl>
    <w:p w14:paraId="1D966B0C" w14:textId="77777777" w:rsidR="00D2067D" w:rsidRDefault="00D2067D">
      <w:pPr>
        <w:pStyle w:val="ProductList-BodyIndented"/>
      </w:pPr>
    </w:p>
    <w:p w14:paraId="2E957BC2" w14:textId="77777777" w:rsidR="00D2067D" w:rsidRDefault="00C803A9">
      <w:pPr>
        <w:pStyle w:val="ProductList-SubClauseHeading"/>
        <w:outlineLvl w:val="5"/>
      </w:pPr>
      <w:r>
        <w:t>3.1.2 Funcionalidade Adicional</w:t>
      </w:r>
    </w:p>
    <w:p w14:paraId="37B9977F" w14:textId="77777777" w:rsidR="00D2067D" w:rsidRDefault="00C803A9">
      <w:pPr>
        <w:pStyle w:val="ProductList-BodyIndented"/>
      </w:pPr>
      <w:r>
        <w:t>Gestão de Pacotes</w:t>
      </w:r>
    </w:p>
    <w:tbl>
      <w:tblPr>
        <w:tblStyle w:val="PURTable0"/>
        <w:tblW w:w="0" w:type="dxa"/>
        <w:tblLook w:val="04A0" w:firstRow="1" w:lastRow="0" w:firstColumn="1" w:lastColumn="0" w:noHBand="0" w:noVBand="1"/>
      </w:tblPr>
      <w:tblGrid>
        <w:gridCol w:w="3493"/>
        <w:gridCol w:w="3526"/>
        <w:gridCol w:w="3537"/>
      </w:tblGrid>
      <w:tr w:rsidR="00D2067D" w14:paraId="24EEC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F5AAB1" w14:textId="77777777" w:rsidR="00D2067D" w:rsidRDefault="00C803A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CA2340D" w14:textId="77777777" w:rsidR="00D2067D" w:rsidRDefault="00C803A9">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15B391D8" w14:textId="77777777" w:rsidR="00D2067D" w:rsidRDefault="00C803A9">
            <w:pPr>
              <w:pStyle w:val="ProductList-TableBody"/>
            </w:pPr>
            <w:r>
              <w:t>Utilizador pago do Azure DevOps Services Package Management</w:t>
            </w:r>
          </w:p>
        </w:tc>
      </w:tr>
    </w:tbl>
    <w:p w14:paraId="77EEE6C3" w14:textId="77777777" w:rsidR="00D2067D" w:rsidRDefault="00D2067D">
      <w:pPr>
        <w:pStyle w:val="ProductList-BodyIndented"/>
      </w:pPr>
    </w:p>
    <w:p w14:paraId="2317BB48" w14:textId="77777777" w:rsidR="00D2067D" w:rsidRDefault="00C803A9">
      <w:pPr>
        <w:pStyle w:val="ProductList-ClauseHeading"/>
        <w:outlineLvl w:val="4"/>
      </w:pPr>
      <w:r>
        <w:t>3.2 Utilização que não requer CALs</w:t>
      </w:r>
    </w:p>
    <w:p w14:paraId="6078771F" w14:textId="77777777" w:rsidR="00D2067D" w:rsidRDefault="00C803A9">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Azure DevOps Services através de um Proxy do Team Foundation Server 2018; fornecer aprovações para as fases como parte do pipeline da Gestão de Versões e aceder ao Visual Studio Team Foundation Server através de uma ligação agrupada a partir de outra aplicação ou serviço integrado.</w:t>
      </w:r>
    </w:p>
    <w:p w14:paraId="087EC26C" w14:textId="77777777" w:rsidR="00D2067D" w:rsidRDefault="00D2067D">
      <w:pPr>
        <w:pStyle w:val="ProductList-Body"/>
      </w:pPr>
    </w:p>
    <w:p w14:paraId="01F55AC4" w14:textId="77777777" w:rsidR="00D2067D" w:rsidRDefault="00C803A9">
      <w:pPr>
        <w:pStyle w:val="ProductList-ClauseHeading"/>
        <w:outlineLvl w:val="4"/>
      </w:pPr>
      <w:r>
        <w:t>3.3 Tecnologia SQL Server</w:t>
      </w:r>
    </w:p>
    <w:p w14:paraId="3CA7C727" w14:textId="77777777" w:rsidR="00D2067D" w:rsidRDefault="00C803A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14:paraId="0B8FF49F" w14:textId="77777777" w:rsidR="00D2067D" w:rsidRDefault="00D2067D">
      <w:pPr>
        <w:pStyle w:val="ProductList-Body"/>
      </w:pPr>
    </w:p>
    <w:p w14:paraId="2CA82CE3" w14:textId="77777777" w:rsidR="00D2067D" w:rsidRDefault="00C803A9">
      <w:pPr>
        <w:pStyle w:val="ProductList-ClauseHeading"/>
        <w:outlineLvl w:val="4"/>
      </w:pPr>
      <w:r>
        <w:t>3.4 Termos de Licenciamento de Terceiros para Componentes Open Source</w:t>
      </w:r>
    </w:p>
    <w:p w14:paraId="4ACED1FD" w14:textId="77777777" w:rsidR="00D2067D" w:rsidRDefault="00C803A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7B5AA25C" w14:textId="77777777" w:rsidR="00D2067D" w:rsidRDefault="00D2067D">
      <w:pPr>
        <w:pStyle w:val="ProductList-Body"/>
      </w:pPr>
    </w:p>
    <w:p w14:paraId="5F13A040" w14:textId="77777777" w:rsidR="00D2067D" w:rsidRDefault="00C803A9">
      <w:pPr>
        <w:pStyle w:val="ProductList-ClauseHeading"/>
        <w:outlineLvl w:val="4"/>
      </w:pPr>
      <w:r>
        <w:t>3.5 Visual Studio Team Foundation Server Build Services</w:t>
      </w:r>
    </w:p>
    <w:p w14:paraId="0EF7A8C5" w14:textId="77777777" w:rsidR="00D2067D" w:rsidRDefault="00C803A9">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2018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2018.</w:t>
      </w:r>
    </w:p>
    <w:p w14:paraId="4E124829" w14:textId="77777777" w:rsidR="00D2067D" w:rsidRDefault="00D2067D">
      <w:pPr>
        <w:pStyle w:val="ProductList-Body"/>
      </w:pPr>
    </w:p>
    <w:p w14:paraId="2E672862" w14:textId="77777777" w:rsidR="00D2067D" w:rsidRDefault="00C803A9">
      <w:pPr>
        <w:pStyle w:val="ProductList-ClauseHeading"/>
        <w:outlineLvl w:val="4"/>
      </w:pPr>
      <w:r>
        <w:t>3.6 Gestão de Versões</w:t>
      </w:r>
    </w:p>
    <w:p w14:paraId="46850920" w14:textId="77777777" w:rsidR="00D2067D" w:rsidRDefault="00C803A9">
      <w:pPr>
        <w:pStyle w:val="ProductList-Body"/>
      </w:pPr>
      <w:r>
        <w:t>O Visual Studio Team Foundation Server inclui uma implementação em simultâneo através da funcionalidade Gestão de Versões. Cada um dos seguintes fornece uma implementação em simultâneo adicional por licença:</w:t>
      </w:r>
    </w:p>
    <w:p w14:paraId="78BBDC13" w14:textId="77777777" w:rsidR="00D2067D" w:rsidRDefault="00C803A9" w:rsidP="00C803A9">
      <w:pPr>
        <w:pStyle w:val="ProductList-Bullet"/>
        <w:numPr>
          <w:ilvl w:val="0"/>
          <w:numId w:val="22"/>
        </w:numPr>
      </w:pPr>
      <w:r>
        <w:t>Visual Studio Enterprise Subscription</w:t>
      </w:r>
    </w:p>
    <w:p w14:paraId="59F6C1BB" w14:textId="77777777" w:rsidR="00D2067D" w:rsidRDefault="00C803A9" w:rsidP="00C803A9">
      <w:pPr>
        <w:pStyle w:val="ProductList-Bullet"/>
        <w:numPr>
          <w:ilvl w:val="0"/>
          <w:numId w:val="22"/>
        </w:numPr>
      </w:pPr>
      <w:r>
        <w:t>Visual Studio Enterprise (subscrição mensal ou anual)</w:t>
      </w:r>
    </w:p>
    <w:p w14:paraId="6A731473" w14:textId="77777777" w:rsidR="00D2067D" w:rsidRDefault="00C803A9" w:rsidP="00C803A9">
      <w:pPr>
        <w:pStyle w:val="ProductList-Bullet"/>
        <w:numPr>
          <w:ilvl w:val="0"/>
          <w:numId w:val="22"/>
        </w:numPr>
      </w:pPr>
      <w:r>
        <w:t>Pipelines do Azure (instância paga)</w:t>
      </w:r>
    </w:p>
    <w:p w14:paraId="5BE460BC" w14:textId="77777777" w:rsidR="00D2067D" w:rsidRDefault="00D2067D">
      <w:pPr>
        <w:pStyle w:val="ProductList-Body"/>
      </w:pPr>
    </w:p>
    <w:p w14:paraId="635FE7C8" w14:textId="77777777" w:rsidR="00D2067D" w:rsidRDefault="00C803A9">
      <w:pPr>
        <w:pStyle w:val="ProductList-ClauseHeading"/>
        <w:outlineLvl w:val="4"/>
      </w:pPr>
      <w:r>
        <w:lastRenderedPageBreak/>
        <w:t>3.7 Gestão de Pacotes</w:t>
      </w:r>
    </w:p>
    <w:p w14:paraId="714BDB8A" w14:textId="77777777" w:rsidR="00D2067D" w:rsidRDefault="00C803A9">
      <w:pPr>
        <w:pStyle w:val="ProductList-Body"/>
      </w:pPr>
      <w:r>
        <w:t>Cada Licença do Visual Studio Team Foundation Server inclui o direito para até cinco utilizadores ou dispositivos utilizarem a funcionalidade Gestão de Pacotes.</w:t>
      </w:r>
    </w:p>
    <w:p w14:paraId="06322EF4" w14:textId="77777777" w:rsidR="00D2067D" w:rsidRDefault="00D2067D">
      <w:pPr>
        <w:pStyle w:val="ProductList-Body"/>
      </w:pPr>
    </w:p>
    <w:p w14:paraId="4E3FF6D2" w14:textId="77777777" w:rsidR="00D2067D" w:rsidRDefault="00C803A9">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D2067D" w14:paraId="3F4C8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ECA844" w14:textId="77777777" w:rsidR="00D2067D" w:rsidRDefault="00C803A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FFFE13D" w14:textId="77777777" w:rsidR="00D2067D" w:rsidRDefault="00D206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70C543" w14:textId="77777777" w:rsidR="00D2067D" w:rsidRDefault="00D2067D">
            <w:pPr>
              <w:pStyle w:val="ProductList-TableBody"/>
            </w:pPr>
          </w:p>
        </w:tc>
      </w:tr>
    </w:tbl>
    <w:p w14:paraId="77150AE4" w14:textId="77777777" w:rsidR="00D2067D" w:rsidRDefault="00C803A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D2067D" w14:paraId="28296A3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D4FCE60"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AD3B52" w14:textId="77777777" w:rsidR="00D2067D" w:rsidRDefault="00C803A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9C223" w14:textId="77777777" w:rsidR="00D2067D" w:rsidRDefault="00C803A9">
            <w:pPr>
              <w:pStyle w:val="ProductList-TableBody"/>
            </w:pPr>
            <w:r>
              <w:rPr>
                <w:color w:val="404040"/>
              </w:rPr>
              <w:t>Direitos de Ativação Pós-falha: N/A</w:t>
            </w:r>
          </w:p>
        </w:tc>
      </w:tr>
      <w:tr w:rsidR="00D2067D" w14:paraId="1EF77A4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7DDA8D5" w14:textId="77777777" w:rsidR="00D2067D" w:rsidRDefault="00C803A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DA2EB30"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3">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7B4A" w14:textId="77777777" w:rsidR="00D2067D" w:rsidRDefault="00C803A9">
            <w:pPr>
              <w:pStyle w:val="ProductList-TableBody"/>
            </w:pPr>
            <w:r>
              <w:rPr>
                <w:color w:val="404040"/>
              </w:rPr>
              <w:t>Direitos de Roaming: N/A</w:t>
            </w:r>
          </w:p>
        </w:tc>
      </w:tr>
      <w:tr w:rsidR="00D2067D" w14:paraId="433C7F3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1A0E8B" w14:textId="77777777" w:rsidR="00D2067D" w:rsidRDefault="00C803A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B8CB"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A3CD5" w14:textId="77777777" w:rsidR="00D2067D" w:rsidRDefault="00D2067D">
            <w:pPr>
              <w:pStyle w:val="ProductList-TableBody"/>
            </w:pPr>
          </w:p>
        </w:tc>
      </w:tr>
      <w:tr w:rsidR="00D2067D" w14:paraId="26B7449A" w14:textId="77777777">
        <w:tc>
          <w:tcPr>
            <w:tcW w:w="12240" w:type="dxa"/>
            <w:gridSpan w:val="4"/>
            <w:tcBorders>
              <w:top w:val="none" w:sz="4" w:space="0" w:color="6E6E6E"/>
              <w:left w:val="none" w:sz="4" w:space="0" w:color="6E6E6E"/>
              <w:bottom w:val="none" w:sz="4" w:space="0" w:color="6E6E6E"/>
              <w:right w:val="none" w:sz="4" w:space="0" w:color="6E6E6E"/>
            </w:tcBorders>
          </w:tcPr>
          <w:p w14:paraId="02EA020F" w14:textId="77777777" w:rsidR="00D2067D" w:rsidRDefault="00D2067D">
            <w:pPr>
              <w:pStyle w:val="PURBreadcrumb"/>
            </w:pPr>
          </w:p>
          <w:tbl>
            <w:tblPr>
              <w:tblW w:w="0" w:type="dxa"/>
              <w:tblLook w:val="04A0" w:firstRow="1" w:lastRow="0" w:firstColumn="1" w:lastColumn="0" w:noHBand="0" w:noVBand="1"/>
            </w:tblPr>
            <w:tblGrid>
              <w:gridCol w:w="10800"/>
            </w:tblGrid>
            <w:tr w:rsidR="00D2067D" w14:paraId="316CA10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DA415"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2F6A93DD" w14:textId="77777777" w:rsidR="00D2067D" w:rsidRDefault="00D2067D">
            <w:pPr>
              <w:pStyle w:val="ProductList-TableBody"/>
            </w:pPr>
          </w:p>
        </w:tc>
      </w:tr>
    </w:tbl>
    <w:p w14:paraId="5FCF8E14" w14:textId="77777777" w:rsidR="00D2067D" w:rsidRDefault="00D2067D">
      <w:pPr>
        <w:pStyle w:val="ProductList-Body"/>
      </w:pPr>
    </w:p>
    <w:p w14:paraId="388A6FB4" w14:textId="77777777" w:rsidR="00D2067D" w:rsidRDefault="00C803A9">
      <w:pPr>
        <w:pStyle w:val="ProductList-OfferingGroupHeading"/>
        <w:outlineLvl w:val="1"/>
      </w:pPr>
      <w:bookmarkStart w:id="184" w:name="_Sec618"/>
      <w:r>
        <w:t>Windows</w:t>
      </w:r>
      <w:bookmarkEnd w:id="184"/>
      <w:r>
        <w:fldChar w:fldCharType="begin"/>
      </w:r>
      <w:r>
        <w:instrText xml:space="preserve"> TC "</w:instrText>
      </w:r>
      <w:bookmarkStart w:id="185" w:name="_Toc536379332"/>
      <w:r>
        <w:instrText>Windows</w:instrText>
      </w:r>
      <w:bookmarkEnd w:id="185"/>
      <w:r>
        <w:instrText>" \l 2</w:instrText>
      </w:r>
      <w:r>
        <w:fldChar w:fldCharType="end"/>
      </w:r>
    </w:p>
    <w:p w14:paraId="31EC2F72" w14:textId="77777777" w:rsidR="00D2067D" w:rsidRDefault="00C803A9">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536379333"/>
      <w:r>
        <w:instrText>Sistema Operativo de Estação de Trabalho Windows</w:instrText>
      </w:r>
      <w:bookmarkEnd w:id="187"/>
      <w:r>
        <w:instrText>" \l 3</w:instrText>
      </w:r>
      <w:r>
        <w:fldChar w:fldCharType="end"/>
      </w:r>
    </w:p>
    <w:p w14:paraId="4CE50733" w14:textId="77777777" w:rsidR="00D2067D" w:rsidRDefault="00C803A9">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D2067D" w14:paraId="5C04DD2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95200C1" w14:textId="77777777" w:rsidR="00D2067D" w:rsidRDefault="00C803A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39BB2"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8BC42"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4AD31E"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920701"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3A640"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ADCCE0"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98F4E"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1B8CB0"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0FE41"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6AD92"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DAF74"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0C0E4"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6038B7BA" w14:textId="77777777">
        <w:tc>
          <w:tcPr>
            <w:tcW w:w="3920" w:type="dxa"/>
            <w:tcBorders>
              <w:top w:val="single" w:sz="9" w:space="0" w:color="FFFFFF"/>
              <w:left w:val="single" w:sz="9" w:space="0" w:color="FFFFFF"/>
              <w:bottom w:val="dashed" w:sz="4" w:space="0" w:color="BFBFBF"/>
              <w:right w:val="single" w:sz="9" w:space="0" w:color="FFFFFF"/>
            </w:tcBorders>
          </w:tcPr>
          <w:p w14:paraId="41A59B81" w14:textId="77777777" w:rsidR="00D2067D" w:rsidRDefault="00C803A9">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094B7863" w14:textId="77777777" w:rsidR="00D2067D" w:rsidRDefault="00C803A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F561D3F" w14:textId="77777777" w:rsidR="00D2067D" w:rsidRDefault="00C803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5ACC4F8" w14:textId="77777777" w:rsidR="00D2067D" w:rsidRDefault="00D2067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00D11B9"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D9F74"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AF649"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743DC"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313C8"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AB6B9"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0B398"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6A6A2"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37B95" w14:textId="77777777" w:rsidR="00D2067D" w:rsidRDefault="00D2067D">
            <w:pPr>
              <w:pStyle w:val="ProductList-TableBody"/>
              <w:jc w:val="center"/>
            </w:pPr>
          </w:p>
        </w:tc>
      </w:tr>
      <w:tr w:rsidR="00D2067D" w14:paraId="29EDD7EB" w14:textId="77777777">
        <w:tc>
          <w:tcPr>
            <w:tcW w:w="3920" w:type="dxa"/>
            <w:tcBorders>
              <w:top w:val="dashed" w:sz="4" w:space="0" w:color="BFBFBF"/>
              <w:left w:val="single" w:sz="9" w:space="0" w:color="FFFFFF"/>
              <w:bottom w:val="dashed" w:sz="4" w:space="0" w:color="BFBFBF"/>
              <w:right w:val="single" w:sz="9" w:space="0" w:color="FFFFFF"/>
            </w:tcBorders>
          </w:tcPr>
          <w:p w14:paraId="7AED480A" w14:textId="77777777" w:rsidR="00D2067D" w:rsidRDefault="00C803A9">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F18FEE" w14:textId="77777777" w:rsidR="00D2067D" w:rsidRDefault="00C803A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2B97AA" w14:textId="77777777" w:rsidR="00D2067D" w:rsidRDefault="00C803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665EDB"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1A20B"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25976"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ED910"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A027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C9BC5"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08B90"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6F998"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1ED72"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F1538" w14:textId="77777777" w:rsidR="00D2067D" w:rsidRDefault="00D2067D">
            <w:pPr>
              <w:pStyle w:val="ProductList-TableBody"/>
              <w:jc w:val="center"/>
            </w:pPr>
          </w:p>
        </w:tc>
      </w:tr>
      <w:tr w:rsidR="00D2067D" w14:paraId="290B8B9C" w14:textId="77777777">
        <w:tc>
          <w:tcPr>
            <w:tcW w:w="3920" w:type="dxa"/>
            <w:tcBorders>
              <w:top w:val="dashed" w:sz="4" w:space="0" w:color="BFBFBF"/>
              <w:left w:val="single" w:sz="9" w:space="0" w:color="FFFFFF"/>
              <w:bottom w:val="dashed" w:sz="4" w:space="0" w:color="BFBFBF"/>
              <w:right w:val="single" w:sz="9" w:space="0" w:color="FFFFFF"/>
            </w:tcBorders>
          </w:tcPr>
          <w:p w14:paraId="24810C4B" w14:textId="77777777" w:rsidR="00D2067D" w:rsidRDefault="00C803A9">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C15C63" w14:textId="77777777" w:rsidR="00D2067D" w:rsidRDefault="00C803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01EBD9" w14:textId="77777777" w:rsidR="00D2067D" w:rsidRDefault="00C803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C1D246"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ACBD98"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234ED"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55797"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E207B"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10CB7"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1900A"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F9504"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49BEF"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F05BA" w14:textId="77777777" w:rsidR="00D2067D" w:rsidRDefault="00D2067D">
            <w:pPr>
              <w:pStyle w:val="ProductList-TableBody"/>
              <w:jc w:val="center"/>
            </w:pPr>
          </w:p>
        </w:tc>
      </w:tr>
      <w:tr w:rsidR="00D2067D" w14:paraId="03B6C2F3" w14:textId="77777777">
        <w:tc>
          <w:tcPr>
            <w:tcW w:w="3920" w:type="dxa"/>
            <w:tcBorders>
              <w:top w:val="dashed" w:sz="4" w:space="0" w:color="BFBFBF"/>
              <w:left w:val="single" w:sz="9" w:space="0" w:color="FFFFFF"/>
              <w:bottom w:val="dashed" w:sz="4" w:space="0" w:color="BFBFBF"/>
              <w:right w:val="single" w:sz="9" w:space="0" w:color="FFFFFF"/>
            </w:tcBorders>
          </w:tcPr>
          <w:p w14:paraId="3AF7ADBF" w14:textId="77777777" w:rsidR="00D2067D" w:rsidRDefault="00C803A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D15C91" w14:textId="77777777" w:rsidR="00D2067D" w:rsidRDefault="00C803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D8FAE5" w14:textId="77777777" w:rsidR="00D2067D" w:rsidRDefault="00C803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1E0354"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7262B8"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1DEF8"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3BDC9"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4C539"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F09A0"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12ADF"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68EA4"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B1D6B"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464AA" w14:textId="77777777" w:rsidR="00D2067D" w:rsidRDefault="00D2067D">
            <w:pPr>
              <w:pStyle w:val="ProductList-TableBody"/>
              <w:jc w:val="center"/>
            </w:pPr>
          </w:p>
        </w:tc>
      </w:tr>
      <w:tr w:rsidR="00D2067D" w14:paraId="1E039C89" w14:textId="77777777">
        <w:tc>
          <w:tcPr>
            <w:tcW w:w="3920" w:type="dxa"/>
            <w:tcBorders>
              <w:top w:val="dashed" w:sz="4" w:space="0" w:color="BFBFBF"/>
              <w:left w:val="single" w:sz="9" w:space="0" w:color="FFFFFF"/>
              <w:bottom w:val="dashed" w:sz="4" w:space="0" w:color="BFBFBF"/>
              <w:right w:val="single" w:sz="9" w:space="0" w:color="FFFFFF"/>
            </w:tcBorders>
          </w:tcPr>
          <w:p w14:paraId="15619B0E" w14:textId="77777777" w:rsidR="00D2067D" w:rsidRDefault="00C803A9">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861318" w14:textId="77777777" w:rsidR="00D2067D" w:rsidRDefault="00C803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97639A" w14:textId="77777777" w:rsidR="00D2067D" w:rsidRDefault="00C803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D4C34B"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54DE7F"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8AE90"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DB10A"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DA7AB"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63F8F"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13520"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00736"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15C6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21D87" w14:textId="77777777" w:rsidR="00D2067D" w:rsidRDefault="00D2067D">
            <w:pPr>
              <w:pStyle w:val="ProductList-TableBody"/>
              <w:jc w:val="center"/>
            </w:pPr>
          </w:p>
        </w:tc>
      </w:tr>
      <w:tr w:rsidR="00D2067D" w14:paraId="6DA96E1E" w14:textId="77777777">
        <w:tc>
          <w:tcPr>
            <w:tcW w:w="3920" w:type="dxa"/>
            <w:tcBorders>
              <w:top w:val="dashed" w:sz="4" w:space="0" w:color="BFBFBF"/>
              <w:left w:val="single" w:sz="9" w:space="0" w:color="FFFFFF"/>
              <w:bottom w:val="dashed" w:sz="4" w:space="0" w:color="BFBFBF"/>
              <w:right w:val="single" w:sz="9" w:space="0" w:color="FFFFFF"/>
            </w:tcBorders>
          </w:tcPr>
          <w:p w14:paraId="0B98FB1B" w14:textId="77777777" w:rsidR="00D2067D" w:rsidRDefault="00C803A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E5EB4A" w14:textId="77777777" w:rsidR="00D2067D" w:rsidRDefault="00C803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D803D5D" w14:textId="77777777" w:rsidR="00D2067D" w:rsidRDefault="00C803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BEFD8F"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1262EA"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9908A" w14:textId="77777777" w:rsidR="00D2067D" w:rsidRDefault="00D206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AB654"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19732"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246EE"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81CA3"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F5C94"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F588D"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521AA" w14:textId="77777777" w:rsidR="00D2067D" w:rsidRDefault="00D2067D">
            <w:pPr>
              <w:pStyle w:val="ProductList-TableBody"/>
              <w:jc w:val="center"/>
            </w:pPr>
          </w:p>
        </w:tc>
      </w:tr>
      <w:tr w:rsidR="00D2067D" w14:paraId="73596296" w14:textId="77777777">
        <w:tc>
          <w:tcPr>
            <w:tcW w:w="3920" w:type="dxa"/>
            <w:tcBorders>
              <w:top w:val="dashed" w:sz="4" w:space="0" w:color="BFBFBF"/>
              <w:left w:val="single" w:sz="9" w:space="0" w:color="FFFFFF"/>
              <w:bottom w:val="dashed" w:sz="4" w:space="0" w:color="BFBFBF"/>
              <w:right w:val="single" w:sz="9" w:space="0" w:color="FFFFFF"/>
            </w:tcBorders>
          </w:tcPr>
          <w:p w14:paraId="17F25C4D" w14:textId="77777777" w:rsidR="00D2067D" w:rsidRDefault="00C803A9">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CBC2ED" w14:textId="77777777" w:rsidR="00D2067D" w:rsidRDefault="00C803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F01C67A" w14:textId="77777777" w:rsidR="00D2067D" w:rsidRDefault="00C803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2821FE"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ACE7DD"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7D3EA" w14:textId="77777777" w:rsidR="00D2067D" w:rsidRDefault="00D206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98E8C"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E8932"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21210"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BD3EA"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DAB9F"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DD704"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E8FA4" w14:textId="77777777" w:rsidR="00D2067D" w:rsidRDefault="00D2067D">
            <w:pPr>
              <w:pStyle w:val="ProductList-TableBody"/>
              <w:jc w:val="center"/>
            </w:pPr>
          </w:p>
        </w:tc>
      </w:tr>
      <w:tr w:rsidR="00D2067D" w14:paraId="1E727CED" w14:textId="77777777">
        <w:tc>
          <w:tcPr>
            <w:tcW w:w="3920" w:type="dxa"/>
            <w:tcBorders>
              <w:top w:val="dashed" w:sz="4" w:space="0" w:color="BFBFBF"/>
              <w:left w:val="single" w:sz="9" w:space="0" w:color="FFFFFF"/>
              <w:bottom w:val="dashed" w:sz="4" w:space="0" w:color="BFBFBF"/>
              <w:right w:val="single" w:sz="9" w:space="0" w:color="FFFFFF"/>
            </w:tcBorders>
          </w:tcPr>
          <w:p w14:paraId="472816CB" w14:textId="77777777" w:rsidR="00D2067D" w:rsidRDefault="00C803A9">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FF3ECA" w14:textId="77777777" w:rsidR="00D2067D" w:rsidRDefault="00C803A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618AB71" w14:textId="77777777" w:rsidR="00D2067D" w:rsidRDefault="00C803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75E2A5"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84B08E"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5FE8B"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2F4DD"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8780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0C7A2"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762B3"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467F"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724F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205BA" w14:textId="77777777" w:rsidR="00D2067D" w:rsidRDefault="00D2067D">
            <w:pPr>
              <w:pStyle w:val="ProductList-TableBody"/>
              <w:jc w:val="center"/>
            </w:pPr>
          </w:p>
        </w:tc>
      </w:tr>
      <w:tr w:rsidR="00D2067D" w14:paraId="15E6C771" w14:textId="77777777">
        <w:tc>
          <w:tcPr>
            <w:tcW w:w="3920" w:type="dxa"/>
            <w:tcBorders>
              <w:top w:val="dashed" w:sz="4" w:space="0" w:color="BFBFBF"/>
              <w:left w:val="single" w:sz="9" w:space="0" w:color="FFFFFF"/>
              <w:bottom w:val="dashed" w:sz="4" w:space="0" w:color="BFBFBF"/>
              <w:right w:val="single" w:sz="9" w:space="0" w:color="FFFFFF"/>
            </w:tcBorders>
          </w:tcPr>
          <w:p w14:paraId="292F4719" w14:textId="77777777" w:rsidR="00D2067D" w:rsidRDefault="00C803A9">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C74A00" w14:textId="77777777" w:rsidR="00D2067D" w:rsidRDefault="00C803A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96E9328" w14:textId="77777777" w:rsidR="00D2067D" w:rsidRDefault="00C803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101F00"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82290C"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DC0B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658EF"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EB4B8"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7E64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97613"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399A9"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AAB4E"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AB10A" w14:textId="77777777" w:rsidR="00D2067D" w:rsidRDefault="00D2067D">
            <w:pPr>
              <w:pStyle w:val="ProductList-TableBody"/>
              <w:jc w:val="center"/>
            </w:pPr>
          </w:p>
        </w:tc>
      </w:tr>
      <w:tr w:rsidR="00D2067D" w14:paraId="5D3233E5" w14:textId="77777777">
        <w:tc>
          <w:tcPr>
            <w:tcW w:w="3920" w:type="dxa"/>
            <w:tcBorders>
              <w:top w:val="dashed" w:sz="4" w:space="0" w:color="BFBFBF"/>
              <w:left w:val="single" w:sz="9" w:space="0" w:color="FFFFFF"/>
              <w:bottom w:val="dashed" w:sz="4" w:space="0" w:color="BFBFBF"/>
              <w:right w:val="single" w:sz="9" w:space="0" w:color="FFFFFF"/>
            </w:tcBorders>
          </w:tcPr>
          <w:p w14:paraId="517E08CD" w14:textId="77777777" w:rsidR="00D2067D" w:rsidRDefault="00C803A9">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6B2476A3" w14:textId="77777777" w:rsidR="00D2067D" w:rsidRDefault="00C803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E84712" w14:textId="77777777" w:rsidR="00D2067D" w:rsidRDefault="00C803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FB611F" w14:textId="77777777" w:rsidR="00D2067D" w:rsidRDefault="00C803A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BC9A52C" w14:textId="77777777" w:rsidR="00D2067D" w:rsidRDefault="00C803A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26AB0"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3DCBE"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85A11"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3E70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237B4"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FD785" w14:textId="77777777" w:rsidR="00D2067D" w:rsidRDefault="00C803A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BEF12" w14:textId="77777777" w:rsidR="00D2067D" w:rsidRDefault="00C803A9">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F52A4" w14:textId="77777777" w:rsidR="00D2067D" w:rsidRDefault="00D2067D">
            <w:pPr>
              <w:pStyle w:val="ProductList-TableBody"/>
              <w:jc w:val="center"/>
            </w:pPr>
          </w:p>
        </w:tc>
      </w:tr>
      <w:tr w:rsidR="00D2067D" w14:paraId="17B40BAC" w14:textId="77777777">
        <w:tc>
          <w:tcPr>
            <w:tcW w:w="3920" w:type="dxa"/>
            <w:tcBorders>
              <w:top w:val="dashed" w:sz="4" w:space="0" w:color="BFBFBF"/>
              <w:left w:val="single" w:sz="9" w:space="0" w:color="FFFFFF"/>
              <w:bottom w:val="dashed" w:sz="4" w:space="0" w:color="BFBFBF"/>
              <w:right w:val="single" w:sz="9" w:space="0" w:color="FFFFFF"/>
            </w:tcBorders>
          </w:tcPr>
          <w:p w14:paraId="69FDBB9E" w14:textId="77777777" w:rsidR="00D2067D" w:rsidRDefault="00C803A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139E06" w14:textId="77777777" w:rsidR="00D2067D" w:rsidRDefault="00C803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A22F28"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F80FB6"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7F8E77"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91A70"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7FECD"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6B639"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96194"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13F6F"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B68E8"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44F32" w14:textId="77777777" w:rsidR="00D2067D" w:rsidRDefault="00C803A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EEC81" w14:textId="77777777" w:rsidR="00D2067D" w:rsidRDefault="00D2067D">
            <w:pPr>
              <w:pStyle w:val="ProductList-TableBody"/>
              <w:jc w:val="center"/>
            </w:pPr>
          </w:p>
        </w:tc>
      </w:tr>
      <w:tr w:rsidR="00D2067D" w14:paraId="50B1DC81" w14:textId="77777777">
        <w:tc>
          <w:tcPr>
            <w:tcW w:w="3920" w:type="dxa"/>
            <w:tcBorders>
              <w:top w:val="dashed" w:sz="4" w:space="0" w:color="BFBFBF"/>
              <w:left w:val="single" w:sz="9" w:space="0" w:color="FFFFFF"/>
              <w:bottom w:val="dashed" w:sz="4" w:space="0" w:color="BFBFBF"/>
              <w:right w:val="single" w:sz="9" w:space="0" w:color="FFFFFF"/>
            </w:tcBorders>
          </w:tcPr>
          <w:p w14:paraId="7130943B" w14:textId="77777777" w:rsidR="00D2067D" w:rsidRDefault="00C803A9">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B397F6" w14:textId="77777777" w:rsidR="00D2067D" w:rsidRDefault="00C803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D9B45F"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E99207"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3F77F"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AC4FD"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3EF8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820A6"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952A7"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49C0B"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347DC"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8921F"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A88E1" w14:textId="77777777" w:rsidR="00D2067D" w:rsidRDefault="00D2067D">
            <w:pPr>
              <w:pStyle w:val="ProductList-TableBody"/>
              <w:jc w:val="center"/>
            </w:pPr>
          </w:p>
        </w:tc>
      </w:tr>
      <w:tr w:rsidR="00D2067D" w14:paraId="0A05F29D" w14:textId="77777777">
        <w:tc>
          <w:tcPr>
            <w:tcW w:w="3920" w:type="dxa"/>
            <w:tcBorders>
              <w:top w:val="dashed" w:sz="4" w:space="0" w:color="BFBFBF"/>
              <w:left w:val="single" w:sz="9" w:space="0" w:color="FFFFFF"/>
              <w:bottom w:val="dashed" w:sz="4" w:space="0" w:color="BFBFBF"/>
              <w:right w:val="single" w:sz="9" w:space="0" w:color="FFFFFF"/>
            </w:tcBorders>
          </w:tcPr>
          <w:p w14:paraId="5265269D" w14:textId="77777777" w:rsidR="00D2067D" w:rsidRDefault="00C803A9">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0D874881" w14:textId="77777777" w:rsidR="00D2067D" w:rsidRDefault="00C803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F52CD2"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C5315A"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034B52"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D6BEC"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1FC20"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224B9"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7C9E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8ECE6"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4E875"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68D20" w14:textId="77777777" w:rsidR="00D2067D" w:rsidRDefault="00C803A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0B615" w14:textId="77777777" w:rsidR="00D2067D" w:rsidRDefault="00D2067D">
            <w:pPr>
              <w:pStyle w:val="ProductList-TableBody"/>
              <w:jc w:val="center"/>
            </w:pPr>
          </w:p>
        </w:tc>
      </w:tr>
      <w:tr w:rsidR="00D2067D" w14:paraId="3940C905" w14:textId="77777777">
        <w:tc>
          <w:tcPr>
            <w:tcW w:w="3920" w:type="dxa"/>
            <w:tcBorders>
              <w:top w:val="dashed" w:sz="4" w:space="0" w:color="BFBFBF"/>
              <w:left w:val="single" w:sz="9" w:space="0" w:color="FFFFFF"/>
              <w:bottom w:val="dashed" w:sz="4" w:space="0" w:color="BFBFBF"/>
              <w:right w:val="single" w:sz="9" w:space="0" w:color="FFFFFF"/>
            </w:tcBorders>
          </w:tcPr>
          <w:p w14:paraId="2139203E" w14:textId="77777777" w:rsidR="00D2067D" w:rsidRDefault="00C803A9">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2796AEA3" w14:textId="77777777" w:rsidR="00D2067D" w:rsidRDefault="00C803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B65AF6"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CC6E9A"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BBDE9D"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8109E"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2403C"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71889"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51856"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3698A"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4CC37"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B483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DADC8" w14:textId="77777777" w:rsidR="00D2067D" w:rsidRDefault="00D2067D">
            <w:pPr>
              <w:pStyle w:val="ProductList-TableBody"/>
              <w:jc w:val="center"/>
            </w:pPr>
          </w:p>
        </w:tc>
      </w:tr>
      <w:tr w:rsidR="00D2067D" w14:paraId="39CC8087" w14:textId="77777777">
        <w:tc>
          <w:tcPr>
            <w:tcW w:w="3920" w:type="dxa"/>
            <w:tcBorders>
              <w:top w:val="dashed" w:sz="4" w:space="0" w:color="BFBFBF"/>
              <w:left w:val="single" w:sz="9" w:space="0" w:color="FFFFFF"/>
              <w:bottom w:val="dashed" w:sz="4" w:space="0" w:color="BFBFBF"/>
              <w:right w:val="single" w:sz="9" w:space="0" w:color="FFFFFF"/>
            </w:tcBorders>
          </w:tcPr>
          <w:p w14:paraId="056C85DC" w14:textId="77777777" w:rsidR="00D2067D" w:rsidRDefault="00C803A9">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57EF83" w14:textId="77777777" w:rsidR="00D2067D" w:rsidRDefault="00C803A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B8C3CF8" w14:textId="77777777" w:rsidR="00D2067D" w:rsidRDefault="00C803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E0BE1C4"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E0F6B8"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5B482"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A9387"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A73A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32CFF"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22B5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5C0C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1B57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C476B" w14:textId="77777777" w:rsidR="00D2067D" w:rsidRDefault="00D2067D">
            <w:pPr>
              <w:pStyle w:val="ProductList-TableBody"/>
              <w:jc w:val="center"/>
            </w:pPr>
          </w:p>
        </w:tc>
      </w:tr>
      <w:tr w:rsidR="00D2067D" w14:paraId="0B1620EE" w14:textId="77777777">
        <w:tc>
          <w:tcPr>
            <w:tcW w:w="3920" w:type="dxa"/>
            <w:tcBorders>
              <w:top w:val="dashed" w:sz="4" w:space="0" w:color="BFBFBF"/>
              <w:left w:val="single" w:sz="9" w:space="0" w:color="FFFFFF"/>
              <w:bottom w:val="dashed" w:sz="4" w:space="0" w:color="BFBFBF"/>
              <w:right w:val="single" w:sz="9" w:space="0" w:color="FFFFFF"/>
            </w:tcBorders>
          </w:tcPr>
          <w:p w14:paraId="756B9EC5" w14:textId="77777777" w:rsidR="00D2067D" w:rsidRDefault="00C803A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B6E2B4" w14:textId="77777777" w:rsidR="00D2067D" w:rsidRDefault="00C803A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F23E609" w14:textId="77777777" w:rsidR="00D2067D" w:rsidRDefault="00C803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3CCE86"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BA9B2"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9E24A"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AF572"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6D19D"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42B2E"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949F0"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655BA"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39CBC"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09BCE" w14:textId="77777777" w:rsidR="00D2067D" w:rsidRDefault="00D2067D">
            <w:pPr>
              <w:pStyle w:val="ProductList-TableBody"/>
              <w:jc w:val="center"/>
            </w:pPr>
          </w:p>
        </w:tc>
      </w:tr>
      <w:tr w:rsidR="00D2067D" w14:paraId="38892F3A" w14:textId="77777777">
        <w:tc>
          <w:tcPr>
            <w:tcW w:w="3920" w:type="dxa"/>
            <w:tcBorders>
              <w:top w:val="dashed" w:sz="4" w:space="0" w:color="BFBFBF"/>
              <w:left w:val="single" w:sz="9" w:space="0" w:color="FFFFFF"/>
              <w:bottom w:val="dashed" w:sz="4" w:space="0" w:color="BFBFBF"/>
              <w:right w:val="single" w:sz="9" w:space="0" w:color="FFFFFF"/>
            </w:tcBorders>
          </w:tcPr>
          <w:p w14:paraId="6AF9FDEF" w14:textId="77777777" w:rsidR="00D2067D" w:rsidRDefault="00C803A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8FB1DD" w14:textId="77777777" w:rsidR="00D2067D" w:rsidRDefault="00C803A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AA71E77" w14:textId="77777777" w:rsidR="00D2067D" w:rsidRDefault="00C803A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8487107"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25036B"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0EC9A"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1836B"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B97E8"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F78D1"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AEC74"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DE1CC"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C5022"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B2076" w14:textId="77777777" w:rsidR="00D2067D" w:rsidRDefault="00D2067D">
            <w:pPr>
              <w:pStyle w:val="ProductList-TableBody"/>
              <w:jc w:val="center"/>
            </w:pPr>
          </w:p>
        </w:tc>
      </w:tr>
      <w:tr w:rsidR="00D2067D" w14:paraId="554997CE" w14:textId="77777777">
        <w:tc>
          <w:tcPr>
            <w:tcW w:w="3920" w:type="dxa"/>
            <w:tcBorders>
              <w:top w:val="dashed" w:sz="4" w:space="0" w:color="BFBFBF"/>
              <w:left w:val="single" w:sz="9" w:space="0" w:color="FFFFFF"/>
              <w:bottom w:val="dashed" w:sz="4" w:space="0" w:color="BFBFBF"/>
              <w:right w:val="single" w:sz="9" w:space="0" w:color="FFFFFF"/>
            </w:tcBorders>
          </w:tcPr>
          <w:p w14:paraId="01E58E2E" w14:textId="77777777" w:rsidR="00D2067D" w:rsidRDefault="00C803A9">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5E8C2079" w14:textId="77777777" w:rsidR="00D2067D" w:rsidRDefault="00C803A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0C6B0C7" w14:textId="77777777" w:rsidR="00D2067D" w:rsidRDefault="00C803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78A593"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4C5BB"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25BCC"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851D1"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774F4"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E66B1"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67B08"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AAD82"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F38A2"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C619C" w14:textId="77777777" w:rsidR="00D2067D" w:rsidRDefault="00D2067D">
            <w:pPr>
              <w:pStyle w:val="ProductList-TableBody"/>
              <w:jc w:val="center"/>
            </w:pPr>
          </w:p>
        </w:tc>
      </w:tr>
      <w:tr w:rsidR="00D2067D" w14:paraId="53D50C80" w14:textId="77777777">
        <w:tc>
          <w:tcPr>
            <w:tcW w:w="3920" w:type="dxa"/>
            <w:tcBorders>
              <w:top w:val="dashed" w:sz="4" w:space="0" w:color="BFBFBF"/>
              <w:left w:val="single" w:sz="9" w:space="0" w:color="FFFFFF"/>
              <w:bottom w:val="dashed" w:sz="4" w:space="0" w:color="BFBFBF"/>
              <w:right w:val="single" w:sz="9" w:space="0" w:color="FFFFFF"/>
            </w:tcBorders>
          </w:tcPr>
          <w:p w14:paraId="03519687" w14:textId="77777777" w:rsidR="00D2067D" w:rsidRDefault="00C803A9">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08609A"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EF08E"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0F44AF"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CAEA42"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9A30C"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0B84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99EF4"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3F4D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3F1A2"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9A96B"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55859"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B0613" w14:textId="77777777" w:rsidR="00D2067D" w:rsidRDefault="00D2067D">
            <w:pPr>
              <w:pStyle w:val="ProductList-TableBody"/>
              <w:jc w:val="center"/>
            </w:pPr>
          </w:p>
        </w:tc>
      </w:tr>
      <w:tr w:rsidR="00D2067D" w14:paraId="4B6C7D9F" w14:textId="77777777">
        <w:tc>
          <w:tcPr>
            <w:tcW w:w="3920" w:type="dxa"/>
            <w:tcBorders>
              <w:top w:val="dashed" w:sz="4" w:space="0" w:color="BFBFBF"/>
              <w:left w:val="single" w:sz="9" w:space="0" w:color="FFFFFF"/>
              <w:bottom w:val="dashed" w:sz="4" w:space="0" w:color="BFBFBF"/>
              <w:right w:val="single" w:sz="9" w:space="0" w:color="FFFFFF"/>
            </w:tcBorders>
          </w:tcPr>
          <w:p w14:paraId="2F4D5F3F" w14:textId="77777777" w:rsidR="00D2067D" w:rsidRDefault="00C803A9">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4BB812" w14:textId="77777777" w:rsidR="00D2067D" w:rsidRDefault="00C803A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1E16F9E" w14:textId="77777777" w:rsidR="00D2067D" w:rsidRDefault="00C803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83DB83" w14:textId="77777777" w:rsidR="00D2067D" w:rsidRDefault="00D206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8905A1"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9F7EA"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87A6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C128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F10D1"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50AFA"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2E59E"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FE592"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6DF97" w14:textId="77777777" w:rsidR="00D2067D" w:rsidRDefault="00D2067D">
            <w:pPr>
              <w:pStyle w:val="ProductList-TableBody"/>
              <w:jc w:val="center"/>
            </w:pPr>
          </w:p>
        </w:tc>
      </w:tr>
      <w:tr w:rsidR="00D2067D" w14:paraId="23C6A403" w14:textId="77777777">
        <w:tc>
          <w:tcPr>
            <w:tcW w:w="3920" w:type="dxa"/>
            <w:tcBorders>
              <w:top w:val="dashed" w:sz="4" w:space="0" w:color="BFBFBF"/>
              <w:left w:val="single" w:sz="9" w:space="0" w:color="FFFFFF"/>
              <w:bottom w:val="single" w:sz="4" w:space="0" w:color="FFFFFF"/>
              <w:right w:val="single" w:sz="9" w:space="0" w:color="FFFFFF"/>
            </w:tcBorders>
          </w:tcPr>
          <w:p w14:paraId="1C1C0778" w14:textId="77777777" w:rsidR="00D2067D" w:rsidRDefault="00C803A9">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A573DBD" w14:textId="77777777" w:rsidR="00D2067D" w:rsidRDefault="00C803A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7FE86FDF" w14:textId="77777777" w:rsidR="00D2067D" w:rsidRDefault="00C803A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1318B3BA" w14:textId="77777777" w:rsidR="00D2067D" w:rsidRDefault="00D2067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5B3A7D5"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A783C"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3782E"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64325"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AB26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A78E6"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CEFD6"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9CE3F"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9F0C6" w14:textId="77777777" w:rsidR="00D2067D" w:rsidRDefault="00D2067D">
            <w:pPr>
              <w:pStyle w:val="ProductList-TableBody"/>
              <w:jc w:val="center"/>
            </w:pPr>
          </w:p>
        </w:tc>
      </w:tr>
    </w:tbl>
    <w:p w14:paraId="168ED6E4" w14:textId="77777777" w:rsidR="00D2067D" w:rsidRDefault="00C803A9">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2"/>
        <w:gridCol w:w="3646"/>
      </w:tblGrid>
      <w:tr w:rsidR="00D2067D" w14:paraId="74090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6AD77"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6C97064"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8E99514" w14:textId="77777777" w:rsidR="00D2067D" w:rsidRDefault="00C803A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D2067D" w14:paraId="5433E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C018"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5671422" w14:textId="77777777" w:rsidR="00D2067D" w:rsidRDefault="00C803A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E7C5E21" w14:textId="77777777" w:rsidR="00D2067D" w:rsidRDefault="00C803A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D2067D" w14:paraId="015D6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BE11"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8EA1"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10AAB61"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D2067D" w14:paraId="0D2B2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5355A"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17FCC672" w14:textId="77777777" w:rsidR="00D2067D" w:rsidRDefault="00C803A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AF19" w14:textId="77777777" w:rsidR="00D2067D" w:rsidRDefault="00C803A9">
            <w:pPr>
              <w:pStyle w:val="ProductList-TableBody"/>
            </w:pPr>
            <w:r>
              <w:rPr>
                <w:color w:val="404040"/>
              </w:rPr>
              <w:lastRenderedPageBreak/>
              <w:t>True Up Elegível: N/A</w:t>
            </w:r>
          </w:p>
        </w:tc>
      </w:tr>
      <w:tr w:rsidR="00D2067D" w14:paraId="737287CF" w14:textId="77777777">
        <w:tc>
          <w:tcPr>
            <w:tcW w:w="4040" w:type="dxa"/>
            <w:tcBorders>
              <w:top w:val="single" w:sz="4" w:space="0" w:color="000000"/>
              <w:left w:val="single" w:sz="4" w:space="0" w:color="000000"/>
              <w:bottom w:val="single" w:sz="4" w:space="0" w:color="000000"/>
              <w:right w:val="single" w:sz="4" w:space="0" w:color="000000"/>
            </w:tcBorders>
          </w:tcPr>
          <w:p w14:paraId="4BA87543" w14:textId="77777777" w:rsidR="00D2067D" w:rsidRDefault="00C803A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58F8"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0CDC76" w14:textId="77777777" w:rsidR="00D2067D" w:rsidRDefault="00C803A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BD11473" w14:textId="77777777" w:rsidR="00D2067D" w:rsidRDefault="00D2067D">
      <w:pPr>
        <w:pStyle w:val="ProductList-Body"/>
      </w:pPr>
    </w:p>
    <w:p w14:paraId="6F0A4A2E" w14:textId="77777777" w:rsidR="00D2067D" w:rsidRDefault="00C803A9">
      <w:pPr>
        <w:pStyle w:val="ProductList-ClauseHeading"/>
        <w:outlineLvl w:val="4"/>
      </w:pPr>
      <w:r>
        <w:t>2.1 Atribuição da Licença</w:t>
      </w:r>
    </w:p>
    <w:p w14:paraId="78CCAEB5" w14:textId="77777777" w:rsidR="00D2067D" w:rsidRDefault="00C803A9">
      <w:pPr>
        <w:pStyle w:val="ProductList-SubClauseHeading"/>
        <w:outlineLvl w:val="5"/>
      </w:pPr>
      <w:r>
        <w:t>2.1.1 Elegibilidade de Atribuição de Licenças Por Utilizador (Excluindo o Virtual Desktop Access)</w:t>
      </w:r>
    </w:p>
    <w:p w14:paraId="5F575A73" w14:textId="77777777" w:rsidR="00D2067D" w:rsidRDefault="00C803A9">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3535E1FE" w14:textId="77777777" w:rsidR="00D2067D" w:rsidRDefault="00D2067D">
      <w:pPr>
        <w:pStyle w:val="ProductList-BodyIndented"/>
      </w:pPr>
    </w:p>
    <w:p w14:paraId="6F2B9C8C" w14:textId="77777777" w:rsidR="00D2067D" w:rsidRDefault="00C803A9">
      <w:pPr>
        <w:pStyle w:val="ProductList-SubClauseHeading"/>
        <w:outlineLvl w:val="5"/>
      </w:pPr>
      <w:r>
        <w:t>2.1.2 Elegibilidade de Atribuição de Licenças Por Dispositivo (Excluindo o Virtual Desktop Access)</w:t>
      </w:r>
    </w:p>
    <w:p w14:paraId="77218770" w14:textId="77777777" w:rsidR="00D2067D" w:rsidRDefault="00C803A9">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5C55D922" w14:textId="77777777" w:rsidR="00D2067D" w:rsidRDefault="00D2067D">
      <w:pPr>
        <w:pStyle w:val="ProductList-BodyIndented"/>
      </w:pPr>
    </w:p>
    <w:p w14:paraId="6477DA85" w14:textId="77777777" w:rsidR="00D2067D" w:rsidRDefault="00C803A9">
      <w:pPr>
        <w:pStyle w:val="ProductList-SubClauseHeading"/>
        <w:outlineLvl w:val="5"/>
      </w:pPr>
      <w:r>
        <w:t>2.1.3 Elegibilidade de Atribuição de Licenças do Virtual Desktop Access (VDA)</w:t>
      </w:r>
    </w:p>
    <w:p w14:paraId="6507131B" w14:textId="77777777" w:rsidR="00D2067D" w:rsidRDefault="00C803A9">
      <w:pPr>
        <w:pStyle w:val="ProductList-BodyIndented"/>
      </w:pPr>
      <w:r>
        <w:t>As licenças Por Dispositivo e Por Utilizador do podem ser atribuídas a qualquer utilizador ou dispositivo.</w:t>
      </w:r>
    </w:p>
    <w:p w14:paraId="5B74D723" w14:textId="77777777" w:rsidR="00D2067D" w:rsidRDefault="00D2067D">
      <w:pPr>
        <w:pStyle w:val="ProductList-BodyIndented"/>
      </w:pPr>
    </w:p>
    <w:p w14:paraId="2C6E3BDF" w14:textId="77777777" w:rsidR="00D2067D" w:rsidRDefault="00C803A9">
      <w:pPr>
        <w:pStyle w:val="ProductList-ClauseHeading"/>
        <w:outlineLvl w:val="4"/>
      </w:pPr>
      <w:r>
        <w:t>2.2 Sistemas Operativos Qualificáveis</w:t>
      </w:r>
    </w:p>
    <w:p w14:paraId="1BFBB1E8" w14:textId="77777777" w:rsidR="00D2067D" w:rsidRDefault="00C803A9">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21E4C73B" w14:textId="77777777" w:rsidR="00D2067D" w:rsidRDefault="00D2067D">
      <w:pPr>
        <w:pStyle w:val="ProductList-Body"/>
      </w:pPr>
    </w:p>
    <w:p w14:paraId="60BBF3E1" w14:textId="77777777" w:rsidR="00D2067D" w:rsidRDefault="00C803A9">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D2067D" w14:paraId="11AF348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587E997" w14:textId="77777777" w:rsidR="00D2067D" w:rsidRDefault="00C803A9">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A18FA14" w14:textId="77777777" w:rsidR="00D2067D" w:rsidRDefault="00C803A9">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B3EC242" w14:textId="77777777" w:rsidR="00D2067D" w:rsidRDefault="00C803A9">
            <w:pPr>
              <w:pStyle w:val="ProductList-TableBody"/>
              <w:jc w:val="center"/>
            </w:pPr>
            <w:r>
              <w:rPr>
                <w:color w:val="FFFFFF"/>
              </w:rPr>
              <w:t>Contrato Microsoft Cloud</w:t>
            </w:r>
          </w:p>
        </w:tc>
      </w:tr>
      <w:tr w:rsidR="00D2067D" w14:paraId="66D0F317" w14:textId="77777777">
        <w:tc>
          <w:tcPr>
            <w:tcW w:w="3920" w:type="dxa"/>
            <w:tcBorders>
              <w:top w:val="single" w:sz="4" w:space="0" w:color="000000"/>
              <w:left w:val="single" w:sz="4" w:space="0" w:color="000000"/>
              <w:bottom w:val="single" w:sz="4" w:space="0" w:color="000000"/>
              <w:right w:val="none" w:sz="4" w:space="0" w:color="000000"/>
            </w:tcBorders>
          </w:tcPr>
          <w:p w14:paraId="097EA44B" w14:textId="77777777" w:rsidR="00D2067D" w:rsidRDefault="00C803A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A7179C8" w14:textId="77777777" w:rsidR="00D2067D" w:rsidRDefault="00D2067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E59D1C3" w14:textId="77777777" w:rsidR="00D2067D" w:rsidRDefault="00D2067D">
            <w:pPr>
              <w:pStyle w:val="ProductList-TableBody"/>
            </w:pPr>
          </w:p>
        </w:tc>
      </w:tr>
      <w:tr w:rsidR="00D2067D" w14:paraId="6B0997A1" w14:textId="77777777">
        <w:tc>
          <w:tcPr>
            <w:tcW w:w="3920" w:type="dxa"/>
            <w:tcBorders>
              <w:top w:val="single" w:sz="4" w:space="0" w:color="000000"/>
              <w:left w:val="single" w:sz="4" w:space="0" w:color="000000"/>
              <w:bottom w:val="single" w:sz="4" w:space="0" w:color="000000"/>
              <w:right w:val="single" w:sz="4" w:space="0" w:color="000000"/>
            </w:tcBorders>
          </w:tcPr>
          <w:p w14:paraId="790A9D9B" w14:textId="77777777" w:rsidR="00D2067D" w:rsidRDefault="00C803A9">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274D44DD" w14:textId="77777777" w:rsidR="00D2067D" w:rsidRDefault="00C803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A578802" w14:textId="77777777" w:rsidR="00D2067D" w:rsidRDefault="00C803A9">
            <w:pPr>
              <w:pStyle w:val="ProductList-TableBody"/>
              <w:jc w:val="center"/>
            </w:pPr>
            <w:r>
              <w:t>X</w:t>
            </w:r>
          </w:p>
        </w:tc>
      </w:tr>
      <w:tr w:rsidR="00D2067D" w14:paraId="1E6A3F9E" w14:textId="77777777">
        <w:tc>
          <w:tcPr>
            <w:tcW w:w="3920" w:type="dxa"/>
            <w:tcBorders>
              <w:top w:val="single" w:sz="4" w:space="0" w:color="000000"/>
              <w:left w:val="single" w:sz="4" w:space="0" w:color="000000"/>
              <w:bottom w:val="single" w:sz="4" w:space="0" w:color="000000"/>
              <w:right w:val="none" w:sz="4" w:space="0" w:color="000000"/>
            </w:tcBorders>
          </w:tcPr>
          <w:p w14:paraId="6A0AF2B2" w14:textId="77777777" w:rsidR="00D2067D" w:rsidRDefault="00C803A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10D9691" w14:textId="77777777" w:rsidR="00D2067D" w:rsidRDefault="00D2067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15614D6" w14:textId="77777777" w:rsidR="00D2067D" w:rsidRDefault="00D2067D">
            <w:pPr>
              <w:pStyle w:val="ProductList-TableBody"/>
              <w:jc w:val="center"/>
            </w:pPr>
          </w:p>
        </w:tc>
      </w:tr>
      <w:tr w:rsidR="00D2067D" w14:paraId="6DC1032D" w14:textId="77777777">
        <w:tc>
          <w:tcPr>
            <w:tcW w:w="3920" w:type="dxa"/>
            <w:tcBorders>
              <w:top w:val="single" w:sz="4" w:space="0" w:color="000000"/>
              <w:left w:val="single" w:sz="4" w:space="0" w:color="000000"/>
              <w:bottom w:val="single" w:sz="4" w:space="0" w:color="000000"/>
              <w:right w:val="single" w:sz="4" w:space="0" w:color="000000"/>
            </w:tcBorders>
          </w:tcPr>
          <w:p w14:paraId="6D175D1F" w14:textId="77777777" w:rsidR="00D2067D" w:rsidRDefault="00C803A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45C6E77" w14:textId="77777777" w:rsidR="00D2067D" w:rsidRDefault="00C803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069CFA" w14:textId="77777777" w:rsidR="00D2067D" w:rsidRDefault="00D2067D">
            <w:pPr>
              <w:pStyle w:val="ProductList-TableBody"/>
              <w:jc w:val="center"/>
            </w:pPr>
          </w:p>
        </w:tc>
      </w:tr>
    </w:tbl>
    <w:p w14:paraId="20A3C5D1" w14:textId="77777777" w:rsidR="00D2067D" w:rsidRDefault="00D2067D">
      <w:pPr>
        <w:pStyle w:val="ProductList-BodyIndented"/>
      </w:pPr>
    </w:p>
    <w:p w14:paraId="45E8AF21" w14:textId="77777777" w:rsidR="00D2067D" w:rsidRDefault="00C803A9">
      <w:pPr>
        <w:pStyle w:val="ProductList-SubClauseHeading"/>
        <w:outlineLvl w:val="5"/>
      </w:pPr>
      <w:r>
        <w:t>2.2.2 SO Qualificável – Licenças Por Dispositivo (Excluindo as Licenças do Virtual Desktop Access)</w:t>
      </w:r>
    </w:p>
    <w:p w14:paraId="0A93546A" w14:textId="77777777" w:rsidR="00D2067D" w:rsidRDefault="00C803A9">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511A2EAA" w14:textId="77777777" w:rsidR="00D2067D" w:rsidRDefault="00D2067D">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D2067D" w14:paraId="5FECA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7D0686" w14:textId="77777777" w:rsidR="00D2067D" w:rsidRDefault="00C803A9">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70298E" w14:textId="77777777" w:rsidR="00D2067D" w:rsidRDefault="00C803A9">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F71590" w14:textId="77777777" w:rsidR="00D2067D" w:rsidRDefault="00C803A9">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02FB38" w14:textId="77777777" w:rsidR="00D2067D" w:rsidRDefault="00C803A9">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6C7F3E" w14:textId="77777777" w:rsidR="00D2067D" w:rsidRDefault="00C803A9">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5A3694" w14:textId="77777777" w:rsidR="00D2067D" w:rsidRDefault="00C803A9">
            <w:pPr>
              <w:pStyle w:val="ProductList-TableBody"/>
              <w:jc w:val="center"/>
            </w:pPr>
            <w:r>
              <w:rPr>
                <w:color w:val="FFFFFF"/>
              </w:rPr>
              <w:t>Academic e Charity</w:t>
            </w:r>
          </w:p>
        </w:tc>
      </w:tr>
      <w:tr w:rsidR="00D2067D" w14:paraId="5786557D" w14:textId="77777777">
        <w:tc>
          <w:tcPr>
            <w:tcW w:w="4040" w:type="dxa"/>
            <w:tcBorders>
              <w:top w:val="single" w:sz="4" w:space="0" w:color="000000"/>
              <w:left w:val="single" w:sz="4" w:space="0" w:color="000000"/>
              <w:bottom w:val="single" w:sz="4" w:space="0" w:color="000000"/>
              <w:right w:val="none" w:sz="4" w:space="0" w:color="000000"/>
            </w:tcBorders>
          </w:tcPr>
          <w:p w14:paraId="152C9663" w14:textId="77777777" w:rsidR="00D2067D" w:rsidRDefault="00C803A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921AFF"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2289F9"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13C710"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C86DBB"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268342" w14:textId="77777777" w:rsidR="00D2067D" w:rsidRDefault="00D2067D">
            <w:pPr>
              <w:pStyle w:val="ProductList-TableBody"/>
              <w:jc w:val="center"/>
            </w:pPr>
          </w:p>
        </w:tc>
      </w:tr>
      <w:tr w:rsidR="00D2067D" w14:paraId="047B0611" w14:textId="77777777">
        <w:tc>
          <w:tcPr>
            <w:tcW w:w="4040" w:type="dxa"/>
            <w:tcBorders>
              <w:top w:val="single" w:sz="4" w:space="0" w:color="000000"/>
              <w:left w:val="single" w:sz="4" w:space="0" w:color="000000"/>
              <w:bottom w:val="single" w:sz="4" w:space="0" w:color="000000"/>
              <w:right w:val="single" w:sz="4" w:space="0" w:color="000000"/>
            </w:tcBorders>
          </w:tcPr>
          <w:p w14:paraId="578A866F" w14:textId="77777777" w:rsidR="00D2067D" w:rsidRDefault="00C803A9">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78542AFC"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01FD82"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736B8"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B3085"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714BF0" w14:textId="77777777" w:rsidR="00D2067D" w:rsidRDefault="00C803A9">
            <w:pPr>
              <w:pStyle w:val="ProductList-TableBody"/>
              <w:jc w:val="center"/>
            </w:pPr>
            <w:r>
              <w:t>X</w:t>
            </w:r>
          </w:p>
        </w:tc>
      </w:tr>
      <w:tr w:rsidR="00D2067D" w14:paraId="13C6CCB8" w14:textId="77777777">
        <w:tc>
          <w:tcPr>
            <w:tcW w:w="4040" w:type="dxa"/>
            <w:tcBorders>
              <w:top w:val="single" w:sz="4" w:space="0" w:color="000000"/>
              <w:left w:val="single" w:sz="4" w:space="0" w:color="000000"/>
              <w:bottom w:val="single" w:sz="4" w:space="0" w:color="000000"/>
              <w:right w:val="single" w:sz="4" w:space="0" w:color="000000"/>
            </w:tcBorders>
          </w:tcPr>
          <w:p w14:paraId="7EA45F69" w14:textId="77777777" w:rsidR="00D2067D" w:rsidRDefault="00C803A9">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02ED49EA"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3958C4"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0F5158"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B043EE"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2AECB0" w14:textId="77777777" w:rsidR="00D2067D" w:rsidRDefault="00C803A9">
            <w:pPr>
              <w:pStyle w:val="ProductList-TableBody"/>
              <w:jc w:val="center"/>
            </w:pPr>
            <w:r>
              <w:t>X</w:t>
            </w:r>
          </w:p>
        </w:tc>
      </w:tr>
      <w:tr w:rsidR="00D2067D" w14:paraId="75C46214" w14:textId="77777777">
        <w:tc>
          <w:tcPr>
            <w:tcW w:w="4040" w:type="dxa"/>
            <w:tcBorders>
              <w:top w:val="single" w:sz="4" w:space="0" w:color="000000"/>
              <w:left w:val="single" w:sz="4" w:space="0" w:color="000000"/>
              <w:bottom w:val="single" w:sz="4" w:space="0" w:color="000000"/>
              <w:right w:val="none" w:sz="4" w:space="0" w:color="000000"/>
            </w:tcBorders>
          </w:tcPr>
          <w:p w14:paraId="4CA86BD6" w14:textId="77777777" w:rsidR="00D2067D" w:rsidRDefault="00C803A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3DC509"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BCD160"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B900F3"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666981"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EA6F81" w14:textId="77777777" w:rsidR="00D2067D" w:rsidRDefault="00D2067D">
            <w:pPr>
              <w:pStyle w:val="ProductList-TableBody"/>
              <w:jc w:val="center"/>
            </w:pPr>
          </w:p>
        </w:tc>
      </w:tr>
      <w:tr w:rsidR="00D2067D" w14:paraId="193E4FA0" w14:textId="77777777">
        <w:tc>
          <w:tcPr>
            <w:tcW w:w="4040" w:type="dxa"/>
            <w:tcBorders>
              <w:top w:val="single" w:sz="4" w:space="0" w:color="000000"/>
              <w:left w:val="single" w:sz="4" w:space="0" w:color="000000"/>
              <w:bottom w:val="single" w:sz="4" w:space="0" w:color="000000"/>
              <w:right w:val="single" w:sz="4" w:space="0" w:color="000000"/>
            </w:tcBorders>
          </w:tcPr>
          <w:p w14:paraId="09F39EA4" w14:textId="77777777" w:rsidR="00D2067D" w:rsidRDefault="00C803A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219B957"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82E8D"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E98EF"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4DEE21"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B531A5" w14:textId="77777777" w:rsidR="00D2067D" w:rsidRDefault="00C803A9">
            <w:pPr>
              <w:pStyle w:val="ProductList-TableBody"/>
              <w:jc w:val="center"/>
            </w:pPr>
            <w:r>
              <w:t>X</w:t>
            </w:r>
          </w:p>
        </w:tc>
      </w:tr>
      <w:tr w:rsidR="00D2067D" w14:paraId="72E6266B" w14:textId="77777777">
        <w:tc>
          <w:tcPr>
            <w:tcW w:w="4040" w:type="dxa"/>
            <w:tcBorders>
              <w:top w:val="single" w:sz="4" w:space="0" w:color="000000"/>
              <w:left w:val="single" w:sz="4" w:space="0" w:color="000000"/>
              <w:bottom w:val="single" w:sz="4" w:space="0" w:color="000000"/>
              <w:right w:val="single" w:sz="4" w:space="0" w:color="000000"/>
            </w:tcBorders>
          </w:tcPr>
          <w:p w14:paraId="068167F3" w14:textId="77777777" w:rsidR="00D2067D" w:rsidRDefault="00C803A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D7D78F2"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95A113"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1227B"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A49496"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51868" w14:textId="77777777" w:rsidR="00D2067D" w:rsidRDefault="00C803A9">
            <w:pPr>
              <w:pStyle w:val="ProductList-TableBody"/>
              <w:jc w:val="center"/>
            </w:pPr>
            <w:r>
              <w:t>X</w:t>
            </w:r>
          </w:p>
        </w:tc>
      </w:tr>
      <w:tr w:rsidR="00D2067D" w14:paraId="67E163BD" w14:textId="77777777">
        <w:tc>
          <w:tcPr>
            <w:tcW w:w="4040" w:type="dxa"/>
            <w:tcBorders>
              <w:top w:val="single" w:sz="4" w:space="0" w:color="000000"/>
              <w:left w:val="single" w:sz="4" w:space="0" w:color="000000"/>
              <w:bottom w:val="single" w:sz="4" w:space="0" w:color="000000"/>
              <w:right w:val="none" w:sz="4" w:space="0" w:color="000000"/>
            </w:tcBorders>
          </w:tcPr>
          <w:p w14:paraId="025CD282" w14:textId="77777777" w:rsidR="00D2067D" w:rsidRDefault="00C803A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046D9D"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EDF634"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0B1564"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405168"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7FBF79" w14:textId="77777777" w:rsidR="00D2067D" w:rsidRDefault="00D2067D">
            <w:pPr>
              <w:pStyle w:val="ProductList-TableBody"/>
              <w:jc w:val="center"/>
            </w:pPr>
          </w:p>
        </w:tc>
      </w:tr>
      <w:tr w:rsidR="00D2067D" w14:paraId="4C978783" w14:textId="77777777">
        <w:tc>
          <w:tcPr>
            <w:tcW w:w="4040" w:type="dxa"/>
            <w:tcBorders>
              <w:top w:val="single" w:sz="4" w:space="0" w:color="000000"/>
              <w:left w:val="single" w:sz="4" w:space="0" w:color="000000"/>
              <w:bottom w:val="single" w:sz="4" w:space="0" w:color="000000"/>
              <w:right w:val="single" w:sz="4" w:space="0" w:color="000000"/>
            </w:tcBorders>
          </w:tcPr>
          <w:p w14:paraId="4CBC413F" w14:textId="77777777" w:rsidR="00D2067D" w:rsidRDefault="00C803A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D1FE3D4"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7422F7"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6E4DC0"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A98781"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C04803" w14:textId="77777777" w:rsidR="00D2067D" w:rsidRDefault="00C803A9">
            <w:pPr>
              <w:pStyle w:val="ProductList-TableBody"/>
              <w:jc w:val="center"/>
            </w:pPr>
            <w:r>
              <w:t>X</w:t>
            </w:r>
          </w:p>
        </w:tc>
      </w:tr>
      <w:tr w:rsidR="00D2067D" w14:paraId="70B38FBC" w14:textId="77777777">
        <w:tc>
          <w:tcPr>
            <w:tcW w:w="4040" w:type="dxa"/>
            <w:tcBorders>
              <w:top w:val="single" w:sz="4" w:space="0" w:color="000000"/>
              <w:left w:val="single" w:sz="4" w:space="0" w:color="000000"/>
              <w:bottom w:val="single" w:sz="4" w:space="0" w:color="000000"/>
              <w:right w:val="single" w:sz="4" w:space="0" w:color="000000"/>
            </w:tcBorders>
          </w:tcPr>
          <w:p w14:paraId="6C36800F" w14:textId="77777777" w:rsidR="00D2067D" w:rsidRDefault="00C803A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1DBA6A1"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4269C"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A0A62"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8D4F07"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DC24B" w14:textId="77777777" w:rsidR="00D2067D" w:rsidRDefault="00C803A9">
            <w:pPr>
              <w:pStyle w:val="ProductList-TableBody"/>
              <w:jc w:val="center"/>
            </w:pPr>
            <w:r>
              <w:t>X</w:t>
            </w:r>
          </w:p>
        </w:tc>
      </w:tr>
      <w:tr w:rsidR="00D2067D" w14:paraId="4C56B598" w14:textId="77777777">
        <w:tc>
          <w:tcPr>
            <w:tcW w:w="4040" w:type="dxa"/>
            <w:tcBorders>
              <w:top w:val="single" w:sz="4" w:space="0" w:color="000000"/>
              <w:left w:val="single" w:sz="4" w:space="0" w:color="000000"/>
              <w:bottom w:val="single" w:sz="4" w:space="0" w:color="000000"/>
              <w:right w:val="none" w:sz="4" w:space="0" w:color="000000"/>
            </w:tcBorders>
          </w:tcPr>
          <w:p w14:paraId="339E0CFE" w14:textId="77777777" w:rsidR="00D2067D" w:rsidRDefault="00C803A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65431D"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CC9D62"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BE7705"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E8BA0F"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36909D" w14:textId="77777777" w:rsidR="00D2067D" w:rsidRDefault="00D2067D">
            <w:pPr>
              <w:pStyle w:val="ProductList-TableBody"/>
              <w:jc w:val="center"/>
            </w:pPr>
          </w:p>
        </w:tc>
      </w:tr>
      <w:tr w:rsidR="00D2067D" w14:paraId="267D74F1" w14:textId="77777777">
        <w:tc>
          <w:tcPr>
            <w:tcW w:w="4040" w:type="dxa"/>
            <w:tcBorders>
              <w:top w:val="single" w:sz="4" w:space="0" w:color="000000"/>
              <w:left w:val="single" w:sz="4" w:space="0" w:color="000000"/>
              <w:bottom w:val="single" w:sz="4" w:space="0" w:color="000000"/>
              <w:right w:val="single" w:sz="4" w:space="0" w:color="000000"/>
            </w:tcBorders>
          </w:tcPr>
          <w:p w14:paraId="35816AE6" w14:textId="77777777" w:rsidR="00D2067D" w:rsidRDefault="00C803A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0EEDBDC"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756CC0"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9D5D3"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ECAB7D"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7B97DB" w14:textId="77777777" w:rsidR="00D2067D" w:rsidRDefault="00C803A9">
            <w:pPr>
              <w:pStyle w:val="ProductList-TableBody"/>
              <w:jc w:val="center"/>
            </w:pPr>
            <w:r>
              <w:t>X</w:t>
            </w:r>
          </w:p>
        </w:tc>
      </w:tr>
      <w:tr w:rsidR="00D2067D" w14:paraId="76714AB0" w14:textId="77777777">
        <w:tc>
          <w:tcPr>
            <w:tcW w:w="4040" w:type="dxa"/>
            <w:tcBorders>
              <w:top w:val="single" w:sz="4" w:space="0" w:color="000000"/>
              <w:left w:val="single" w:sz="4" w:space="0" w:color="000000"/>
              <w:bottom w:val="single" w:sz="4" w:space="0" w:color="000000"/>
              <w:right w:val="single" w:sz="4" w:space="0" w:color="000000"/>
            </w:tcBorders>
          </w:tcPr>
          <w:p w14:paraId="35FC06DC" w14:textId="77777777" w:rsidR="00D2067D" w:rsidRDefault="00C803A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0A00070"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D8C59"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E0D00"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5643D"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32439" w14:textId="77777777" w:rsidR="00D2067D" w:rsidRDefault="00C803A9">
            <w:pPr>
              <w:pStyle w:val="ProductList-TableBody"/>
              <w:jc w:val="center"/>
            </w:pPr>
            <w:r>
              <w:t>X</w:t>
            </w:r>
          </w:p>
        </w:tc>
      </w:tr>
      <w:tr w:rsidR="00D2067D" w14:paraId="294BE55C" w14:textId="77777777">
        <w:tc>
          <w:tcPr>
            <w:tcW w:w="4040" w:type="dxa"/>
            <w:tcBorders>
              <w:top w:val="single" w:sz="4" w:space="0" w:color="000000"/>
              <w:left w:val="single" w:sz="4" w:space="0" w:color="000000"/>
              <w:bottom w:val="single" w:sz="4" w:space="0" w:color="000000"/>
              <w:right w:val="none" w:sz="4" w:space="0" w:color="000000"/>
            </w:tcBorders>
          </w:tcPr>
          <w:p w14:paraId="734B33AD" w14:textId="77777777" w:rsidR="00D2067D" w:rsidRDefault="00C803A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0A7819"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AE217C"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477A0C"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21FCB2"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E80670" w14:textId="77777777" w:rsidR="00D2067D" w:rsidRDefault="00D2067D">
            <w:pPr>
              <w:pStyle w:val="ProductList-TableBody"/>
              <w:jc w:val="center"/>
            </w:pPr>
          </w:p>
        </w:tc>
      </w:tr>
      <w:tr w:rsidR="00D2067D" w14:paraId="0807BA1B" w14:textId="77777777">
        <w:tc>
          <w:tcPr>
            <w:tcW w:w="4040" w:type="dxa"/>
            <w:tcBorders>
              <w:top w:val="single" w:sz="4" w:space="0" w:color="000000"/>
              <w:left w:val="single" w:sz="4" w:space="0" w:color="000000"/>
              <w:bottom w:val="single" w:sz="4" w:space="0" w:color="000000"/>
              <w:right w:val="single" w:sz="4" w:space="0" w:color="000000"/>
            </w:tcBorders>
          </w:tcPr>
          <w:p w14:paraId="5FAAB8C3" w14:textId="77777777" w:rsidR="00D2067D" w:rsidRDefault="00C803A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37EEF7A"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B5DE9C"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29BE7F"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7DCDF9"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53C05E" w14:textId="77777777" w:rsidR="00D2067D" w:rsidRDefault="00C803A9">
            <w:pPr>
              <w:pStyle w:val="ProductList-TableBody"/>
              <w:jc w:val="center"/>
            </w:pPr>
            <w:r>
              <w:t>X</w:t>
            </w:r>
          </w:p>
        </w:tc>
      </w:tr>
      <w:tr w:rsidR="00D2067D" w14:paraId="7AA7C0B9" w14:textId="77777777">
        <w:tc>
          <w:tcPr>
            <w:tcW w:w="4040" w:type="dxa"/>
            <w:tcBorders>
              <w:top w:val="single" w:sz="4" w:space="0" w:color="000000"/>
              <w:left w:val="single" w:sz="4" w:space="0" w:color="000000"/>
              <w:bottom w:val="single" w:sz="4" w:space="0" w:color="000000"/>
              <w:right w:val="single" w:sz="4" w:space="0" w:color="000000"/>
            </w:tcBorders>
          </w:tcPr>
          <w:p w14:paraId="2B7B5D20" w14:textId="77777777" w:rsidR="00D2067D" w:rsidRDefault="00C803A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6B05AC2"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969EEB"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5B5A0F"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9AF698"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F31CE2" w14:textId="77777777" w:rsidR="00D2067D" w:rsidRDefault="00C803A9">
            <w:pPr>
              <w:pStyle w:val="ProductList-TableBody"/>
              <w:jc w:val="center"/>
            </w:pPr>
            <w:r>
              <w:t>X</w:t>
            </w:r>
          </w:p>
        </w:tc>
      </w:tr>
      <w:tr w:rsidR="00D2067D" w14:paraId="7F383D9C" w14:textId="77777777">
        <w:tc>
          <w:tcPr>
            <w:tcW w:w="4040" w:type="dxa"/>
            <w:tcBorders>
              <w:top w:val="single" w:sz="4" w:space="0" w:color="000000"/>
              <w:left w:val="single" w:sz="4" w:space="0" w:color="000000"/>
              <w:bottom w:val="single" w:sz="4" w:space="0" w:color="000000"/>
              <w:right w:val="none" w:sz="4" w:space="0" w:color="000000"/>
            </w:tcBorders>
          </w:tcPr>
          <w:p w14:paraId="10996302" w14:textId="77777777" w:rsidR="00D2067D" w:rsidRDefault="00C803A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778097C"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10B803"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6FF606"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3E2117"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886931" w14:textId="77777777" w:rsidR="00D2067D" w:rsidRDefault="00D2067D">
            <w:pPr>
              <w:pStyle w:val="ProductList-TableBody"/>
              <w:jc w:val="center"/>
            </w:pPr>
          </w:p>
        </w:tc>
      </w:tr>
      <w:tr w:rsidR="00D2067D" w14:paraId="53D8488B" w14:textId="77777777">
        <w:tc>
          <w:tcPr>
            <w:tcW w:w="4040" w:type="dxa"/>
            <w:tcBorders>
              <w:top w:val="single" w:sz="4" w:space="0" w:color="000000"/>
              <w:left w:val="single" w:sz="4" w:space="0" w:color="000000"/>
              <w:bottom w:val="single" w:sz="4" w:space="0" w:color="000000"/>
              <w:right w:val="single" w:sz="4" w:space="0" w:color="000000"/>
            </w:tcBorders>
          </w:tcPr>
          <w:p w14:paraId="2BA08E72" w14:textId="77777777" w:rsidR="00D2067D" w:rsidRDefault="00C803A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9858028"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926915"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D60959"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315016"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A0AAB" w14:textId="77777777" w:rsidR="00D2067D" w:rsidRDefault="00C803A9">
            <w:pPr>
              <w:pStyle w:val="ProductList-TableBody"/>
              <w:jc w:val="center"/>
            </w:pPr>
            <w:r>
              <w:t>X</w:t>
            </w:r>
          </w:p>
        </w:tc>
      </w:tr>
      <w:tr w:rsidR="00D2067D" w14:paraId="37E6AC16" w14:textId="77777777">
        <w:tc>
          <w:tcPr>
            <w:tcW w:w="4040" w:type="dxa"/>
            <w:tcBorders>
              <w:top w:val="single" w:sz="4" w:space="0" w:color="000000"/>
              <w:left w:val="single" w:sz="4" w:space="0" w:color="000000"/>
              <w:bottom w:val="single" w:sz="4" w:space="0" w:color="000000"/>
              <w:right w:val="none" w:sz="4" w:space="0" w:color="000000"/>
            </w:tcBorders>
          </w:tcPr>
          <w:p w14:paraId="2B63D13E" w14:textId="77777777" w:rsidR="00D2067D" w:rsidRDefault="00C803A9">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2F5EFBB6"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EB33D4"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304D7D"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19AFD0" w14:textId="77777777" w:rsidR="00D2067D" w:rsidRDefault="00D206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7AC510" w14:textId="77777777" w:rsidR="00D2067D" w:rsidRDefault="00D2067D">
            <w:pPr>
              <w:pStyle w:val="ProductList-TableBody"/>
              <w:jc w:val="center"/>
            </w:pPr>
          </w:p>
        </w:tc>
      </w:tr>
      <w:tr w:rsidR="00D2067D" w14:paraId="26E131A2" w14:textId="77777777">
        <w:tc>
          <w:tcPr>
            <w:tcW w:w="4040" w:type="dxa"/>
            <w:tcBorders>
              <w:top w:val="single" w:sz="4" w:space="0" w:color="000000"/>
              <w:left w:val="single" w:sz="4" w:space="0" w:color="000000"/>
              <w:bottom w:val="single" w:sz="4" w:space="0" w:color="000000"/>
              <w:right w:val="single" w:sz="4" w:space="0" w:color="000000"/>
            </w:tcBorders>
          </w:tcPr>
          <w:p w14:paraId="2764A774" w14:textId="77777777" w:rsidR="00D2067D" w:rsidRDefault="00C803A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78D05A"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DDE3E9"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7D4BF9"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83944"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19CD2F" w14:textId="77777777" w:rsidR="00D2067D" w:rsidRDefault="00C803A9">
            <w:pPr>
              <w:pStyle w:val="ProductList-TableBody"/>
              <w:jc w:val="center"/>
            </w:pPr>
            <w:r>
              <w:t>X</w:t>
            </w:r>
          </w:p>
        </w:tc>
      </w:tr>
      <w:tr w:rsidR="00D2067D" w14:paraId="3C37E233" w14:textId="77777777">
        <w:tc>
          <w:tcPr>
            <w:tcW w:w="4040" w:type="dxa"/>
            <w:tcBorders>
              <w:top w:val="single" w:sz="4" w:space="0" w:color="000000"/>
              <w:left w:val="single" w:sz="4" w:space="0" w:color="000000"/>
              <w:bottom w:val="single" w:sz="4" w:space="0" w:color="000000"/>
              <w:right w:val="single" w:sz="4" w:space="0" w:color="000000"/>
            </w:tcBorders>
          </w:tcPr>
          <w:p w14:paraId="2839D81D" w14:textId="77777777" w:rsidR="00D2067D" w:rsidRDefault="00C803A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249638"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A3B955"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9EDA9"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EF48EE"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DB8D0" w14:textId="77777777" w:rsidR="00D2067D" w:rsidRDefault="00C803A9">
            <w:pPr>
              <w:pStyle w:val="ProductList-TableBody"/>
              <w:jc w:val="center"/>
            </w:pPr>
            <w:r>
              <w:t>X</w:t>
            </w:r>
          </w:p>
        </w:tc>
      </w:tr>
      <w:tr w:rsidR="00D2067D" w14:paraId="7E491AAC" w14:textId="77777777">
        <w:tc>
          <w:tcPr>
            <w:tcW w:w="4040" w:type="dxa"/>
            <w:tcBorders>
              <w:top w:val="single" w:sz="4" w:space="0" w:color="000000"/>
              <w:left w:val="single" w:sz="4" w:space="0" w:color="000000"/>
              <w:bottom w:val="single" w:sz="4" w:space="0" w:color="000000"/>
              <w:right w:val="single" w:sz="4" w:space="0" w:color="000000"/>
            </w:tcBorders>
          </w:tcPr>
          <w:p w14:paraId="46ED81D0" w14:textId="77777777" w:rsidR="00D2067D" w:rsidRDefault="00C803A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99E6C0"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361397"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9A5867"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3E4B5F"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DE6157" w14:textId="77777777" w:rsidR="00D2067D" w:rsidRDefault="00C803A9">
            <w:pPr>
              <w:pStyle w:val="ProductList-TableBody"/>
              <w:jc w:val="center"/>
            </w:pPr>
            <w:r>
              <w:t>X</w:t>
            </w:r>
          </w:p>
        </w:tc>
      </w:tr>
      <w:tr w:rsidR="00D2067D" w14:paraId="76A24495" w14:textId="77777777">
        <w:tc>
          <w:tcPr>
            <w:tcW w:w="4040" w:type="dxa"/>
            <w:tcBorders>
              <w:top w:val="single" w:sz="4" w:space="0" w:color="000000"/>
              <w:left w:val="single" w:sz="4" w:space="0" w:color="000000"/>
              <w:bottom w:val="single" w:sz="4" w:space="0" w:color="000000"/>
              <w:right w:val="single" w:sz="4" w:space="0" w:color="000000"/>
            </w:tcBorders>
          </w:tcPr>
          <w:p w14:paraId="5591310B" w14:textId="77777777" w:rsidR="00D2067D" w:rsidRDefault="00C803A9">
            <w:pPr>
              <w:pStyle w:val="ProductList-TableBody"/>
            </w:pPr>
            <w:r>
              <w:t xml:space="preserve">Windows Vista Business/Ultimate for Embedded </w:t>
            </w:r>
            <w:r>
              <w:lastRenderedPageBreak/>
              <w:t>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1356E0" w14:textId="77777777" w:rsidR="00D2067D" w:rsidRDefault="00C803A9">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06F8AE17"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B4C40"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E8E6F4"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0DEDB" w14:textId="77777777" w:rsidR="00D2067D" w:rsidRDefault="00C803A9">
            <w:pPr>
              <w:pStyle w:val="ProductList-TableBody"/>
              <w:jc w:val="center"/>
            </w:pPr>
            <w:r>
              <w:t>X</w:t>
            </w:r>
          </w:p>
        </w:tc>
      </w:tr>
      <w:tr w:rsidR="00D2067D" w14:paraId="5A4D15D4" w14:textId="77777777">
        <w:tc>
          <w:tcPr>
            <w:tcW w:w="4040" w:type="dxa"/>
            <w:tcBorders>
              <w:top w:val="single" w:sz="4" w:space="0" w:color="000000"/>
              <w:left w:val="single" w:sz="4" w:space="0" w:color="000000"/>
              <w:bottom w:val="single" w:sz="4" w:space="0" w:color="000000"/>
              <w:right w:val="single" w:sz="4" w:space="0" w:color="000000"/>
            </w:tcBorders>
          </w:tcPr>
          <w:p w14:paraId="4A2DFDD7" w14:textId="77777777" w:rsidR="00D2067D" w:rsidRDefault="00C803A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7008BB"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0BCFCB"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2F5AC4"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9D7A3"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2582B" w14:textId="77777777" w:rsidR="00D2067D" w:rsidRDefault="00C803A9">
            <w:pPr>
              <w:pStyle w:val="ProductList-TableBody"/>
              <w:jc w:val="center"/>
            </w:pPr>
            <w:r>
              <w:t>X</w:t>
            </w:r>
          </w:p>
        </w:tc>
      </w:tr>
      <w:tr w:rsidR="00D2067D" w14:paraId="2ACDC1EB" w14:textId="77777777">
        <w:tc>
          <w:tcPr>
            <w:tcW w:w="4040" w:type="dxa"/>
            <w:tcBorders>
              <w:top w:val="single" w:sz="4" w:space="0" w:color="000000"/>
              <w:left w:val="single" w:sz="4" w:space="0" w:color="000000"/>
              <w:bottom w:val="single" w:sz="4" w:space="0" w:color="000000"/>
              <w:right w:val="single" w:sz="4" w:space="0" w:color="000000"/>
            </w:tcBorders>
          </w:tcPr>
          <w:p w14:paraId="5A4B464C" w14:textId="77777777" w:rsidR="00D2067D" w:rsidRDefault="00C803A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D4BB1D"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AF16C"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AC8450" w14:textId="77777777" w:rsidR="00D2067D" w:rsidRDefault="00C803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5CE739" w14:textId="77777777" w:rsidR="00D2067D" w:rsidRDefault="00D206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F60B5" w14:textId="77777777" w:rsidR="00D2067D" w:rsidRDefault="00C803A9">
            <w:pPr>
              <w:pStyle w:val="ProductList-TableBody"/>
              <w:jc w:val="center"/>
            </w:pPr>
            <w:r>
              <w:t>X</w:t>
            </w:r>
          </w:p>
        </w:tc>
      </w:tr>
    </w:tbl>
    <w:p w14:paraId="329516C2" w14:textId="77777777" w:rsidR="00D2067D" w:rsidRDefault="00C803A9">
      <w:pPr>
        <w:pStyle w:val="ProductList-BodyIndented"/>
      </w:pPr>
      <w:r>
        <w:rPr>
          <w:i/>
          <w:vertAlign w:val="superscript"/>
        </w:rPr>
        <w:t>1</w:t>
      </w:r>
      <w:r>
        <w:rPr>
          <w:i/>
        </w:rPr>
        <w:t xml:space="preserve">Também aplicável a Dispositivos Qualificados adquiridos através de fusão ou aquisição </w:t>
      </w:r>
    </w:p>
    <w:p w14:paraId="1C96E7C5" w14:textId="77777777" w:rsidR="00D2067D" w:rsidRDefault="00C803A9">
      <w:pPr>
        <w:pStyle w:val="ProductList-BodyIndented"/>
      </w:pPr>
      <w:r>
        <w:rPr>
          <w:i/>
          <w:vertAlign w:val="superscript"/>
        </w:rPr>
        <w:t>2</w:t>
      </w:r>
      <w:r>
        <w:rPr>
          <w:i/>
        </w:rPr>
        <w:t xml:space="preserve">O macOS deve ser pré-instalado pelo fabricante autorizado antes da venda inicial do dispositivo. </w:t>
      </w:r>
    </w:p>
    <w:p w14:paraId="64463B7E" w14:textId="77777777" w:rsidR="00D2067D" w:rsidRDefault="00D2067D">
      <w:pPr>
        <w:pStyle w:val="ProductList-BodyIndented"/>
      </w:pPr>
    </w:p>
    <w:p w14:paraId="75654330" w14:textId="77777777" w:rsidR="00D2067D" w:rsidRDefault="00C803A9">
      <w:pPr>
        <w:pStyle w:val="ProductList-SubClauseHeading"/>
        <w:outlineLvl w:val="5"/>
      </w:pPr>
      <w:r>
        <w:t>2.2.3 SO Qualificável de Utilização Restrita – Licenças Por Dispositivo</w:t>
      </w:r>
    </w:p>
    <w:p w14:paraId="48CF704A" w14:textId="77777777" w:rsidR="00D2067D" w:rsidRDefault="00D2067D">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D2067D" w14:paraId="63C533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913976E" w14:textId="77777777" w:rsidR="00D2067D" w:rsidRDefault="00C803A9">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A53AEA" w14:textId="77777777" w:rsidR="00D2067D" w:rsidRDefault="00C803A9">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D208AF" w14:textId="77777777" w:rsidR="00D2067D" w:rsidRDefault="00C803A9">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A40E11" w14:textId="77777777" w:rsidR="00D2067D" w:rsidRDefault="00C803A9">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BCA2FA" w14:textId="77777777" w:rsidR="00D2067D" w:rsidRDefault="00C803A9">
            <w:pPr>
              <w:pStyle w:val="ProductList-TableBody"/>
              <w:jc w:val="center"/>
            </w:pPr>
            <w:r>
              <w:rPr>
                <w:color w:val="FFFFFF"/>
              </w:rPr>
              <w:t>Academic e Charity</w:t>
            </w:r>
          </w:p>
        </w:tc>
      </w:tr>
      <w:tr w:rsidR="00D2067D" w14:paraId="1097A168" w14:textId="77777777">
        <w:tc>
          <w:tcPr>
            <w:tcW w:w="4660" w:type="dxa"/>
            <w:tcBorders>
              <w:top w:val="single" w:sz="4" w:space="0" w:color="000000"/>
              <w:left w:val="single" w:sz="4" w:space="0" w:color="000000"/>
              <w:bottom w:val="single" w:sz="4" w:space="0" w:color="000000"/>
              <w:right w:val="single" w:sz="4" w:space="0" w:color="000000"/>
            </w:tcBorders>
          </w:tcPr>
          <w:p w14:paraId="1F66D708" w14:textId="77777777" w:rsidR="00D2067D" w:rsidRDefault="00C803A9">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541B02" w14:textId="77777777" w:rsidR="00D2067D" w:rsidRDefault="00C803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9CF20C"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FE736E" w14:textId="77777777" w:rsidR="00D2067D" w:rsidRDefault="00C803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9EF7DC" w14:textId="77777777" w:rsidR="00D2067D" w:rsidRDefault="00C803A9">
            <w:pPr>
              <w:pStyle w:val="ProductList-TableBody"/>
              <w:jc w:val="center"/>
            </w:pPr>
            <w:r>
              <w:t>X</w:t>
            </w:r>
          </w:p>
        </w:tc>
      </w:tr>
      <w:tr w:rsidR="00D2067D" w14:paraId="53BB6633" w14:textId="77777777">
        <w:tc>
          <w:tcPr>
            <w:tcW w:w="4660" w:type="dxa"/>
            <w:tcBorders>
              <w:top w:val="single" w:sz="4" w:space="0" w:color="000000"/>
              <w:left w:val="single" w:sz="4" w:space="0" w:color="000000"/>
              <w:bottom w:val="single" w:sz="4" w:space="0" w:color="000000"/>
              <w:right w:val="single" w:sz="4" w:space="0" w:color="000000"/>
            </w:tcBorders>
          </w:tcPr>
          <w:p w14:paraId="2417D2FF" w14:textId="77777777" w:rsidR="00D2067D" w:rsidRDefault="00C803A9">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064DAA"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DE421C"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9AED5C" w14:textId="77777777" w:rsidR="00D2067D" w:rsidRDefault="00C803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90BD50" w14:textId="77777777" w:rsidR="00D2067D" w:rsidRDefault="00C803A9">
            <w:pPr>
              <w:pStyle w:val="ProductList-TableBody"/>
              <w:jc w:val="center"/>
            </w:pPr>
            <w:r>
              <w:t>X</w:t>
            </w:r>
          </w:p>
        </w:tc>
      </w:tr>
      <w:tr w:rsidR="00D2067D" w14:paraId="4F43C0D3" w14:textId="77777777">
        <w:tc>
          <w:tcPr>
            <w:tcW w:w="4660" w:type="dxa"/>
            <w:tcBorders>
              <w:top w:val="single" w:sz="4" w:space="0" w:color="000000"/>
              <w:left w:val="single" w:sz="4" w:space="0" w:color="000000"/>
              <w:bottom w:val="single" w:sz="4" w:space="0" w:color="000000"/>
              <w:right w:val="single" w:sz="4" w:space="0" w:color="000000"/>
            </w:tcBorders>
          </w:tcPr>
          <w:p w14:paraId="574C9EF3" w14:textId="77777777" w:rsidR="00D2067D" w:rsidRDefault="00C803A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7AA3C0"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E8BD90"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BD1BB9" w14:textId="77777777" w:rsidR="00D2067D" w:rsidRDefault="00C803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DD5CF4" w14:textId="77777777" w:rsidR="00D2067D" w:rsidRDefault="00C803A9">
            <w:pPr>
              <w:pStyle w:val="ProductList-TableBody"/>
              <w:jc w:val="center"/>
            </w:pPr>
            <w:r>
              <w:t>X</w:t>
            </w:r>
          </w:p>
        </w:tc>
      </w:tr>
      <w:tr w:rsidR="00D2067D" w14:paraId="0730FD9F" w14:textId="77777777">
        <w:tc>
          <w:tcPr>
            <w:tcW w:w="4660" w:type="dxa"/>
            <w:tcBorders>
              <w:top w:val="single" w:sz="4" w:space="0" w:color="000000"/>
              <w:left w:val="single" w:sz="4" w:space="0" w:color="000000"/>
              <w:bottom w:val="single" w:sz="4" w:space="0" w:color="000000"/>
              <w:right w:val="single" w:sz="4" w:space="0" w:color="000000"/>
            </w:tcBorders>
          </w:tcPr>
          <w:p w14:paraId="754943BA" w14:textId="77777777" w:rsidR="00D2067D" w:rsidRDefault="00C803A9">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B8380D"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4AF967"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4EC47A" w14:textId="77777777" w:rsidR="00D2067D" w:rsidRDefault="00C803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D450EA" w14:textId="77777777" w:rsidR="00D2067D" w:rsidRDefault="00C803A9">
            <w:pPr>
              <w:pStyle w:val="ProductList-TableBody"/>
              <w:jc w:val="center"/>
            </w:pPr>
            <w:r>
              <w:t>X</w:t>
            </w:r>
          </w:p>
        </w:tc>
      </w:tr>
      <w:tr w:rsidR="00D2067D" w14:paraId="2907A773" w14:textId="77777777">
        <w:tc>
          <w:tcPr>
            <w:tcW w:w="4660" w:type="dxa"/>
            <w:tcBorders>
              <w:top w:val="single" w:sz="4" w:space="0" w:color="000000"/>
              <w:left w:val="single" w:sz="4" w:space="0" w:color="000000"/>
              <w:bottom w:val="single" w:sz="4" w:space="0" w:color="000000"/>
              <w:right w:val="single" w:sz="4" w:space="0" w:color="000000"/>
            </w:tcBorders>
          </w:tcPr>
          <w:p w14:paraId="7D7E83B7" w14:textId="77777777" w:rsidR="00D2067D" w:rsidRDefault="00C803A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900434"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FE417E"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234954" w14:textId="77777777" w:rsidR="00D2067D" w:rsidRDefault="00C803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C0EB16" w14:textId="77777777" w:rsidR="00D2067D" w:rsidRDefault="00C803A9">
            <w:pPr>
              <w:pStyle w:val="ProductList-TableBody"/>
              <w:jc w:val="center"/>
            </w:pPr>
            <w:r>
              <w:t>X</w:t>
            </w:r>
          </w:p>
        </w:tc>
      </w:tr>
      <w:tr w:rsidR="00D2067D" w14:paraId="279AB847" w14:textId="77777777">
        <w:tc>
          <w:tcPr>
            <w:tcW w:w="4660" w:type="dxa"/>
            <w:tcBorders>
              <w:top w:val="single" w:sz="4" w:space="0" w:color="000000"/>
              <w:left w:val="single" w:sz="4" w:space="0" w:color="000000"/>
              <w:bottom w:val="single" w:sz="4" w:space="0" w:color="000000"/>
              <w:right w:val="single" w:sz="4" w:space="0" w:color="000000"/>
            </w:tcBorders>
          </w:tcPr>
          <w:p w14:paraId="25AFB54E" w14:textId="77777777" w:rsidR="00D2067D" w:rsidRDefault="00C803A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CB3299"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60F970"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4E2012" w14:textId="77777777" w:rsidR="00D2067D" w:rsidRDefault="00C803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31190B" w14:textId="77777777" w:rsidR="00D2067D" w:rsidRDefault="00C803A9">
            <w:pPr>
              <w:pStyle w:val="ProductList-TableBody"/>
              <w:jc w:val="center"/>
            </w:pPr>
            <w:r>
              <w:t>X</w:t>
            </w:r>
          </w:p>
        </w:tc>
      </w:tr>
      <w:tr w:rsidR="00D2067D" w14:paraId="6DF71AAE" w14:textId="77777777">
        <w:tc>
          <w:tcPr>
            <w:tcW w:w="4660" w:type="dxa"/>
            <w:tcBorders>
              <w:top w:val="single" w:sz="4" w:space="0" w:color="000000"/>
              <w:left w:val="single" w:sz="4" w:space="0" w:color="000000"/>
              <w:bottom w:val="single" w:sz="4" w:space="0" w:color="000000"/>
              <w:right w:val="single" w:sz="4" w:space="0" w:color="000000"/>
            </w:tcBorders>
          </w:tcPr>
          <w:p w14:paraId="759C4A3D" w14:textId="77777777" w:rsidR="00D2067D" w:rsidRDefault="00C803A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D90D2F"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DB83D7"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5D98AF" w14:textId="77777777" w:rsidR="00D2067D" w:rsidRDefault="00C803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B759A7" w14:textId="77777777" w:rsidR="00D2067D" w:rsidRDefault="00C803A9">
            <w:pPr>
              <w:pStyle w:val="ProductList-TableBody"/>
              <w:jc w:val="center"/>
            </w:pPr>
            <w:r>
              <w:t>X</w:t>
            </w:r>
          </w:p>
        </w:tc>
      </w:tr>
      <w:tr w:rsidR="00D2067D" w14:paraId="6682FE6D" w14:textId="77777777">
        <w:tc>
          <w:tcPr>
            <w:tcW w:w="4660" w:type="dxa"/>
            <w:tcBorders>
              <w:top w:val="single" w:sz="4" w:space="0" w:color="000000"/>
              <w:left w:val="single" w:sz="4" w:space="0" w:color="000000"/>
              <w:bottom w:val="single" w:sz="4" w:space="0" w:color="000000"/>
              <w:right w:val="single" w:sz="4" w:space="0" w:color="000000"/>
            </w:tcBorders>
          </w:tcPr>
          <w:p w14:paraId="3BC77C33" w14:textId="77777777" w:rsidR="00D2067D" w:rsidRDefault="00C803A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F47516"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3CAE8D"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011DE1" w14:textId="77777777" w:rsidR="00D2067D" w:rsidRDefault="00C803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E42597" w14:textId="77777777" w:rsidR="00D2067D" w:rsidRDefault="00C803A9">
            <w:pPr>
              <w:pStyle w:val="ProductList-TableBody"/>
              <w:jc w:val="center"/>
            </w:pPr>
            <w:r>
              <w:t>X</w:t>
            </w:r>
          </w:p>
        </w:tc>
      </w:tr>
      <w:tr w:rsidR="00D2067D" w14:paraId="686A06F8" w14:textId="77777777">
        <w:tc>
          <w:tcPr>
            <w:tcW w:w="4660" w:type="dxa"/>
            <w:tcBorders>
              <w:top w:val="single" w:sz="4" w:space="0" w:color="000000"/>
              <w:left w:val="single" w:sz="4" w:space="0" w:color="000000"/>
              <w:bottom w:val="single" w:sz="4" w:space="0" w:color="000000"/>
              <w:right w:val="single" w:sz="4" w:space="0" w:color="000000"/>
            </w:tcBorders>
          </w:tcPr>
          <w:p w14:paraId="4A677D01" w14:textId="77777777" w:rsidR="00D2067D" w:rsidRDefault="00C803A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336E4B"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1B38C4"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5DAB6A" w14:textId="77777777" w:rsidR="00D2067D" w:rsidRDefault="00C803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85F739" w14:textId="77777777" w:rsidR="00D2067D" w:rsidRDefault="00C803A9">
            <w:pPr>
              <w:pStyle w:val="ProductList-TableBody"/>
              <w:jc w:val="center"/>
            </w:pPr>
            <w:r>
              <w:t>X</w:t>
            </w:r>
          </w:p>
        </w:tc>
      </w:tr>
      <w:tr w:rsidR="00D2067D" w14:paraId="4BD9F089" w14:textId="77777777">
        <w:tc>
          <w:tcPr>
            <w:tcW w:w="4660" w:type="dxa"/>
            <w:tcBorders>
              <w:top w:val="single" w:sz="4" w:space="0" w:color="000000"/>
              <w:left w:val="single" w:sz="4" w:space="0" w:color="000000"/>
              <w:bottom w:val="single" w:sz="4" w:space="0" w:color="000000"/>
              <w:right w:val="single" w:sz="4" w:space="0" w:color="000000"/>
            </w:tcBorders>
          </w:tcPr>
          <w:p w14:paraId="469A39F4" w14:textId="77777777" w:rsidR="00D2067D" w:rsidRDefault="00C803A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AE18AA"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F4EF20" w14:textId="77777777" w:rsidR="00D2067D" w:rsidRDefault="00D206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866F66" w14:textId="77777777" w:rsidR="00D2067D" w:rsidRDefault="00C803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6C6E8D" w14:textId="77777777" w:rsidR="00D2067D" w:rsidRDefault="00C803A9">
            <w:pPr>
              <w:pStyle w:val="ProductList-TableBody"/>
              <w:jc w:val="center"/>
            </w:pPr>
            <w:r>
              <w:t>X</w:t>
            </w:r>
          </w:p>
        </w:tc>
      </w:tr>
    </w:tbl>
    <w:p w14:paraId="02EDA565" w14:textId="77777777" w:rsidR="00D2067D" w:rsidRDefault="00C803A9">
      <w:pPr>
        <w:pStyle w:val="ProductList-BodyIndented"/>
      </w:pPr>
      <w:r>
        <w:rPr>
          <w:i/>
          <w:vertAlign w:val="superscript"/>
        </w:rPr>
        <w:t>1</w:t>
      </w:r>
      <w:r>
        <w:rPr>
          <w:i/>
        </w:rPr>
        <w:t xml:space="preserve">Também aplicável a Dispositivos Qualificados adquiridos através de fusão ou aquisição </w:t>
      </w:r>
    </w:p>
    <w:p w14:paraId="71EEBD33" w14:textId="77777777" w:rsidR="00D2067D" w:rsidRDefault="00D2067D">
      <w:pPr>
        <w:pStyle w:val="ProductList-BodyIndented"/>
      </w:pPr>
    </w:p>
    <w:p w14:paraId="6EDD3F7E" w14:textId="77777777" w:rsidR="00D2067D" w:rsidRDefault="00C803A9">
      <w:pPr>
        <w:pStyle w:val="ProductList-BodyIndented"/>
      </w:pPr>
      <w:r>
        <w:rPr>
          <w:b/>
        </w:rPr>
        <w:t>2.2.3.1 Sistemas Operativos (OS) Qualificáveis de Utilização Restrita</w:t>
      </w:r>
    </w:p>
    <w:p w14:paraId="38D9C02E" w14:textId="77777777" w:rsidR="00D2067D" w:rsidRDefault="00C803A9">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14AE84D9" w14:textId="77777777" w:rsidR="00D2067D" w:rsidRDefault="00D2067D">
      <w:pPr>
        <w:pStyle w:val="ProductList-BodyIndented"/>
      </w:pPr>
    </w:p>
    <w:p w14:paraId="062B2E09" w14:textId="77777777" w:rsidR="00D2067D" w:rsidRDefault="00C803A9">
      <w:pPr>
        <w:pStyle w:val="ProductList-BodyIndented"/>
      </w:pPr>
      <w:r>
        <w:rPr>
          <w:b/>
        </w:rPr>
        <w:t>2.2.3.2 Restrição à Aquisição do Software Assurance para Sistemas Operativos Qualificáveis de Utilização Restrita</w:t>
      </w:r>
    </w:p>
    <w:p w14:paraId="4191C166" w14:textId="77777777" w:rsidR="00D2067D" w:rsidRDefault="00C803A9">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0FB52D64" w14:textId="77777777" w:rsidR="00D2067D" w:rsidRDefault="00D2067D">
      <w:pPr>
        <w:pStyle w:val="ProductList-BodyIndented"/>
      </w:pPr>
    </w:p>
    <w:p w14:paraId="349B05CF" w14:textId="77777777" w:rsidR="00D2067D" w:rsidRDefault="00C803A9">
      <w:pPr>
        <w:pStyle w:val="ProductList-ClauseHeading"/>
        <w:outlineLvl w:val="4"/>
      </w:pPr>
      <w:r>
        <w:t>2.3 Combinação das Licenças Por Utilizador e Por Dispositivo nas Inscrições Enterprise</w:t>
      </w:r>
    </w:p>
    <w:p w14:paraId="3A3A9DAE" w14:textId="77777777" w:rsidR="00D2067D" w:rsidRDefault="00C803A9">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75C000FD" w14:textId="77777777" w:rsidR="00D2067D" w:rsidRDefault="00D2067D">
      <w:pPr>
        <w:pStyle w:val="ProductList-Body"/>
      </w:pPr>
    </w:p>
    <w:p w14:paraId="61F2CF83" w14:textId="77777777" w:rsidR="00D2067D" w:rsidRDefault="00C803A9">
      <w:pPr>
        <w:pStyle w:val="ProductList-ClauseHeading"/>
        <w:outlineLvl w:val="4"/>
      </w:pPr>
      <w:r>
        <w:t>2.4 Atualizações do Windows Pro/Enterprise Desprovidas de Versões para a República Popular da China</w:t>
      </w:r>
    </w:p>
    <w:p w14:paraId="3B0FBA1E" w14:textId="77777777" w:rsidR="00D2067D" w:rsidRDefault="00C803A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6563EF75" w14:textId="77777777" w:rsidR="00D2067D" w:rsidRDefault="00D2067D">
      <w:pPr>
        <w:pStyle w:val="ProductList-Body"/>
      </w:pPr>
    </w:p>
    <w:p w14:paraId="45E63E2F" w14:textId="77777777" w:rsidR="00D2067D" w:rsidRDefault="00C803A9">
      <w:pPr>
        <w:pStyle w:val="ProductList-ClauseHeading"/>
        <w:outlineLvl w:val="4"/>
      </w:pPr>
      <w:r>
        <w:t>2.5 Re-imaging de Terceiros</w:t>
      </w:r>
    </w:p>
    <w:p w14:paraId="2CEC7362" w14:textId="77777777" w:rsidR="00D2067D" w:rsidRDefault="00C803A9">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06133612" w14:textId="77777777" w:rsidR="00D2067D" w:rsidRDefault="00D2067D">
      <w:pPr>
        <w:pStyle w:val="ProductList-Body"/>
      </w:pPr>
    </w:p>
    <w:p w14:paraId="2A0DFE3F" w14:textId="77777777" w:rsidR="00D2067D" w:rsidRDefault="00C803A9">
      <w:pPr>
        <w:pStyle w:val="ProductList-ClauseHeading"/>
        <w:outlineLvl w:val="4"/>
      </w:pPr>
      <w:r>
        <w:t>2.6 Opções de Execução Regionais</w:t>
      </w:r>
    </w:p>
    <w:p w14:paraId="75DF8915" w14:textId="77777777" w:rsidR="00D2067D" w:rsidRDefault="00C803A9">
      <w:pPr>
        <w:pStyle w:val="ProductList-SubClauseHeading"/>
        <w:outlineLvl w:val="5"/>
      </w:pPr>
      <w:r>
        <w:t>2.6.1 Edições do Windows KN</w:t>
      </w:r>
    </w:p>
    <w:p w14:paraId="1B9ACE70" w14:textId="77777777" w:rsidR="00D2067D" w:rsidRDefault="00C803A9">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1CEE5011" w14:textId="77777777" w:rsidR="00D2067D" w:rsidRDefault="00D2067D">
      <w:pPr>
        <w:pStyle w:val="ProductList-BodyIndented"/>
      </w:pPr>
    </w:p>
    <w:p w14:paraId="7D826A8C" w14:textId="77777777" w:rsidR="00D2067D" w:rsidRDefault="00C803A9">
      <w:pPr>
        <w:pStyle w:val="ProductList-SubClauseHeading"/>
        <w:outlineLvl w:val="5"/>
      </w:pPr>
      <w:r>
        <w:t>2.6.2 Edições Windows N (Não inclui o Windows Media Player)</w:t>
      </w:r>
    </w:p>
    <w:p w14:paraId="0F3E7CEA" w14:textId="77777777" w:rsidR="00D2067D" w:rsidRDefault="00C803A9">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6B4AE0D1" w14:textId="77777777" w:rsidR="00D2067D" w:rsidRDefault="00D2067D">
      <w:pPr>
        <w:pStyle w:val="ProductList-BodyIndented"/>
      </w:pPr>
    </w:p>
    <w:p w14:paraId="329F9A87" w14:textId="77777777" w:rsidR="00D2067D" w:rsidRDefault="00C803A9">
      <w:pPr>
        <w:pStyle w:val="ProductList-ClauseHeading"/>
        <w:outlineLvl w:val="4"/>
      </w:pPr>
      <w:r>
        <w:lastRenderedPageBreak/>
        <w:t>2.7 Windows Embedded 8 Standard Enterprise Kit</w:t>
      </w:r>
    </w:p>
    <w:p w14:paraId="2FF7F666" w14:textId="77777777" w:rsidR="00D2067D" w:rsidRDefault="00C803A9">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56B47A39" w14:textId="77777777" w:rsidR="00D2067D" w:rsidRDefault="00D2067D">
      <w:pPr>
        <w:pStyle w:val="ProductList-Body"/>
      </w:pPr>
    </w:p>
    <w:p w14:paraId="64C1CE5F" w14:textId="77777777" w:rsidR="00D2067D" w:rsidRDefault="00C803A9">
      <w:pPr>
        <w:pStyle w:val="ProductList-ClauseHeading"/>
        <w:outlineLvl w:val="4"/>
      </w:pPr>
      <w:r>
        <w:t>2.8 Elegibilidade de Aquisição da Atualização do Windows 10 Home para Pro para o Microsoft 365 Empresas</w:t>
      </w:r>
    </w:p>
    <w:p w14:paraId="7A170167" w14:textId="77777777" w:rsidR="00D2067D" w:rsidRDefault="00C803A9">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14:paraId="5F9DC606" w14:textId="77777777" w:rsidR="00D2067D" w:rsidRDefault="00D2067D">
      <w:pPr>
        <w:pStyle w:val="ProductList-Body"/>
      </w:pPr>
    </w:p>
    <w:p w14:paraId="42C2CCE4" w14:textId="77777777" w:rsidR="00D2067D" w:rsidRDefault="00C803A9">
      <w:pPr>
        <w:pStyle w:val="ProductList-ClauseHeading"/>
        <w:outlineLvl w:val="4"/>
      </w:pPr>
      <w:r>
        <w:t>2.9 Elegibilidade de Aquisição para Licenciamento de Direitos do Windows 10 Home para Pro para E3/E5</w:t>
      </w:r>
    </w:p>
    <w:p w14:paraId="463B1235" w14:textId="77777777" w:rsidR="00D2067D" w:rsidRDefault="00C803A9">
      <w:pPr>
        <w:pStyle w:val="ProductList-SubClauseHeading"/>
        <w:outlineLvl w:val="5"/>
      </w:pPr>
      <w:r>
        <w:t>2.9.1 Pré-requisitos</w:t>
      </w:r>
    </w:p>
    <w:p w14:paraId="63364AC0" w14:textId="77777777" w:rsidR="00D2067D" w:rsidRDefault="00C803A9">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34DE9D3D" w14:textId="77777777" w:rsidR="00D2067D" w:rsidRDefault="00C803A9" w:rsidP="00C803A9">
      <w:pPr>
        <w:pStyle w:val="ProductList-Bullet"/>
        <w:numPr>
          <w:ilvl w:val="1"/>
          <w:numId w:val="23"/>
        </w:numPr>
      </w:pPr>
      <w:r>
        <w:t>Windows 10 Enterprise por dispositivo com cobertura SA ativa</w:t>
      </w:r>
    </w:p>
    <w:p w14:paraId="5B42FFCE" w14:textId="77777777" w:rsidR="00D2067D" w:rsidRDefault="00C803A9" w:rsidP="00C803A9">
      <w:pPr>
        <w:pStyle w:val="ProductList-Bullet"/>
        <w:numPr>
          <w:ilvl w:val="1"/>
          <w:numId w:val="23"/>
        </w:numPr>
      </w:pPr>
      <w:r>
        <w:t>SLs do Windows 10 Enterprise E3/E5</w:t>
      </w:r>
    </w:p>
    <w:p w14:paraId="345C6917" w14:textId="77777777" w:rsidR="00D2067D" w:rsidRDefault="00D2067D">
      <w:pPr>
        <w:pStyle w:val="ProductList-BodyIndented"/>
      </w:pPr>
    </w:p>
    <w:p w14:paraId="5838565E" w14:textId="77777777" w:rsidR="00D2067D" w:rsidRDefault="00C803A9">
      <w:pPr>
        <w:pStyle w:val="ProductList-SubClauseHeading"/>
        <w:outlineLvl w:val="5"/>
      </w:pPr>
      <w:r>
        <w:t>2.9.2 Requisitos de Encomenda</w:t>
      </w:r>
    </w:p>
    <w:p w14:paraId="04564B23" w14:textId="77777777" w:rsidR="00D2067D" w:rsidRDefault="00C803A9">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7D8D4245" w14:textId="77777777" w:rsidR="00D2067D" w:rsidRDefault="00C803A9" w:rsidP="00C803A9">
      <w:pPr>
        <w:pStyle w:val="ProductList-Bullet"/>
        <w:numPr>
          <w:ilvl w:val="1"/>
          <w:numId w:val="24"/>
        </w:numPr>
      </w:pPr>
      <w:r>
        <w:t>Está licenciado com o Windows 10 Enterprise por dispositivo, ou</w:t>
      </w:r>
    </w:p>
    <w:p w14:paraId="2F3458FD" w14:textId="77777777" w:rsidR="00D2067D" w:rsidRDefault="00C803A9" w:rsidP="00C803A9">
      <w:pPr>
        <w:pStyle w:val="ProductList-Bullet"/>
        <w:numPr>
          <w:ilvl w:val="1"/>
          <w:numId w:val="24"/>
        </w:numPr>
      </w:pPr>
      <w:r>
        <w:t>No qual o Pro ou Enterprise está instalado e é utilizado por um Utilizador Licenciado do Windows 10 Enterprise E3/E5</w:t>
      </w:r>
    </w:p>
    <w:p w14:paraId="0646A892" w14:textId="77777777" w:rsidR="00D2067D" w:rsidRDefault="00D2067D">
      <w:pPr>
        <w:pStyle w:val="ProductList-BodyIndented"/>
      </w:pPr>
    </w:p>
    <w:p w14:paraId="5FBDA787" w14:textId="77777777" w:rsidR="00D2067D" w:rsidRDefault="00C803A9">
      <w:pPr>
        <w:pStyle w:val="ProductList-SubClauseHeading"/>
        <w:outlineLvl w:val="5"/>
      </w:pPr>
      <w:r>
        <w:t>2.9.3 Restrições à Licença</w:t>
      </w:r>
    </w:p>
    <w:p w14:paraId="09D0D29E" w14:textId="77777777" w:rsidR="00D2067D" w:rsidRDefault="00C803A9">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2B2CB272" w14:textId="77777777" w:rsidR="00D2067D" w:rsidRDefault="00D2067D">
      <w:pPr>
        <w:pStyle w:val="ProductList-BodyIndented"/>
      </w:pPr>
    </w:p>
    <w:p w14:paraId="6CC677FC" w14:textId="77777777" w:rsidR="00D2067D" w:rsidRDefault="00C803A9">
      <w:pPr>
        <w:pStyle w:val="ProductList-ClauseHeading"/>
        <w:outlineLvl w:val="4"/>
      </w:pPr>
      <w:r>
        <w:t>2.10 Atualizações Automáticas</w:t>
      </w:r>
    </w:p>
    <w:p w14:paraId="14F5DDB5" w14:textId="77777777" w:rsidR="00D2067D" w:rsidRDefault="00C803A9">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3747369B" w14:textId="77777777" w:rsidR="00D2067D" w:rsidRDefault="00D2067D">
      <w:pPr>
        <w:pStyle w:val="ProductList-Body"/>
      </w:pPr>
    </w:p>
    <w:p w14:paraId="4206A795" w14:textId="77777777" w:rsidR="00D2067D" w:rsidRDefault="00C803A9">
      <w:pPr>
        <w:pStyle w:val="ProductList-ClauseHeading"/>
        <w:outlineLvl w:val="4"/>
      </w:pPr>
      <w:r>
        <w:t>2.11 Programas Academic e Charity</w:t>
      </w:r>
    </w:p>
    <w:p w14:paraId="1457DFB7" w14:textId="77777777" w:rsidR="00D2067D" w:rsidRDefault="00C803A9">
      <w:pPr>
        <w:pStyle w:val="ProductList-SubClauseHeading"/>
        <w:outlineLvl w:val="5"/>
      </w:pPr>
      <w:r>
        <w:t>2.11.1 Atribuição da Licença</w:t>
      </w:r>
    </w:p>
    <w:p w14:paraId="0A2E2821" w14:textId="77777777" w:rsidR="00D2067D" w:rsidRDefault="00C803A9">
      <w:pPr>
        <w:pStyle w:val="ProductList-BodyIndented"/>
      </w:pPr>
      <w:r>
        <w:rPr>
          <w:b/>
        </w:rPr>
        <w:t>2.11.1.1 Atribuição de Licenças Por Utilizador</w:t>
      </w:r>
    </w:p>
    <w:p w14:paraId="27C639C1" w14:textId="77777777" w:rsidR="00D2067D" w:rsidRDefault="00C803A9">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7AA26AB1" w14:textId="77777777" w:rsidR="00D2067D" w:rsidRDefault="00D2067D">
      <w:pPr>
        <w:pStyle w:val="ProductList-BodyIndented"/>
      </w:pPr>
    </w:p>
    <w:p w14:paraId="43E3F060" w14:textId="77777777" w:rsidR="00D2067D" w:rsidRDefault="00C803A9">
      <w:pPr>
        <w:pStyle w:val="ProductList-BodyIndented"/>
      </w:pPr>
      <w:r>
        <w:rPr>
          <w:b/>
        </w:rPr>
        <w:t>2.11.1.2 Atribuição de Licenças Por Dispositivo</w:t>
      </w:r>
    </w:p>
    <w:p w14:paraId="1A897841" w14:textId="77777777" w:rsidR="00D2067D" w:rsidRDefault="00C803A9">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26D7263D" w14:textId="77777777" w:rsidR="00D2067D" w:rsidRDefault="00D2067D">
      <w:pPr>
        <w:pStyle w:val="ProductList-BodyIndented"/>
      </w:pPr>
    </w:p>
    <w:p w14:paraId="26E2B6B9" w14:textId="77777777" w:rsidR="00D2067D" w:rsidRDefault="00C803A9">
      <w:pPr>
        <w:pStyle w:val="ProductList-SubClauseHeading"/>
        <w:outlineLvl w:val="5"/>
      </w:pPr>
      <w:r>
        <w:t>2.11.2 Programa Academic - Direitos do Windows Edition</w:t>
      </w:r>
    </w:p>
    <w:p w14:paraId="62889266" w14:textId="77777777" w:rsidR="00D2067D" w:rsidRDefault="00C803A9">
      <w:pPr>
        <w:pStyle w:val="ProductList-BodyIndented"/>
      </w:pPr>
      <w:r>
        <w:t>As licenças Windows Education incluem direitos de instalação ou ativação do Windows Enterprise em vez do Windows Education.</w:t>
      </w:r>
    </w:p>
    <w:p w14:paraId="2C653FED" w14:textId="77777777" w:rsidR="00D2067D" w:rsidRDefault="00D2067D">
      <w:pPr>
        <w:pStyle w:val="ProductList-BodyIndented"/>
      </w:pPr>
    </w:p>
    <w:p w14:paraId="43523E04" w14:textId="77777777" w:rsidR="00D2067D" w:rsidRDefault="00C803A9">
      <w:pPr>
        <w:pStyle w:val="ProductList-SubClauseHeading"/>
        <w:outlineLvl w:val="5"/>
      </w:pPr>
      <w:r>
        <w:t>2.11.3 Utilização do Laboratório e da Biblioteca</w:t>
      </w:r>
    </w:p>
    <w:p w14:paraId="4521EDE7" w14:textId="77777777" w:rsidR="00D2067D" w:rsidRDefault="00C803A9">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14:paraId="41B09793" w14:textId="77777777" w:rsidR="00D2067D" w:rsidRDefault="00D2067D">
      <w:pPr>
        <w:pStyle w:val="ProductList-BodyIndented"/>
      </w:pPr>
    </w:p>
    <w:p w14:paraId="2EB3C862" w14:textId="77777777" w:rsidR="00D2067D" w:rsidRDefault="00C803A9">
      <w:pPr>
        <w:pStyle w:val="ProductList-SubClauseHeading"/>
        <w:outlineLvl w:val="5"/>
      </w:pPr>
      <w:r>
        <w:t>2.11.4 Dispositivos Partilhados</w:t>
      </w:r>
    </w:p>
    <w:p w14:paraId="421B133F" w14:textId="77777777" w:rsidR="00D2067D" w:rsidRDefault="00C803A9">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lastRenderedPageBreak/>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Inscrição no Education Solutions. A utilização do software está sujeita aos termos de Licenciamento para o Windows 10 Education.</w:t>
      </w:r>
    </w:p>
    <w:p w14:paraId="23BE21D8" w14:textId="77777777" w:rsidR="00D2067D" w:rsidRDefault="00D2067D">
      <w:pPr>
        <w:pStyle w:val="ProductList-BodyIndented"/>
      </w:pPr>
    </w:p>
    <w:p w14:paraId="502519A9" w14:textId="77777777" w:rsidR="00D2067D" w:rsidRDefault="00C803A9">
      <w:pPr>
        <w:pStyle w:val="ProductList-SubClauseHeading"/>
        <w:outlineLvl w:val="5"/>
      </w:pPr>
      <w:r>
        <w:t>2.11.5 Restrições ao SO Starter Edition para Programas Academic</w:t>
      </w:r>
    </w:p>
    <w:p w14:paraId="3A563918" w14:textId="77777777" w:rsidR="00D2067D" w:rsidRDefault="00C803A9">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18D91940" w14:textId="77777777" w:rsidR="00D2067D" w:rsidRDefault="00D2067D">
      <w:pPr>
        <w:pStyle w:val="ProductList-BodyIndented"/>
      </w:pPr>
    </w:p>
    <w:p w14:paraId="5BAA6352" w14:textId="77777777" w:rsidR="00D2067D" w:rsidRDefault="00C803A9">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D2067D" w14:paraId="0558A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12E09"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4">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523FE2AA"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773F6" w14:textId="77777777" w:rsidR="00D2067D" w:rsidRDefault="00C803A9">
            <w:pPr>
              <w:pStyle w:val="ProductList-TableBody"/>
            </w:pPr>
            <w:r>
              <w:rPr>
                <w:color w:val="404040"/>
              </w:rPr>
              <w:t>Software Adicional: N/A</w:t>
            </w:r>
          </w:p>
        </w:tc>
      </w:tr>
      <w:tr w:rsidR="00D2067D" w14:paraId="37574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B7C9" w14:textId="77777777" w:rsidR="00D2067D" w:rsidRDefault="00C803A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68B2" w14:textId="77777777" w:rsidR="00D2067D" w:rsidRDefault="00C803A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43DE" w14:textId="77777777" w:rsidR="00D2067D" w:rsidRDefault="00C803A9">
            <w:pPr>
              <w:pStyle w:val="ProductList-TableBody"/>
            </w:pPr>
            <w:r>
              <w:rPr>
                <w:color w:val="404040"/>
              </w:rPr>
              <w:t>Tecnologias Incluídas: N/A</w:t>
            </w:r>
          </w:p>
        </w:tc>
      </w:tr>
      <w:tr w:rsidR="00D2067D" w14:paraId="4F8F41B7" w14:textId="77777777">
        <w:tc>
          <w:tcPr>
            <w:tcW w:w="4040" w:type="dxa"/>
            <w:tcBorders>
              <w:top w:val="single" w:sz="4" w:space="0" w:color="000000"/>
              <w:left w:val="single" w:sz="4" w:space="0" w:color="000000"/>
              <w:bottom w:val="single" w:sz="4" w:space="0" w:color="000000"/>
              <w:right w:val="single" w:sz="4" w:space="0" w:color="000000"/>
            </w:tcBorders>
          </w:tcPr>
          <w:p w14:paraId="2B7AB0B0"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0F54"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D69E" w14:textId="77777777" w:rsidR="00D2067D" w:rsidRDefault="00D2067D">
            <w:pPr>
              <w:pStyle w:val="ProductList-TableBody"/>
            </w:pPr>
          </w:p>
        </w:tc>
      </w:tr>
    </w:tbl>
    <w:p w14:paraId="45D8ECE9" w14:textId="77777777" w:rsidR="00D2067D" w:rsidRDefault="00D2067D">
      <w:pPr>
        <w:pStyle w:val="ProductList-Body"/>
      </w:pPr>
    </w:p>
    <w:p w14:paraId="2E0581E9" w14:textId="77777777" w:rsidR="00D2067D" w:rsidRDefault="00C803A9">
      <w:pPr>
        <w:pStyle w:val="ProductList-ClauseHeading"/>
        <w:outlineLvl w:val="4"/>
      </w:pPr>
      <w:r>
        <w:t>3.1 Utilização Local do Windows</w:t>
      </w:r>
    </w:p>
    <w:p w14:paraId="24558443" w14:textId="77777777" w:rsidR="00D2067D" w:rsidRDefault="00C803A9">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7FBFD627" w14:textId="77777777" w:rsidR="00D2067D" w:rsidRDefault="00D2067D">
      <w:pPr>
        <w:pStyle w:val="ProductList-Body"/>
      </w:pPr>
    </w:p>
    <w:p w14:paraId="7D8791DF" w14:textId="77777777" w:rsidR="00D2067D" w:rsidRDefault="00C803A9">
      <w:pPr>
        <w:pStyle w:val="ProductList-ClauseHeading"/>
        <w:outlineLvl w:val="4"/>
      </w:pPr>
      <w:r>
        <w:t>3.2 Ativação do Windows 10 baseada no Azure AD</w:t>
      </w:r>
    </w:p>
    <w:p w14:paraId="54F41404" w14:textId="77777777" w:rsidR="00D2067D" w:rsidRDefault="00C803A9">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32B0CEF8" w14:textId="77777777" w:rsidR="00D2067D" w:rsidRDefault="00D2067D">
      <w:pPr>
        <w:pStyle w:val="ProductList-Body"/>
      </w:pPr>
    </w:p>
    <w:p w14:paraId="4400E10D" w14:textId="77777777" w:rsidR="00D2067D" w:rsidRDefault="00C803A9">
      <w:pPr>
        <w:pStyle w:val="ProductList-ClauseHeading"/>
        <w:outlineLvl w:val="4"/>
      </w:pPr>
      <w:r>
        <w:t>3.3 Windows Apps</w:t>
      </w:r>
    </w:p>
    <w:p w14:paraId="70C68B35" w14:textId="77777777" w:rsidR="00D2067D" w:rsidRDefault="00C803A9">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5">
        <w:r>
          <w:rPr>
            <w:color w:val="00467F"/>
            <w:u w:val="single"/>
          </w:rPr>
          <w:t>http://go.microsoft.com/fwlink/?linkid=246338</w:t>
        </w:r>
      </w:hyperlink>
      <w:r>
        <w:t xml:space="preserve"> ou no caso das aplicações do Windows que acedem a serviços da Xbox, os termos de utilização de Xbox.com em </w:t>
      </w:r>
      <w:hyperlink r:id="rId96">
        <w:r>
          <w:rPr>
            <w:color w:val="00467F"/>
            <w:u w:val="single"/>
          </w:rPr>
          <w:t>http://xbox.com/legal/livetou</w:t>
        </w:r>
      </w:hyperlink>
      <w:r>
        <w:t>.</w:t>
      </w:r>
    </w:p>
    <w:p w14:paraId="0BD76825" w14:textId="77777777" w:rsidR="00D2067D" w:rsidRDefault="00D2067D">
      <w:pPr>
        <w:pStyle w:val="ProductList-Body"/>
      </w:pPr>
    </w:p>
    <w:p w14:paraId="61C2F887" w14:textId="77777777" w:rsidR="00D2067D" w:rsidRDefault="00C803A9">
      <w:pPr>
        <w:pStyle w:val="ProductList-ClauseHeading"/>
        <w:outlineLvl w:val="4"/>
      </w:pPr>
      <w:r>
        <w:t>3.4 Windows 10 Mobile Enterprise</w:t>
      </w:r>
    </w:p>
    <w:p w14:paraId="0FC54FE0" w14:textId="77777777" w:rsidR="00D2067D" w:rsidRDefault="00C803A9">
      <w:pPr>
        <w:pStyle w:val="ProductList-Body"/>
      </w:pPr>
      <w:r>
        <w:t>Os Clientes com um Contrato Enterprise, Contrato de Produtos e Serviços da Microsoft ou contrato Select Plus poderão instalar e utilizar o Windows 10 Mobile Enterprise durante a vigência do respetivo contrato.</w:t>
      </w:r>
    </w:p>
    <w:p w14:paraId="1F960F61" w14:textId="77777777" w:rsidR="00D2067D" w:rsidRDefault="00D2067D">
      <w:pPr>
        <w:pStyle w:val="ProductList-Body"/>
      </w:pPr>
    </w:p>
    <w:p w14:paraId="5AD8CF42" w14:textId="77777777" w:rsidR="00D2067D" w:rsidRDefault="00C803A9">
      <w:pPr>
        <w:pStyle w:val="ProductList-ClauseHeading"/>
        <w:outlineLvl w:val="4"/>
      </w:pPr>
      <w:r>
        <w:t>3.5 Direitos de Utilização da Ativação do Contrato Microsoft Cloud</w:t>
      </w:r>
    </w:p>
    <w:p w14:paraId="4A93FAB5" w14:textId="77777777" w:rsidR="00D2067D" w:rsidRDefault="00C803A9">
      <w:pPr>
        <w:pStyle w:val="ProductList-Body"/>
      </w:pPr>
      <w:r>
        <w:t>Para os Clientes licenciados ao abrigo de um Contrato Microsoft Cloud,</w:t>
      </w:r>
    </w:p>
    <w:p w14:paraId="2A05C287" w14:textId="77777777" w:rsidR="00D2067D" w:rsidRDefault="00C803A9" w:rsidP="00C803A9">
      <w:pPr>
        <w:pStyle w:val="ProductList-Bullet"/>
        <w:numPr>
          <w:ilvl w:val="0"/>
          <w:numId w:val="25"/>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14:paraId="3A04878A" w14:textId="77777777" w:rsidR="00D2067D" w:rsidRDefault="00C803A9" w:rsidP="00C803A9">
      <w:pPr>
        <w:pStyle w:val="ProductList-Bullet"/>
        <w:numPr>
          <w:ilvl w:val="0"/>
          <w:numId w:val="25"/>
        </w:numPr>
      </w:pPr>
      <w:r>
        <w:t xml:space="preserve">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 </w:t>
      </w:r>
    </w:p>
    <w:p w14:paraId="5AD09272" w14:textId="77777777" w:rsidR="00D2067D" w:rsidRDefault="00C803A9" w:rsidP="00C803A9">
      <w:pPr>
        <w:pStyle w:val="ProductList-Bullet"/>
        <w:numPr>
          <w:ilvl w:val="0"/>
          <w:numId w:val="25"/>
        </w:numPr>
      </w:pPr>
      <w:r>
        <w:t xml:space="preserve">A Secção 4 (Software Assurance) não é aplicável. </w:t>
      </w:r>
    </w:p>
    <w:p w14:paraId="0E8F0D0A" w14:textId="77777777" w:rsidR="00D2067D" w:rsidRDefault="00D2067D">
      <w:pPr>
        <w:pStyle w:val="ProductList-Body"/>
      </w:pPr>
    </w:p>
    <w:p w14:paraId="20F3E225" w14:textId="77777777" w:rsidR="00D2067D" w:rsidRDefault="00C803A9">
      <w:pPr>
        <w:pStyle w:val="ProductList-ClauseHeading"/>
        <w:outlineLvl w:val="4"/>
      </w:pPr>
      <w:r>
        <w:t>3.6 Vantagem da Atualização de Versão para o Windows 10</w:t>
      </w:r>
    </w:p>
    <w:p w14:paraId="4737710B" w14:textId="77777777" w:rsidR="00D2067D" w:rsidRDefault="00C803A9">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34F89767" w14:textId="77777777" w:rsidR="00D2067D" w:rsidRDefault="00C803A9" w:rsidP="00C803A9">
      <w:pPr>
        <w:pStyle w:val="ProductList-Bullet"/>
        <w:numPr>
          <w:ilvl w:val="0"/>
          <w:numId w:val="26"/>
        </w:numPr>
      </w:pPr>
      <w:r>
        <w:t>Windows 10 Enterprise/Education (todos)</w:t>
      </w:r>
    </w:p>
    <w:p w14:paraId="3FD50D2E" w14:textId="77777777" w:rsidR="00D2067D" w:rsidRDefault="00C803A9" w:rsidP="00C803A9">
      <w:pPr>
        <w:pStyle w:val="ProductList-Bullet"/>
        <w:numPr>
          <w:ilvl w:val="0"/>
          <w:numId w:val="26"/>
        </w:numPr>
      </w:pPr>
      <w:r>
        <w:t>Microsoft 365 (todos)</w:t>
      </w:r>
    </w:p>
    <w:p w14:paraId="6B67717A" w14:textId="77777777" w:rsidR="00D2067D" w:rsidRDefault="00D2067D">
      <w:pPr>
        <w:pStyle w:val="ProductList-Body"/>
      </w:pPr>
    </w:p>
    <w:p w14:paraId="7A79585E" w14:textId="77777777" w:rsidR="00D2067D" w:rsidRDefault="00C803A9">
      <w:pPr>
        <w:pStyle w:val="ProductList-ClauseHeading"/>
        <w:outlineLvl w:val="4"/>
      </w:pPr>
      <w:r>
        <w:t>3.7 Alojamento Multi-inquilino do Windows 10</w:t>
      </w:r>
    </w:p>
    <w:p w14:paraId="1C400284" w14:textId="77777777" w:rsidR="00D2067D" w:rsidRDefault="00C803A9">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7">
        <w:r>
          <w:rPr>
            <w:color w:val="00467F"/>
            <w:u w:val="single"/>
          </w:rPr>
          <w:t>www.microsoft.com/Qualified_Multitenant_Hoster_Program</w:t>
        </w:r>
      </w:hyperlink>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8">
        <w:r>
          <w:rPr>
            <w:color w:val="00467F"/>
            <w:u w:val="single"/>
          </w:rPr>
          <w:t>https://docs.microsoft.com/en-us/windows/deployment/vda-subscription-activation</w:t>
        </w:r>
      </w:hyperlink>
      <w:r>
        <w:t xml:space="preserve">. Os requisitos de implementação baseados no parceiro estão disponíveis em </w:t>
      </w:r>
      <w:hyperlink r:id="rId99">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5EAD38E0" w14:textId="77777777" w:rsidR="00D2067D" w:rsidRDefault="00D2067D">
      <w:pPr>
        <w:pStyle w:val="ProductList-Body"/>
      </w:pPr>
    </w:p>
    <w:p w14:paraId="366BC8AF" w14:textId="77777777" w:rsidR="00D2067D" w:rsidRDefault="00C803A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D2067D" w14:paraId="78173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EBD36"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DA013" w14:textId="77777777" w:rsidR="00D2067D" w:rsidRDefault="00C803A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2E27B" w14:textId="77777777" w:rsidR="00D2067D" w:rsidRDefault="00C803A9">
            <w:pPr>
              <w:pStyle w:val="ProductList-TableBody"/>
            </w:pPr>
            <w:r>
              <w:rPr>
                <w:color w:val="404040"/>
              </w:rPr>
              <w:t>Direitos de Ativação Pós-falha: N/A</w:t>
            </w:r>
          </w:p>
        </w:tc>
      </w:tr>
      <w:tr w:rsidR="00D2067D" w14:paraId="4C947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2719" w14:textId="77777777" w:rsidR="00D2067D" w:rsidRDefault="00C803A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373AAE5"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76FF199" w14:textId="77777777" w:rsidR="00D2067D" w:rsidRDefault="00C803A9">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1">
              <w:r>
                <w:rPr>
                  <w:color w:val="00467F"/>
                  <w:u w:val="single"/>
                </w:rPr>
                <w:t>Fevereiro de 2016 – Termos de Produto</w:t>
              </w:r>
            </w:hyperlink>
          </w:p>
        </w:tc>
      </w:tr>
      <w:tr w:rsidR="00D2067D" w14:paraId="35DD1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3CB7C" w14:textId="77777777" w:rsidR="00D2067D" w:rsidRDefault="00C803A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23920"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5BD1" w14:textId="77777777" w:rsidR="00D2067D" w:rsidRDefault="00D2067D">
            <w:pPr>
              <w:pStyle w:val="ProductList-TableBody"/>
            </w:pPr>
          </w:p>
        </w:tc>
      </w:tr>
    </w:tbl>
    <w:p w14:paraId="7DB7E156" w14:textId="77777777" w:rsidR="00D2067D" w:rsidRDefault="00D2067D">
      <w:pPr>
        <w:pStyle w:val="ProductList-Body"/>
      </w:pPr>
    </w:p>
    <w:p w14:paraId="124C9B94" w14:textId="77777777" w:rsidR="00D2067D" w:rsidRDefault="00C803A9">
      <w:pPr>
        <w:pStyle w:val="ProductList-ClauseHeading"/>
        <w:outlineLvl w:val="4"/>
      </w:pPr>
      <w:r>
        <w:t>4.1 Direitos de Utilização Adicionais do Software Assurance</w:t>
      </w:r>
    </w:p>
    <w:p w14:paraId="1FF92FA5" w14:textId="77777777" w:rsidR="00D2067D" w:rsidRDefault="00C803A9">
      <w:pPr>
        <w:pStyle w:val="ProductList-Body"/>
      </w:pPr>
      <w:r>
        <w:t xml:space="preserve">A Secção 4 (Software Assurance) é aplicável às seguintes licenças. </w:t>
      </w:r>
    </w:p>
    <w:p w14:paraId="35A58D3B" w14:textId="77777777" w:rsidR="00D2067D" w:rsidRDefault="00C803A9" w:rsidP="00C803A9">
      <w:pPr>
        <w:pStyle w:val="ProductList-Bullet"/>
        <w:numPr>
          <w:ilvl w:val="0"/>
          <w:numId w:val="27"/>
        </w:numPr>
      </w:pPr>
      <w:r>
        <w:t>Windows 10 Enterprise E3/E5</w:t>
      </w:r>
    </w:p>
    <w:p w14:paraId="2B27E46E" w14:textId="77777777" w:rsidR="00D2067D" w:rsidRDefault="00C803A9" w:rsidP="00C803A9">
      <w:pPr>
        <w:pStyle w:val="ProductList-Bullet"/>
        <w:numPr>
          <w:ilvl w:val="0"/>
          <w:numId w:val="27"/>
        </w:numPr>
      </w:pPr>
      <w:r>
        <w:t>Windows 10 Enterprise por dispositivo</w:t>
      </w:r>
    </w:p>
    <w:p w14:paraId="34731B31" w14:textId="77777777" w:rsidR="00D2067D" w:rsidRDefault="00C803A9" w:rsidP="00C803A9">
      <w:pPr>
        <w:pStyle w:val="ProductList-Bullet"/>
        <w:numPr>
          <w:ilvl w:val="0"/>
          <w:numId w:val="27"/>
        </w:numPr>
      </w:pPr>
      <w:r>
        <w:t>Windows 10 Education E3/E5</w:t>
      </w:r>
    </w:p>
    <w:p w14:paraId="3EE6E85D" w14:textId="77777777" w:rsidR="00D2067D" w:rsidRDefault="00C803A9" w:rsidP="00C803A9">
      <w:pPr>
        <w:pStyle w:val="ProductList-Bullet"/>
        <w:numPr>
          <w:ilvl w:val="0"/>
          <w:numId w:val="27"/>
        </w:numPr>
      </w:pPr>
      <w:r>
        <w:t>Windows VDA E3/E5</w:t>
      </w:r>
    </w:p>
    <w:p w14:paraId="3B6D0F27" w14:textId="77777777" w:rsidR="00D2067D" w:rsidRDefault="00C803A9" w:rsidP="00C803A9">
      <w:pPr>
        <w:pStyle w:val="ProductList-Bullet"/>
        <w:numPr>
          <w:ilvl w:val="0"/>
          <w:numId w:val="27"/>
        </w:numPr>
      </w:pPr>
      <w:r>
        <w:t>Windows VDA por dispositivo</w:t>
      </w:r>
    </w:p>
    <w:p w14:paraId="61EB1D10" w14:textId="77777777" w:rsidR="00D2067D" w:rsidRDefault="00C803A9">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13C6DD1C" w14:textId="77777777" w:rsidR="00D2067D" w:rsidRDefault="00D2067D">
      <w:pPr>
        <w:pStyle w:val="ProductList-Body"/>
      </w:pPr>
    </w:p>
    <w:p w14:paraId="4F1D3D09" w14:textId="77777777" w:rsidR="00D2067D" w:rsidRDefault="00C803A9">
      <w:pPr>
        <w:pStyle w:val="ProductList-ClauseHeading"/>
        <w:outlineLvl w:val="4"/>
      </w:pPr>
      <w:r>
        <w:t>4.2 Virtualização do Windows</w:t>
      </w:r>
    </w:p>
    <w:p w14:paraId="2FBB4F26" w14:textId="77777777" w:rsidR="00D2067D" w:rsidRDefault="00C803A9">
      <w:pPr>
        <w:pStyle w:val="ProductList-SubClauseHeading"/>
        <w:outlineLvl w:val="5"/>
      </w:pPr>
      <w:r>
        <w:t>4.2.1 Virtualização Local</w:t>
      </w:r>
    </w:p>
    <w:p w14:paraId="3FD82638" w14:textId="77777777" w:rsidR="00D2067D" w:rsidRDefault="00C803A9">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623EFBC6" w14:textId="77777777" w:rsidR="00D2067D" w:rsidRDefault="00D2067D">
      <w:pPr>
        <w:pStyle w:val="ProductList-BodyIndented"/>
      </w:pPr>
    </w:p>
    <w:p w14:paraId="254DB512" w14:textId="77777777" w:rsidR="00D2067D" w:rsidRDefault="00C803A9">
      <w:pPr>
        <w:pStyle w:val="ProductList-SubClauseHeading"/>
        <w:outlineLvl w:val="5"/>
      </w:pPr>
      <w:r>
        <w:t>4.2.2 Virtualização Remota</w:t>
      </w:r>
    </w:p>
    <w:p w14:paraId="31283AB9" w14:textId="77777777" w:rsidR="00D2067D" w:rsidRDefault="00C803A9">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14:paraId="6F61941C" w14:textId="77777777" w:rsidR="00D2067D" w:rsidRDefault="00D2067D">
      <w:pPr>
        <w:pStyle w:val="ProductList-BodyIndented"/>
      </w:pPr>
    </w:p>
    <w:p w14:paraId="0D7BEC43" w14:textId="77777777" w:rsidR="00D2067D" w:rsidRDefault="00C803A9">
      <w:pPr>
        <w:pStyle w:val="ProductList-ClauseHeading"/>
        <w:outlineLvl w:val="4"/>
      </w:pPr>
      <w:r>
        <w:t>4.3 10.1” Benefício do Dispositivo do Ecrã</w:t>
      </w:r>
    </w:p>
    <w:p w14:paraId="66238401" w14:textId="77777777" w:rsidR="00D2067D" w:rsidRDefault="00C803A9">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7B8C0702" w14:textId="77777777" w:rsidR="00D2067D" w:rsidRDefault="00D2067D">
      <w:pPr>
        <w:pStyle w:val="ProductList-Body"/>
      </w:pPr>
    </w:p>
    <w:p w14:paraId="45F5C01A" w14:textId="77777777" w:rsidR="00D2067D" w:rsidRDefault="00C803A9">
      <w:pPr>
        <w:pStyle w:val="ProductList-ClauseHeading"/>
        <w:outlineLvl w:val="4"/>
      </w:pPr>
      <w:r>
        <w:t>4.4 Windows to Go</w:t>
      </w:r>
    </w:p>
    <w:p w14:paraId="7FD78054" w14:textId="77777777" w:rsidR="00D2067D" w:rsidRDefault="00C803A9">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09632362" w14:textId="77777777" w:rsidR="00D2067D" w:rsidRDefault="00D2067D">
      <w:pPr>
        <w:pStyle w:val="ProductList-Body"/>
      </w:pPr>
    </w:p>
    <w:p w14:paraId="3B512CA9" w14:textId="77777777" w:rsidR="00D2067D" w:rsidRDefault="00C803A9">
      <w:pPr>
        <w:pStyle w:val="ProductList-SubClauseHeading"/>
        <w:outlineLvl w:val="5"/>
      </w:pPr>
      <w:r>
        <w:t>4.4.1 Opção de Estudante do Windows to Go</w:t>
      </w:r>
    </w:p>
    <w:p w14:paraId="342B22DE" w14:textId="77777777" w:rsidR="00D2067D" w:rsidRDefault="00C803A9">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75E55F75" w14:textId="77777777" w:rsidR="00D2067D" w:rsidRDefault="00D2067D">
      <w:pPr>
        <w:pStyle w:val="ProductList-BodyIndented"/>
      </w:pPr>
    </w:p>
    <w:p w14:paraId="7B8C1046" w14:textId="77777777" w:rsidR="00D2067D" w:rsidRDefault="00C803A9">
      <w:pPr>
        <w:pStyle w:val="ProductList-ClauseHeading"/>
        <w:outlineLvl w:val="4"/>
      </w:pPr>
      <w:r>
        <w:t>4.5 Cobertura SA do Windows Pro</w:t>
      </w:r>
    </w:p>
    <w:p w14:paraId="47594889" w14:textId="77777777" w:rsidR="00D2067D" w:rsidRDefault="00C803A9">
      <w:pPr>
        <w:pStyle w:val="ProductList-Body"/>
      </w:pPr>
      <w:r>
        <w:t>Os clientes que anteriormente adquiriram cobertura SA para o Windows Pro podem renovar a cobertura SA nos respetivos dispositivos cobertos sem a necessidade de adquirir uma licença do Windows Enterprise.</w:t>
      </w:r>
    </w:p>
    <w:p w14:paraId="47409A64" w14:textId="77777777" w:rsidR="00D2067D" w:rsidRDefault="00D2067D">
      <w:pPr>
        <w:pStyle w:val="ProductList-Body"/>
      </w:pPr>
    </w:p>
    <w:p w14:paraId="146FDA61" w14:textId="77777777" w:rsidR="00D2067D" w:rsidRDefault="00C803A9">
      <w:pPr>
        <w:pStyle w:val="ProductList-ClauseHeading"/>
        <w:outlineLvl w:val="4"/>
      </w:pPr>
      <w:r>
        <w:t>4.6 Microsoft Desktop Optimization Pack (MDOP)</w:t>
      </w:r>
    </w:p>
    <w:p w14:paraId="22196BDE" w14:textId="77777777" w:rsidR="00D2067D" w:rsidRDefault="00C803A9">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444BF911" w14:textId="77777777" w:rsidR="00D2067D" w:rsidRDefault="00D2067D">
      <w:pPr>
        <w:pStyle w:val="ProductList-Body"/>
      </w:pPr>
    </w:p>
    <w:p w14:paraId="319EDDB7" w14:textId="77777777" w:rsidR="00D2067D" w:rsidRDefault="00C803A9">
      <w:pPr>
        <w:pStyle w:val="ProductList-SubClauseHeading"/>
        <w:outlineLvl w:val="5"/>
      </w:pPr>
      <w:r>
        <w:t>4.6.1 Elegibilidade do MDOP</w:t>
      </w:r>
    </w:p>
    <w:p w14:paraId="36AC7578" w14:textId="77777777" w:rsidR="00D2067D" w:rsidRDefault="00C803A9">
      <w:pPr>
        <w:pStyle w:val="ProductList-BodyIndented"/>
      </w:pPr>
      <w:r>
        <w:t>Os clientes com o seguinte têm direitos de utilização do MDOP e não necessitam de adquirir o MDOP em separado.</w:t>
      </w:r>
    </w:p>
    <w:p w14:paraId="11235B15" w14:textId="77777777" w:rsidR="00D2067D" w:rsidRDefault="00C803A9" w:rsidP="00C803A9">
      <w:pPr>
        <w:pStyle w:val="ProductList-Bullet"/>
        <w:numPr>
          <w:ilvl w:val="1"/>
          <w:numId w:val="28"/>
        </w:numPr>
      </w:pPr>
      <w:r>
        <w:t xml:space="preserve">Windows 10 Enterprise E3/E5 </w:t>
      </w:r>
    </w:p>
    <w:p w14:paraId="1469E9FB" w14:textId="77777777" w:rsidR="00D2067D" w:rsidRDefault="00C803A9" w:rsidP="00C803A9">
      <w:pPr>
        <w:pStyle w:val="ProductList-Bullet"/>
        <w:numPr>
          <w:ilvl w:val="1"/>
          <w:numId w:val="28"/>
        </w:numPr>
      </w:pPr>
      <w:r>
        <w:t>Windows 10 Education E3/E5</w:t>
      </w:r>
    </w:p>
    <w:p w14:paraId="3E42023F" w14:textId="77777777" w:rsidR="00D2067D" w:rsidRDefault="00C803A9" w:rsidP="00C803A9">
      <w:pPr>
        <w:pStyle w:val="ProductList-Bullet"/>
        <w:numPr>
          <w:ilvl w:val="1"/>
          <w:numId w:val="28"/>
        </w:numPr>
      </w:pPr>
      <w:r>
        <w:t>Windows VDA E3/E5</w:t>
      </w:r>
    </w:p>
    <w:p w14:paraId="055D1058" w14:textId="77777777" w:rsidR="00D2067D" w:rsidRDefault="00C803A9" w:rsidP="00C803A9">
      <w:pPr>
        <w:pStyle w:val="ProductList-Bullet"/>
        <w:numPr>
          <w:ilvl w:val="1"/>
          <w:numId w:val="28"/>
        </w:numPr>
      </w:pPr>
      <w:r>
        <w:t>Contrato com data efetiva a 1 de agosto de 2015 ou posterior e VDA por dispositivo ou Windows 10 Enterprise por dispositivo.</w:t>
      </w:r>
    </w:p>
    <w:p w14:paraId="5E48B132" w14:textId="77777777" w:rsidR="00D2067D" w:rsidRDefault="00D2067D">
      <w:pPr>
        <w:pStyle w:val="ProductList-BodyIndented"/>
      </w:pPr>
    </w:p>
    <w:p w14:paraId="25C2B1F8" w14:textId="77777777" w:rsidR="00D2067D" w:rsidRDefault="00C803A9">
      <w:pPr>
        <w:pStyle w:val="ProductList-ClauseHeading"/>
        <w:outlineLvl w:val="4"/>
      </w:pPr>
      <w:r>
        <w:lastRenderedPageBreak/>
        <w:t>4.7 Direitos de execução de Aplicações HPC em Cluster</w:t>
      </w:r>
    </w:p>
    <w:p w14:paraId="393232AA" w14:textId="77777777" w:rsidR="00D2067D" w:rsidRDefault="00C803A9">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55CE66BE" w14:textId="77777777" w:rsidR="00D2067D" w:rsidRDefault="00D2067D">
      <w:pPr>
        <w:pStyle w:val="ProductList-Body"/>
      </w:pPr>
    </w:p>
    <w:p w14:paraId="6A486FB2" w14:textId="77777777" w:rsidR="00D2067D" w:rsidRDefault="00C803A9">
      <w:pPr>
        <w:pStyle w:val="ProductList-ClauseHeading"/>
        <w:outlineLvl w:val="4"/>
      </w:pPr>
      <w:r>
        <w:t>4.8 Sistema Operativo de Estação de Trabalho Windows – Windows Thin PC</w:t>
      </w:r>
    </w:p>
    <w:p w14:paraId="77F1F659" w14:textId="77777777" w:rsidR="00D2067D" w:rsidRDefault="00C803A9">
      <w:pPr>
        <w:pStyle w:val="ProductList-Body"/>
      </w:pPr>
      <w:r>
        <w:t>O Cliente poderá utilizar o software Windows Thin PC em vez do software do Sistema Operativo de Estação de Trabalho Windows mas apenas para executar os tipos de aplicações listadas abaixo.</w:t>
      </w:r>
    </w:p>
    <w:p w14:paraId="1884A9BF" w14:textId="77777777" w:rsidR="00D2067D" w:rsidRDefault="00C803A9" w:rsidP="00C803A9">
      <w:pPr>
        <w:pStyle w:val="ProductList-Bullet"/>
        <w:numPr>
          <w:ilvl w:val="0"/>
          <w:numId w:val="29"/>
        </w:numPr>
      </w:pPr>
      <w:r>
        <w:t xml:space="preserve">segurança </w:t>
      </w:r>
    </w:p>
    <w:p w14:paraId="3470D024" w14:textId="77777777" w:rsidR="00D2067D" w:rsidRDefault="00C803A9" w:rsidP="00C803A9">
      <w:pPr>
        <w:pStyle w:val="ProductList-Bullet"/>
        <w:numPr>
          <w:ilvl w:val="0"/>
          <w:numId w:val="29"/>
        </w:numPr>
      </w:pPr>
      <w:r>
        <w:t xml:space="preserve">gestão </w:t>
      </w:r>
    </w:p>
    <w:p w14:paraId="66EDC10E" w14:textId="77777777" w:rsidR="00D2067D" w:rsidRDefault="00C803A9" w:rsidP="00C803A9">
      <w:pPr>
        <w:pStyle w:val="ProductList-Bullet"/>
        <w:numPr>
          <w:ilvl w:val="0"/>
          <w:numId w:val="29"/>
        </w:numPr>
      </w:pPr>
      <w:r>
        <w:t xml:space="preserve">emulação de terminal </w:t>
      </w:r>
    </w:p>
    <w:p w14:paraId="4A1416F8" w14:textId="77777777" w:rsidR="00D2067D" w:rsidRDefault="00C803A9" w:rsidP="00C803A9">
      <w:pPr>
        <w:pStyle w:val="ProductList-Bullet"/>
        <w:numPr>
          <w:ilvl w:val="0"/>
          <w:numId w:val="29"/>
        </w:numPr>
      </w:pPr>
      <w:r>
        <w:t xml:space="preserve">Ambiente de Trabalho Remoto e tecnologias semelhantes </w:t>
      </w:r>
    </w:p>
    <w:p w14:paraId="7FC1FC9C" w14:textId="77777777" w:rsidR="00D2067D" w:rsidRDefault="00C803A9" w:rsidP="00C803A9">
      <w:pPr>
        <w:pStyle w:val="ProductList-Bullet"/>
        <w:numPr>
          <w:ilvl w:val="0"/>
          <w:numId w:val="29"/>
        </w:numPr>
      </w:pPr>
      <w:r>
        <w:t xml:space="preserve">browser para a web </w:t>
      </w:r>
    </w:p>
    <w:p w14:paraId="5004E8AD" w14:textId="77777777" w:rsidR="00D2067D" w:rsidRDefault="00C803A9" w:rsidP="00C803A9">
      <w:pPr>
        <w:pStyle w:val="ProductList-Bullet"/>
        <w:numPr>
          <w:ilvl w:val="0"/>
          <w:numId w:val="29"/>
        </w:numPr>
      </w:pPr>
      <w:r>
        <w:t xml:space="preserve">Media Player </w:t>
      </w:r>
    </w:p>
    <w:p w14:paraId="675F265D" w14:textId="77777777" w:rsidR="00D2067D" w:rsidRDefault="00C803A9" w:rsidP="00C803A9">
      <w:pPr>
        <w:pStyle w:val="ProductList-Bullet"/>
        <w:numPr>
          <w:ilvl w:val="0"/>
          <w:numId w:val="29"/>
        </w:numPr>
      </w:pPr>
      <w:r>
        <w:t xml:space="preserve">cliente de mensagens instantâneas </w:t>
      </w:r>
    </w:p>
    <w:p w14:paraId="484F9EBE" w14:textId="77777777" w:rsidR="00D2067D" w:rsidRDefault="00C803A9" w:rsidP="00C803A9">
      <w:pPr>
        <w:pStyle w:val="ProductList-Bullet"/>
        <w:numPr>
          <w:ilvl w:val="0"/>
          <w:numId w:val="29"/>
        </w:numPr>
      </w:pPr>
      <w:r>
        <w:t xml:space="preserve">visualizadores de documentos </w:t>
      </w:r>
    </w:p>
    <w:p w14:paraId="3189BA83" w14:textId="77777777" w:rsidR="00D2067D" w:rsidRDefault="00C803A9" w:rsidP="00C803A9">
      <w:pPr>
        <w:pStyle w:val="ProductList-Bullet"/>
        <w:numPr>
          <w:ilvl w:val="0"/>
          <w:numId w:val="29"/>
        </w:numPr>
      </w:pPr>
      <w:r>
        <w:t>NET Framework e Java Virtual Machine</w:t>
      </w:r>
    </w:p>
    <w:p w14:paraId="0BC5051E" w14:textId="77777777" w:rsidR="00D2067D" w:rsidRDefault="00C803A9">
      <w:pPr>
        <w:pStyle w:val="ProductList-Body"/>
      </w:pPr>
      <w:r>
        <w:t>O Cliente poderá utilizar o software num dispositivo diferente do dispositivo onde foi instalado primeiro se mover a cobertura Software Assurance correspondente para esse outro dispositivo.</w:t>
      </w:r>
    </w:p>
    <w:p w14:paraId="2061F4FD" w14:textId="77777777" w:rsidR="00D2067D" w:rsidRDefault="00D2067D">
      <w:pPr>
        <w:pStyle w:val="ProductList-Body"/>
      </w:pPr>
    </w:p>
    <w:p w14:paraId="69006460" w14:textId="77777777" w:rsidR="00D2067D" w:rsidRDefault="00C803A9">
      <w:pPr>
        <w:pStyle w:val="ProductList-ClauseHeading"/>
        <w:outlineLvl w:val="4"/>
      </w:pPr>
      <w:r>
        <w:t>4.9 Cessação do Software Assurance em Licenças Perpétuas</w:t>
      </w:r>
    </w:p>
    <w:p w14:paraId="4F17A83E" w14:textId="77777777" w:rsidR="00D2067D" w:rsidRDefault="00C803A9">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599E258B" w14:textId="77777777" w:rsidR="00D2067D" w:rsidRDefault="00D2067D">
      <w:pPr>
        <w:pStyle w:val="ProductList-Body"/>
      </w:pPr>
    </w:p>
    <w:p w14:paraId="2313293A" w14:textId="77777777" w:rsidR="00D2067D" w:rsidRDefault="00D2067D">
      <w:pPr>
        <w:pStyle w:val="PURBreadcrumb"/>
      </w:pPr>
    </w:p>
    <w:tbl>
      <w:tblPr>
        <w:tblStyle w:val="PURTable"/>
        <w:tblW w:w="0" w:type="dxa"/>
        <w:tblLook w:val="04A0" w:firstRow="1" w:lastRow="0" w:firstColumn="1" w:lastColumn="0" w:noHBand="0" w:noVBand="1"/>
      </w:tblPr>
      <w:tblGrid>
        <w:gridCol w:w="10916"/>
      </w:tblGrid>
      <w:tr w:rsidR="00D2067D" w14:paraId="69733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166D8"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0543630D" w14:textId="77777777" w:rsidR="00D2067D" w:rsidRDefault="00D2067D">
      <w:pPr>
        <w:pStyle w:val="ProductList-Body"/>
      </w:pPr>
    </w:p>
    <w:p w14:paraId="053B8A9F" w14:textId="77777777" w:rsidR="00D2067D" w:rsidRDefault="00C803A9">
      <w:pPr>
        <w:pStyle w:val="ProductList-OfferingGroupHeading"/>
        <w:outlineLvl w:val="1"/>
      </w:pPr>
      <w:bookmarkStart w:id="192" w:name="_Sec619"/>
      <w:r>
        <w:t>Windows Server</w:t>
      </w:r>
      <w:bookmarkEnd w:id="192"/>
      <w:r>
        <w:fldChar w:fldCharType="begin"/>
      </w:r>
      <w:r>
        <w:instrText xml:space="preserve"> TC "</w:instrText>
      </w:r>
      <w:bookmarkStart w:id="193" w:name="_Toc536379334"/>
      <w:r>
        <w:instrText>Windows Server</w:instrText>
      </w:r>
      <w:bookmarkEnd w:id="193"/>
      <w:r>
        <w:instrText>" \l 2</w:instrText>
      </w:r>
      <w:r>
        <w:fldChar w:fldCharType="end"/>
      </w:r>
    </w:p>
    <w:p w14:paraId="58419F45" w14:textId="77777777" w:rsidR="00D2067D" w:rsidRDefault="00C803A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9335"/>
      <w:r>
        <w:instrText>Windows MultiPoint Server</w:instrText>
      </w:r>
      <w:bookmarkEnd w:id="195"/>
      <w:r>
        <w:instrText>" \l 3</w:instrText>
      </w:r>
      <w:r>
        <w:fldChar w:fldCharType="end"/>
      </w:r>
    </w:p>
    <w:p w14:paraId="68880C08" w14:textId="77777777" w:rsidR="00D2067D" w:rsidRDefault="00C803A9">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2067D" w14:paraId="186145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642734F" w14:textId="77777777" w:rsidR="00D2067D" w:rsidRDefault="00C803A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E86D2"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7206D"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3AC12"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AD0A67"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4DF6C"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ABE914"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9A2F7"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8DE3EE"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6DE13A"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637A7"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1C362"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30B22530" w14:textId="77777777">
        <w:tc>
          <w:tcPr>
            <w:tcW w:w="4160" w:type="dxa"/>
            <w:tcBorders>
              <w:top w:val="single" w:sz="9" w:space="0" w:color="FFFFFF"/>
              <w:left w:val="single" w:sz="9" w:space="0" w:color="FFFFFF"/>
              <w:bottom w:val="none" w:sz="4" w:space="0" w:color="BFBFBF"/>
              <w:right w:val="single" w:sz="9" w:space="0" w:color="FFFFFF"/>
            </w:tcBorders>
          </w:tcPr>
          <w:p w14:paraId="66B5AF26" w14:textId="77777777" w:rsidR="00D2067D" w:rsidRDefault="00C803A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30D33D9" w14:textId="77777777" w:rsidR="00D2067D" w:rsidRDefault="00C803A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C8AED04" w14:textId="77777777" w:rsidR="00D2067D" w:rsidRDefault="00C803A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8B37C7B" w14:textId="77777777" w:rsidR="00D2067D" w:rsidRDefault="00C803A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8BB6635" w14:textId="77777777" w:rsidR="00D2067D" w:rsidRDefault="00C803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CCBD5"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47647"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A8211"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CC52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54B0E"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D2DA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D4A2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D4981AC" w14:textId="77777777" w:rsidR="00D2067D" w:rsidRDefault="00C803A9">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D2067D" w14:paraId="6BEFE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07827"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50E53BF"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FAF97" w14:textId="77777777" w:rsidR="00D2067D" w:rsidRDefault="00C803A9">
            <w:pPr>
              <w:pStyle w:val="ProductList-TableBody"/>
            </w:pPr>
            <w:r>
              <w:rPr>
                <w:color w:val="404040"/>
              </w:rPr>
              <w:t>Edições Anteriores: N/A</w:t>
            </w:r>
          </w:p>
        </w:tc>
      </w:tr>
      <w:tr w:rsidR="00D2067D" w14:paraId="7E7D2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CF7FF" w14:textId="77777777" w:rsidR="00D2067D" w:rsidRDefault="00C803A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2E674"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AA83" w14:textId="77777777" w:rsidR="00D2067D" w:rsidRDefault="00C803A9">
            <w:pPr>
              <w:pStyle w:val="ProductList-TableBody"/>
            </w:pPr>
            <w:r>
              <w:rPr>
                <w:color w:val="404040"/>
              </w:rPr>
              <w:t>Pré-requisito (SA): N/A</w:t>
            </w:r>
          </w:p>
        </w:tc>
      </w:tr>
      <w:tr w:rsidR="00D2067D" w14:paraId="43D8E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B7DF"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B06A"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DBA83" w14:textId="77777777" w:rsidR="00D2067D" w:rsidRDefault="00C803A9">
            <w:pPr>
              <w:pStyle w:val="ProductList-TableBody"/>
            </w:pPr>
            <w:r>
              <w:rPr>
                <w:color w:val="404040"/>
              </w:rPr>
              <w:t>Redução Elegível: N/A</w:t>
            </w:r>
          </w:p>
        </w:tc>
      </w:tr>
      <w:tr w:rsidR="00D2067D" w14:paraId="59B62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C116"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57A9"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D32D" w14:textId="77777777" w:rsidR="00D2067D" w:rsidRDefault="00C803A9">
            <w:pPr>
              <w:pStyle w:val="ProductList-TableBody"/>
            </w:pPr>
            <w:r>
              <w:rPr>
                <w:color w:val="404040"/>
              </w:rPr>
              <w:t>True Up Elegível: N/A</w:t>
            </w:r>
          </w:p>
        </w:tc>
      </w:tr>
      <w:tr w:rsidR="00D2067D" w14:paraId="7E7F8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67405"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C25F"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BF8E" w14:textId="77777777" w:rsidR="00D2067D" w:rsidRDefault="00D2067D">
            <w:pPr>
              <w:pStyle w:val="ProductList-TableBody"/>
            </w:pPr>
          </w:p>
        </w:tc>
      </w:tr>
    </w:tbl>
    <w:p w14:paraId="7E4FCC86" w14:textId="77777777" w:rsidR="00D2067D" w:rsidRDefault="00D2067D">
      <w:pPr>
        <w:pStyle w:val="ProductList-Body"/>
      </w:pPr>
    </w:p>
    <w:p w14:paraId="566626FE" w14:textId="77777777" w:rsidR="00D2067D" w:rsidRDefault="00C803A9">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D2067D" w14:paraId="1D0A6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2B0EC"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47A0EA0"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98FCF23" w14:textId="77777777" w:rsidR="00D2067D" w:rsidRDefault="00C803A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2067D" w14:paraId="1549623F" w14:textId="77777777">
        <w:tc>
          <w:tcPr>
            <w:tcW w:w="4040" w:type="dxa"/>
            <w:tcBorders>
              <w:top w:val="single" w:sz="4" w:space="0" w:color="000000"/>
              <w:left w:val="single" w:sz="4" w:space="0" w:color="000000"/>
              <w:bottom w:val="single" w:sz="4" w:space="0" w:color="000000"/>
              <w:right w:val="single" w:sz="4" w:space="0" w:color="000000"/>
            </w:tcBorders>
          </w:tcPr>
          <w:p w14:paraId="335F85F3" w14:textId="77777777" w:rsidR="00D2067D" w:rsidRDefault="00C803A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2A29CD5" w14:textId="77777777" w:rsidR="00D2067D" w:rsidRDefault="00C803A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7843F" w14:textId="77777777" w:rsidR="00D2067D" w:rsidRDefault="00C803A9">
            <w:pPr>
              <w:pStyle w:val="ProductList-TableBody"/>
            </w:pPr>
            <w:r>
              <w:rPr>
                <w:color w:val="404040"/>
              </w:rPr>
              <w:t>Tecnologias Incluídas: N/A</w:t>
            </w:r>
          </w:p>
        </w:tc>
      </w:tr>
      <w:tr w:rsidR="00D2067D" w14:paraId="636C1F74" w14:textId="77777777">
        <w:tc>
          <w:tcPr>
            <w:tcW w:w="4040" w:type="dxa"/>
            <w:tcBorders>
              <w:top w:val="single" w:sz="4" w:space="0" w:color="000000"/>
              <w:left w:val="single" w:sz="4" w:space="0" w:color="000000"/>
              <w:bottom w:val="single" w:sz="4" w:space="0" w:color="000000"/>
              <w:right w:val="single" w:sz="4" w:space="0" w:color="000000"/>
            </w:tcBorders>
          </w:tcPr>
          <w:p w14:paraId="3B4AB9F1"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2F16"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4559" w14:textId="77777777" w:rsidR="00D2067D" w:rsidRDefault="00D2067D">
            <w:pPr>
              <w:pStyle w:val="ProductList-TableBody"/>
            </w:pPr>
          </w:p>
        </w:tc>
      </w:tr>
    </w:tbl>
    <w:p w14:paraId="45FF80DB" w14:textId="77777777" w:rsidR="00D2067D" w:rsidRDefault="00D2067D">
      <w:pPr>
        <w:pStyle w:val="ProductList-Body"/>
      </w:pPr>
    </w:p>
    <w:p w14:paraId="75FF2001" w14:textId="77777777" w:rsidR="00D2067D" w:rsidRDefault="00C803A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D2067D" w14:paraId="6DAAF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7BCD62" w14:textId="77777777" w:rsidR="00D2067D" w:rsidRDefault="00C803A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3830EBB" w14:textId="77777777" w:rsidR="00D2067D" w:rsidRDefault="00C803A9">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D8E584" w14:textId="77777777" w:rsidR="00D2067D" w:rsidRDefault="00C803A9">
            <w:pPr>
              <w:pStyle w:val="ProductList-TableBody"/>
            </w:pPr>
            <w:r>
              <w:t>CAL de Serviços de Ambiente de Trabalho Remoto do Windows Server 2019 e Licença Equivalente de CAL</w:t>
            </w:r>
          </w:p>
          <w:p w14:paraId="3CE9BAAA" w14:textId="77777777" w:rsidR="00D2067D" w:rsidRDefault="00C803A9">
            <w:pPr>
              <w:pStyle w:val="ProductList-TableBody"/>
            </w:pPr>
            <w:r>
              <w:t xml:space="preserve">(consulte o </w:t>
            </w:r>
            <w:hyperlink w:anchor="_Sec591">
              <w:r>
                <w:rPr>
                  <w:color w:val="00467F"/>
                  <w:u w:val="single"/>
                </w:rPr>
                <w:t>Apêndice A</w:t>
              </w:r>
            </w:hyperlink>
            <w:r>
              <w:t>)</w:t>
            </w:r>
          </w:p>
        </w:tc>
      </w:tr>
    </w:tbl>
    <w:p w14:paraId="51EEBC77" w14:textId="77777777" w:rsidR="00D2067D" w:rsidRDefault="00D2067D">
      <w:pPr>
        <w:pStyle w:val="ProductList-Body"/>
      </w:pPr>
    </w:p>
    <w:p w14:paraId="4EC11059" w14:textId="77777777" w:rsidR="00D2067D" w:rsidRDefault="00C803A9">
      <w:pPr>
        <w:pStyle w:val="ProductList-SubClauseHeading"/>
        <w:outlineLvl w:val="5"/>
      </w:pPr>
      <w:r>
        <w:lastRenderedPageBreak/>
        <w:t>3.1.1 Funcionalidade Adicional Associada a CAL para Serviços de Gestão de Direitos do Active Directory do Windows Server 2019</w:t>
      </w:r>
    </w:p>
    <w:p w14:paraId="5F9D0E7B" w14:textId="77777777" w:rsidR="00D2067D" w:rsidRDefault="00C803A9">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D2067D" w14:paraId="0813D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4170F5" w14:textId="77777777" w:rsidR="00D2067D" w:rsidRDefault="00C803A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4972C8A" w14:textId="77777777" w:rsidR="00D2067D" w:rsidRDefault="00C803A9">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6947331" w14:textId="77777777" w:rsidR="00D2067D" w:rsidRDefault="00C803A9">
            <w:pPr>
              <w:pStyle w:val="ProductList-TableBody"/>
            </w:pPr>
            <w:r>
              <w:t xml:space="preserve">Licença Equivalente de CAL (consulte o </w:t>
            </w:r>
            <w:hyperlink w:anchor="_Sec591">
              <w:r>
                <w:rPr>
                  <w:color w:val="00467F"/>
                  <w:u w:val="single"/>
                </w:rPr>
                <w:t>Apêndice A</w:t>
              </w:r>
            </w:hyperlink>
            <w:r>
              <w:t>)</w:t>
            </w:r>
          </w:p>
        </w:tc>
      </w:tr>
    </w:tbl>
    <w:p w14:paraId="7C0958DE" w14:textId="77777777" w:rsidR="00D2067D" w:rsidRDefault="00D2067D">
      <w:pPr>
        <w:pStyle w:val="ProductList-BodyIndented"/>
      </w:pPr>
    </w:p>
    <w:p w14:paraId="0DA32A0C" w14:textId="77777777" w:rsidR="00D2067D" w:rsidRDefault="00C803A9">
      <w:pPr>
        <w:pStyle w:val="ProductList-ClauseHeading"/>
        <w:outlineLvl w:val="4"/>
      </w:pPr>
      <w:r>
        <w:t>3.2 Executar Instâncias do Software</w:t>
      </w:r>
    </w:p>
    <w:p w14:paraId="4790C954" w14:textId="77777777" w:rsidR="00D2067D" w:rsidRDefault="00C803A9">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1888737C" w14:textId="77777777" w:rsidR="00D2067D" w:rsidRDefault="00D2067D">
      <w:pPr>
        <w:pStyle w:val="ProductList-Body"/>
      </w:pPr>
    </w:p>
    <w:p w14:paraId="45C318F7" w14:textId="77777777" w:rsidR="00D2067D" w:rsidRDefault="00C803A9">
      <w:pPr>
        <w:pStyle w:val="ProductList-ClauseHeading"/>
        <w:outlineLvl w:val="4"/>
      </w:pPr>
      <w:r>
        <w:t>3.3 Licenças de Acesso</w:t>
      </w:r>
    </w:p>
    <w:p w14:paraId="68A1890E" w14:textId="77777777" w:rsidR="00D2067D" w:rsidRDefault="00C803A9">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813C950" w14:textId="77777777" w:rsidR="00D2067D" w:rsidRDefault="00D2067D">
      <w:pPr>
        <w:pStyle w:val="ProductList-Body"/>
      </w:pPr>
    </w:p>
    <w:p w14:paraId="4A1EB2C4" w14:textId="77777777" w:rsidR="00D2067D" w:rsidRDefault="00C803A9">
      <w:pPr>
        <w:pStyle w:val="ProductList-ClauseHeading"/>
        <w:outlineLvl w:val="4"/>
      </w:pPr>
      <w:r>
        <w:t>3.4 Windows MultiPoint Server 2016 Connector</w:t>
      </w:r>
    </w:p>
    <w:p w14:paraId="16BCE598" w14:textId="77777777" w:rsidR="00D2067D" w:rsidRDefault="00C803A9">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67C0AA45" w14:textId="77777777" w:rsidR="00D2067D" w:rsidRDefault="00D2067D">
      <w:pPr>
        <w:pStyle w:val="ProductList-Body"/>
      </w:pPr>
    </w:p>
    <w:p w14:paraId="6550FFCB" w14:textId="77777777" w:rsidR="00D2067D" w:rsidRDefault="00C803A9">
      <w:pPr>
        <w:pStyle w:val="ProductList-ClauseHeading"/>
        <w:outlineLvl w:val="4"/>
      </w:pPr>
      <w:r>
        <w:t>3.5 Tipo de Instalação</w:t>
      </w:r>
    </w:p>
    <w:p w14:paraId="6F71E9B5" w14:textId="77777777" w:rsidR="00D2067D" w:rsidRDefault="00C803A9">
      <w:pPr>
        <w:pStyle w:val="ProductList-Body"/>
      </w:pPr>
      <w:r>
        <w:t>O Cliente só pode instalar os Serviços de Ambiente de Trabalho Remoto e implementar e utilizar a função MultiPoint Services.</w:t>
      </w:r>
    </w:p>
    <w:p w14:paraId="001FB23A" w14:textId="77777777" w:rsidR="00D2067D" w:rsidRDefault="00D2067D">
      <w:pPr>
        <w:pStyle w:val="ProductList-Body"/>
      </w:pPr>
    </w:p>
    <w:p w14:paraId="5B051D15" w14:textId="77777777" w:rsidR="00D2067D" w:rsidRDefault="00C803A9">
      <w:pPr>
        <w:pStyle w:val="ProductList-ClauseHeading"/>
        <w:outlineLvl w:val="4"/>
      </w:pPr>
      <w:r>
        <w:t>3.6 Software Adicional</w:t>
      </w:r>
    </w:p>
    <w:p w14:paraId="6E398971" w14:textId="77777777" w:rsidR="00D2067D" w:rsidRDefault="00C803A9">
      <w:pPr>
        <w:pStyle w:val="ProductList-Body"/>
      </w:pPr>
      <w:r>
        <w:t xml:space="preserve">Para obter uma lista de Software Adicional, consulte </w:t>
      </w:r>
      <w:hyperlink r:id="rId102">
        <w:r>
          <w:rPr>
            <w:color w:val="00467F"/>
            <w:u w:val="single"/>
          </w:rPr>
          <w:t>http://go.microsoft.com/fwlink/?LinkId=245856</w:t>
        </w:r>
      </w:hyperlink>
      <w:r>
        <w:t>.</w:t>
      </w:r>
    </w:p>
    <w:p w14:paraId="305AA1F9" w14:textId="77777777" w:rsidR="00D2067D" w:rsidRDefault="00C803A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D2067D" w14:paraId="0B86A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492EB"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850375" w14:textId="77777777" w:rsidR="00D2067D" w:rsidRDefault="00C803A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2814A" w14:textId="77777777" w:rsidR="00D2067D" w:rsidRDefault="00C803A9">
            <w:pPr>
              <w:pStyle w:val="ProductList-TableBody"/>
            </w:pPr>
            <w:r>
              <w:rPr>
                <w:color w:val="404040"/>
              </w:rPr>
              <w:t>Direitos de Ativação Pós-falha: N/A</w:t>
            </w:r>
          </w:p>
        </w:tc>
      </w:tr>
      <w:tr w:rsidR="00D2067D" w14:paraId="7B4A9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A361" w14:textId="77777777" w:rsidR="00D2067D" w:rsidRDefault="00C803A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1878FD1"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3">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F4A8" w14:textId="77777777" w:rsidR="00D2067D" w:rsidRDefault="00C803A9">
            <w:pPr>
              <w:pStyle w:val="ProductList-TableBody"/>
            </w:pPr>
            <w:r>
              <w:rPr>
                <w:color w:val="404040"/>
              </w:rPr>
              <w:t>Direitos de Roaming: N/A</w:t>
            </w:r>
          </w:p>
        </w:tc>
      </w:tr>
      <w:tr w:rsidR="00D2067D" w14:paraId="16294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FDAC" w14:textId="77777777" w:rsidR="00D2067D" w:rsidRDefault="00C803A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AFB1"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FC4AF" w14:textId="77777777" w:rsidR="00D2067D" w:rsidRDefault="00D2067D">
            <w:pPr>
              <w:pStyle w:val="ProductList-TableBody"/>
            </w:pPr>
          </w:p>
        </w:tc>
      </w:tr>
    </w:tbl>
    <w:p w14:paraId="499F93EE"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7813B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ADD97"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26AC7357" w14:textId="77777777" w:rsidR="00D2067D" w:rsidRDefault="00D2067D">
      <w:pPr>
        <w:pStyle w:val="ProductList-Body"/>
      </w:pPr>
    </w:p>
    <w:p w14:paraId="40D1A726" w14:textId="77777777" w:rsidR="00D2067D" w:rsidRDefault="00C803A9">
      <w:pPr>
        <w:pStyle w:val="ProductList-Offering2HeadingNoBorder"/>
        <w:outlineLvl w:val="2"/>
      </w:pPr>
      <w:bookmarkStart w:id="200" w:name="_Sec655"/>
      <w:r>
        <w:t>Windows Server</w:t>
      </w:r>
      <w:bookmarkEnd w:id="200"/>
      <w:r>
        <w:fldChar w:fldCharType="begin"/>
      </w:r>
      <w:r>
        <w:instrText xml:space="preserve"> TC "</w:instrText>
      </w:r>
      <w:bookmarkStart w:id="201" w:name="_Toc536379336"/>
      <w:r>
        <w:instrText>Windows Server</w:instrText>
      </w:r>
      <w:bookmarkEnd w:id="201"/>
      <w:r>
        <w:instrText>" \l 3</w:instrText>
      </w:r>
      <w:r>
        <w:fldChar w:fldCharType="end"/>
      </w:r>
    </w:p>
    <w:p w14:paraId="46062EC7" w14:textId="77777777" w:rsidR="00D2067D" w:rsidRDefault="00C803A9">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2067D" w14:paraId="2C1D8F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3D5731" w14:textId="77777777" w:rsidR="00D2067D" w:rsidRDefault="00C803A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6D6E8" w14:textId="77777777" w:rsidR="00D2067D" w:rsidRDefault="00C803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AF4F87" w14:textId="77777777" w:rsidR="00D2067D" w:rsidRDefault="00C803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AF8A9" w14:textId="77777777" w:rsidR="00D2067D" w:rsidRDefault="00C803A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7246BC" w14:textId="77777777" w:rsidR="00D2067D" w:rsidRDefault="00C803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05DE1"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E7ACC"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9B9E7"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8DABEE"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9C192"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3DE79"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8A9908"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067D" w14:paraId="105AE111" w14:textId="77777777">
        <w:tc>
          <w:tcPr>
            <w:tcW w:w="4160" w:type="dxa"/>
            <w:tcBorders>
              <w:top w:val="single" w:sz="9" w:space="0" w:color="FFFFFF"/>
              <w:left w:val="single" w:sz="9" w:space="0" w:color="FFFFFF"/>
              <w:bottom w:val="dashed" w:sz="4" w:space="0" w:color="BFBFBF"/>
              <w:right w:val="single" w:sz="9" w:space="0" w:color="FFFFFF"/>
            </w:tcBorders>
          </w:tcPr>
          <w:p w14:paraId="0526CCD8" w14:textId="77777777" w:rsidR="00D2067D" w:rsidRDefault="00C803A9">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C8D1CDD" w14:textId="77777777" w:rsidR="00D2067D" w:rsidRDefault="00C803A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C990C13" w14:textId="77777777" w:rsidR="00D2067D" w:rsidRDefault="00C803A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70FACF" w14:textId="77777777" w:rsidR="00D2067D" w:rsidRDefault="00C803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752C319" w14:textId="77777777" w:rsidR="00D2067D" w:rsidRDefault="00C803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35F2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59F60"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001A9"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C9DCA"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E2FB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9577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C93B2" w14:textId="77777777" w:rsidR="00D2067D" w:rsidRDefault="00C803A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2A415A0C" w14:textId="77777777">
        <w:tc>
          <w:tcPr>
            <w:tcW w:w="4160" w:type="dxa"/>
            <w:tcBorders>
              <w:top w:val="dashed" w:sz="4" w:space="0" w:color="BFBFBF"/>
              <w:left w:val="single" w:sz="9" w:space="0" w:color="FFFFFF"/>
              <w:bottom w:val="dashed" w:sz="4" w:space="0" w:color="BFBFBF"/>
              <w:right w:val="single" w:sz="9" w:space="0" w:color="FFFFFF"/>
            </w:tcBorders>
          </w:tcPr>
          <w:p w14:paraId="09791502" w14:textId="77777777" w:rsidR="00D2067D" w:rsidRDefault="00C803A9">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279A50" w14:textId="77777777" w:rsidR="00D2067D" w:rsidRDefault="00C803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57A576" w14:textId="77777777" w:rsidR="00D2067D" w:rsidRDefault="00C803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7374C3" w14:textId="77777777" w:rsidR="00D2067D" w:rsidRDefault="00C803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532EF7" w14:textId="77777777" w:rsidR="00D2067D" w:rsidRDefault="00C803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D7035"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656C0"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AF81D"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D4DD1"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F5099"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3D93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118CD" w14:textId="77777777" w:rsidR="00D2067D" w:rsidRDefault="00C803A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617F98F4" w14:textId="77777777">
        <w:tc>
          <w:tcPr>
            <w:tcW w:w="4160" w:type="dxa"/>
            <w:tcBorders>
              <w:top w:val="dashed" w:sz="4" w:space="0" w:color="BFBFBF"/>
              <w:left w:val="single" w:sz="9" w:space="0" w:color="FFFFFF"/>
              <w:bottom w:val="dashed" w:sz="4" w:space="0" w:color="BFBFBF"/>
              <w:right w:val="single" w:sz="9" w:space="0" w:color="FFFFFF"/>
            </w:tcBorders>
          </w:tcPr>
          <w:p w14:paraId="28285594" w14:textId="77777777" w:rsidR="00D2067D" w:rsidRDefault="00C803A9">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2E67D2BA" w14:textId="77777777" w:rsidR="00D2067D" w:rsidRDefault="00C803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0BF9BE" w14:textId="77777777" w:rsidR="00D2067D" w:rsidRDefault="00C803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78D580" w14:textId="77777777" w:rsidR="00D2067D" w:rsidRDefault="00C803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A3636C" w14:textId="77777777" w:rsidR="00D2067D" w:rsidRDefault="00C803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9EA7F"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5CFD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28249"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CD994"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3CFF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D2DD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44A0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1C9B05B" w14:textId="77777777" w:rsidR="00D2067D" w:rsidRDefault="00C803A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2067D" w14:paraId="28799100" w14:textId="77777777">
        <w:tc>
          <w:tcPr>
            <w:tcW w:w="4160" w:type="dxa"/>
            <w:tcBorders>
              <w:top w:val="dashed" w:sz="4" w:space="0" w:color="BFBFBF"/>
              <w:left w:val="single" w:sz="9" w:space="0" w:color="FFFFFF"/>
              <w:bottom w:val="dashed" w:sz="4" w:space="0" w:color="BFBFBF"/>
              <w:right w:val="single" w:sz="9" w:space="0" w:color="FFFFFF"/>
            </w:tcBorders>
          </w:tcPr>
          <w:p w14:paraId="771BB941" w14:textId="77777777" w:rsidR="00D2067D" w:rsidRDefault="00C803A9">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9EF309" w14:textId="77777777" w:rsidR="00D2067D" w:rsidRDefault="00C803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DEAD5C" w14:textId="77777777" w:rsidR="00D2067D" w:rsidRDefault="00C803A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AAD7D75" w14:textId="77777777" w:rsidR="00D2067D" w:rsidRDefault="00C803A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CB2E5F1" w14:textId="77777777" w:rsidR="00D2067D" w:rsidRDefault="00C803A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C32BC"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30427"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32C4D"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76189"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59D4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EDAA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7CF5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6856FC67" w14:textId="77777777">
        <w:tc>
          <w:tcPr>
            <w:tcW w:w="4160" w:type="dxa"/>
            <w:tcBorders>
              <w:top w:val="dashed" w:sz="4" w:space="0" w:color="BFBFBF"/>
              <w:left w:val="single" w:sz="9" w:space="0" w:color="FFFFFF"/>
              <w:bottom w:val="dashed" w:sz="4" w:space="0" w:color="BFBFBF"/>
              <w:right w:val="single" w:sz="9" w:space="0" w:color="FFFFFF"/>
            </w:tcBorders>
          </w:tcPr>
          <w:p w14:paraId="5ABC6B6A" w14:textId="77777777" w:rsidR="00D2067D" w:rsidRDefault="00C803A9">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71A71D" w14:textId="77777777" w:rsidR="00D2067D" w:rsidRDefault="00C803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24C2B3" w14:textId="77777777" w:rsidR="00D2067D" w:rsidRDefault="00C803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54E2B96" w14:textId="77777777" w:rsidR="00D2067D" w:rsidRDefault="00C803A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2EAFC2D" w14:textId="77777777" w:rsidR="00D2067D" w:rsidRDefault="00C803A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9064B"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32AB7"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A732F"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18BF5"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308D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6F63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140F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32B05EFD" w14:textId="77777777">
        <w:tc>
          <w:tcPr>
            <w:tcW w:w="4160" w:type="dxa"/>
            <w:tcBorders>
              <w:top w:val="dashed" w:sz="4" w:space="0" w:color="BFBFBF"/>
              <w:left w:val="single" w:sz="9" w:space="0" w:color="FFFFFF"/>
              <w:bottom w:val="dashed" w:sz="4" w:space="0" w:color="BFBFBF"/>
              <w:right w:val="single" w:sz="9" w:space="0" w:color="FFFFFF"/>
            </w:tcBorders>
          </w:tcPr>
          <w:p w14:paraId="6C1DFB18" w14:textId="77777777" w:rsidR="00D2067D" w:rsidRDefault="00C803A9">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6B556" w14:textId="77777777" w:rsidR="00D2067D" w:rsidRDefault="00C803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D79A8E" w14:textId="77777777" w:rsidR="00D2067D" w:rsidRDefault="00C803A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0510C29" w14:textId="77777777" w:rsidR="00D2067D" w:rsidRDefault="00C803A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04C3AD0" w14:textId="77777777" w:rsidR="00D2067D" w:rsidRDefault="00C803A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9270F"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C6110"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46AE4"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5A2FD"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AAEF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7C2A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44B7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425B36FF" w14:textId="77777777">
        <w:tc>
          <w:tcPr>
            <w:tcW w:w="4160" w:type="dxa"/>
            <w:tcBorders>
              <w:top w:val="dashed" w:sz="4" w:space="0" w:color="BFBFBF"/>
              <w:left w:val="single" w:sz="9" w:space="0" w:color="FFFFFF"/>
              <w:bottom w:val="dashed" w:sz="4" w:space="0" w:color="BFBFBF"/>
              <w:right w:val="single" w:sz="9" w:space="0" w:color="FFFFFF"/>
            </w:tcBorders>
          </w:tcPr>
          <w:p w14:paraId="3338D751" w14:textId="77777777" w:rsidR="00D2067D" w:rsidRDefault="00C803A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A91C3D" w14:textId="77777777" w:rsidR="00D2067D" w:rsidRDefault="00C803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AD1385" w14:textId="77777777" w:rsidR="00D2067D" w:rsidRDefault="00C803A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AD2BA78" w14:textId="77777777" w:rsidR="00D2067D" w:rsidRDefault="00C803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486FAE" w14:textId="77777777" w:rsidR="00D2067D" w:rsidRDefault="00C803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110C6"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D3601"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D6F13"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AF3E9"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BFA7A"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4E31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8380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277792C8" w14:textId="77777777">
        <w:tc>
          <w:tcPr>
            <w:tcW w:w="4160" w:type="dxa"/>
            <w:tcBorders>
              <w:top w:val="dashed" w:sz="4" w:space="0" w:color="BFBFBF"/>
              <w:left w:val="single" w:sz="9" w:space="0" w:color="FFFFFF"/>
              <w:bottom w:val="dashed" w:sz="4" w:space="0" w:color="BFBFBF"/>
              <w:right w:val="single" w:sz="9" w:space="0" w:color="FFFFFF"/>
            </w:tcBorders>
          </w:tcPr>
          <w:p w14:paraId="40599A2C" w14:textId="77777777" w:rsidR="00D2067D" w:rsidRDefault="00C803A9">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7C530A" w14:textId="77777777" w:rsidR="00D2067D" w:rsidRDefault="00C803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8A844B" w14:textId="77777777" w:rsidR="00D2067D" w:rsidRDefault="00C803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020D09" w14:textId="77777777" w:rsidR="00D2067D" w:rsidRDefault="00C803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6BAD94D" w14:textId="77777777" w:rsidR="00D2067D" w:rsidRDefault="00C803A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F404E"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2C84D"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B1541"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B2BF1"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1816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E703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3A40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1B98AB64" w14:textId="77777777">
        <w:tc>
          <w:tcPr>
            <w:tcW w:w="4160" w:type="dxa"/>
            <w:tcBorders>
              <w:top w:val="dashed" w:sz="4" w:space="0" w:color="BFBFBF"/>
              <w:left w:val="single" w:sz="9" w:space="0" w:color="FFFFFF"/>
              <w:bottom w:val="dashed" w:sz="4" w:space="0" w:color="BFBFBF"/>
              <w:right w:val="single" w:sz="9" w:space="0" w:color="FFFFFF"/>
            </w:tcBorders>
          </w:tcPr>
          <w:p w14:paraId="3146C305" w14:textId="77777777" w:rsidR="00D2067D" w:rsidRDefault="00C803A9">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B471C9" w14:textId="77777777" w:rsidR="00D2067D" w:rsidRDefault="00C803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7DCCC3" w14:textId="77777777" w:rsidR="00D2067D" w:rsidRDefault="00C803A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8253D24" w14:textId="77777777" w:rsidR="00D2067D" w:rsidRDefault="00C803A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7A778ED" w14:textId="77777777" w:rsidR="00D2067D" w:rsidRDefault="00C803A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6F6D5"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8484F"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ACD25"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D0B76"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D93F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3673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B910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0086EFA7" w14:textId="77777777">
        <w:tc>
          <w:tcPr>
            <w:tcW w:w="4160" w:type="dxa"/>
            <w:tcBorders>
              <w:top w:val="dashed" w:sz="4" w:space="0" w:color="BFBFBF"/>
              <w:left w:val="single" w:sz="9" w:space="0" w:color="FFFFFF"/>
              <w:bottom w:val="dashed" w:sz="4" w:space="0" w:color="BFBFBF"/>
              <w:right w:val="single" w:sz="9" w:space="0" w:color="FFFFFF"/>
            </w:tcBorders>
          </w:tcPr>
          <w:p w14:paraId="4AF3E4FB" w14:textId="77777777" w:rsidR="00D2067D" w:rsidRDefault="00C803A9">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A4603B" w14:textId="77777777" w:rsidR="00D2067D" w:rsidRDefault="00C803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0C7242" w14:textId="77777777" w:rsidR="00D2067D" w:rsidRDefault="00C803A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287F1A5" w14:textId="77777777" w:rsidR="00D2067D" w:rsidRDefault="00C803A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44E0C1B" w14:textId="77777777" w:rsidR="00D2067D" w:rsidRDefault="00C803A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32506"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04062"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2A3FA"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98663"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5694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445B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392E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2067D" w14:paraId="798919C2" w14:textId="77777777">
        <w:tc>
          <w:tcPr>
            <w:tcW w:w="4160" w:type="dxa"/>
            <w:tcBorders>
              <w:top w:val="dashed" w:sz="4" w:space="0" w:color="BFBFBF"/>
              <w:left w:val="single" w:sz="9" w:space="0" w:color="FFFFFF"/>
              <w:bottom w:val="single" w:sz="4" w:space="0" w:color="FFFFFF"/>
              <w:right w:val="single" w:sz="9" w:space="0" w:color="FFFFFF"/>
            </w:tcBorders>
          </w:tcPr>
          <w:p w14:paraId="53A47D55" w14:textId="77777777" w:rsidR="00D2067D" w:rsidRDefault="00C803A9">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8691166" w14:textId="77777777" w:rsidR="00D2067D" w:rsidRDefault="00C803A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1CD7476" w14:textId="77777777" w:rsidR="00D2067D" w:rsidRDefault="00C803A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61F996C0" w14:textId="77777777" w:rsidR="00D2067D" w:rsidRDefault="00C803A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F193352" w14:textId="77777777" w:rsidR="00D2067D" w:rsidRDefault="00C803A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29606"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237B9"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0A25A" w14:textId="77777777" w:rsidR="00D2067D" w:rsidRDefault="00D206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130FB"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108A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648C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3177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BAE1147" w14:textId="77777777" w:rsidR="00D2067D" w:rsidRDefault="00C803A9">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D2067D" w14:paraId="2A63E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9968C" w14:textId="77777777" w:rsidR="00D2067D" w:rsidRDefault="00C803A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9717D2E"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DC4585" w14:textId="77777777" w:rsidR="00D2067D" w:rsidRDefault="00C803A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xml:space="preserve">: Datacenter para Standard ou </w:t>
            </w:r>
            <w:r>
              <w:lastRenderedPageBreak/>
              <w:t>Essentials, Standard para Essentials (para as versões 2008 R2 e anteriores, consulte os Termos de Produto – setembro de 2018)</w:t>
            </w:r>
          </w:p>
        </w:tc>
      </w:tr>
      <w:tr w:rsidR="00D2067D" w14:paraId="486F4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27FF" w14:textId="77777777" w:rsidR="00D2067D" w:rsidRDefault="00C803A9">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3A33"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7AB31" w14:textId="77777777" w:rsidR="00D2067D" w:rsidRDefault="00C803A9">
            <w:pPr>
              <w:pStyle w:val="ProductList-TableBody"/>
            </w:pPr>
            <w:r>
              <w:rPr>
                <w:color w:val="404040"/>
              </w:rPr>
              <w:t>Pré-requisito (SA): N/A</w:t>
            </w:r>
          </w:p>
        </w:tc>
      </w:tr>
      <w:tr w:rsidR="00D2067D" w14:paraId="641AE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74167" w14:textId="77777777" w:rsidR="00D2067D" w:rsidRDefault="00C803A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44450FEB" w14:textId="77777777" w:rsidR="00D2067D" w:rsidRDefault="00C803A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07BD2" w14:textId="77777777" w:rsidR="00D2067D" w:rsidRDefault="00C803A9">
            <w:pPr>
              <w:pStyle w:val="ProductList-TableBody"/>
            </w:pPr>
            <w:r>
              <w:rPr>
                <w:color w:val="404040"/>
              </w:rPr>
              <w:t>Redução Elegível: N/A</w:t>
            </w:r>
          </w:p>
        </w:tc>
      </w:tr>
      <w:tr w:rsidR="00D2067D" w14:paraId="2364B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E584" w14:textId="77777777" w:rsidR="00D2067D" w:rsidRDefault="00C803A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E9F3"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BF75" w14:textId="77777777" w:rsidR="00D2067D" w:rsidRDefault="00C803A9">
            <w:pPr>
              <w:pStyle w:val="ProductList-TableBody"/>
            </w:pPr>
            <w:r>
              <w:rPr>
                <w:color w:val="404040"/>
              </w:rPr>
              <w:t>True Up Elegível: N/A</w:t>
            </w:r>
          </w:p>
        </w:tc>
      </w:tr>
      <w:tr w:rsidR="00D2067D" w14:paraId="70077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C038" w14:textId="77777777" w:rsidR="00D2067D" w:rsidRDefault="00C803A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0873"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F108" w14:textId="77777777" w:rsidR="00D2067D" w:rsidRDefault="00D2067D">
            <w:pPr>
              <w:pStyle w:val="ProductList-TableBody"/>
            </w:pPr>
          </w:p>
        </w:tc>
      </w:tr>
    </w:tbl>
    <w:p w14:paraId="6A71D64B" w14:textId="77777777" w:rsidR="00D2067D" w:rsidRDefault="00D2067D">
      <w:pPr>
        <w:pStyle w:val="ProductList-Body"/>
      </w:pPr>
    </w:p>
    <w:p w14:paraId="2C36FDB3" w14:textId="77777777" w:rsidR="00D2067D" w:rsidRDefault="00C803A9">
      <w:pPr>
        <w:pStyle w:val="ProductList-ClauseHeading"/>
        <w:outlineLvl w:val="4"/>
      </w:pPr>
      <w:r>
        <w:t>2.1 Suplemento do Windows Server Premium Assurance</w:t>
      </w:r>
    </w:p>
    <w:p w14:paraId="54AF7892" w14:textId="77777777" w:rsidR="00D2067D" w:rsidRDefault="00C803A9">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4">
        <w:r>
          <w:rPr>
            <w:color w:val="00467F"/>
            <w:u w:val="single"/>
          </w:rPr>
          <w:t>http://go.microsoft.com/?linkid=9839206</w:t>
        </w:r>
      </w:hyperlink>
      <w:r>
        <w:t xml:space="preserve">.  </w:t>
      </w:r>
    </w:p>
    <w:p w14:paraId="6AB149E2" w14:textId="77777777" w:rsidR="00D2067D" w:rsidRDefault="00D2067D">
      <w:pPr>
        <w:pStyle w:val="ProductList-Body"/>
      </w:pPr>
    </w:p>
    <w:p w14:paraId="2E6C62EE" w14:textId="77777777" w:rsidR="00D2067D" w:rsidRDefault="00C803A9">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D2067D" w14:paraId="62618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C19A8" w14:textId="77777777" w:rsidR="00D2067D" w:rsidRDefault="00C803A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41109AA" w14:textId="77777777" w:rsidR="00D2067D" w:rsidRDefault="00C803A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CAC8B1C" w14:textId="77777777" w:rsidR="00D2067D" w:rsidRDefault="00C803A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2067D" w14:paraId="124C8B7E" w14:textId="77777777">
        <w:tc>
          <w:tcPr>
            <w:tcW w:w="4040" w:type="dxa"/>
            <w:tcBorders>
              <w:top w:val="single" w:sz="4" w:space="0" w:color="000000"/>
              <w:left w:val="single" w:sz="4" w:space="0" w:color="000000"/>
              <w:bottom w:val="single" w:sz="4" w:space="0" w:color="000000"/>
              <w:right w:val="single" w:sz="4" w:space="0" w:color="000000"/>
            </w:tcBorders>
          </w:tcPr>
          <w:p w14:paraId="53A5DDAF" w14:textId="77777777" w:rsidR="00D2067D" w:rsidRDefault="00C803A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1D365A18" w14:textId="77777777" w:rsidR="00D2067D" w:rsidRDefault="00C803A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0430" w14:textId="77777777" w:rsidR="00D2067D" w:rsidRDefault="00C803A9">
            <w:pPr>
              <w:pStyle w:val="ProductList-TableBody"/>
            </w:pPr>
            <w:r>
              <w:rPr>
                <w:color w:val="404040"/>
              </w:rPr>
              <w:t>Tecnologias Incluídas: N/A</w:t>
            </w:r>
          </w:p>
        </w:tc>
      </w:tr>
      <w:tr w:rsidR="00D2067D" w14:paraId="44C6E9CF" w14:textId="77777777">
        <w:tc>
          <w:tcPr>
            <w:tcW w:w="4040" w:type="dxa"/>
            <w:tcBorders>
              <w:top w:val="single" w:sz="4" w:space="0" w:color="000000"/>
              <w:left w:val="single" w:sz="4" w:space="0" w:color="000000"/>
              <w:bottom w:val="single" w:sz="4" w:space="0" w:color="000000"/>
              <w:right w:val="single" w:sz="4" w:space="0" w:color="000000"/>
            </w:tcBorders>
          </w:tcPr>
          <w:p w14:paraId="1D902363" w14:textId="77777777" w:rsidR="00D2067D" w:rsidRDefault="00C803A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52CC" w14:textId="77777777" w:rsidR="00D2067D" w:rsidRDefault="00D206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7410A" w14:textId="77777777" w:rsidR="00D2067D" w:rsidRDefault="00D2067D">
            <w:pPr>
              <w:pStyle w:val="ProductList-TableBody"/>
            </w:pPr>
          </w:p>
        </w:tc>
      </w:tr>
    </w:tbl>
    <w:p w14:paraId="1E04877D" w14:textId="77777777" w:rsidR="00D2067D" w:rsidRDefault="00D2067D">
      <w:pPr>
        <w:pStyle w:val="ProductList-Body"/>
      </w:pPr>
    </w:p>
    <w:p w14:paraId="2ECE7F5B" w14:textId="77777777" w:rsidR="00D2067D" w:rsidRDefault="00C803A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D2067D" w14:paraId="50DF2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F8A1B2" w14:textId="77777777" w:rsidR="00D2067D" w:rsidRDefault="00C803A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760091F" w14:textId="77777777" w:rsidR="00D2067D" w:rsidRDefault="00C803A9">
            <w:pPr>
              <w:pStyle w:val="ProductList-TableBody"/>
            </w:pPr>
            <w:r>
              <w:t>CAL do Windows Server 2019</w:t>
            </w:r>
          </w:p>
          <w:p w14:paraId="1A4AD3D7" w14:textId="77777777" w:rsidR="00D2067D" w:rsidRDefault="00C803A9">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14:paraId="43AD8FF5" w14:textId="77777777" w:rsidR="00D2067D" w:rsidRDefault="00C803A9">
            <w:pPr>
              <w:pStyle w:val="ProductList-TableBody"/>
            </w:pPr>
            <w:r>
              <w:t xml:space="preserve">Subscrição do Windows Server para a CAL do Azure </w:t>
            </w:r>
          </w:p>
          <w:p w14:paraId="74789453" w14:textId="77777777" w:rsidR="00D2067D" w:rsidRDefault="00C803A9">
            <w:pPr>
              <w:pStyle w:val="ProductList-TableBody"/>
            </w:pPr>
            <w:r>
              <w:t xml:space="preserve">Licença Equivalente de CAL (consulte o </w:t>
            </w:r>
            <w:hyperlink w:anchor="_Sec591">
              <w:r>
                <w:rPr>
                  <w:color w:val="00467F"/>
                  <w:u w:val="single"/>
                </w:rPr>
                <w:t>Apêndice A</w:t>
              </w:r>
            </w:hyperlink>
            <w:r>
              <w:t>)</w:t>
            </w:r>
          </w:p>
        </w:tc>
      </w:tr>
    </w:tbl>
    <w:p w14:paraId="1C758991" w14:textId="77777777" w:rsidR="00D2067D" w:rsidRDefault="00C803A9">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642B3B2B" w14:textId="77777777" w:rsidR="00D2067D" w:rsidRDefault="00D2067D">
      <w:pPr>
        <w:pStyle w:val="ProductList-Body"/>
      </w:pPr>
    </w:p>
    <w:p w14:paraId="6989C300" w14:textId="77777777" w:rsidR="00D2067D" w:rsidRDefault="00C803A9">
      <w:pPr>
        <w:pStyle w:val="ProductList-SubClauseHeading"/>
        <w:outlineLvl w:val="5"/>
      </w:pPr>
      <w:r>
        <w:t>3.1.1 Funcionalidade Adicional Associada a CAL de Serviços de Ambiente de Trabalho Remoto do Windows Server 2019</w:t>
      </w:r>
    </w:p>
    <w:p w14:paraId="650AC3CB" w14:textId="77777777" w:rsidR="00D2067D" w:rsidRDefault="00C803A9">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D2067D" w14:paraId="268A0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06390E" w14:textId="77777777" w:rsidR="00D2067D" w:rsidRDefault="00C803A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EC7C706" w14:textId="77777777" w:rsidR="00D2067D" w:rsidRDefault="00C803A9">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12AEB19" w14:textId="77777777" w:rsidR="00D2067D" w:rsidRDefault="00C803A9">
            <w:pPr>
              <w:pStyle w:val="ProductList-TableBody"/>
            </w:pPr>
            <w:r>
              <w:t>SL de Utilizador dos Serviços de Ambiente de Trabalho Remoto do Windows Server 2019</w:t>
            </w:r>
          </w:p>
        </w:tc>
      </w:tr>
    </w:tbl>
    <w:p w14:paraId="1851AF61" w14:textId="77777777" w:rsidR="00D2067D" w:rsidRDefault="00C803A9">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10C1E453" w14:textId="77777777" w:rsidR="00D2067D" w:rsidRDefault="00D2067D">
      <w:pPr>
        <w:pStyle w:val="ProductList-BodyIndented"/>
      </w:pPr>
    </w:p>
    <w:p w14:paraId="7960ED96" w14:textId="77777777" w:rsidR="00D2067D" w:rsidRDefault="00C803A9">
      <w:pPr>
        <w:pStyle w:val="ProductList-SubClauseHeading"/>
        <w:outlineLvl w:val="5"/>
      </w:pPr>
      <w:r>
        <w:t>3.1.2 Funcionalidade Adicional Associada a CAL para Serviços de Gestão de Direitos do Windows Server 2019</w:t>
      </w:r>
    </w:p>
    <w:p w14:paraId="16877E7E" w14:textId="77777777" w:rsidR="00D2067D" w:rsidRDefault="00C803A9">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D2067D" w14:paraId="3CE26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0C69EF" w14:textId="77777777" w:rsidR="00D2067D" w:rsidRDefault="00C803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248DE92" w14:textId="77777777" w:rsidR="00D2067D" w:rsidRDefault="00C803A9">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208F84B2" w14:textId="77777777" w:rsidR="00D2067D" w:rsidRDefault="00C803A9">
            <w:pPr>
              <w:pStyle w:val="ProductList-TableBody"/>
            </w:pPr>
            <w:r>
              <w:t>SL de Utilizador do Azure Information Protection (P1 e P2)</w:t>
            </w:r>
          </w:p>
        </w:tc>
      </w:tr>
      <w:tr w:rsidR="00D2067D" w14:paraId="761CCE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467245" w14:textId="77777777" w:rsidR="00D2067D" w:rsidRDefault="00D206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9AA8EC" w14:textId="77777777" w:rsidR="00D2067D" w:rsidRDefault="00D2067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A4F0FC4" w14:textId="77777777" w:rsidR="00D2067D" w:rsidRDefault="00C803A9">
            <w:pPr>
              <w:pStyle w:val="ProductList-TableBody"/>
            </w:pPr>
            <w:r>
              <w:t xml:space="preserve">Licença Equivalente de CAL (consulte o </w:t>
            </w:r>
            <w:hyperlink w:anchor="_Sec591">
              <w:r>
                <w:rPr>
                  <w:color w:val="00467F"/>
                  <w:u w:val="single"/>
                </w:rPr>
                <w:t>Apêndice A</w:t>
              </w:r>
            </w:hyperlink>
            <w:r>
              <w:t>)</w:t>
            </w:r>
          </w:p>
        </w:tc>
      </w:tr>
    </w:tbl>
    <w:p w14:paraId="4A2E180C" w14:textId="77777777" w:rsidR="00D2067D" w:rsidRDefault="00D2067D">
      <w:pPr>
        <w:pStyle w:val="ProductList-BodyIndented"/>
      </w:pPr>
    </w:p>
    <w:p w14:paraId="655D702E" w14:textId="77777777" w:rsidR="00D2067D" w:rsidRDefault="00C803A9">
      <w:pPr>
        <w:pStyle w:val="ProductList-SubClauseHeading"/>
        <w:outlineLvl w:val="5"/>
      </w:pPr>
      <w:r>
        <w:t>3.1.3 Funcionalidade Adicional Associada a CAL de Utilizador do Microsoft Identity Manager</w:t>
      </w:r>
    </w:p>
    <w:p w14:paraId="4CA57D29" w14:textId="77777777" w:rsidR="00D2067D" w:rsidRDefault="00C803A9">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D2067D" w14:paraId="1F825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BF6FAE" w14:textId="77777777" w:rsidR="00D2067D" w:rsidRDefault="00C803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22C1B42" w14:textId="77777777" w:rsidR="00D2067D" w:rsidRDefault="00C803A9">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11EA3E5" w14:textId="77777777" w:rsidR="00D2067D" w:rsidRDefault="00C803A9">
            <w:pPr>
              <w:pStyle w:val="ProductList-TableBody"/>
            </w:pPr>
            <w:r>
              <w:t>SL de Utilizador do Azure Active Directory Premium (P1 e P2)</w:t>
            </w:r>
          </w:p>
        </w:tc>
      </w:tr>
      <w:tr w:rsidR="00D2067D" w14:paraId="48244D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6DD04B" w14:textId="77777777" w:rsidR="00D2067D" w:rsidRDefault="00D206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DCC223" w14:textId="77777777" w:rsidR="00D2067D" w:rsidRDefault="00C803A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1079FA" w14:textId="77777777" w:rsidR="00D2067D" w:rsidRDefault="00D2067D">
            <w:pPr>
              <w:pStyle w:val="ProductList-TableBody"/>
            </w:pPr>
          </w:p>
        </w:tc>
      </w:tr>
    </w:tbl>
    <w:p w14:paraId="33C4C83B" w14:textId="77777777" w:rsidR="00D2067D" w:rsidRDefault="00C803A9">
      <w:pPr>
        <w:pStyle w:val="ProductList-BodyIndented"/>
      </w:pPr>
      <w:r>
        <w:rPr>
          <w:i/>
        </w:rPr>
        <w:t xml:space="preserve">*Também necessária para qualquer pessoa para quem o software emita ou efetue a gestão de informações de identidade. </w:t>
      </w:r>
    </w:p>
    <w:p w14:paraId="1F4245DE" w14:textId="77777777" w:rsidR="00D2067D" w:rsidRDefault="00D2067D">
      <w:pPr>
        <w:pStyle w:val="ProductList-BodyIndented"/>
      </w:pPr>
    </w:p>
    <w:p w14:paraId="4C7F2599" w14:textId="77777777" w:rsidR="00D2067D" w:rsidRDefault="00C803A9">
      <w:pPr>
        <w:pStyle w:val="ProductList-SubClauseHeading"/>
        <w:outlineLvl w:val="5"/>
      </w:pPr>
      <w:r>
        <w:t>3.1.4 Serviço de Sincronização</w:t>
      </w:r>
    </w:p>
    <w:p w14:paraId="44D23127" w14:textId="77777777" w:rsidR="00D2067D" w:rsidRDefault="00C803A9">
      <w:pPr>
        <w:pStyle w:val="ProductList-BodyIndented"/>
      </w:pPr>
      <w:r>
        <w:t>As CALs do Microsoft Identity Manager 2016 não são necessárias para utilizadores que só utilizem o serviço de sincronização Microsoft Identity Manager.</w:t>
      </w:r>
    </w:p>
    <w:p w14:paraId="4EB48573" w14:textId="77777777" w:rsidR="00D2067D" w:rsidRDefault="00D2067D">
      <w:pPr>
        <w:pStyle w:val="ProductList-BodyIndented"/>
      </w:pPr>
    </w:p>
    <w:p w14:paraId="7E707646" w14:textId="77777777" w:rsidR="00D2067D" w:rsidRDefault="00C803A9">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D2067D" w14:paraId="5DB7E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76520B" w14:textId="77777777" w:rsidR="00D2067D" w:rsidRDefault="00C803A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5363827" w14:textId="77777777" w:rsidR="00D2067D" w:rsidRDefault="00C803A9">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4C1506EF" w14:textId="77777777" w:rsidR="00D2067D" w:rsidRDefault="00D2067D">
            <w:pPr>
              <w:pStyle w:val="ProductList-TableBody"/>
            </w:pPr>
          </w:p>
        </w:tc>
      </w:tr>
    </w:tbl>
    <w:p w14:paraId="72F3ECED" w14:textId="77777777" w:rsidR="00D2067D" w:rsidRDefault="00D2067D">
      <w:pPr>
        <w:pStyle w:val="ProductList-Body"/>
      </w:pPr>
    </w:p>
    <w:p w14:paraId="12D52554" w14:textId="77777777" w:rsidR="00D2067D" w:rsidRDefault="00C803A9">
      <w:pPr>
        <w:pStyle w:val="ProductList-SubClauseHeading"/>
        <w:outlineLvl w:val="5"/>
      </w:pPr>
      <w:r>
        <w:t>3.2.1 Funcionalidade Adicional Associada a Licença External Connector de Serviços de Ambiente de Trabalho Remoto do Windows Server 2019</w:t>
      </w:r>
    </w:p>
    <w:p w14:paraId="1605CA48" w14:textId="77777777" w:rsidR="00D2067D" w:rsidRDefault="00C803A9">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D2067D" w14:paraId="602CA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2DD98F" w14:textId="77777777" w:rsidR="00D2067D" w:rsidRDefault="00C803A9">
            <w:pPr>
              <w:pStyle w:val="ProductList-TableBody"/>
            </w:pPr>
            <w:r>
              <w:lastRenderedPageBreak/>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5004600" w14:textId="77777777" w:rsidR="00D2067D" w:rsidRDefault="00C803A9">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668A3C00" w14:textId="77777777" w:rsidR="00D2067D" w:rsidRDefault="00D2067D">
            <w:pPr>
              <w:pStyle w:val="ProductList-TableBody"/>
            </w:pPr>
          </w:p>
        </w:tc>
      </w:tr>
    </w:tbl>
    <w:p w14:paraId="2C6454F6" w14:textId="77777777" w:rsidR="00D2067D" w:rsidRDefault="00C803A9">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201C1AC4" w14:textId="77777777" w:rsidR="00D2067D" w:rsidRDefault="00D2067D">
      <w:pPr>
        <w:pStyle w:val="ProductList-BodyIndented"/>
      </w:pPr>
    </w:p>
    <w:p w14:paraId="713B89EC" w14:textId="77777777" w:rsidR="00D2067D" w:rsidRDefault="00C803A9">
      <w:pPr>
        <w:pStyle w:val="ProductList-SubClauseHeading"/>
        <w:outlineLvl w:val="5"/>
      </w:pPr>
      <w:r>
        <w:t>3.2.2 Funcionalidade Adicional Associada a Licença External Connector de Serviços de Gestão de Direitos do Windows Server 2019</w:t>
      </w:r>
    </w:p>
    <w:p w14:paraId="14270FD5" w14:textId="77777777" w:rsidR="00D2067D" w:rsidRDefault="00C803A9">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D2067D" w14:paraId="0F1FD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9723D7" w14:textId="77777777" w:rsidR="00D2067D" w:rsidRDefault="00C803A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646B130" w14:textId="77777777" w:rsidR="00D2067D" w:rsidRDefault="00C803A9">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11088696" w14:textId="77777777" w:rsidR="00D2067D" w:rsidRDefault="00D2067D">
            <w:pPr>
              <w:pStyle w:val="ProductList-TableBody"/>
            </w:pPr>
          </w:p>
        </w:tc>
      </w:tr>
    </w:tbl>
    <w:p w14:paraId="5485C7EB" w14:textId="77777777" w:rsidR="00D2067D" w:rsidRDefault="00D2067D">
      <w:pPr>
        <w:pStyle w:val="ProductList-BodyIndented"/>
      </w:pPr>
    </w:p>
    <w:p w14:paraId="2B537430" w14:textId="77777777" w:rsidR="00D2067D" w:rsidRDefault="00C803A9">
      <w:pPr>
        <w:pStyle w:val="ProductList-SubClauseHeading"/>
        <w:outlineLvl w:val="5"/>
      </w:pPr>
      <w:r>
        <w:t>3.2.3 Funcionalidade Adicional Associada a Licença External Connector do Microsoft Identity Manager</w:t>
      </w:r>
    </w:p>
    <w:p w14:paraId="3B9D2BE8" w14:textId="77777777" w:rsidR="00D2067D" w:rsidRDefault="00C803A9">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D2067D" w14:paraId="13C79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AA2E4A" w14:textId="77777777" w:rsidR="00D2067D" w:rsidRDefault="00C803A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6BE7989" w14:textId="77777777" w:rsidR="00D2067D" w:rsidRDefault="00C803A9">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44986DE" w14:textId="77777777" w:rsidR="00D2067D" w:rsidRDefault="00D2067D">
            <w:pPr>
              <w:pStyle w:val="ProductList-TableBody"/>
            </w:pPr>
          </w:p>
        </w:tc>
      </w:tr>
    </w:tbl>
    <w:p w14:paraId="6BE3FAD0" w14:textId="77777777" w:rsidR="00D2067D" w:rsidRDefault="00C803A9">
      <w:pPr>
        <w:pStyle w:val="ProductList-BodyIndented"/>
      </w:pPr>
      <w:r>
        <w:rPr>
          <w:i/>
        </w:rPr>
        <w:t>*Também necessária para qualquer Utilizador Externo para quem o software emita ou efetue a gestão de informações de identidade (na ausência de CALs do Microsoft Identity Manager 2016).</w:t>
      </w:r>
    </w:p>
    <w:p w14:paraId="2419F91F" w14:textId="77777777" w:rsidR="00D2067D" w:rsidRDefault="00D2067D">
      <w:pPr>
        <w:pStyle w:val="ProductList-BodyIndented"/>
      </w:pPr>
    </w:p>
    <w:p w14:paraId="1376E1F9" w14:textId="77777777" w:rsidR="00D2067D" w:rsidRDefault="00C803A9">
      <w:pPr>
        <w:pStyle w:val="ProductList-ClauseHeading"/>
        <w:outlineLvl w:val="4"/>
      </w:pPr>
      <w:r>
        <w:t>3.3 Termos Adicionais para Windows Server 2019 Essentials</w:t>
      </w:r>
    </w:p>
    <w:p w14:paraId="52C7BA6A" w14:textId="77777777" w:rsidR="00D2067D" w:rsidRDefault="00C803A9">
      <w:pPr>
        <w:pStyle w:val="ProductList-SubClauseHeading"/>
        <w:outlineLvl w:val="5"/>
      </w:pPr>
      <w:r>
        <w:t>3.3.1 Limitações na Utilização</w:t>
      </w:r>
    </w:p>
    <w:p w14:paraId="53474DBF" w14:textId="77777777" w:rsidR="00D2067D" w:rsidRDefault="00C803A9" w:rsidP="00C803A9">
      <w:pPr>
        <w:pStyle w:val="ProductList-Bullet"/>
        <w:numPr>
          <w:ilvl w:val="1"/>
          <w:numId w:val="30"/>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717E7F09" w14:textId="77777777" w:rsidR="00D2067D" w:rsidRDefault="00C803A9" w:rsidP="00C803A9">
      <w:pPr>
        <w:pStyle w:val="ProductList-Bullet"/>
        <w:numPr>
          <w:ilvl w:val="1"/>
          <w:numId w:val="30"/>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1CDC76A1" w14:textId="77777777" w:rsidR="00D2067D" w:rsidRDefault="00D2067D">
      <w:pPr>
        <w:pStyle w:val="ProductList-BodyIndented"/>
      </w:pPr>
    </w:p>
    <w:p w14:paraId="50BFC9CA" w14:textId="77777777" w:rsidR="00D2067D" w:rsidRDefault="00C803A9">
      <w:pPr>
        <w:pStyle w:val="ProductList-SubClauseHeading"/>
        <w:outlineLvl w:val="5"/>
      </w:pPr>
      <w:r>
        <w:t>3.3.2 Utilizar o Software de Servidor</w:t>
      </w:r>
    </w:p>
    <w:p w14:paraId="68AD3946" w14:textId="77777777" w:rsidR="00D2067D" w:rsidRDefault="00C803A9">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587B2C0A" w14:textId="77777777" w:rsidR="00D2067D" w:rsidRDefault="00D2067D">
      <w:pPr>
        <w:pStyle w:val="ProductList-BodyIndented"/>
      </w:pPr>
    </w:p>
    <w:p w14:paraId="08554DE8" w14:textId="77777777" w:rsidR="00D2067D" w:rsidRDefault="00C803A9">
      <w:pPr>
        <w:pStyle w:val="ProductList-SubClauseHeading"/>
        <w:outlineLvl w:val="5"/>
      </w:pPr>
      <w:r>
        <w:t>3.3.3 Windows Server 2019 Essentials Connector</w:t>
      </w:r>
    </w:p>
    <w:p w14:paraId="4B9A81B1" w14:textId="77777777" w:rsidR="00D2067D" w:rsidRDefault="00C803A9">
      <w:pPr>
        <w:pStyle w:val="ProductList-BodyIndented"/>
      </w:pPr>
      <w:r>
        <w:t>O Cliente pode instalar e utilizar o software Windows Server 2019 Essentials Connector num máximo de 50 dispositivos num determinado momento. Poderá utilizar este software apenas com o software de servidor.</w:t>
      </w:r>
    </w:p>
    <w:p w14:paraId="016E36ED" w14:textId="77777777" w:rsidR="00D2067D" w:rsidRDefault="00D2067D">
      <w:pPr>
        <w:pStyle w:val="ProductList-BodyIndented"/>
      </w:pPr>
    </w:p>
    <w:p w14:paraId="7C3DCA7B" w14:textId="77777777" w:rsidR="00D2067D" w:rsidRDefault="00C803A9">
      <w:pPr>
        <w:pStyle w:val="ProductList-SubClauseHeading"/>
        <w:outlineLvl w:val="5"/>
      </w:pPr>
      <w:r>
        <w:t>3.3.4 Acesso aos Serviços de Gestão de Direitos do Active Directory no Windows Server 2019</w:t>
      </w:r>
    </w:p>
    <w:p w14:paraId="698DCD37" w14:textId="77777777" w:rsidR="00D2067D" w:rsidRDefault="00C803A9">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00069804" w14:textId="77777777" w:rsidR="00D2067D" w:rsidRDefault="00D2067D">
      <w:pPr>
        <w:pStyle w:val="ProductList-BodyIndented"/>
      </w:pPr>
    </w:p>
    <w:p w14:paraId="18028D8C" w14:textId="77777777" w:rsidR="00D2067D" w:rsidRDefault="00C803A9">
      <w:pPr>
        <w:pStyle w:val="ProductList-ClauseHeading"/>
        <w:outlineLvl w:val="4"/>
      </w:pPr>
      <w:r>
        <w:t>3.4 Windows Server Containers sem isolamento Hyper-V com Windows Server 2019 Standard e Datacenter</w:t>
      </w:r>
    </w:p>
    <w:p w14:paraId="34FD0143" w14:textId="77777777" w:rsidR="00D2067D" w:rsidRDefault="00C803A9">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92640D2" w14:textId="77777777" w:rsidR="00D2067D" w:rsidRDefault="00D2067D">
      <w:pPr>
        <w:pStyle w:val="ProductList-Body"/>
      </w:pPr>
    </w:p>
    <w:p w14:paraId="7B91ABFA" w14:textId="77777777" w:rsidR="00D2067D" w:rsidRDefault="00C803A9">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D2067D" w14:paraId="5DA08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7F810C" w14:textId="77777777" w:rsidR="00D2067D" w:rsidRDefault="00C803A9">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1C865A24" w14:textId="77777777" w:rsidR="00D2067D" w:rsidRDefault="00C803A9">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693CD411" w14:textId="77777777" w:rsidR="00D2067D" w:rsidRDefault="00D2067D">
            <w:pPr>
              <w:pStyle w:val="ProductList-TableBody"/>
            </w:pPr>
          </w:p>
        </w:tc>
      </w:tr>
    </w:tbl>
    <w:p w14:paraId="72FAF47A" w14:textId="77777777" w:rsidR="00D2067D" w:rsidRDefault="00C803A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D2067D" w14:paraId="38ADE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081EA21" w14:textId="77777777" w:rsidR="00D2067D" w:rsidRDefault="00C803A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32FFA691" w14:textId="77777777" w:rsidR="00D2067D" w:rsidRDefault="00C803A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4A5D375" w14:textId="77777777" w:rsidR="00D2067D" w:rsidRDefault="00C803A9">
            <w:pPr>
              <w:pStyle w:val="ProductList-TableBody"/>
            </w:pPr>
            <w:r>
              <w:rPr>
                <w:color w:val="404040"/>
              </w:rPr>
              <w:t>Direitos de Ativação Pós-falha: N/A</w:t>
            </w:r>
          </w:p>
        </w:tc>
      </w:tr>
      <w:tr w:rsidR="00D2067D" w14:paraId="6EB51103" w14:textId="77777777">
        <w:tc>
          <w:tcPr>
            <w:tcW w:w="4040" w:type="dxa"/>
            <w:tcBorders>
              <w:top w:val="single" w:sz="4" w:space="0" w:color="000000"/>
              <w:left w:val="single" w:sz="4" w:space="0" w:color="000000"/>
              <w:bottom w:val="single" w:sz="4" w:space="0" w:color="000000"/>
              <w:right w:val="single" w:sz="4" w:space="0" w:color="000000"/>
            </w:tcBorders>
          </w:tcPr>
          <w:p w14:paraId="0381B67F" w14:textId="77777777" w:rsidR="00D2067D" w:rsidRDefault="00C803A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2242CF6D"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5">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1C3F4B" w14:textId="77777777" w:rsidR="00D2067D" w:rsidRDefault="00C803A9">
            <w:pPr>
              <w:pStyle w:val="ProductList-TableBody"/>
            </w:pPr>
            <w:r>
              <w:rPr>
                <w:color w:val="404040"/>
              </w:rPr>
              <w:t>Direitos de Roaming: N/A</w:t>
            </w:r>
          </w:p>
        </w:tc>
      </w:tr>
      <w:tr w:rsidR="00D2067D" w14:paraId="0E477DAB" w14:textId="77777777">
        <w:tc>
          <w:tcPr>
            <w:tcW w:w="4040" w:type="dxa"/>
            <w:tcBorders>
              <w:top w:val="single" w:sz="4" w:space="0" w:color="000000"/>
              <w:left w:val="single" w:sz="4" w:space="0" w:color="000000"/>
              <w:bottom w:val="single" w:sz="4" w:space="0" w:color="000000"/>
              <w:right w:val="single" w:sz="4" w:space="0" w:color="000000"/>
            </w:tcBorders>
          </w:tcPr>
          <w:p w14:paraId="335A882B" w14:textId="77777777" w:rsidR="00D2067D" w:rsidRDefault="00C803A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2698A3" w14:textId="77777777" w:rsidR="00D2067D" w:rsidRDefault="00C803A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BA75D6" w14:textId="77777777" w:rsidR="00D2067D" w:rsidRDefault="00D2067D">
            <w:pPr>
              <w:pStyle w:val="ProductList-TableBody"/>
            </w:pPr>
          </w:p>
        </w:tc>
      </w:tr>
    </w:tbl>
    <w:p w14:paraId="67ACC450" w14:textId="77777777" w:rsidR="00D2067D" w:rsidRDefault="00D2067D">
      <w:pPr>
        <w:pStyle w:val="ProductList-ClauseHeading"/>
        <w:outlineLvl w:val="4"/>
      </w:pPr>
    </w:p>
    <w:p w14:paraId="69F41DEE" w14:textId="77777777" w:rsidR="00D2067D" w:rsidRDefault="00C803A9">
      <w:pPr>
        <w:pStyle w:val="ProductList-ClauseHeading"/>
        <w:outlineLvl w:val="4"/>
      </w:pPr>
      <w:r>
        <w:t>4.1 Benefício Híbrido do Microsoft Azure para Windows Server</w:t>
      </w:r>
    </w:p>
    <w:p w14:paraId="552D30BD" w14:textId="77777777" w:rsidR="00D2067D" w:rsidRDefault="00C803A9">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41B3B779" w14:textId="77777777" w:rsidR="00D2067D" w:rsidRDefault="00D2067D">
      <w:pPr>
        <w:pStyle w:val="ProductList-Body"/>
      </w:pPr>
    </w:p>
    <w:p w14:paraId="26927D9E" w14:textId="77777777" w:rsidR="00D2067D" w:rsidRDefault="00C803A9">
      <w:pPr>
        <w:pStyle w:val="ProductList-ClauseHeading"/>
        <w:outlineLvl w:val="4"/>
      </w:pPr>
      <w:r>
        <w:t>4.2 Lançamentos de Canal Semianuais</w:t>
      </w:r>
    </w:p>
    <w:p w14:paraId="5CE9D603" w14:textId="77777777" w:rsidR="00D2067D" w:rsidRDefault="00C803A9">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11C41319" w14:textId="77777777" w:rsidR="00D2067D" w:rsidRDefault="00D2067D">
      <w:pPr>
        <w:pStyle w:val="ProductList-ClauseHeading"/>
        <w:outlineLvl w:val="4"/>
      </w:pPr>
    </w:p>
    <w:p w14:paraId="2A1D700A" w14:textId="77777777" w:rsidR="00D2067D" w:rsidRDefault="00C803A9">
      <w:pPr>
        <w:pStyle w:val="ProductList-ClauseHeading"/>
        <w:outlineLvl w:val="4"/>
      </w:pPr>
      <w:r>
        <w:t>4.3 SL de Utilizador e CAL de Utilizador dos Serviços de Ambiente de Trabalho Remoto (“RDS”) - Direitos Expandidos</w:t>
      </w:r>
    </w:p>
    <w:p w14:paraId="465FEDD3" w14:textId="77777777" w:rsidR="00D2067D" w:rsidRDefault="00C803A9">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do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69338859" w14:textId="77777777" w:rsidR="00D2067D" w:rsidRDefault="00D2067D">
      <w:pPr>
        <w:pStyle w:val="PURBreadcrumb"/>
      </w:pPr>
    </w:p>
    <w:tbl>
      <w:tblPr>
        <w:tblStyle w:val="PURTable"/>
        <w:tblW w:w="0" w:type="dxa"/>
        <w:tblLook w:val="04A0" w:firstRow="1" w:lastRow="0" w:firstColumn="1" w:lastColumn="0" w:noHBand="0" w:noVBand="1"/>
      </w:tblPr>
      <w:tblGrid>
        <w:gridCol w:w="10916"/>
      </w:tblGrid>
      <w:tr w:rsidR="00D2067D" w14:paraId="772F5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2B038"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6E554A65" w14:textId="77777777" w:rsidR="00D2067D" w:rsidRDefault="00D2067D">
      <w:pPr>
        <w:pStyle w:val="ProductList-Body"/>
      </w:pPr>
    </w:p>
    <w:p w14:paraId="0CD5D25F" w14:textId="77777777" w:rsidR="00D2067D" w:rsidRDefault="00D2067D">
      <w:pPr>
        <w:sectPr w:rsidR="00D2067D">
          <w:headerReference w:type="default" r:id="rId108"/>
          <w:footerReference w:type="default" r:id="rId109"/>
          <w:type w:val="continuous"/>
          <w:pgSz w:w="12240" w:h="15840" w:code="1"/>
          <w:pgMar w:top="1170" w:right="720" w:bottom="720" w:left="720" w:header="432" w:footer="288" w:gutter="0"/>
          <w:cols w:space="360"/>
        </w:sectPr>
      </w:pPr>
    </w:p>
    <w:p w14:paraId="01F44289" w14:textId="77777777" w:rsidR="00D2067D" w:rsidRDefault="00C803A9">
      <w:pPr>
        <w:pStyle w:val="ProductList-SectionHeading"/>
        <w:pageBreakBefore/>
        <w:outlineLvl w:val="0"/>
      </w:pPr>
      <w:bookmarkStart w:id="206" w:name="_Sec548"/>
      <w:bookmarkEnd w:id="34"/>
      <w:r>
        <w:lastRenderedPageBreak/>
        <w:t>Serviços Online</w:t>
      </w:r>
      <w:r>
        <w:fldChar w:fldCharType="begin"/>
      </w:r>
      <w:r>
        <w:instrText xml:space="preserve"> TC "</w:instrText>
      </w:r>
      <w:bookmarkStart w:id="207" w:name="_Toc536379337"/>
      <w:r>
        <w:instrText>Serviços Online</w:instrText>
      </w:r>
      <w:bookmarkEnd w:id="207"/>
      <w:r>
        <w:instrText>" \l 1</w:instrText>
      </w:r>
      <w:r>
        <w:fldChar w:fldCharType="end"/>
      </w:r>
    </w:p>
    <w:p w14:paraId="12A921D8" w14:textId="77777777" w:rsidR="00D2067D" w:rsidRDefault="00C803A9">
      <w:pPr>
        <w:pStyle w:val="ProductList-Body"/>
      </w:pPr>
      <w:r>
        <w:t xml:space="preserve">A aquisição e utilização por parte do Cliente dos Serviços Online da Microsoft são regidas pelos Termos de Produto e pelos Termos de Serviços Online (OST) da Microsoft localizados em </w:t>
      </w:r>
      <w:hyperlink r:id="rId110">
        <w:r>
          <w:rPr>
            <w:color w:val="00467F"/>
            <w:u w:val="single"/>
          </w:rPr>
          <w:t>http://go.microsoft.com/?linkid=9840733</w:t>
        </w:r>
      </w:hyperlink>
      <w:r>
        <w:t xml:space="preserve"> e incorporados no presente documento por referência.</w:t>
      </w:r>
    </w:p>
    <w:p w14:paraId="7D84050E" w14:textId="77777777" w:rsidR="00D2067D" w:rsidRDefault="00C803A9">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36379338"/>
      <w:r>
        <w:instrText>Disponibilidade Regional dos Serviços Online</w:instrText>
      </w:r>
      <w:bookmarkEnd w:id="209"/>
      <w:r>
        <w:instrText>" \l 2</w:instrText>
      </w:r>
      <w:r>
        <w:fldChar w:fldCharType="end"/>
      </w:r>
    </w:p>
    <w:p w14:paraId="4CC2D3A9" w14:textId="77777777" w:rsidR="00D2067D" w:rsidRDefault="00C803A9">
      <w:pPr>
        <w:pStyle w:val="ProductList-Body"/>
      </w:pPr>
      <w:r>
        <w:t xml:space="preserve">Visite </w:t>
      </w:r>
      <w:hyperlink r:id="rId111" w:anchor="international">
        <w:r>
          <w:rPr>
            <w:color w:val="00467F"/>
            <w:u w:val="single"/>
          </w:rPr>
          <w:t>http://www.microsoft.com/online/faq.aspx#international</w:t>
        </w:r>
      </w:hyperlink>
      <w:r>
        <w:t xml:space="preserve"> para obter uma lista de países e regiões onde os Serviços Online estão disponíveis.</w:t>
      </w:r>
    </w:p>
    <w:p w14:paraId="693ED1AF" w14:textId="77777777" w:rsidR="00D2067D" w:rsidRDefault="00C803A9">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536379339"/>
      <w:r>
        <w:instrText>Regras de Aquisição de Serviços Online</w:instrText>
      </w:r>
      <w:bookmarkEnd w:id="211"/>
      <w:r>
        <w:instrText>" \l 2</w:instrText>
      </w:r>
      <w:r>
        <w:fldChar w:fldCharType="end"/>
      </w:r>
    </w:p>
    <w:p w14:paraId="29FF17DE" w14:textId="77777777" w:rsidR="00D2067D" w:rsidRDefault="00C803A9">
      <w:pPr>
        <w:pStyle w:val="ProductList-Body"/>
      </w:pPr>
      <w:r>
        <w:t>As regras de aquisição seguintes aplicam-se à aquisição de Serviços Online:</w:t>
      </w:r>
    </w:p>
    <w:p w14:paraId="3A436BB4" w14:textId="77777777" w:rsidR="00D2067D" w:rsidRDefault="00C803A9" w:rsidP="00C803A9">
      <w:pPr>
        <w:pStyle w:val="ProductList-Bullet"/>
        <w:numPr>
          <w:ilvl w:val="0"/>
          <w:numId w:val="31"/>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478799E1" w14:textId="77777777" w:rsidR="00D2067D" w:rsidRDefault="00C803A9" w:rsidP="00C803A9">
      <w:pPr>
        <w:pStyle w:val="ProductList-Bullet"/>
        <w:numPr>
          <w:ilvl w:val="0"/>
          <w:numId w:val="31"/>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38271D23" w14:textId="77777777" w:rsidR="00D2067D" w:rsidRDefault="00C803A9" w:rsidP="00C803A9">
      <w:pPr>
        <w:pStyle w:val="ProductList-Bullet"/>
        <w:numPr>
          <w:ilvl w:val="0"/>
          <w:numId w:val="31"/>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4F959DBB" w14:textId="77777777" w:rsidR="00D2067D" w:rsidRDefault="00C803A9" w:rsidP="00C803A9">
      <w:pPr>
        <w:pStyle w:val="ProductList-Bullet"/>
        <w:numPr>
          <w:ilvl w:val="0"/>
          <w:numId w:val="31"/>
        </w:numPr>
      </w:pPr>
      <w:r>
        <w:t>Os termos do Microsoft Azure são fornecidos na Entrada de Produto do Microsoft Azure.</w:t>
      </w:r>
    </w:p>
    <w:p w14:paraId="39D0FCDB" w14:textId="77777777" w:rsidR="00D2067D" w:rsidRDefault="00C803A9" w:rsidP="00C803A9">
      <w:pPr>
        <w:pStyle w:val="ProductList-Bullet"/>
        <w:numPr>
          <w:ilvl w:val="0"/>
          <w:numId w:val="31"/>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218122F2" w14:textId="77777777" w:rsidR="00D2067D" w:rsidRDefault="00C803A9" w:rsidP="00C803A9">
      <w:pPr>
        <w:pStyle w:val="ProductList-Bullet"/>
        <w:numPr>
          <w:ilvl w:val="0"/>
          <w:numId w:val="31"/>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72265908" w14:textId="77777777" w:rsidR="00D2067D" w:rsidRDefault="00C803A9">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36379340"/>
      <w:r>
        <w:instrText>Renovação dos Serviços Online</w:instrText>
      </w:r>
      <w:bookmarkEnd w:id="213"/>
      <w:r>
        <w:instrText>" \l 2</w:instrText>
      </w:r>
      <w:r>
        <w:fldChar w:fldCharType="end"/>
      </w:r>
    </w:p>
    <w:p w14:paraId="44326DCF" w14:textId="77777777" w:rsidR="00D2067D" w:rsidRDefault="00C803A9">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2">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5DAB793C"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1EF1C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6E73D"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3D51670A" w14:textId="77777777" w:rsidR="00D2067D" w:rsidRDefault="00D2067D">
      <w:pPr>
        <w:pStyle w:val="ProductList-Body"/>
      </w:pPr>
    </w:p>
    <w:p w14:paraId="76EACAC3" w14:textId="77777777" w:rsidR="00D2067D" w:rsidRDefault="00C803A9">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36379341"/>
      <w:r>
        <w:instrText>Serviços do Microsoft Azure</w:instrText>
      </w:r>
      <w:bookmarkEnd w:id="215"/>
      <w:r>
        <w:instrText>" \l 2</w:instrText>
      </w:r>
      <w:r>
        <w:fldChar w:fldCharType="end"/>
      </w:r>
    </w:p>
    <w:p w14:paraId="28719CC4" w14:textId="77777777" w:rsidR="00D2067D" w:rsidRDefault="00C803A9">
      <w:pPr>
        <w:pStyle w:val="ProductList-ClauseHeading"/>
        <w:outlineLvl w:val="2"/>
      </w:pPr>
      <w:r>
        <w:t>1. Definições</w:t>
      </w:r>
    </w:p>
    <w:p w14:paraId="2997E3D8" w14:textId="77777777" w:rsidR="00D2067D" w:rsidRDefault="00C803A9">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14:paraId="430CAABD" w14:textId="77777777" w:rsidR="00D2067D" w:rsidRDefault="00C803A9">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57FEE342" w14:textId="77777777" w:rsidR="00D2067D" w:rsidRDefault="00C803A9">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68614992" w14:textId="77777777" w:rsidR="00D2067D" w:rsidRDefault="00C803A9">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14:paraId="775043C5" w14:textId="77777777" w:rsidR="00D2067D" w:rsidRDefault="00C803A9">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14:paraId="5D44E5AF" w14:textId="77777777" w:rsidR="00D2067D" w:rsidRDefault="00D2067D">
      <w:pPr>
        <w:pStyle w:val="ProductList-Body"/>
      </w:pPr>
    </w:p>
    <w:p w14:paraId="372C5400" w14:textId="77777777" w:rsidR="00D2067D" w:rsidRDefault="00C803A9">
      <w:pPr>
        <w:pStyle w:val="ProductList-ClauseHeading"/>
        <w:outlineLvl w:val="2"/>
      </w:pPr>
      <w:r>
        <w:t>2. Vigência da Subscrição</w:t>
      </w:r>
    </w:p>
    <w:p w14:paraId="3A9F4D48" w14:textId="77777777" w:rsidR="00D2067D" w:rsidRDefault="00C803A9">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w:t>
      </w:r>
    </w:p>
    <w:p w14:paraId="0C648F5D" w14:textId="77777777" w:rsidR="00D2067D" w:rsidRDefault="00D2067D">
      <w:pPr>
        <w:pStyle w:val="ProductList-Body"/>
      </w:pPr>
    </w:p>
    <w:p w14:paraId="08DC8BD9" w14:textId="77777777" w:rsidR="00D2067D" w:rsidRDefault="00C803A9">
      <w:pPr>
        <w:pStyle w:val="ProductList-ClauseHeading"/>
        <w:outlineLvl w:val="2"/>
      </w:pPr>
      <w:r>
        <w:t>3. Aquisição de Serviços</w:t>
      </w:r>
    </w:p>
    <w:p w14:paraId="0FEDCBFE" w14:textId="77777777" w:rsidR="00D2067D" w:rsidRDefault="00C803A9">
      <w:pPr>
        <w:pStyle w:val="ProductList-Body"/>
      </w:pPr>
      <w:r>
        <w:t>Os Serviços do Microsoft Azure poderão ser adquiridos através de uma forma ou de uma combinação das formas que se seguem:</w:t>
      </w:r>
    </w:p>
    <w:p w14:paraId="30B77FAE" w14:textId="77777777" w:rsidR="00D2067D" w:rsidRDefault="00C803A9" w:rsidP="00C803A9">
      <w:pPr>
        <w:pStyle w:val="ProductList-Bullet"/>
        <w:numPr>
          <w:ilvl w:val="0"/>
          <w:numId w:val="32"/>
        </w:numPr>
      </w:pPr>
      <w:r>
        <w:rPr>
          <w:b/>
          <w:color w:val="00188F"/>
        </w:rPr>
        <w:t>Compromisso Monetário</w:t>
      </w:r>
      <w: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w:t>
      </w:r>
      <w:r>
        <w:lastRenderedPageBreak/>
        <w:t>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14:paraId="0AA9F6BA" w14:textId="77777777" w:rsidR="00D2067D" w:rsidRDefault="00C803A9" w:rsidP="00C803A9">
      <w:pPr>
        <w:pStyle w:val="ProductList-Bullet"/>
        <w:numPr>
          <w:ilvl w:val="0"/>
          <w:numId w:val="32"/>
        </w:numPr>
      </w:pPr>
      <w:r>
        <w:rPr>
          <w:b/>
          <w:color w:val="00188F"/>
        </w:rPr>
        <w:t>Consumo</w:t>
      </w:r>
      <w:r>
        <w:t xml:space="preserve">: O Cliente paga com base no montante dos Serviços do Microsoft Azure consumidos durante um período de faturação. Algumas funcionalidades dos Serviços do Microsoft Azure só poderão estar disponíveis para aquisição para consumo. </w:t>
      </w:r>
    </w:p>
    <w:p w14:paraId="356B001C" w14:textId="77777777" w:rsidR="00D2067D" w:rsidRDefault="00C803A9" w:rsidP="00C803A9">
      <w:pPr>
        <w:pStyle w:val="ProductList-Bullet"/>
        <w:numPr>
          <w:ilvl w:val="0"/>
          <w:numId w:val="32"/>
        </w:numPr>
      </w:pPr>
      <w:r>
        <w:rPr>
          <w:b/>
          <w:color w:val="00188F"/>
        </w:rPr>
        <w:t>Planos dos Serviços do Microsoft Azure</w:t>
      </w:r>
      <w:r>
        <w:t>: O Cliente pode subscrever um Serviço do Microsoft Azure como um Plano dos Serviços do Microsoft Azure.</w:t>
      </w:r>
    </w:p>
    <w:p w14:paraId="64EFF109" w14:textId="77777777" w:rsidR="00D2067D" w:rsidRDefault="00C803A9" w:rsidP="00C803A9">
      <w:pPr>
        <w:pStyle w:val="ProductList-Bullet"/>
        <w:numPr>
          <w:ilvl w:val="0"/>
          <w:numId w:val="32"/>
        </w:numPr>
      </w:pPr>
      <w:r>
        <w:rPr>
          <w:b/>
          <w:color w:val="00188F"/>
        </w:rPr>
        <w:t>Aprovisionamento Automático</w:t>
      </w:r>
      <w:r>
        <w:t xml:space="preserve">: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 </w:t>
      </w:r>
    </w:p>
    <w:p w14:paraId="63FECF51" w14:textId="77777777" w:rsidR="00D2067D" w:rsidRDefault="00C803A9" w:rsidP="00C803A9">
      <w:pPr>
        <w:pStyle w:val="ProductList-Bullet"/>
        <w:numPr>
          <w:ilvl w:val="0"/>
          <w:numId w:val="32"/>
        </w:numPr>
      </w:pPr>
      <w:r>
        <w:rPr>
          <w:b/>
          <w:color w:val="00188F"/>
        </w:rPr>
        <w:t>Reservas do Azure</w:t>
      </w:r>
      <w:r>
        <w:t>: As Reservas do Azure são adquiridas por períodos especificados de até três anos com um único pagamento adiantado. As Reservas do Azure expiram no final do período especificado. O Cliente não beneficiará do pagamento do reembolso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14:paraId="41644997" w14:textId="77777777" w:rsidR="00D2067D" w:rsidRDefault="00D2067D">
      <w:pPr>
        <w:pStyle w:val="ProductList-Body"/>
      </w:pPr>
    </w:p>
    <w:p w14:paraId="3F6806AA" w14:textId="77777777" w:rsidR="00D2067D" w:rsidRDefault="00C803A9">
      <w:pPr>
        <w:pStyle w:val="ProductList-ClauseHeading"/>
        <w:outlineLvl w:val="2"/>
      </w:pPr>
      <w:r>
        <w:t>4. Preços</w:t>
      </w:r>
    </w:p>
    <w:p w14:paraId="14D47550" w14:textId="77777777" w:rsidR="00D2067D" w:rsidRDefault="00C803A9">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35A53177" w14:textId="77777777" w:rsidR="00D2067D" w:rsidRDefault="00D2067D">
      <w:pPr>
        <w:pStyle w:val="ProductList-Body"/>
      </w:pPr>
    </w:p>
    <w:p w14:paraId="1D676CF0" w14:textId="77777777" w:rsidR="00D2067D" w:rsidRDefault="00C803A9">
      <w:pPr>
        <w:pStyle w:val="ProductList-ClauseHeading"/>
        <w:outlineLvl w:val="2"/>
      </w:pPr>
      <w:r>
        <w:t>5. Pagamento e Honorários</w:t>
      </w:r>
    </w:p>
    <w:p w14:paraId="23CAEA56" w14:textId="77777777" w:rsidR="00D2067D" w:rsidRDefault="00C803A9" w:rsidP="00C803A9">
      <w:pPr>
        <w:pStyle w:val="ProductList-Bullet"/>
        <w:numPr>
          <w:ilvl w:val="0"/>
          <w:numId w:val="33"/>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14:paraId="3A8CB318" w14:textId="77777777" w:rsidR="00D2067D" w:rsidRDefault="00C803A9" w:rsidP="00C803A9">
      <w:pPr>
        <w:pStyle w:val="ProductList-Bullet"/>
        <w:numPr>
          <w:ilvl w:val="0"/>
          <w:numId w:val="33"/>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 </w:t>
      </w:r>
    </w:p>
    <w:p w14:paraId="42BF6EFE" w14:textId="77777777" w:rsidR="00D2067D" w:rsidRDefault="00C803A9" w:rsidP="00C803A9">
      <w:pPr>
        <w:pStyle w:val="ProductList-Bullet"/>
        <w:numPr>
          <w:ilvl w:val="0"/>
          <w:numId w:val="33"/>
        </w:numPr>
      </w:pPr>
      <w:r>
        <w:rPr>
          <w:b/>
          <w:color w:val="00188F"/>
        </w:rPr>
        <w:t>Faturação do Compromisso Monetário Em Excesso</w:t>
      </w:r>
      <w:r>
        <w:t xml:space="preserve">: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 </w:t>
      </w:r>
    </w:p>
    <w:p w14:paraId="4511E6DB" w14:textId="77777777" w:rsidR="00D2067D" w:rsidRDefault="00C803A9" w:rsidP="00C803A9">
      <w:pPr>
        <w:pStyle w:val="ProductList-Bullet"/>
        <w:numPr>
          <w:ilvl w:val="0"/>
          <w:numId w:val="33"/>
        </w:numPr>
      </w:pPr>
      <w:r>
        <w:rPr>
          <w:b/>
          <w:color w:val="00188F"/>
        </w:rPr>
        <w:t>Faturação do Consumo</w:t>
      </w:r>
      <w:r>
        <w:t xml:space="preserve">: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 </w:t>
      </w:r>
    </w:p>
    <w:p w14:paraId="5AD23E91" w14:textId="77777777" w:rsidR="00D2067D" w:rsidRDefault="00C803A9" w:rsidP="00C803A9">
      <w:pPr>
        <w:pStyle w:val="ProductList-Bullet"/>
        <w:numPr>
          <w:ilvl w:val="0"/>
          <w:numId w:val="33"/>
        </w:numPr>
      </w:pPr>
      <w:r>
        <w:rPr>
          <w:b/>
          <w:color w:val="00188F"/>
        </w:rPr>
        <w:t>Faturação do Plano dos Serviços do Azure</w:t>
      </w:r>
      <w:r>
        <w:t xml:space="preserve">: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 </w:t>
      </w:r>
    </w:p>
    <w:p w14:paraId="4EB726CD" w14:textId="77777777" w:rsidR="00D2067D" w:rsidRDefault="00C803A9" w:rsidP="00C803A9">
      <w:pPr>
        <w:pStyle w:val="ProductList-Bullet"/>
        <w:numPr>
          <w:ilvl w:val="0"/>
          <w:numId w:val="33"/>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6358766A" w14:textId="77777777" w:rsidR="00D2067D" w:rsidRDefault="00D2067D">
      <w:pPr>
        <w:pStyle w:val="ProductList-Body"/>
      </w:pPr>
    </w:p>
    <w:p w14:paraId="53C3A895" w14:textId="77777777" w:rsidR="00D2067D" w:rsidRDefault="00C803A9">
      <w:pPr>
        <w:pStyle w:val="ProductList-ClauseHeading"/>
        <w:outlineLvl w:val="2"/>
      </w:pPr>
      <w:r>
        <w:t>6. Opções das Reservas do Azure</w:t>
      </w:r>
    </w:p>
    <w:p w14:paraId="1427416F" w14:textId="77777777" w:rsidR="00D2067D" w:rsidRDefault="00C803A9">
      <w:pPr>
        <w:pStyle w:val="ProductList-Body"/>
      </w:pPr>
      <w:r>
        <w:t>As seguintes opções são aplicáveis às Reservas do Azure que o Cliente adquiriu.</w:t>
      </w:r>
    </w:p>
    <w:p w14:paraId="410608FB" w14:textId="77777777" w:rsidR="00D2067D" w:rsidRDefault="00C803A9" w:rsidP="00C803A9">
      <w:pPr>
        <w:pStyle w:val="ProductList-Bullet"/>
        <w:numPr>
          <w:ilvl w:val="0"/>
          <w:numId w:val="34"/>
        </w:numPr>
      </w:pPr>
      <w:r>
        <w:rPr>
          <w:b/>
          <w:color w:val="00188F"/>
        </w:rPr>
        <w:t>Trocar</w:t>
      </w:r>
      <w:r>
        <w:t xml:space="preserve">: é uma opção que permite ao Cliente aplicar o valor monetário de um período restante da Reserva do Azure à aquisição de uma ou mais novas Reservas do Azure de igual valor monetário ou superior para o mesmo serviço. </w:t>
      </w:r>
    </w:p>
    <w:p w14:paraId="1F934DDE" w14:textId="77777777" w:rsidR="00D2067D" w:rsidRDefault="00C803A9" w:rsidP="00C803A9">
      <w:pPr>
        <w:pStyle w:val="ProductList-Bullet"/>
        <w:numPr>
          <w:ilvl w:val="0"/>
          <w:numId w:val="34"/>
        </w:numPr>
      </w:pPr>
      <w:r>
        <w:rPr>
          <w:b/>
          <w:color w:val="00188F"/>
        </w:rPr>
        <w:t>Cancelar</w:t>
      </w:r>
      <w:r>
        <w:t xml:space="preserve">: é uma opção que permite ao Cliente receber um reembolso proporcional baseado num período de Reserva do Azure, menos uma taxa por cessação antecipada (atualmente, 12 por cento), e sujeito a um limite de cancelamento definido pela Microsoft (atualmente, 50.000 $ por ano). </w:t>
      </w:r>
    </w:p>
    <w:p w14:paraId="711EF877" w14:textId="77777777" w:rsidR="00D2067D" w:rsidRDefault="00C803A9" w:rsidP="00C803A9">
      <w:pPr>
        <w:pStyle w:val="ProductList-Bullet"/>
        <w:numPr>
          <w:ilvl w:val="0"/>
          <w:numId w:val="34"/>
        </w:numPr>
      </w:pPr>
      <w:r>
        <w:rPr>
          <w:b/>
          <w:color w:val="00188F"/>
        </w:rPr>
        <w:t>Cessão da posição contratual</w:t>
      </w:r>
      <w:r>
        <w:t xml:space="preserve">: permite ao Cliente aplicar uma Reserva do Azure a uma única subscrição (dentro do âmbito) das inscrições/conta (partilhada). </w:t>
      </w:r>
    </w:p>
    <w:p w14:paraId="4C2EDD9F" w14:textId="77777777" w:rsidR="00D2067D" w:rsidRDefault="00D2067D">
      <w:pPr>
        <w:pStyle w:val="ProductList-Body"/>
      </w:pPr>
    </w:p>
    <w:p w14:paraId="3CF90849" w14:textId="77777777" w:rsidR="00D2067D" w:rsidRDefault="00C803A9">
      <w:pPr>
        <w:pStyle w:val="ProductList-ClauseHeading"/>
        <w:outlineLvl w:val="2"/>
      </w:pPr>
      <w:r>
        <w:lastRenderedPageBreak/>
        <w:t>7. Programas Open License, Open Value e Open Value Subscription</w:t>
      </w:r>
    </w:p>
    <w:p w14:paraId="38BFA519" w14:textId="77777777" w:rsidR="00D2067D" w:rsidRDefault="00C803A9">
      <w:pPr>
        <w:pStyle w:val="ProductList-SubClauseHeading"/>
        <w:outlineLvl w:val="3"/>
      </w:pPr>
      <w:r>
        <w:t>7.1 Definições</w:t>
      </w:r>
    </w:p>
    <w:p w14:paraId="2B2D7BFC" w14:textId="77777777" w:rsidR="00D2067D" w:rsidRDefault="00C803A9">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0AFA4C77" w14:textId="77777777" w:rsidR="00D2067D" w:rsidRDefault="00C803A9">
      <w:pPr>
        <w:pStyle w:val="ProductList-BodyIndented"/>
      </w:pPr>
      <w:r>
        <w:rPr>
          <w:b/>
          <w:color w:val="00188F"/>
        </w:rPr>
        <w:t>Portal</w:t>
      </w:r>
      <w:r>
        <w:t xml:space="preserve"> designa o portal online através do qual o Cliente administra a respetiva Subscrição.</w:t>
      </w:r>
    </w:p>
    <w:p w14:paraId="3F542382" w14:textId="77777777" w:rsidR="00D2067D" w:rsidRDefault="00C803A9">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19E3077F" w14:textId="77777777" w:rsidR="00D2067D" w:rsidRDefault="00D2067D">
      <w:pPr>
        <w:pStyle w:val="ProductList-BodyIndented"/>
      </w:pPr>
    </w:p>
    <w:p w14:paraId="35A361BD" w14:textId="77777777" w:rsidR="00D2067D" w:rsidRDefault="00C803A9">
      <w:pPr>
        <w:pStyle w:val="ProductList-SubClauseHeading"/>
        <w:outlineLvl w:val="3"/>
      </w:pPr>
      <w:r>
        <w:t>7.2 Vigência da Subscrição</w:t>
      </w:r>
    </w:p>
    <w:p w14:paraId="57E957E4" w14:textId="77777777" w:rsidR="00D2067D" w:rsidRDefault="00C803A9">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2DDDA391" w14:textId="77777777" w:rsidR="00D2067D" w:rsidRDefault="00D2067D">
      <w:pPr>
        <w:pStyle w:val="ProductList-BodyIndented"/>
      </w:pPr>
    </w:p>
    <w:p w14:paraId="2AD8AE12" w14:textId="77777777" w:rsidR="00D2067D" w:rsidRDefault="00C803A9">
      <w:pPr>
        <w:pStyle w:val="ProductList-ClauseHeading"/>
        <w:outlineLvl w:val="2"/>
      </w:pPr>
      <w:r>
        <w:t>8. Benefício Híbrido do Microsoft Azure</w:t>
      </w:r>
    </w:p>
    <w:p w14:paraId="559AAB73" w14:textId="77777777" w:rsidR="00D2067D" w:rsidRDefault="00C803A9">
      <w:pPr>
        <w:pStyle w:val="ProductList-SubClauseHeading"/>
        <w:outlineLvl w:val="3"/>
      </w:pPr>
      <w:r>
        <w:t>8.1 Benefício Híbrido do Microsoft Azure para Windows Server</w:t>
      </w:r>
    </w:p>
    <w:p w14:paraId="29B03C7C" w14:textId="77777777" w:rsidR="00D2067D" w:rsidRDefault="00C803A9">
      <w:pPr>
        <w:pStyle w:val="ProductList-BodyIndented"/>
      </w:pPr>
      <w:r>
        <w:t xml:space="preserve">Ao abrigo do Benefício Híbrido do Microsoft Azure para Windows Server, o Cliente pode utilizar Máquinas Virtuais do Windows Server no Microsoft Azure e pagar apenas o custo da computação (a “Instância Base”).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 O Cliente pode utilizar Standard ou Datacenter.</w:t>
      </w:r>
    </w:p>
    <w:p w14:paraId="690D357D" w14:textId="77777777" w:rsidR="00D2067D" w:rsidRDefault="00D2067D">
      <w:pPr>
        <w:pStyle w:val="ProductList-BodyIndented"/>
      </w:pPr>
    </w:p>
    <w:p w14:paraId="3AC9F173" w14:textId="77777777" w:rsidR="00D2067D" w:rsidRDefault="00C803A9">
      <w:pPr>
        <w:pStyle w:val="ProductList-BodyIndented"/>
      </w:pPr>
      <w:r>
        <w:t xml:space="preserve">O Cliente deve indicar que está a utilizar o Windows Server ao abrigo do Benefício Híbrido do Azure para Windows Server ao criar ou configurar uma máquina virtual no Azure. Os </w:t>
      </w:r>
      <w:hyperlink r:id="rId113">
        <w:r>
          <w:rPr>
            <w:color w:val="00467F"/>
            <w:u w:val="single"/>
          </w:rPr>
          <w:t>Termos dos Serviços Online</w:t>
        </w:r>
      </w:hyperlink>
      <w:r>
        <w:t xml:space="preserve"> regulam a utilização do Windows Server ao abrigo deste benefício.</w:t>
      </w:r>
    </w:p>
    <w:p w14:paraId="704097F9" w14:textId="77777777" w:rsidR="00D2067D" w:rsidRDefault="00D2067D">
      <w:pPr>
        <w:pStyle w:val="ProductList-BodyIndented"/>
      </w:pPr>
    </w:p>
    <w:p w14:paraId="79132B6E" w14:textId="77777777" w:rsidR="00D2067D" w:rsidRDefault="00C803A9">
      <w:pPr>
        <w:pStyle w:val="ProductList-BodyIndented"/>
      </w:pPr>
      <w:r>
        <w:t xml:space="preserve">O Benefício Híbrido do Azure para Windows Server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O Cliente não pode 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ao Benefício Híbrido do Azure para Windows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em simultâneo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exceto uma única vez, por um período não superior a 31 dias, para permitir ao Cliente migrar estas cargas de trabalho para o Azure.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Benefício Híbrido do Azure para Windows Server e não podem ser reimplementadas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durante 90 dias.</w:t>
      </w:r>
    </w:p>
    <w:p w14:paraId="6F762474" w14:textId="77777777" w:rsidR="00D2067D" w:rsidRDefault="00D2067D">
      <w:pPr>
        <w:pStyle w:val="ProductList-BodyIndented"/>
      </w:pPr>
    </w:p>
    <w:p w14:paraId="22615BF8" w14:textId="77777777" w:rsidR="00D2067D" w:rsidRDefault="00C803A9">
      <w:pPr>
        <w:pStyle w:val="ProductList-SubClauseHeading"/>
        <w:outlineLvl w:val="3"/>
      </w:pPr>
      <w:r>
        <w:t>8.2 Benefício Híbrido do Microsoft Azure para SQL Server</w:t>
      </w:r>
    </w:p>
    <w:p w14:paraId="0C120D3E" w14:textId="77777777" w:rsidR="00D2067D" w:rsidRDefault="00C803A9">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2B92B654" w14:textId="77777777" w:rsidR="00D2067D" w:rsidRDefault="00D2067D">
      <w:pPr>
        <w:pStyle w:val="ProductList-BodyIndented"/>
      </w:pPr>
    </w:p>
    <w:tbl>
      <w:tblPr>
        <w:tblStyle w:val="PURTable0"/>
        <w:tblW w:w="0" w:type="dxa"/>
        <w:tblLook w:val="04A0" w:firstRow="1" w:lastRow="0" w:firstColumn="1" w:lastColumn="0" w:noHBand="0" w:noVBand="1"/>
      </w:tblPr>
      <w:tblGrid>
        <w:gridCol w:w="3136"/>
        <w:gridCol w:w="3759"/>
        <w:gridCol w:w="3661"/>
      </w:tblGrid>
      <w:tr w:rsidR="00D2067D" w14:paraId="5F15236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6696DD6" w14:textId="77777777" w:rsidR="00D2067D" w:rsidRDefault="00C803A9">
            <w:pPr>
              <w:pStyle w:val="ProductList-TableBody"/>
            </w:pPr>
            <w:r>
              <w:rPr>
                <w:color w:val="FFFFFF"/>
              </w:rPr>
              <w:t>Licenças Qualificadas</w:t>
            </w:r>
          </w:p>
        </w:tc>
        <w:tc>
          <w:tcPr>
            <w:tcW w:w="4280" w:type="dxa"/>
            <w:tcBorders>
              <w:bottom w:val="none" w:sz="4" w:space="0" w:color="6E6E6E"/>
            </w:tcBorders>
            <w:shd w:val="clear" w:color="auto" w:fill="0070C0"/>
          </w:tcPr>
          <w:p w14:paraId="05A782DD" w14:textId="77777777" w:rsidR="00D2067D" w:rsidRDefault="00C803A9">
            <w:pPr>
              <w:pStyle w:val="ProductList-TableBody"/>
            </w:pPr>
            <w:r>
              <w:rPr>
                <w:color w:val="FFFFFF"/>
              </w:rPr>
              <w:t>Serviço de Dados do Microsoft Azure</w:t>
            </w:r>
          </w:p>
        </w:tc>
        <w:tc>
          <w:tcPr>
            <w:tcW w:w="4160" w:type="dxa"/>
            <w:shd w:val="clear" w:color="auto" w:fill="0070C0"/>
          </w:tcPr>
          <w:p w14:paraId="0653FCC7" w14:textId="77777777" w:rsidR="00D2067D" w:rsidRDefault="00C803A9">
            <w:pPr>
              <w:pStyle w:val="ProductList-TableBody"/>
            </w:pPr>
            <w:r>
              <w:rPr>
                <w:color w:val="FFFFFF"/>
              </w:rPr>
              <w:t>Rácio de Licenças Qualificadas para vCores do Azure</w:t>
            </w:r>
          </w:p>
        </w:tc>
      </w:tr>
      <w:tr w:rsidR="00D2067D" w14:paraId="6373C73E" w14:textId="77777777">
        <w:tc>
          <w:tcPr>
            <w:tcW w:w="3540" w:type="dxa"/>
            <w:tcBorders>
              <w:left w:val="single" w:sz="4" w:space="0" w:color="6E6E6E"/>
              <w:bottom w:val="none" w:sz="4" w:space="0" w:color="6E6E6E"/>
              <w:right w:val="single" w:sz="4" w:space="0" w:color="6E6E6E"/>
            </w:tcBorders>
          </w:tcPr>
          <w:p w14:paraId="48FB05D9" w14:textId="77777777" w:rsidR="00D2067D" w:rsidRDefault="00C803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11C25DB" w14:textId="77777777" w:rsidR="00D2067D" w:rsidRDefault="00C803A9">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0FE51C1A" w14:textId="77777777" w:rsidR="00D2067D" w:rsidRDefault="00C803A9">
            <w:pPr>
              <w:pStyle w:val="ProductList-TableBody"/>
            </w:pPr>
            <w:r>
              <w:t>1 Licença Core:4 vCores</w:t>
            </w:r>
          </w:p>
        </w:tc>
      </w:tr>
      <w:tr w:rsidR="00D2067D" w14:paraId="670D1BCE" w14:textId="77777777">
        <w:tc>
          <w:tcPr>
            <w:tcW w:w="3540" w:type="dxa"/>
            <w:tcBorders>
              <w:top w:val="none" w:sz="4" w:space="0" w:color="6E6E6E"/>
              <w:left w:val="single" w:sz="4" w:space="0" w:color="6E6E6E"/>
              <w:bottom w:val="none" w:sz="4" w:space="0" w:color="6E6E6E"/>
            </w:tcBorders>
          </w:tcPr>
          <w:p w14:paraId="6BAF7F65" w14:textId="77777777" w:rsidR="00D2067D" w:rsidRDefault="00D2067D">
            <w:pPr>
              <w:pStyle w:val="ProductList-TableBody"/>
            </w:pPr>
          </w:p>
        </w:tc>
        <w:tc>
          <w:tcPr>
            <w:tcW w:w="4280" w:type="dxa"/>
          </w:tcPr>
          <w:p w14:paraId="46B738C8" w14:textId="77777777" w:rsidR="00D2067D" w:rsidRDefault="00C803A9">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7E0A2A7E" w14:textId="77777777" w:rsidR="00D2067D" w:rsidRDefault="00C803A9">
            <w:pPr>
              <w:pStyle w:val="ProductList-TableBody"/>
            </w:pPr>
            <w:r>
              <w:t>1 Licença Core:1 vCore</w:t>
            </w:r>
          </w:p>
        </w:tc>
      </w:tr>
      <w:tr w:rsidR="00D2067D" w14:paraId="2BEAF0BA" w14:textId="77777777">
        <w:tc>
          <w:tcPr>
            <w:tcW w:w="3540" w:type="dxa"/>
            <w:tcBorders>
              <w:top w:val="none" w:sz="4" w:space="0" w:color="6E6E6E"/>
              <w:left w:val="single" w:sz="4" w:space="0" w:color="6E6E6E"/>
              <w:bottom w:val="none" w:sz="4" w:space="0" w:color="6E6E6E"/>
            </w:tcBorders>
          </w:tcPr>
          <w:p w14:paraId="7CF0ADBC" w14:textId="77777777" w:rsidR="00D2067D" w:rsidRDefault="00D2067D">
            <w:pPr>
              <w:pStyle w:val="ProductList-TableBody"/>
            </w:pPr>
          </w:p>
        </w:tc>
        <w:tc>
          <w:tcPr>
            <w:tcW w:w="4280" w:type="dxa"/>
          </w:tcPr>
          <w:p w14:paraId="384607D3" w14:textId="77777777" w:rsidR="00D2067D" w:rsidRDefault="00C803A9">
            <w:pPr>
              <w:pStyle w:val="ProductList-TableBody"/>
            </w:pPr>
            <w:r>
              <w:t>Azure Data Factory - SQL Server Integration Services (Enterprise)</w:t>
            </w:r>
          </w:p>
        </w:tc>
        <w:tc>
          <w:tcPr>
            <w:tcW w:w="4160" w:type="dxa"/>
            <w:tcBorders>
              <w:top w:val="single" w:sz="4" w:space="0" w:color="6E6E6E"/>
              <w:bottom w:val="single" w:sz="4" w:space="0" w:color="6E6E6E"/>
              <w:right w:val="single" w:sz="4" w:space="0" w:color="6E6E6E"/>
            </w:tcBorders>
          </w:tcPr>
          <w:p w14:paraId="71A6ED4F" w14:textId="77777777" w:rsidR="00D2067D" w:rsidRDefault="00C803A9">
            <w:pPr>
              <w:pStyle w:val="ProductList-TableBody"/>
            </w:pPr>
            <w:r>
              <w:t>1 Licença Core:1 vCore</w:t>
            </w:r>
          </w:p>
        </w:tc>
      </w:tr>
      <w:tr w:rsidR="00D2067D" w14:paraId="698FBC7E" w14:textId="77777777">
        <w:tc>
          <w:tcPr>
            <w:tcW w:w="3540" w:type="dxa"/>
            <w:tcBorders>
              <w:top w:val="none" w:sz="4" w:space="0" w:color="6E6E6E"/>
              <w:left w:val="single" w:sz="4" w:space="0" w:color="6E6E6E"/>
              <w:bottom w:val="none" w:sz="4" w:space="0" w:color="6E6E6E"/>
            </w:tcBorders>
          </w:tcPr>
          <w:p w14:paraId="6F21E151" w14:textId="77777777" w:rsidR="00D2067D" w:rsidRDefault="00D2067D">
            <w:pPr>
              <w:pStyle w:val="ProductList-TableBody"/>
            </w:pPr>
          </w:p>
        </w:tc>
        <w:tc>
          <w:tcPr>
            <w:tcW w:w="4280" w:type="dxa"/>
          </w:tcPr>
          <w:p w14:paraId="01CDC0CA" w14:textId="77777777" w:rsidR="00D2067D" w:rsidRDefault="00C803A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4D69A946" w14:textId="77777777" w:rsidR="00D2067D" w:rsidRDefault="00C803A9">
            <w:pPr>
              <w:pStyle w:val="ProductList-TableBody"/>
            </w:pPr>
            <w:r>
              <w:t>1 Licença Core:4 vCore</w:t>
            </w:r>
          </w:p>
        </w:tc>
      </w:tr>
      <w:tr w:rsidR="00D2067D" w14:paraId="4EF37A89" w14:textId="77777777">
        <w:tc>
          <w:tcPr>
            <w:tcW w:w="3540" w:type="dxa"/>
            <w:tcBorders>
              <w:top w:val="none" w:sz="4" w:space="0" w:color="6E6E6E"/>
              <w:left w:val="single" w:sz="4" w:space="0" w:color="6E6E6E"/>
              <w:bottom w:val="single" w:sz="4" w:space="0" w:color="6E6E6E"/>
            </w:tcBorders>
          </w:tcPr>
          <w:p w14:paraId="4A3F2B5A" w14:textId="77777777" w:rsidR="00D2067D" w:rsidRDefault="00D2067D">
            <w:pPr>
              <w:pStyle w:val="ProductList-TableBody"/>
            </w:pPr>
          </w:p>
        </w:tc>
        <w:tc>
          <w:tcPr>
            <w:tcW w:w="4280" w:type="dxa"/>
          </w:tcPr>
          <w:p w14:paraId="746F0604" w14:textId="77777777" w:rsidR="00D2067D" w:rsidRDefault="00C803A9">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14:paraId="6246BDFD" w14:textId="77777777" w:rsidR="00D2067D" w:rsidRDefault="00C803A9">
            <w:pPr>
              <w:pStyle w:val="ProductList-TableBody"/>
            </w:pPr>
            <w:r>
              <w:t>1 Licença Core</w:t>
            </w:r>
            <w:r>
              <w:rPr>
                <w:vertAlign w:val="superscript"/>
              </w:rPr>
              <w:t>1</w:t>
            </w:r>
            <w:r>
              <w:t>:1 vCore</w:t>
            </w:r>
          </w:p>
        </w:tc>
      </w:tr>
      <w:tr w:rsidR="00D2067D" w14:paraId="416F0337" w14:textId="77777777">
        <w:tc>
          <w:tcPr>
            <w:tcW w:w="3540" w:type="dxa"/>
            <w:tcBorders>
              <w:top w:val="single" w:sz="4" w:space="0" w:color="6E6E6E"/>
              <w:left w:val="single" w:sz="4" w:space="0" w:color="6E6E6E"/>
              <w:bottom w:val="none" w:sz="4" w:space="0" w:color="6E6E6E"/>
            </w:tcBorders>
          </w:tcPr>
          <w:p w14:paraId="6DB0BBA0" w14:textId="77777777" w:rsidR="00D2067D" w:rsidRDefault="00C803A9">
            <w:pPr>
              <w:pStyle w:val="ProductList-TableBody"/>
            </w:pPr>
            <w:r>
              <w:t>SQL Server Standard (Core)</w:t>
            </w:r>
          </w:p>
        </w:tc>
        <w:tc>
          <w:tcPr>
            <w:tcW w:w="4280" w:type="dxa"/>
          </w:tcPr>
          <w:p w14:paraId="301ACB82" w14:textId="77777777" w:rsidR="00D2067D" w:rsidRDefault="00C803A9">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0EFE00BD" w14:textId="77777777" w:rsidR="00D2067D" w:rsidRDefault="00C803A9">
            <w:pPr>
              <w:pStyle w:val="ProductList-TableBody"/>
            </w:pPr>
            <w:r>
              <w:t>1 Licença Core:1 vCore</w:t>
            </w:r>
          </w:p>
        </w:tc>
      </w:tr>
      <w:tr w:rsidR="00D2067D" w14:paraId="52CF96E1" w14:textId="77777777">
        <w:tc>
          <w:tcPr>
            <w:tcW w:w="3540" w:type="dxa"/>
            <w:tcBorders>
              <w:top w:val="none" w:sz="4" w:space="0" w:color="6E6E6E"/>
              <w:left w:val="single" w:sz="4" w:space="0" w:color="6E6E6E"/>
              <w:bottom w:val="none" w:sz="4" w:space="0" w:color="6E6E6E"/>
            </w:tcBorders>
          </w:tcPr>
          <w:p w14:paraId="5ADB236E" w14:textId="77777777" w:rsidR="00D2067D" w:rsidRDefault="00D2067D">
            <w:pPr>
              <w:pStyle w:val="ProductList-TableBody"/>
            </w:pPr>
          </w:p>
        </w:tc>
        <w:tc>
          <w:tcPr>
            <w:tcW w:w="4280" w:type="dxa"/>
          </w:tcPr>
          <w:p w14:paraId="23EB139F" w14:textId="77777777" w:rsidR="00D2067D" w:rsidRDefault="00C803A9">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14:paraId="0C5C7A61" w14:textId="77777777" w:rsidR="00D2067D" w:rsidRDefault="00C803A9">
            <w:pPr>
              <w:pStyle w:val="ProductList-TableBody"/>
            </w:pPr>
            <w:r>
              <w:t>1 Licença Core:1 vCore</w:t>
            </w:r>
          </w:p>
        </w:tc>
      </w:tr>
      <w:tr w:rsidR="00D2067D" w14:paraId="6B0F31D2" w14:textId="77777777">
        <w:tc>
          <w:tcPr>
            <w:tcW w:w="3540" w:type="dxa"/>
            <w:tcBorders>
              <w:top w:val="none" w:sz="4" w:space="0" w:color="6E6E6E"/>
              <w:left w:val="single" w:sz="4" w:space="0" w:color="6E6E6E"/>
              <w:bottom w:val="none" w:sz="4" w:space="0" w:color="6E6E6E"/>
            </w:tcBorders>
          </w:tcPr>
          <w:p w14:paraId="00DC260F" w14:textId="77777777" w:rsidR="00D2067D" w:rsidRDefault="00D2067D">
            <w:pPr>
              <w:pStyle w:val="ProductList-TableBody"/>
            </w:pPr>
          </w:p>
        </w:tc>
        <w:tc>
          <w:tcPr>
            <w:tcW w:w="4280" w:type="dxa"/>
          </w:tcPr>
          <w:p w14:paraId="18ACCBA4" w14:textId="77777777" w:rsidR="00D2067D" w:rsidRDefault="00C803A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380D2347" w14:textId="77777777" w:rsidR="00D2067D" w:rsidRDefault="00C803A9">
            <w:pPr>
              <w:pStyle w:val="ProductList-TableBody"/>
            </w:pPr>
            <w:r>
              <w:t>1 Licença Core: 1 vCore</w:t>
            </w:r>
          </w:p>
        </w:tc>
      </w:tr>
      <w:tr w:rsidR="00D2067D" w14:paraId="5D82944C" w14:textId="77777777">
        <w:tc>
          <w:tcPr>
            <w:tcW w:w="3540" w:type="dxa"/>
            <w:tcBorders>
              <w:top w:val="none" w:sz="4" w:space="0" w:color="6E6E6E"/>
              <w:left w:val="single" w:sz="4" w:space="0" w:color="6E6E6E"/>
              <w:bottom w:val="single" w:sz="4" w:space="0" w:color="6E6E6E"/>
            </w:tcBorders>
          </w:tcPr>
          <w:p w14:paraId="40F73156" w14:textId="77777777" w:rsidR="00D2067D" w:rsidRDefault="00D2067D">
            <w:pPr>
              <w:pStyle w:val="ProductList-TableBody"/>
            </w:pPr>
          </w:p>
        </w:tc>
        <w:tc>
          <w:tcPr>
            <w:tcW w:w="4280" w:type="dxa"/>
          </w:tcPr>
          <w:p w14:paraId="662C8762" w14:textId="77777777" w:rsidR="00D2067D" w:rsidRDefault="00C803A9">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14:paraId="55529DF5" w14:textId="77777777" w:rsidR="00D2067D" w:rsidRDefault="00C803A9">
            <w:pPr>
              <w:pStyle w:val="ProductList-TableBody"/>
            </w:pPr>
            <w:r>
              <w:t>1 Licença Core</w:t>
            </w:r>
            <w:r>
              <w:rPr>
                <w:vertAlign w:val="superscript"/>
              </w:rPr>
              <w:t>1</w:t>
            </w:r>
            <w:r>
              <w:t>:1 vCore</w:t>
            </w:r>
          </w:p>
        </w:tc>
      </w:tr>
    </w:tbl>
    <w:p w14:paraId="75800EB5" w14:textId="77777777" w:rsidR="00D2067D" w:rsidRDefault="00C803A9">
      <w:pPr>
        <w:pStyle w:val="ProductList-BodyIndented"/>
      </w:pPr>
      <w:r>
        <w:rPr>
          <w:vertAlign w:val="superscript"/>
        </w:rPr>
        <w:t>1</w:t>
      </w:r>
      <w:r>
        <w:rPr>
          <w:i/>
        </w:rPr>
        <w:t>Sujeito a um mínimo de quatro Licenças Core por Máquina Virtual.</w:t>
      </w:r>
    </w:p>
    <w:p w14:paraId="4CC1338F" w14:textId="77777777" w:rsidR="00D2067D" w:rsidRDefault="00D2067D">
      <w:pPr>
        <w:pStyle w:val="ProductList-BodyIndented"/>
      </w:pPr>
    </w:p>
    <w:p w14:paraId="2AE3CDE4" w14:textId="77777777" w:rsidR="00D2067D" w:rsidRDefault="00C803A9">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w:t>
      </w:r>
      <w:r>
        <w:lastRenderedPageBreak/>
        <w:t xml:space="preserve">complementar as cargas de trabalho em execução no Benefício Híbrido do Azure para SQL Server com serviços do Azure com serviços com tráfego limitado.  </w:t>
      </w:r>
    </w:p>
    <w:p w14:paraId="005E6E9C" w14:textId="77777777" w:rsidR="00D2067D" w:rsidRDefault="00D2067D">
      <w:pPr>
        <w:pStyle w:val="ProductList-BodyIndented"/>
      </w:pPr>
    </w:p>
    <w:p w14:paraId="41C614CA" w14:textId="77777777" w:rsidR="00D2067D" w:rsidRDefault="00C803A9">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sob Mobilidade de Licenças através do Software Assurance ou (b) a um Servidor dedicado à respetiva utilização, exceto uma única vez, por um período não superior a 180 dias, para permitir ao Cliente migrar estas cargas de trabalho para o Azure. </w:t>
      </w:r>
    </w:p>
    <w:p w14:paraId="6718531D" w14:textId="77777777" w:rsidR="00D2067D" w:rsidRDefault="00D2067D">
      <w:pPr>
        <w:pStyle w:val="ProductList-BodyIndented"/>
      </w:pPr>
    </w:p>
    <w:p w14:paraId="2B395D92" w14:textId="77777777" w:rsidR="00D2067D" w:rsidRDefault="00C803A9">
      <w:pPr>
        <w:pStyle w:val="ProductList-BodyIndented"/>
      </w:pPr>
      <w:r>
        <w:t xml:space="preserve">O Cliente pode reatribuir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para utilização com o Benefício Híbrido do Azure para SQL Server a um Servidor dedicado para o Cliente ou para os servidores partilhados sob Mobilidade de Licenças através do Software Assurance,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fornecidas devem manter-se atribuídas para serem utilizadas ao abrigo deste benefício durante um mínimo de 90 dias após a migração de uma carga de trabalho. </w:t>
      </w:r>
    </w:p>
    <w:p w14:paraId="52C7824E" w14:textId="77777777" w:rsidR="00D2067D" w:rsidRDefault="00D2067D">
      <w:pPr>
        <w:pStyle w:val="ProductList-BodyIndented"/>
      </w:pPr>
    </w:p>
    <w:p w14:paraId="4ADEC320" w14:textId="77777777" w:rsidR="00D2067D" w:rsidRDefault="00C803A9">
      <w:pPr>
        <w:pStyle w:val="ProductList-SubClauseHeading"/>
        <w:outlineLvl w:val="3"/>
      </w:pPr>
      <w:r>
        <w:t>8.2.1 Direitos de Ativação Pós-falha</w:t>
      </w:r>
    </w:p>
    <w:p w14:paraId="5EF085D4" w14:textId="77777777" w:rsidR="00D2067D" w:rsidRDefault="00C803A9">
      <w:pPr>
        <w:pStyle w:val="ProductList-BodyIndented"/>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para executar a Máquina Virtual do SQL Server correspondente ao abrigo do Benefício Híbrido do Azure.</w:t>
      </w:r>
    </w:p>
    <w:p w14:paraId="4C4B02BC" w14:textId="77777777" w:rsidR="00D2067D" w:rsidRDefault="00D2067D">
      <w:pPr>
        <w:pStyle w:val="ProductList-BodyIndented"/>
      </w:pPr>
    </w:p>
    <w:p w14:paraId="74B4D5A3" w14:textId="77777777" w:rsidR="00D2067D" w:rsidRDefault="00C803A9">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36379342"/>
      <w:r>
        <w:instrText>Serviços do Microsoft Azure</w:instrText>
      </w:r>
      <w:bookmarkEnd w:id="217"/>
      <w:r>
        <w:instrText>" \l 3</w:instrText>
      </w:r>
      <w:r>
        <w:fldChar w:fldCharType="end"/>
      </w:r>
    </w:p>
    <w:p w14:paraId="5874CB45" w14:textId="77777777" w:rsidR="00D2067D" w:rsidRDefault="00C803A9">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D2067D" w14:paraId="3A076B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A6F60D"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73A1E5A"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B1D10"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6DBC2"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97F5D"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7DD1D"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A8292"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FD722"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D00C0"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2B7F1"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0B99D46E" w14:textId="77777777">
        <w:tc>
          <w:tcPr>
            <w:tcW w:w="4660" w:type="dxa"/>
            <w:tcBorders>
              <w:top w:val="single" w:sz="6" w:space="0" w:color="FFFFFF"/>
              <w:left w:val="none" w:sz="4" w:space="0" w:color="6E6E6E"/>
              <w:bottom w:val="dashed" w:sz="4" w:space="0" w:color="B2B2B2"/>
              <w:right w:val="none" w:sz="4" w:space="0" w:color="6E6E6E"/>
            </w:tcBorders>
          </w:tcPr>
          <w:p w14:paraId="49B3C3E6" w14:textId="77777777" w:rsidR="00D2067D" w:rsidRDefault="00C803A9">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06F2374"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FC4E7"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886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403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D65F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D066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C53B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3B42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3D407" w14:textId="77777777" w:rsidR="00D2067D" w:rsidRDefault="00D2067D">
            <w:pPr>
              <w:pStyle w:val="ProductList-TableBody"/>
              <w:jc w:val="center"/>
            </w:pPr>
          </w:p>
        </w:tc>
      </w:tr>
      <w:tr w:rsidR="00D2067D" w14:paraId="3505878E" w14:textId="77777777">
        <w:tc>
          <w:tcPr>
            <w:tcW w:w="4660" w:type="dxa"/>
            <w:tcBorders>
              <w:top w:val="dashed" w:sz="4" w:space="0" w:color="B2B2B2"/>
              <w:left w:val="none" w:sz="4" w:space="0" w:color="6E6E6E"/>
              <w:bottom w:val="none" w:sz="4" w:space="0" w:color="BFBFBF"/>
              <w:right w:val="none" w:sz="4" w:space="0" w:color="6E6E6E"/>
            </w:tcBorders>
          </w:tcPr>
          <w:p w14:paraId="2777492B" w14:textId="77777777" w:rsidR="00D2067D" w:rsidRDefault="00C803A9">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3EBBD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941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979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562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9E8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3BAF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D94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EF3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943C" w14:textId="77777777" w:rsidR="00D2067D" w:rsidRDefault="00D2067D">
            <w:pPr>
              <w:pStyle w:val="ProductList-TableBody"/>
              <w:jc w:val="center"/>
            </w:pPr>
          </w:p>
        </w:tc>
      </w:tr>
    </w:tbl>
    <w:p w14:paraId="302E308C" w14:textId="77777777" w:rsidR="00D2067D" w:rsidRDefault="00C803A9">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D2067D" w14:paraId="7294B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93C27"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55A771"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057CE2"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D2067D" w14:paraId="7FB17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81C5"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3776"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7BFD" w14:textId="77777777" w:rsidR="00D2067D" w:rsidRDefault="00C803A9">
            <w:pPr>
              <w:pStyle w:val="ProductList-TableBody"/>
            </w:pPr>
            <w:r>
              <w:rPr>
                <w:color w:val="404040"/>
              </w:rPr>
              <w:t>Promoções: N/A</w:t>
            </w:r>
          </w:p>
        </w:tc>
      </w:tr>
      <w:tr w:rsidR="00D2067D" w14:paraId="630CB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FC3F"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21FF167"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0E7CC135"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D2067D" w14:paraId="5EE63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456A"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F1EA" w14:textId="77777777" w:rsidR="00D2067D" w:rsidRDefault="00C803A9">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761F9" w14:textId="77777777" w:rsidR="00D2067D" w:rsidRDefault="00D2067D">
            <w:pPr>
              <w:pStyle w:val="ProductList-TableBody"/>
            </w:pPr>
          </w:p>
        </w:tc>
      </w:tr>
    </w:tbl>
    <w:p w14:paraId="40E3132E" w14:textId="77777777" w:rsidR="00D2067D" w:rsidRDefault="00D2067D">
      <w:pPr>
        <w:pStyle w:val="ProductList-Body"/>
      </w:pPr>
    </w:p>
    <w:p w14:paraId="6263AB18" w14:textId="77777777" w:rsidR="00D2067D" w:rsidRDefault="00C803A9">
      <w:pPr>
        <w:pStyle w:val="ProductList-ClauseHeading"/>
        <w:outlineLvl w:val="4"/>
      </w:pPr>
      <w:r>
        <w:t>2.1 Planos dos Serviços do Microsoft Azure</w:t>
      </w:r>
    </w:p>
    <w:p w14:paraId="24A79A54" w14:textId="77777777" w:rsidR="00D2067D" w:rsidRDefault="00C803A9">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D2067D" w14:paraId="30514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CD83D7D" w14:textId="77777777" w:rsidR="00D2067D" w:rsidRDefault="00D2067D">
            <w:pPr>
              <w:pStyle w:val="PURBreadcrumb"/>
            </w:pPr>
          </w:p>
          <w:tbl>
            <w:tblPr>
              <w:tblW w:w="0" w:type="dxa"/>
              <w:tblLook w:val="04A0" w:firstRow="1" w:lastRow="0" w:firstColumn="1" w:lastColumn="0" w:noHBand="0" w:noVBand="1"/>
            </w:tblPr>
            <w:tblGrid>
              <w:gridCol w:w="10800"/>
            </w:tblGrid>
            <w:tr w:rsidR="00D2067D" w14:paraId="25E8731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BCE5C"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61951B9D" w14:textId="77777777" w:rsidR="00D2067D" w:rsidRDefault="00D2067D">
            <w:pPr>
              <w:pStyle w:val="ProductList-TableBody"/>
            </w:pPr>
          </w:p>
        </w:tc>
      </w:tr>
    </w:tbl>
    <w:p w14:paraId="3A3B4148" w14:textId="77777777" w:rsidR="00D2067D" w:rsidRDefault="00C803A9">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36379343"/>
      <w:r>
        <w:instrText>Planos de Infraestrutura do Microsoft Azure</w:instrText>
      </w:r>
      <w:bookmarkEnd w:id="221"/>
      <w:r>
        <w:instrText>" \l 3</w:instrText>
      </w:r>
      <w:r>
        <w:fldChar w:fldCharType="end"/>
      </w:r>
    </w:p>
    <w:p w14:paraId="0E444725" w14:textId="77777777" w:rsidR="00D2067D" w:rsidRDefault="00C803A9">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D2067D" w14:paraId="705161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69FDB4"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936C320"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86949"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BD402"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13D4C"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96E04"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E6E62"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DAB34"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D9845"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7799E"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73B050B2" w14:textId="77777777">
        <w:tc>
          <w:tcPr>
            <w:tcW w:w="4660" w:type="dxa"/>
            <w:tcBorders>
              <w:top w:val="single" w:sz="6" w:space="0" w:color="FFFFFF"/>
              <w:left w:val="none" w:sz="4" w:space="0" w:color="6E6E6E"/>
              <w:bottom w:val="dashed" w:sz="4" w:space="0" w:color="BFBFBF"/>
              <w:right w:val="none" w:sz="4" w:space="0" w:color="6E6E6E"/>
            </w:tcBorders>
          </w:tcPr>
          <w:p w14:paraId="7D0D3063" w14:textId="77777777" w:rsidR="00D2067D" w:rsidRDefault="00C803A9">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063947"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479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1E6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995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EB6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B27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D22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083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E3551" w14:textId="77777777" w:rsidR="00D2067D" w:rsidRDefault="00D2067D">
            <w:pPr>
              <w:pStyle w:val="ProductList-TableBody"/>
              <w:jc w:val="center"/>
            </w:pPr>
          </w:p>
        </w:tc>
      </w:tr>
      <w:tr w:rsidR="00D2067D" w14:paraId="33F52873" w14:textId="77777777">
        <w:tc>
          <w:tcPr>
            <w:tcW w:w="4660" w:type="dxa"/>
            <w:tcBorders>
              <w:top w:val="dashed" w:sz="4" w:space="0" w:color="BFBFBF"/>
              <w:left w:val="none" w:sz="4" w:space="0" w:color="6E6E6E"/>
              <w:bottom w:val="dashed" w:sz="4" w:space="0" w:color="BFBFBF"/>
              <w:right w:val="none" w:sz="4" w:space="0" w:color="6E6E6E"/>
            </w:tcBorders>
          </w:tcPr>
          <w:p w14:paraId="4E14A8A3" w14:textId="77777777" w:rsidR="00D2067D" w:rsidRDefault="00C803A9">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64551"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EE9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2F1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FC8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1D2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7732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8C8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42B8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79AAA" w14:textId="77777777" w:rsidR="00D2067D" w:rsidRDefault="00D2067D">
            <w:pPr>
              <w:pStyle w:val="ProductList-TableBody"/>
              <w:jc w:val="center"/>
            </w:pPr>
          </w:p>
        </w:tc>
      </w:tr>
      <w:tr w:rsidR="00D2067D" w14:paraId="5E02A043" w14:textId="77777777">
        <w:tc>
          <w:tcPr>
            <w:tcW w:w="4660" w:type="dxa"/>
            <w:tcBorders>
              <w:top w:val="dashed" w:sz="4" w:space="0" w:color="BFBFBF"/>
              <w:left w:val="none" w:sz="4" w:space="0" w:color="6E6E6E"/>
              <w:bottom w:val="dashed" w:sz="4" w:space="0" w:color="BFBFBF"/>
              <w:right w:val="none" w:sz="4" w:space="0" w:color="6E6E6E"/>
            </w:tcBorders>
          </w:tcPr>
          <w:p w14:paraId="5F1DA28F" w14:textId="77777777" w:rsidR="00D2067D" w:rsidRDefault="00C803A9">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23F8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40B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6D1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153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E7E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70A8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7C9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7726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C2F62" w14:textId="77777777" w:rsidR="00D2067D" w:rsidRDefault="00D2067D">
            <w:pPr>
              <w:pStyle w:val="ProductList-TableBody"/>
              <w:jc w:val="center"/>
            </w:pPr>
          </w:p>
        </w:tc>
      </w:tr>
      <w:tr w:rsidR="00D2067D" w14:paraId="37E9379A" w14:textId="77777777">
        <w:tc>
          <w:tcPr>
            <w:tcW w:w="4660" w:type="dxa"/>
            <w:tcBorders>
              <w:top w:val="dashed" w:sz="4" w:space="0" w:color="BFBFBF"/>
              <w:left w:val="none" w:sz="4" w:space="0" w:color="6E6E6E"/>
              <w:bottom w:val="dashed" w:sz="4" w:space="0" w:color="BFBFBF"/>
              <w:right w:val="none" w:sz="4" w:space="0" w:color="6E6E6E"/>
            </w:tcBorders>
          </w:tcPr>
          <w:p w14:paraId="25CB1D22" w14:textId="77777777" w:rsidR="00D2067D" w:rsidRDefault="00C803A9">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95F5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889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942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1FD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773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8649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555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0B43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F10ED" w14:textId="77777777" w:rsidR="00D2067D" w:rsidRDefault="00D2067D">
            <w:pPr>
              <w:pStyle w:val="ProductList-TableBody"/>
              <w:jc w:val="center"/>
            </w:pPr>
          </w:p>
        </w:tc>
      </w:tr>
      <w:tr w:rsidR="00D2067D" w14:paraId="20C2AF38" w14:textId="77777777">
        <w:tc>
          <w:tcPr>
            <w:tcW w:w="4660" w:type="dxa"/>
            <w:tcBorders>
              <w:top w:val="dashed" w:sz="4" w:space="0" w:color="BFBFBF"/>
              <w:left w:val="none" w:sz="4" w:space="0" w:color="6E6E6E"/>
              <w:bottom w:val="dashed" w:sz="4" w:space="0" w:color="BFBFBF"/>
              <w:right w:val="none" w:sz="4" w:space="0" w:color="6E6E6E"/>
            </w:tcBorders>
          </w:tcPr>
          <w:p w14:paraId="0906F12E" w14:textId="77777777" w:rsidR="00D2067D" w:rsidRDefault="00C803A9">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F2A3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0B7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E63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732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589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4252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0B4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C47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2C87F" w14:textId="77777777" w:rsidR="00D2067D" w:rsidRDefault="00D2067D">
            <w:pPr>
              <w:pStyle w:val="ProductList-TableBody"/>
              <w:jc w:val="center"/>
            </w:pPr>
          </w:p>
        </w:tc>
      </w:tr>
      <w:tr w:rsidR="00D2067D" w14:paraId="5931D12A" w14:textId="77777777">
        <w:tc>
          <w:tcPr>
            <w:tcW w:w="4660" w:type="dxa"/>
            <w:tcBorders>
              <w:top w:val="dashed" w:sz="4" w:space="0" w:color="BFBFBF"/>
              <w:left w:val="none" w:sz="4" w:space="0" w:color="6E6E6E"/>
              <w:bottom w:val="dashed" w:sz="4" w:space="0" w:color="BFBFBF"/>
              <w:right w:val="none" w:sz="4" w:space="0" w:color="6E6E6E"/>
            </w:tcBorders>
          </w:tcPr>
          <w:p w14:paraId="67C8AD37" w14:textId="77777777" w:rsidR="00D2067D" w:rsidRDefault="00C803A9">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A07D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F24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CA83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2DF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AE6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85BB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9C2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E1C0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FC6E" w14:textId="77777777" w:rsidR="00D2067D" w:rsidRDefault="00D2067D">
            <w:pPr>
              <w:pStyle w:val="ProductList-TableBody"/>
              <w:jc w:val="center"/>
            </w:pPr>
          </w:p>
        </w:tc>
      </w:tr>
      <w:tr w:rsidR="00D2067D" w14:paraId="1FBBD8A0" w14:textId="77777777">
        <w:tc>
          <w:tcPr>
            <w:tcW w:w="4660" w:type="dxa"/>
            <w:tcBorders>
              <w:top w:val="dashed" w:sz="4" w:space="0" w:color="BFBFBF"/>
              <w:left w:val="none" w:sz="4" w:space="0" w:color="6E6E6E"/>
              <w:bottom w:val="dashed" w:sz="4" w:space="0" w:color="BFBFBF"/>
              <w:right w:val="none" w:sz="4" w:space="0" w:color="6E6E6E"/>
            </w:tcBorders>
          </w:tcPr>
          <w:p w14:paraId="673223DA" w14:textId="77777777" w:rsidR="00D2067D" w:rsidRDefault="00C803A9">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65C1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3F9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5E2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868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02F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E014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773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FC3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F4F8E" w14:textId="77777777" w:rsidR="00D2067D" w:rsidRDefault="00D2067D">
            <w:pPr>
              <w:pStyle w:val="ProductList-TableBody"/>
              <w:jc w:val="center"/>
            </w:pPr>
          </w:p>
        </w:tc>
      </w:tr>
      <w:tr w:rsidR="00D2067D" w14:paraId="3ED2102B" w14:textId="77777777">
        <w:tc>
          <w:tcPr>
            <w:tcW w:w="4660" w:type="dxa"/>
            <w:tcBorders>
              <w:top w:val="dashed" w:sz="4" w:space="0" w:color="BFBFBF"/>
              <w:left w:val="none" w:sz="4" w:space="0" w:color="6E6E6E"/>
              <w:bottom w:val="dashed" w:sz="4" w:space="0" w:color="BFBFBF"/>
              <w:right w:val="none" w:sz="4" w:space="0" w:color="6E6E6E"/>
            </w:tcBorders>
          </w:tcPr>
          <w:p w14:paraId="04722408" w14:textId="77777777" w:rsidR="00D2067D" w:rsidRDefault="00C803A9">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CF95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151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B35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4CA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5F8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4110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99A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9808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471E4" w14:textId="77777777" w:rsidR="00D2067D" w:rsidRDefault="00D2067D">
            <w:pPr>
              <w:pStyle w:val="ProductList-TableBody"/>
              <w:jc w:val="center"/>
            </w:pPr>
          </w:p>
        </w:tc>
      </w:tr>
      <w:tr w:rsidR="00D2067D" w14:paraId="3D231E81" w14:textId="77777777">
        <w:tc>
          <w:tcPr>
            <w:tcW w:w="4660" w:type="dxa"/>
            <w:tcBorders>
              <w:top w:val="dashed" w:sz="4" w:space="0" w:color="BFBFBF"/>
              <w:left w:val="none" w:sz="4" w:space="0" w:color="6E6E6E"/>
              <w:bottom w:val="dashed" w:sz="4" w:space="0" w:color="BFBFBF"/>
              <w:right w:val="none" w:sz="4" w:space="0" w:color="6E6E6E"/>
            </w:tcBorders>
          </w:tcPr>
          <w:p w14:paraId="1BC32162" w14:textId="77777777" w:rsidR="00D2067D" w:rsidRDefault="00C803A9">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27E4655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E7E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B4E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CAA3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BCA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6CB2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50E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528F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1B2BE" w14:textId="77777777" w:rsidR="00D2067D" w:rsidRDefault="00D2067D">
            <w:pPr>
              <w:pStyle w:val="ProductList-TableBody"/>
              <w:jc w:val="center"/>
            </w:pPr>
          </w:p>
        </w:tc>
      </w:tr>
      <w:tr w:rsidR="00D2067D" w14:paraId="4DC4B922" w14:textId="77777777">
        <w:tc>
          <w:tcPr>
            <w:tcW w:w="4660" w:type="dxa"/>
            <w:tcBorders>
              <w:top w:val="dashed" w:sz="4" w:space="0" w:color="BFBFBF"/>
              <w:left w:val="none" w:sz="4" w:space="0" w:color="6E6E6E"/>
              <w:bottom w:val="single" w:sz="4" w:space="0" w:color="FFFFFF"/>
              <w:right w:val="none" w:sz="4" w:space="0" w:color="6E6E6E"/>
            </w:tcBorders>
          </w:tcPr>
          <w:p w14:paraId="075621E5" w14:textId="77777777" w:rsidR="00D2067D" w:rsidRDefault="00C803A9">
            <w:pPr>
              <w:pStyle w:val="ProductList-TableBody"/>
            </w:pPr>
            <w:r>
              <w:rPr>
                <w:color w:val="000000"/>
              </w:rPr>
              <w:lastRenderedPageBreak/>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E5EF84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7EF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66C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B29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4F4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48E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B8A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9B5F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78F63" w14:textId="77777777" w:rsidR="00D2067D" w:rsidRDefault="00D2067D">
            <w:pPr>
              <w:pStyle w:val="ProductList-TableBody"/>
              <w:jc w:val="center"/>
            </w:pPr>
          </w:p>
        </w:tc>
      </w:tr>
    </w:tbl>
    <w:p w14:paraId="0EFF23F9" w14:textId="77777777" w:rsidR="00D2067D" w:rsidRDefault="00C803A9">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9"/>
        <w:gridCol w:w="3629"/>
        <w:gridCol w:w="3648"/>
      </w:tblGrid>
      <w:tr w:rsidR="00D2067D" w14:paraId="01099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3BA08"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D4B60D"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58CEFE"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2067D" w14:paraId="2F867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8D02C"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05CC"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31EF" w14:textId="77777777" w:rsidR="00D2067D" w:rsidRDefault="00C803A9">
            <w:pPr>
              <w:pStyle w:val="ProductList-TableBody"/>
            </w:pPr>
            <w:r>
              <w:rPr>
                <w:color w:val="404040"/>
              </w:rPr>
              <w:t>Promoções: N/A</w:t>
            </w:r>
          </w:p>
        </w:tc>
      </w:tr>
      <w:tr w:rsidR="00D2067D" w14:paraId="65266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800BD"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AB13689"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7B862AD7"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D2067D" w14:paraId="29F14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1559"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BE83" w14:textId="77777777" w:rsidR="00D2067D" w:rsidRDefault="00C803A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96DC" w14:textId="77777777" w:rsidR="00D2067D" w:rsidRDefault="00C803A9">
            <w:pPr>
              <w:pStyle w:val="ProductList-TableBody"/>
            </w:pPr>
            <w:r>
              <w:rPr>
                <w:color w:val="404040"/>
              </w:rPr>
              <w:t>Suplementos e SA Existente: N/A</w:t>
            </w:r>
          </w:p>
        </w:tc>
      </w:tr>
    </w:tbl>
    <w:p w14:paraId="2809AEF9" w14:textId="77777777" w:rsidR="00D2067D" w:rsidRDefault="00D2067D">
      <w:pPr>
        <w:pStyle w:val="ProductList-Body"/>
      </w:pPr>
    </w:p>
    <w:p w14:paraId="168A4CBE" w14:textId="77777777" w:rsidR="00D2067D" w:rsidRDefault="00C803A9">
      <w:pPr>
        <w:pStyle w:val="ProductList-ClauseHeading"/>
        <w:outlineLvl w:val="4"/>
      </w:pPr>
      <w:r>
        <w:t>2.1 Plano do Microsoft Azure Stack</w:t>
      </w:r>
    </w:p>
    <w:p w14:paraId="52AED709" w14:textId="77777777" w:rsidR="00D2067D" w:rsidRDefault="00C803A9">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87C4F16" w14:textId="77777777" w:rsidR="00D2067D" w:rsidRDefault="00D2067D">
      <w:pPr>
        <w:pStyle w:val="ProductList-Body"/>
      </w:pPr>
    </w:p>
    <w:p w14:paraId="73F2B829" w14:textId="77777777" w:rsidR="00D2067D" w:rsidRDefault="00C803A9">
      <w:pPr>
        <w:pStyle w:val="ProductList-ClauseHeading"/>
        <w:outlineLvl w:val="4"/>
      </w:pPr>
      <w:r>
        <w:t>2.2 Ofertas do Plano Microsoft Azure StorSimple</w:t>
      </w:r>
    </w:p>
    <w:p w14:paraId="418FED70" w14:textId="77777777" w:rsidR="00D2067D" w:rsidRDefault="00C803A9">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4994B4EF"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0E930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E0718"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3A9FCB65" w14:textId="77777777" w:rsidR="00D2067D" w:rsidRDefault="00D2067D">
      <w:pPr>
        <w:pStyle w:val="ProductList-Body"/>
      </w:pPr>
    </w:p>
    <w:p w14:paraId="1F4AB072" w14:textId="77777777" w:rsidR="00D2067D" w:rsidRDefault="00C803A9">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36379344"/>
      <w:r>
        <w:instrText>Planos de Suporte do Microsoft Azure</w:instrText>
      </w:r>
      <w:bookmarkEnd w:id="225"/>
      <w:r>
        <w:instrText>" \l 3</w:instrText>
      </w:r>
      <w:r>
        <w:fldChar w:fldCharType="end"/>
      </w:r>
    </w:p>
    <w:p w14:paraId="0F5FB539" w14:textId="77777777" w:rsidR="00D2067D" w:rsidRDefault="00C803A9">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D2067D" w14:paraId="779A67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B7FAD6"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E1EC73F"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E9E1E"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4C3C2"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6C1AB"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08EF2"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89AE1"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A6FB9"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CD8B6"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2830D"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452219A8" w14:textId="77777777">
        <w:tc>
          <w:tcPr>
            <w:tcW w:w="4660" w:type="dxa"/>
            <w:tcBorders>
              <w:top w:val="single" w:sz="6" w:space="0" w:color="FFFFFF"/>
              <w:left w:val="none" w:sz="4" w:space="0" w:color="6E6E6E"/>
              <w:bottom w:val="dashed" w:sz="4" w:space="0" w:color="BFBFBF"/>
              <w:right w:val="none" w:sz="4" w:space="0" w:color="6E6E6E"/>
            </w:tcBorders>
          </w:tcPr>
          <w:p w14:paraId="798B55BD" w14:textId="77777777" w:rsidR="00D2067D" w:rsidRDefault="00C803A9">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6532F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F89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57A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6E3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32F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1091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74E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C93D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F80EF" w14:textId="77777777" w:rsidR="00D2067D" w:rsidRDefault="00D2067D">
            <w:pPr>
              <w:pStyle w:val="ProductList-TableBody"/>
              <w:jc w:val="center"/>
            </w:pPr>
          </w:p>
        </w:tc>
      </w:tr>
      <w:tr w:rsidR="00D2067D" w14:paraId="7EE8CFA3" w14:textId="77777777">
        <w:tc>
          <w:tcPr>
            <w:tcW w:w="4660" w:type="dxa"/>
            <w:tcBorders>
              <w:top w:val="dashed" w:sz="4" w:space="0" w:color="BFBFBF"/>
              <w:left w:val="none" w:sz="4" w:space="0" w:color="6E6E6E"/>
              <w:bottom w:val="dashed" w:sz="4" w:space="0" w:color="BFBFBF"/>
              <w:right w:val="none" w:sz="4" w:space="0" w:color="6E6E6E"/>
            </w:tcBorders>
          </w:tcPr>
          <w:p w14:paraId="483F0AC9" w14:textId="77777777" w:rsidR="00D2067D" w:rsidRDefault="00C803A9">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DA92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C2E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90B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F89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EFC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1CDF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04F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69D8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6DC93" w14:textId="77777777" w:rsidR="00D2067D" w:rsidRDefault="00D2067D">
            <w:pPr>
              <w:pStyle w:val="ProductList-TableBody"/>
              <w:jc w:val="center"/>
            </w:pPr>
          </w:p>
        </w:tc>
      </w:tr>
      <w:tr w:rsidR="00D2067D" w14:paraId="742D5442" w14:textId="77777777">
        <w:tc>
          <w:tcPr>
            <w:tcW w:w="4660" w:type="dxa"/>
            <w:tcBorders>
              <w:top w:val="dashed" w:sz="4" w:space="0" w:color="BFBFBF"/>
              <w:left w:val="none" w:sz="4" w:space="0" w:color="6E6E6E"/>
              <w:bottom w:val="dashed" w:sz="4" w:space="0" w:color="BFBFBF"/>
              <w:right w:val="none" w:sz="4" w:space="0" w:color="6E6E6E"/>
            </w:tcBorders>
          </w:tcPr>
          <w:p w14:paraId="4472910F" w14:textId="77777777" w:rsidR="00D2067D" w:rsidRDefault="00C803A9">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3B53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740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900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3C8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FAC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E94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10F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CAD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FBF5F" w14:textId="77777777" w:rsidR="00D2067D" w:rsidRDefault="00D2067D">
            <w:pPr>
              <w:pStyle w:val="ProductList-TableBody"/>
              <w:jc w:val="center"/>
            </w:pPr>
          </w:p>
        </w:tc>
      </w:tr>
      <w:tr w:rsidR="00D2067D" w14:paraId="1D91FBF1" w14:textId="77777777">
        <w:tc>
          <w:tcPr>
            <w:tcW w:w="4660" w:type="dxa"/>
            <w:tcBorders>
              <w:top w:val="dashed" w:sz="4" w:space="0" w:color="BFBFBF"/>
              <w:left w:val="none" w:sz="4" w:space="0" w:color="6E6E6E"/>
              <w:bottom w:val="dashed" w:sz="4" w:space="0" w:color="BFBFBF"/>
              <w:right w:val="none" w:sz="4" w:space="0" w:color="6E6E6E"/>
            </w:tcBorders>
          </w:tcPr>
          <w:p w14:paraId="0A066363" w14:textId="77777777" w:rsidR="00D2067D" w:rsidRDefault="00C803A9">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F86B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B5D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916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56E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2CD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B37A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C07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E2A9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48D6B" w14:textId="77777777" w:rsidR="00D2067D" w:rsidRDefault="00D2067D">
            <w:pPr>
              <w:pStyle w:val="ProductList-TableBody"/>
              <w:jc w:val="center"/>
            </w:pPr>
          </w:p>
        </w:tc>
      </w:tr>
      <w:tr w:rsidR="00D2067D" w14:paraId="57C7FA88" w14:textId="77777777">
        <w:tc>
          <w:tcPr>
            <w:tcW w:w="4660" w:type="dxa"/>
            <w:tcBorders>
              <w:top w:val="dashed" w:sz="4" w:space="0" w:color="BFBFBF"/>
              <w:left w:val="none" w:sz="4" w:space="0" w:color="6E6E6E"/>
              <w:bottom w:val="none" w:sz="4" w:space="0" w:color="BFBFBF"/>
              <w:right w:val="none" w:sz="4" w:space="0" w:color="6E6E6E"/>
            </w:tcBorders>
          </w:tcPr>
          <w:p w14:paraId="047B1DA1" w14:textId="77777777" w:rsidR="00D2067D" w:rsidRDefault="00C803A9">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2C4B2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202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73D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E8B2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D3E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123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BFC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FD97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61387" w14:textId="77777777" w:rsidR="00D2067D" w:rsidRDefault="00D2067D">
            <w:pPr>
              <w:pStyle w:val="ProductList-TableBody"/>
              <w:jc w:val="center"/>
            </w:pPr>
          </w:p>
        </w:tc>
      </w:tr>
    </w:tbl>
    <w:p w14:paraId="2DE3211A" w14:textId="77777777" w:rsidR="00D2067D" w:rsidRDefault="00D2067D">
      <w:pPr>
        <w:pStyle w:val="ProductList-Body"/>
      </w:pPr>
    </w:p>
    <w:p w14:paraId="7D79B949" w14:textId="77777777" w:rsidR="00D2067D" w:rsidRDefault="00C803A9">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0"/>
        <w:gridCol w:w="3630"/>
        <w:gridCol w:w="3646"/>
      </w:tblGrid>
      <w:tr w:rsidR="00D2067D" w14:paraId="64839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6135D"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E1BBB6"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EB28A7"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2067D" w14:paraId="05CAA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0CD0"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543CF"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112C" w14:textId="77777777" w:rsidR="00D2067D" w:rsidRDefault="00C803A9">
            <w:pPr>
              <w:pStyle w:val="ProductList-TableBody"/>
            </w:pPr>
            <w:r>
              <w:rPr>
                <w:color w:val="404040"/>
              </w:rPr>
              <w:t>Promoções: N/A</w:t>
            </w:r>
          </w:p>
        </w:tc>
      </w:tr>
      <w:tr w:rsidR="00D2067D" w14:paraId="7D9BB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DA85"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4BCF609"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8951" w14:textId="77777777" w:rsidR="00D2067D" w:rsidRDefault="00C803A9">
            <w:pPr>
              <w:pStyle w:val="ProductList-TableBody"/>
            </w:pPr>
            <w:r>
              <w:rPr>
                <w:color w:val="404040"/>
              </w:rPr>
              <w:t>Redução Elegível: N/A</w:t>
            </w:r>
          </w:p>
        </w:tc>
      </w:tr>
      <w:tr w:rsidR="00D2067D" w14:paraId="31211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233A"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5C22" w14:textId="77777777" w:rsidR="00D2067D" w:rsidRDefault="00C803A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6C0E" w14:textId="77777777" w:rsidR="00D2067D" w:rsidRDefault="00D2067D">
            <w:pPr>
              <w:pStyle w:val="ProductList-TableBody"/>
            </w:pPr>
          </w:p>
        </w:tc>
      </w:tr>
    </w:tbl>
    <w:p w14:paraId="5D91341E"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7CD18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95012"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0E667E10" w14:textId="77777777" w:rsidR="00D2067D" w:rsidRDefault="00D2067D">
      <w:pPr>
        <w:pStyle w:val="ProductList-Body"/>
      </w:pPr>
    </w:p>
    <w:p w14:paraId="0CFEE7AF" w14:textId="77777777" w:rsidR="00D2067D" w:rsidRDefault="00C803A9">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536379345"/>
      <w:r>
        <w:instrText>Planos do Utilizador do Microsoft Azure</w:instrText>
      </w:r>
      <w:bookmarkEnd w:id="229"/>
      <w:r>
        <w:instrText>" \l 3</w:instrText>
      </w:r>
      <w:r>
        <w:fldChar w:fldCharType="end"/>
      </w:r>
    </w:p>
    <w:p w14:paraId="2A0ADD12" w14:textId="77777777" w:rsidR="00D2067D" w:rsidRDefault="00C803A9">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D2067D" w14:paraId="689B3C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CFD3BA"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8FA7EC2"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D9971"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44A09"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907C5"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BFBDD"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A2B51"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C10F"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70EE0"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28A95"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0945B3B5" w14:textId="77777777">
        <w:tc>
          <w:tcPr>
            <w:tcW w:w="4660" w:type="dxa"/>
            <w:tcBorders>
              <w:top w:val="single" w:sz="6" w:space="0" w:color="FFFFFF"/>
              <w:left w:val="none" w:sz="4" w:space="0" w:color="6E6E6E"/>
              <w:bottom w:val="dashed" w:sz="4" w:space="0" w:color="BFBFBF"/>
              <w:right w:val="none" w:sz="4" w:space="0" w:color="6E6E6E"/>
            </w:tcBorders>
          </w:tcPr>
          <w:p w14:paraId="266C5064" w14:textId="77777777" w:rsidR="00D2067D" w:rsidRDefault="00C803A9">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454E306"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16B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A43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329E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2F4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FA4B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EBF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BF52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919F6" w14:textId="77777777" w:rsidR="00D2067D" w:rsidRDefault="00D2067D">
            <w:pPr>
              <w:pStyle w:val="ProductList-TableBody"/>
              <w:jc w:val="center"/>
            </w:pPr>
          </w:p>
        </w:tc>
      </w:tr>
      <w:tr w:rsidR="00D2067D" w14:paraId="310FE5F3" w14:textId="77777777">
        <w:tc>
          <w:tcPr>
            <w:tcW w:w="4660" w:type="dxa"/>
            <w:tcBorders>
              <w:top w:val="dashed" w:sz="4" w:space="0" w:color="BFBFBF"/>
              <w:left w:val="none" w:sz="4" w:space="0" w:color="6E6E6E"/>
              <w:bottom w:val="dashed" w:sz="4" w:space="0" w:color="BFBFBF"/>
              <w:right w:val="none" w:sz="4" w:space="0" w:color="6E6E6E"/>
            </w:tcBorders>
          </w:tcPr>
          <w:p w14:paraId="520BE937" w14:textId="77777777" w:rsidR="00D2067D" w:rsidRDefault="00C803A9">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FEC13E"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82E55"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3F4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777A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96E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8670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219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26E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44B0D" w14:textId="77777777" w:rsidR="00D2067D" w:rsidRDefault="00D2067D">
            <w:pPr>
              <w:pStyle w:val="ProductList-TableBody"/>
              <w:jc w:val="center"/>
            </w:pPr>
          </w:p>
        </w:tc>
      </w:tr>
      <w:tr w:rsidR="00D2067D" w14:paraId="69B17F02" w14:textId="77777777">
        <w:tc>
          <w:tcPr>
            <w:tcW w:w="4660" w:type="dxa"/>
            <w:tcBorders>
              <w:top w:val="dashed" w:sz="4" w:space="0" w:color="BFBFBF"/>
              <w:left w:val="none" w:sz="4" w:space="0" w:color="6E6E6E"/>
              <w:bottom w:val="dashed" w:sz="4" w:space="0" w:color="BFBFBF"/>
              <w:right w:val="none" w:sz="4" w:space="0" w:color="6E6E6E"/>
            </w:tcBorders>
          </w:tcPr>
          <w:p w14:paraId="49F565E8" w14:textId="77777777" w:rsidR="00D2067D" w:rsidRDefault="00C803A9">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535753"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9EBD0"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4A2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825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FA704"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702B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248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57D0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92086" w14:textId="77777777" w:rsidR="00D2067D" w:rsidRDefault="00D2067D">
            <w:pPr>
              <w:pStyle w:val="ProductList-TableBody"/>
              <w:jc w:val="center"/>
            </w:pPr>
          </w:p>
        </w:tc>
      </w:tr>
      <w:tr w:rsidR="00D2067D" w14:paraId="6D81BD98" w14:textId="77777777">
        <w:tc>
          <w:tcPr>
            <w:tcW w:w="4660" w:type="dxa"/>
            <w:tcBorders>
              <w:top w:val="dashed" w:sz="4" w:space="0" w:color="BFBFBF"/>
              <w:left w:val="none" w:sz="4" w:space="0" w:color="6E6E6E"/>
              <w:bottom w:val="dashed" w:sz="4" w:space="0" w:color="BFBFBF"/>
              <w:right w:val="none" w:sz="4" w:space="0" w:color="6E6E6E"/>
            </w:tcBorders>
          </w:tcPr>
          <w:p w14:paraId="596267C3" w14:textId="77777777" w:rsidR="00D2067D" w:rsidRDefault="00C803A9">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337D3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80EA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352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EBEC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9DFB1"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7456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011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CC18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9EACE" w14:textId="77777777" w:rsidR="00D2067D" w:rsidRDefault="00D2067D">
            <w:pPr>
              <w:pStyle w:val="ProductList-TableBody"/>
              <w:jc w:val="center"/>
            </w:pPr>
          </w:p>
        </w:tc>
      </w:tr>
      <w:tr w:rsidR="00D2067D" w14:paraId="5C51C547" w14:textId="77777777">
        <w:tc>
          <w:tcPr>
            <w:tcW w:w="4660" w:type="dxa"/>
            <w:tcBorders>
              <w:top w:val="dashed" w:sz="4" w:space="0" w:color="BFBFBF"/>
              <w:left w:val="none" w:sz="4" w:space="0" w:color="6E6E6E"/>
              <w:bottom w:val="dashed" w:sz="4" w:space="0" w:color="BFBFBF"/>
              <w:right w:val="none" w:sz="4" w:space="0" w:color="6E6E6E"/>
            </w:tcBorders>
          </w:tcPr>
          <w:p w14:paraId="25536B7A" w14:textId="77777777" w:rsidR="00D2067D" w:rsidRDefault="00C803A9">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C4EF98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720C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8A3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354B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F088"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97B8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3E57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069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287D4" w14:textId="77777777" w:rsidR="00D2067D" w:rsidRDefault="00D2067D">
            <w:pPr>
              <w:pStyle w:val="ProductList-TableBody"/>
              <w:jc w:val="center"/>
            </w:pPr>
          </w:p>
        </w:tc>
      </w:tr>
      <w:tr w:rsidR="00D2067D" w14:paraId="7111DFE8" w14:textId="77777777">
        <w:tc>
          <w:tcPr>
            <w:tcW w:w="4660" w:type="dxa"/>
            <w:tcBorders>
              <w:top w:val="dashed" w:sz="4" w:space="0" w:color="BFBFBF"/>
              <w:left w:val="none" w:sz="4" w:space="0" w:color="6E6E6E"/>
              <w:bottom w:val="dashed" w:sz="4" w:space="0" w:color="BFBFBF"/>
              <w:right w:val="none" w:sz="4" w:space="0" w:color="6E6E6E"/>
            </w:tcBorders>
          </w:tcPr>
          <w:p w14:paraId="480A18F9" w14:textId="77777777" w:rsidR="00D2067D" w:rsidRDefault="00C803A9">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6CDCAD"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AB8FB"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50C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87E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8A13"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BAB6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A961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C889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FA320" w14:textId="77777777" w:rsidR="00D2067D" w:rsidRDefault="00D2067D">
            <w:pPr>
              <w:pStyle w:val="ProductList-TableBody"/>
              <w:jc w:val="center"/>
            </w:pPr>
          </w:p>
        </w:tc>
      </w:tr>
      <w:tr w:rsidR="00D2067D" w14:paraId="7598F5E1" w14:textId="77777777">
        <w:tc>
          <w:tcPr>
            <w:tcW w:w="4660" w:type="dxa"/>
            <w:tcBorders>
              <w:top w:val="dashed" w:sz="4" w:space="0" w:color="BFBFBF"/>
              <w:left w:val="none" w:sz="4" w:space="0" w:color="6E6E6E"/>
              <w:bottom w:val="dashed" w:sz="4" w:space="0" w:color="BFBFBF"/>
              <w:right w:val="none" w:sz="4" w:space="0" w:color="6E6E6E"/>
            </w:tcBorders>
          </w:tcPr>
          <w:p w14:paraId="55C7CCF4" w14:textId="77777777" w:rsidR="00D2067D" w:rsidRDefault="00C803A9">
            <w:pPr>
              <w:pStyle w:val="ProductList-TableBody"/>
            </w:pPr>
            <w:r>
              <w:lastRenderedPageBreak/>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D0E884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EB4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DFF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389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9AC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9AF0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CCB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E68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A0B1C" w14:textId="77777777" w:rsidR="00D2067D" w:rsidRDefault="00D2067D">
            <w:pPr>
              <w:pStyle w:val="ProductList-TableBody"/>
              <w:jc w:val="center"/>
            </w:pPr>
          </w:p>
        </w:tc>
      </w:tr>
      <w:tr w:rsidR="00D2067D" w14:paraId="6DE379F9" w14:textId="77777777">
        <w:tc>
          <w:tcPr>
            <w:tcW w:w="4660" w:type="dxa"/>
            <w:tcBorders>
              <w:top w:val="dashed" w:sz="4" w:space="0" w:color="BFBFBF"/>
              <w:left w:val="none" w:sz="4" w:space="0" w:color="6E6E6E"/>
              <w:bottom w:val="dashed" w:sz="4" w:space="0" w:color="BFBFBF"/>
              <w:right w:val="none" w:sz="4" w:space="0" w:color="6E6E6E"/>
            </w:tcBorders>
          </w:tcPr>
          <w:p w14:paraId="081DA83C" w14:textId="77777777" w:rsidR="00D2067D" w:rsidRDefault="00C803A9">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CBC40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D717A"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433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66E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7B3C3"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825B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C50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0C4E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E1CCB" w14:textId="77777777" w:rsidR="00D2067D" w:rsidRDefault="00D2067D">
            <w:pPr>
              <w:pStyle w:val="ProductList-TableBody"/>
              <w:jc w:val="center"/>
            </w:pPr>
          </w:p>
        </w:tc>
      </w:tr>
      <w:tr w:rsidR="00D2067D" w14:paraId="30D6CFA2" w14:textId="77777777">
        <w:tc>
          <w:tcPr>
            <w:tcW w:w="4660" w:type="dxa"/>
            <w:tcBorders>
              <w:top w:val="dashed" w:sz="4" w:space="0" w:color="BFBFBF"/>
              <w:left w:val="none" w:sz="4" w:space="0" w:color="6E6E6E"/>
              <w:bottom w:val="single" w:sz="4" w:space="0" w:color="FFFFFF"/>
              <w:right w:val="none" w:sz="4" w:space="0" w:color="6E6E6E"/>
            </w:tcBorders>
          </w:tcPr>
          <w:p w14:paraId="4ACB4AAE" w14:textId="77777777" w:rsidR="00D2067D" w:rsidRDefault="00C803A9">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73FCCD8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79F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716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EA8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93B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6965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7C2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3B4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04C2A" w14:textId="77777777" w:rsidR="00D2067D" w:rsidRDefault="00D2067D">
            <w:pPr>
              <w:pStyle w:val="ProductList-TableBody"/>
              <w:jc w:val="center"/>
            </w:pPr>
          </w:p>
        </w:tc>
      </w:tr>
    </w:tbl>
    <w:p w14:paraId="3BE854AA" w14:textId="77777777" w:rsidR="00D2067D" w:rsidRDefault="00C803A9">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5"/>
        <w:gridCol w:w="3638"/>
        <w:gridCol w:w="3643"/>
      </w:tblGrid>
      <w:tr w:rsidR="00D2067D" w14:paraId="3F77C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4DD4A"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AA506C"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DC38B1"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2067D" w14:paraId="660B2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D1A6"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C68B"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7213" w14:textId="77777777" w:rsidR="00D2067D" w:rsidRDefault="00C803A9">
            <w:pPr>
              <w:pStyle w:val="ProductList-TableBody"/>
            </w:pPr>
            <w:r>
              <w:rPr>
                <w:color w:val="404040"/>
              </w:rPr>
              <w:t>Promoções: N/A</w:t>
            </w:r>
          </w:p>
        </w:tc>
      </w:tr>
      <w:tr w:rsidR="00D2067D" w14:paraId="3D431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8036"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2B086A9"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92AE294"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2067D" w14:paraId="38F69862" w14:textId="77777777">
        <w:tc>
          <w:tcPr>
            <w:tcW w:w="4040" w:type="dxa"/>
            <w:tcBorders>
              <w:top w:val="single" w:sz="4" w:space="0" w:color="000000"/>
              <w:left w:val="single" w:sz="4" w:space="0" w:color="000000"/>
              <w:bottom w:val="single" w:sz="4" w:space="0" w:color="000000"/>
              <w:right w:val="single" w:sz="4" w:space="0" w:color="000000"/>
            </w:tcBorders>
          </w:tcPr>
          <w:p w14:paraId="510E8444" w14:textId="77777777" w:rsidR="00D2067D" w:rsidRDefault="00C803A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4F517A5"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998E0D8" w14:textId="77777777" w:rsidR="00D2067D" w:rsidRDefault="00C803A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740C03D" w14:textId="77777777" w:rsidR="00D2067D" w:rsidRDefault="00D2067D">
      <w:pPr>
        <w:pStyle w:val="ProductList-Body"/>
      </w:pPr>
    </w:p>
    <w:p w14:paraId="3A1BDFCB" w14:textId="77777777" w:rsidR="00D2067D" w:rsidRDefault="00C803A9">
      <w:pPr>
        <w:pStyle w:val="ProductList-ClauseHeading"/>
        <w:outlineLvl w:val="4"/>
      </w:pPr>
      <w:r>
        <w:t>2.1 Direitos Expandidos de Utilização para os Clientes da Proteção Avançada Contra Ameaças do Azure para Utilizadores (AATP)</w:t>
      </w:r>
    </w:p>
    <w:p w14:paraId="5A653D58" w14:textId="77777777" w:rsidR="00D2067D" w:rsidRDefault="00C803A9">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78EF478F" w14:textId="77777777" w:rsidR="00D2067D" w:rsidRDefault="00D2067D">
      <w:pPr>
        <w:pStyle w:val="ProductList-Body"/>
      </w:pPr>
    </w:p>
    <w:p w14:paraId="0E993D0D" w14:textId="77777777" w:rsidR="00D2067D" w:rsidRDefault="00D2067D">
      <w:pPr>
        <w:pStyle w:val="ProductList-Body"/>
      </w:pPr>
    </w:p>
    <w:p w14:paraId="27C7D831"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5CBD8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D99AE"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6DC2B7ED" w14:textId="77777777" w:rsidR="00D2067D" w:rsidRDefault="00D2067D">
      <w:pPr>
        <w:pStyle w:val="ProductList-Body"/>
      </w:pPr>
    </w:p>
    <w:p w14:paraId="6216F09D" w14:textId="77777777" w:rsidR="00D2067D" w:rsidRDefault="00C803A9">
      <w:pPr>
        <w:pStyle w:val="ProductList-Offering1HeadingNoBorder"/>
        <w:outlineLvl w:val="1"/>
      </w:pPr>
      <w:bookmarkStart w:id="232" w:name="_Sec629"/>
      <w:r>
        <w:t>Microsoft 365</w:t>
      </w:r>
      <w:bookmarkEnd w:id="232"/>
      <w:r>
        <w:fldChar w:fldCharType="begin"/>
      </w:r>
      <w:r>
        <w:instrText xml:space="preserve"> TC "</w:instrText>
      </w:r>
      <w:bookmarkStart w:id="233" w:name="_Toc536379346"/>
      <w:r>
        <w:instrText>Microsoft 365</w:instrText>
      </w:r>
      <w:bookmarkEnd w:id="233"/>
      <w:r>
        <w:instrText>" \l 2</w:instrText>
      </w:r>
      <w:r>
        <w:fldChar w:fldCharType="end"/>
      </w:r>
    </w:p>
    <w:p w14:paraId="25199812" w14:textId="77777777" w:rsidR="00D2067D" w:rsidRDefault="00C803A9">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D2067D" w14:paraId="01A309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EBA6A1"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8646241"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A2371"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E78FF"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4AB65"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03CF2"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F0879"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4EDD5" w14:textId="77777777" w:rsidR="00D2067D" w:rsidRDefault="00C803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50974" w14:textId="77777777" w:rsidR="00D2067D" w:rsidRDefault="00C803A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87166"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6E78134D" w14:textId="77777777">
        <w:tc>
          <w:tcPr>
            <w:tcW w:w="4660" w:type="dxa"/>
            <w:tcBorders>
              <w:top w:val="single" w:sz="6" w:space="0" w:color="FFFFFF"/>
              <w:left w:val="none" w:sz="4" w:space="0" w:color="6E6E6E"/>
              <w:bottom w:val="dashed" w:sz="4" w:space="0" w:color="BFBFBF"/>
              <w:right w:val="none" w:sz="4" w:space="0" w:color="6E6E6E"/>
            </w:tcBorders>
          </w:tcPr>
          <w:p w14:paraId="66BA17B0" w14:textId="77777777" w:rsidR="00D2067D" w:rsidRDefault="00C803A9">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C2BAE5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A75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F210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B9E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BD0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3241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2D7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276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8F626" w14:textId="77777777" w:rsidR="00D2067D" w:rsidRDefault="00D2067D">
            <w:pPr>
              <w:pStyle w:val="ProductList-TableBody"/>
              <w:jc w:val="center"/>
            </w:pPr>
          </w:p>
        </w:tc>
      </w:tr>
      <w:tr w:rsidR="00D2067D" w14:paraId="7BD692D7" w14:textId="77777777">
        <w:tc>
          <w:tcPr>
            <w:tcW w:w="4660" w:type="dxa"/>
            <w:tcBorders>
              <w:top w:val="dashed" w:sz="4" w:space="0" w:color="BFBFBF"/>
              <w:left w:val="none" w:sz="4" w:space="0" w:color="6E6E6E"/>
              <w:bottom w:val="dashed" w:sz="4" w:space="0" w:color="BFBFBF"/>
              <w:right w:val="none" w:sz="4" w:space="0" w:color="6E6E6E"/>
            </w:tcBorders>
          </w:tcPr>
          <w:p w14:paraId="0F8968C9" w14:textId="77777777" w:rsidR="00D2067D" w:rsidRDefault="00C803A9">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585AB9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2E5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1ECA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E65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598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6D73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71D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0D5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A026" w14:textId="77777777" w:rsidR="00D2067D" w:rsidRDefault="00D2067D">
            <w:pPr>
              <w:pStyle w:val="ProductList-TableBody"/>
              <w:jc w:val="center"/>
            </w:pPr>
          </w:p>
        </w:tc>
      </w:tr>
      <w:tr w:rsidR="00D2067D" w14:paraId="29FC5F75" w14:textId="77777777">
        <w:tc>
          <w:tcPr>
            <w:tcW w:w="4660" w:type="dxa"/>
            <w:tcBorders>
              <w:top w:val="dashed" w:sz="4" w:space="0" w:color="BFBFBF"/>
              <w:left w:val="none" w:sz="4" w:space="0" w:color="6E6E6E"/>
              <w:bottom w:val="dashed" w:sz="4" w:space="0" w:color="BFBFBF"/>
              <w:right w:val="none" w:sz="4" w:space="0" w:color="6E6E6E"/>
            </w:tcBorders>
          </w:tcPr>
          <w:p w14:paraId="71CC356B" w14:textId="77777777" w:rsidR="00D2067D" w:rsidRDefault="00C803A9">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2A38B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AAA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8A60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40D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8FC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6B1A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D32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27F5" w14:textId="77777777" w:rsidR="00D2067D" w:rsidRDefault="00C803A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DCE32" w14:textId="77777777" w:rsidR="00D2067D" w:rsidRDefault="00D2067D">
            <w:pPr>
              <w:pStyle w:val="ProductList-TableBody"/>
              <w:jc w:val="center"/>
            </w:pPr>
          </w:p>
        </w:tc>
      </w:tr>
      <w:tr w:rsidR="00D2067D" w14:paraId="7DE3CB19" w14:textId="77777777">
        <w:tc>
          <w:tcPr>
            <w:tcW w:w="4660" w:type="dxa"/>
            <w:tcBorders>
              <w:top w:val="dashed" w:sz="4" w:space="0" w:color="BFBFBF"/>
              <w:left w:val="none" w:sz="4" w:space="0" w:color="6E6E6E"/>
              <w:bottom w:val="dashed" w:sz="4" w:space="0" w:color="BFBFBF"/>
              <w:right w:val="none" w:sz="4" w:space="0" w:color="6E6E6E"/>
            </w:tcBorders>
          </w:tcPr>
          <w:p w14:paraId="51E6D8C1" w14:textId="77777777" w:rsidR="00D2067D" w:rsidRDefault="00C803A9">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016485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3195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FD44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9D8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FF3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0D3E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AA9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7529B" w14:textId="77777777" w:rsidR="00D2067D" w:rsidRDefault="00C803A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8CAAB" w14:textId="77777777" w:rsidR="00D2067D" w:rsidRDefault="00D2067D">
            <w:pPr>
              <w:pStyle w:val="ProductList-TableBody"/>
              <w:jc w:val="center"/>
            </w:pPr>
          </w:p>
        </w:tc>
      </w:tr>
      <w:tr w:rsidR="00D2067D" w14:paraId="572893FF" w14:textId="77777777">
        <w:tc>
          <w:tcPr>
            <w:tcW w:w="4660" w:type="dxa"/>
            <w:tcBorders>
              <w:top w:val="dashed" w:sz="4" w:space="0" w:color="BFBFBF"/>
              <w:left w:val="none" w:sz="4" w:space="0" w:color="6E6E6E"/>
              <w:bottom w:val="dashed" w:sz="4" w:space="0" w:color="BFBFBF"/>
              <w:right w:val="none" w:sz="4" w:space="0" w:color="6E6E6E"/>
            </w:tcBorders>
          </w:tcPr>
          <w:p w14:paraId="26F37B24" w14:textId="77777777" w:rsidR="00D2067D" w:rsidRDefault="00C803A9">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C7CDB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19A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3FC6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C20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57E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169C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71C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C1BF" w14:textId="77777777" w:rsidR="00D2067D" w:rsidRDefault="00C803A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EB026" w14:textId="77777777" w:rsidR="00D2067D" w:rsidRDefault="00D2067D">
            <w:pPr>
              <w:pStyle w:val="ProductList-TableBody"/>
              <w:jc w:val="center"/>
            </w:pPr>
          </w:p>
        </w:tc>
      </w:tr>
      <w:tr w:rsidR="00D2067D" w14:paraId="2DCB1D50" w14:textId="77777777">
        <w:tc>
          <w:tcPr>
            <w:tcW w:w="4660" w:type="dxa"/>
            <w:tcBorders>
              <w:top w:val="dashed" w:sz="4" w:space="0" w:color="BFBFBF"/>
              <w:left w:val="none" w:sz="4" w:space="0" w:color="6E6E6E"/>
              <w:bottom w:val="dashed" w:sz="4" w:space="0" w:color="BFBFBF"/>
              <w:right w:val="none" w:sz="4" w:space="0" w:color="6E6E6E"/>
            </w:tcBorders>
          </w:tcPr>
          <w:p w14:paraId="4AC27095" w14:textId="77777777" w:rsidR="00D2067D" w:rsidRDefault="00C803A9">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065E0E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5FB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20E5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C895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1D9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0C4F4"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07B7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42C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39F83" w14:textId="77777777" w:rsidR="00D2067D" w:rsidRDefault="00D2067D">
            <w:pPr>
              <w:pStyle w:val="ProductList-TableBody"/>
              <w:jc w:val="center"/>
            </w:pPr>
          </w:p>
        </w:tc>
      </w:tr>
      <w:tr w:rsidR="00D2067D" w14:paraId="3D26D0F4" w14:textId="77777777">
        <w:tc>
          <w:tcPr>
            <w:tcW w:w="4660" w:type="dxa"/>
            <w:tcBorders>
              <w:top w:val="dashed" w:sz="4" w:space="0" w:color="BFBFBF"/>
              <w:left w:val="none" w:sz="4" w:space="0" w:color="6E6E6E"/>
              <w:bottom w:val="dashed" w:sz="4" w:space="0" w:color="BFBFBF"/>
              <w:right w:val="none" w:sz="4" w:space="0" w:color="6E6E6E"/>
            </w:tcBorders>
          </w:tcPr>
          <w:p w14:paraId="64304CCB" w14:textId="77777777" w:rsidR="00D2067D" w:rsidRDefault="00C803A9">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FEF39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EA2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CAF6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2044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9C9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184E"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652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EDC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6A5E3" w14:textId="77777777" w:rsidR="00D2067D" w:rsidRDefault="00D2067D">
            <w:pPr>
              <w:pStyle w:val="ProductList-TableBody"/>
              <w:jc w:val="center"/>
            </w:pPr>
          </w:p>
        </w:tc>
      </w:tr>
      <w:tr w:rsidR="00D2067D" w14:paraId="6C119A7E" w14:textId="77777777">
        <w:tc>
          <w:tcPr>
            <w:tcW w:w="4660" w:type="dxa"/>
            <w:tcBorders>
              <w:top w:val="dashed" w:sz="4" w:space="0" w:color="BFBFBF"/>
              <w:left w:val="none" w:sz="4" w:space="0" w:color="6E6E6E"/>
              <w:bottom w:val="dashed" w:sz="4" w:space="0" w:color="BFBFBF"/>
              <w:right w:val="none" w:sz="4" w:space="0" w:color="6E6E6E"/>
            </w:tcBorders>
          </w:tcPr>
          <w:p w14:paraId="152AF22A" w14:textId="77777777" w:rsidR="00D2067D" w:rsidRDefault="00C803A9">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9900B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1C9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E717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4E82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2A4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11D1C"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B40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5704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1E1D5" w14:textId="77777777" w:rsidR="00D2067D" w:rsidRDefault="00D2067D">
            <w:pPr>
              <w:pStyle w:val="ProductList-TableBody"/>
              <w:jc w:val="center"/>
            </w:pPr>
          </w:p>
        </w:tc>
      </w:tr>
      <w:tr w:rsidR="00D2067D" w14:paraId="52A75A55" w14:textId="77777777">
        <w:tc>
          <w:tcPr>
            <w:tcW w:w="4660" w:type="dxa"/>
            <w:tcBorders>
              <w:top w:val="dashed" w:sz="4" w:space="0" w:color="BFBFBF"/>
              <w:left w:val="none" w:sz="4" w:space="0" w:color="6E6E6E"/>
              <w:bottom w:val="dashed" w:sz="4" w:space="0" w:color="BFBFBF"/>
              <w:right w:val="none" w:sz="4" w:space="0" w:color="6E6E6E"/>
            </w:tcBorders>
          </w:tcPr>
          <w:p w14:paraId="7A60C630" w14:textId="77777777" w:rsidR="00D2067D" w:rsidRDefault="00C803A9">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A0075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523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A540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5C1D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462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E29B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477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89E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98104" w14:textId="77777777" w:rsidR="00D2067D" w:rsidRDefault="00D2067D">
            <w:pPr>
              <w:pStyle w:val="ProductList-TableBody"/>
              <w:jc w:val="center"/>
            </w:pPr>
          </w:p>
        </w:tc>
      </w:tr>
      <w:tr w:rsidR="00D2067D" w14:paraId="52174581" w14:textId="77777777">
        <w:tc>
          <w:tcPr>
            <w:tcW w:w="4660" w:type="dxa"/>
            <w:tcBorders>
              <w:top w:val="dashed" w:sz="4" w:space="0" w:color="BFBFBF"/>
              <w:left w:val="none" w:sz="4" w:space="0" w:color="6E6E6E"/>
              <w:bottom w:val="dashed" w:sz="4" w:space="0" w:color="BFBFBF"/>
              <w:right w:val="none" w:sz="4" w:space="0" w:color="6E6E6E"/>
            </w:tcBorders>
          </w:tcPr>
          <w:p w14:paraId="79414D96" w14:textId="77777777" w:rsidR="00D2067D" w:rsidRDefault="00C803A9">
            <w:pPr>
              <w:pStyle w:val="ProductList-TableBody"/>
            </w:pPr>
            <w:r>
              <w:t>Conjunto de Aplicações de Conformidade e Proteção de Informações do Microsoft 365</w:t>
            </w:r>
            <w:r>
              <w:fldChar w:fldCharType="begin"/>
            </w:r>
            <w:r>
              <w:instrText xml:space="preserve"> XE "Conjunto de Aplicações de Conformidade e Proteção de Informações do Microsoft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4A641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605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EA43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FCDC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B47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43A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176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D92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2AE59" w14:textId="77777777" w:rsidR="00D2067D" w:rsidRDefault="00D2067D">
            <w:pPr>
              <w:pStyle w:val="ProductList-TableBody"/>
              <w:jc w:val="center"/>
            </w:pPr>
          </w:p>
        </w:tc>
      </w:tr>
      <w:tr w:rsidR="00D2067D" w14:paraId="6ACCE47F" w14:textId="77777777">
        <w:tc>
          <w:tcPr>
            <w:tcW w:w="4660" w:type="dxa"/>
            <w:tcBorders>
              <w:top w:val="dashed" w:sz="4" w:space="0" w:color="BFBFBF"/>
              <w:left w:val="none" w:sz="4" w:space="0" w:color="6E6E6E"/>
              <w:bottom w:val="dashed" w:sz="4" w:space="0" w:color="BFBFBF"/>
              <w:right w:val="none" w:sz="4" w:space="0" w:color="6E6E6E"/>
            </w:tcBorders>
          </w:tcPr>
          <w:p w14:paraId="61D23DAD" w14:textId="77777777" w:rsidR="00D2067D" w:rsidRDefault="00C803A9">
            <w:pPr>
              <w:pStyle w:val="ProductList-TableBody"/>
            </w:pPr>
            <w:r>
              <w:t>Conjunto de Aplicações de Proteção de Identidades e Contra Ameaças do Microsoft 365</w:t>
            </w:r>
            <w:r>
              <w:fldChar w:fldCharType="begin"/>
            </w:r>
            <w:r>
              <w:instrText xml:space="preserve"> XE "Conjunto de Aplicações de Proteção de Identidades e Contra Ameaças do Microsoft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95118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4A2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CA4A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505B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102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3CA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B64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781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7BEBC" w14:textId="77777777" w:rsidR="00D2067D" w:rsidRDefault="00D2067D">
            <w:pPr>
              <w:pStyle w:val="ProductList-TableBody"/>
              <w:jc w:val="center"/>
            </w:pPr>
          </w:p>
        </w:tc>
      </w:tr>
      <w:tr w:rsidR="00D2067D" w14:paraId="3A15841C" w14:textId="77777777">
        <w:tc>
          <w:tcPr>
            <w:tcW w:w="4660" w:type="dxa"/>
            <w:tcBorders>
              <w:top w:val="dashed" w:sz="4" w:space="0" w:color="BFBFBF"/>
              <w:left w:val="none" w:sz="4" w:space="0" w:color="6E6E6E"/>
              <w:bottom w:val="none" w:sz="4" w:space="0" w:color="BFBFBF"/>
              <w:right w:val="none" w:sz="4" w:space="0" w:color="6E6E6E"/>
            </w:tcBorders>
          </w:tcPr>
          <w:p w14:paraId="5166D0CD" w14:textId="77777777" w:rsidR="00D2067D" w:rsidRDefault="00C803A9">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651B4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F4E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6ABF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F42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4D4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31A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8DA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56C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39204" w14:textId="77777777" w:rsidR="00D2067D" w:rsidRDefault="00D2067D">
            <w:pPr>
              <w:pStyle w:val="ProductList-TableBody"/>
              <w:jc w:val="center"/>
            </w:pPr>
          </w:p>
        </w:tc>
      </w:tr>
    </w:tbl>
    <w:p w14:paraId="667A0C4C" w14:textId="77777777" w:rsidR="00D2067D" w:rsidRDefault="00D2067D">
      <w:pPr>
        <w:pStyle w:val="ProductList-Body"/>
      </w:pPr>
    </w:p>
    <w:p w14:paraId="7336AF8D" w14:textId="77777777" w:rsidR="00D2067D" w:rsidRDefault="00C803A9">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3"/>
        <w:gridCol w:w="3640"/>
        <w:gridCol w:w="3643"/>
      </w:tblGrid>
      <w:tr w:rsidR="00D2067D" w14:paraId="69237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99C4D"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EDF4FC"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DC5E88"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2067D" w14:paraId="48F6D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5E213"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011EB96A" w14:textId="77777777" w:rsidR="00D2067D" w:rsidRDefault="00C803A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BC810" w14:textId="77777777" w:rsidR="00D2067D" w:rsidRDefault="00C803A9">
            <w:pPr>
              <w:pStyle w:val="ProductList-TableBody"/>
            </w:pPr>
            <w:r>
              <w:rPr>
                <w:color w:val="404040"/>
              </w:rPr>
              <w:t>Promoções: N/A</w:t>
            </w:r>
          </w:p>
        </w:tc>
      </w:tr>
      <w:tr w:rsidR="00D2067D" w14:paraId="0D1AA122" w14:textId="77777777">
        <w:tc>
          <w:tcPr>
            <w:tcW w:w="4040" w:type="dxa"/>
            <w:tcBorders>
              <w:top w:val="single" w:sz="4" w:space="0" w:color="000000"/>
              <w:left w:val="single" w:sz="4" w:space="0" w:color="000000"/>
              <w:bottom w:val="single" w:sz="4" w:space="0" w:color="000000"/>
              <w:right w:val="single" w:sz="4" w:space="0" w:color="000000"/>
            </w:tcBorders>
          </w:tcPr>
          <w:p w14:paraId="416CE280" w14:textId="77777777" w:rsidR="00D2067D" w:rsidRDefault="00C803A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093A16BB"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486A953"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D2067D" w14:paraId="7409B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A44FDF" w14:textId="77777777" w:rsidR="00D2067D" w:rsidRDefault="00C803A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798F288"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319D210D" w14:textId="77777777" w:rsidR="00D2067D" w:rsidRDefault="00C803A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4502476" w14:textId="77777777" w:rsidR="00D2067D" w:rsidRDefault="00D2067D">
      <w:pPr>
        <w:pStyle w:val="ProductList-Body"/>
      </w:pPr>
    </w:p>
    <w:p w14:paraId="0193A28E" w14:textId="77777777" w:rsidR="00D2067D" w:rsidRDefault="00C803A9">
      <w:pPr>
        <w:pStyle w:val="ProductList-ClauseHeading"/>
        <w:outlineLvl w:val="3"/>
      </w:pPr>
      <w:r>
        <w:t>2.1 Termos de Licenciamento Aplicáveis</w:t>
      </w:r>
    </w:p>
    <w:p w14:paraId="17CFD357" w14:textId="77777777" w:rsidR="00D2067D" w:rsidRDefault="00C803A9">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1AEB7B76" w14:textId="77777777" w:rsidR="00D2067D" w:rsidRDefault="00C803A9" w:rsidP="00C803A9">
      <w:pPr>
        <w:pStyle w:val="ProductList-Bullet"/>
        <w:numPr>
          <w:ilvl w:val="0"/>
          <w:numId w:val="35"/>
        </w:numPr>
      </w:pPr>
      <w:r>
        <w:t xml:space="preserve">Para o Microsoft 365 E3/E5, os componentes incluem o Office 365 Enterprise E3/E5, o Enterprise Mobility + Security E3/E5 e o Windows 10 Enterprise E3/E5 Por Utilizador.  </w:t>
      </w:r>
    </w:p>
    <w:p w14:paraId="56EC2E74" w14:textId="77777777" w:rsidR="00D2067D" w:rsidRDefault="00C803A9" w:rsidP="00C803A9">
      <w:pPr>
        <w:pStyle w:val="ProductList-Bullet"/>
        <w:numPr>
          <w:ilvl w:val="0"/>
          <w:numId w:val="35"/>
        </w:numPr>
      </w:pPr>
      <w:r>
        <w:lastRenderedPageBreak/>
        <w:t>Para o Microsoft 365 A3/A5, os componentes incluem o Office 365 A3/A5, o Enterprise Mobility + Security E3/E5, o Windows 10 Education E3/E5 Por Utilizador e o Windows 10 Education A3/A5 Por Utilizador.</w:t>
      </w:r>
    </w:p>
    <w:p w14:paraId="3DBEEC66" w14:textId="77777777" w:rsidR="00D2067D" w:rsidRDefault="00C803A9" w:rsidP="00C803A9">
      <w:pPr>
        <w:pStyle w:val="ProductList-Bullet"/>
        <w:numPr>
          <w:ilvl w:val="0"/>
          <w:numId w:val="35"/>
        </w:numPr>
      </w:pPr>
      <w:r>
        <w:t>Para o Microsoft 365 F1, os componentes incluem o Office Online, o Enterprise Mobility + Security E3 e o Windows 10 Enterprise E3.</w:t>
      </w:r>
    </w:p>
    <w:p w14:paraId="607FD587" w14:textId="77777777" w:rsidR="00D2067D" w:rsidRDefault="00D2067D">
      <w:pPr>
        <w:pStyle w:val="ProductList-Body"/>
      </w:pPr>
    </w:p>
    <w:p w14:paraId="232F7908" w14:textId="77777777" w:rsidR="00D2067D" w:rsidRDefault="00C803A9">
      <w:pPr>
        <w:pStyle w:val="ProductList-ClauseHeading"/>
        <w:outlineLvl w:val="3"/>
      </w:pPr>
      <w:r>
        <w:t>2.2 Direitos Expandidos de Utilização para Microsoft 365 E3/E5</w:t>
      </w:r>
    </w:p>
    <w:p w14:paraId="6F42EB57" w14:textId="77777777" w:rsidR="00D2067D" w:rsidRDefault="00C803A9">
      <w:pPr>
        <w:pStyle w:val="ProductList-SubClauseHeading"/>
        <w:outlineLvl w:val="4"/>
      </w:pPr>
      <w:r>
        <w:t>2.2.1 Office Servers</w:t>
      </w:r>
    </w:p>
    <w:p w14:paraId="754B54B9" w14:textId="77777777" w:rsidR="00D2067D" w:rsidRDefault="00C803A9">
      <w:pPr>
        <w:pStyle w:val="ProductList-BodyIndented"/>
      </w:pPr>
      <w:r>
        <w:t>Cada Utilizador Licenciado a quem foi atribuído um SL de Utilizador do Microsoft 365 E3/E5 pode:</w:t>
      </w:r>
    </w:p>
    <w:p w14:paraId="65FE419A" w14:textId="77777777" w:rsidR="00D2067D" w:rsidRDefault="00C803A9" w:rsidP="00C803A9">
      <w:pPr>
        <w:pStyle w:val="ProductList-Bullet"/>
        <w:numPr>
          <w:ilvl w:val="1"/>
          <w:numId w:val="3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6627AFA6" w14:textId="77777777" w:rsidR="00D2067D" w:rsidRDefault="00C803A9" w:rsidP="00C803A9">
      <w:pPr>
        <w:pStyle w:val="ProductList-Bullet"/>
        <w:numPr>
          <w:ilvl w:val="1"/>
          <w:numId w:val="36"/>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1B8A5311" w14:textId="77777777" w:rsidR="00D2067D" w:rsidRDefault="00C803A9">
      <w:pPr>
        <w:pStyle w:val="ProductList-BodyIndented"/>
      </w:pPr>
      <w:r>
        <w:t>Esta disposição não se aplica às SLs de Utilizador adquiridas ao abrigo do Contrato Microsoft Cloud.</w:t>
      </w:r>
    </w:p>
    <w:p w14:paraId="24A16BE6" w14:textId="77777777" w:rsidR="00D2067D" w:rsidRDefault="00D2067D">
      <w:pPr>
        <w:pStyle w:val="ProductList-BodyIndented"/>
      </w:pPr>
    </w:p>
    <w:p w14:paraId="5FB51D49" w14:textId="77777777" w:rsidR="00D2067D" w:rsidRDefault="00C803A9">
      <w:pPr>
        <w:pStyle w:val="ProductList-SubClauseHeading"/>
        <w:outlineLvl w:val="4"/>
      </w:pPr>
      <w:r>
        <w:t>2.2.2 Office Professional Plus</w:t>
      </w:r>
    </w:p>
    <w:p w14:paraId="42316557" w14:textId="77777777" w:rsidR="00D2067D" w:rsidRDefault="00C803A9">
      <w:pPr>
        <w:pStyle w:val="ProductList-BodyIndented"/>
      </w:pPr>
      <w:r>
        <w:t>Em vigor a 1 de agosto de 2019, os direitos previstos nesta secção 2.2.2 não estarão disponíveis para as subscrições novas ou de renovação das subscrições do Microsoft 365 E3/E5. Os clientes com subscrições Microsoft 365 E3/E5 em vigor antes de 1 de agosto de 2019 poderão continuar a exercer os direitos previstos nesta secção 2.2.2 até ao final da respetiva vigência da subscrição Microsoft 365 E3/E5.</w:t>
      </w:r>
    </w:p>
    <w:p w14:paraId="7C09A30D" w14:textId="77777777" w:rsidR="00D2067D" w:rsidRDefault="00D2067D">
      <w:pPr>
        <w:pStyle w:val="ProductList-BodyIndented"/>
      </w:pPr>
    </w:p>
    <w:p w14:paraId="18C131DF" w14:textId="77777777" w:rsidR="00D2067D" w:rsidRDefault="00C803A9">
      <w:pPr>
        <w:pStyle w:val="ProductList-SubSubClauseHeading"/>
        <w:outlineLvl w:val="5"/>
      </w:pPr>
      <w:r>
        <w:t>2.2.2.1 SLs de Utilizador do Microsoft 365 de SA Existente:</w:t>
      </w:r>
    </w:p>
    <w:p w14:paraId="46A2ED23" w14:textId="77777777" w:rsidR="00D2067D" w:rsidRDefault="00C803A9">
      <w:pPr>
        <w:pStyle w:val="ProductList-BodyIndented2"/>
      </w:pPr>
      <w:r>
        <w:t>Para cada Utilizador Licenciado a quem o cliente atribui uma SL de Utilizador do Microsoft 365 de SA Existente, o Cliente pode instalar:</w:t>
      </w:r>
    </w:p>
    <w:p w14:paraId="7370293C" w14:textId="77777777" w:rsidR="00D2067D" w:rsidRDefault="00C803A9" w:rsidP="00C803A9">
      <w:pPr>
        <w:pStyle w:val="ProductList-Bullet"/>
        <w:numPr>
          <w:ilvl w:val="2"/>
          <w:numId w:val="37"/>
        </w:numPr>
      </w:pPr>
      <w:r>
        <w:t xml:space="preserve">uma cópia local do Office Professional Plus para uso exclusivo do Utilizador Licenciado durante a vigência da subscrição; e </w:t>
      </w:r>
    </w:p>
    <w:p w14:paraId="30EAD49D" w14:textId="77777777" w:rsidR="00D2067D" w:rsidRDefault="00C803A9" w:rsidP="00C803A9">
      <w:pPr>
        <w:pStyle w:val="ProductList-Bullet"/>
        <w:numPr>
          <w:ilvl w:val="2"/>
          <w:numId w:val="37"/>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3BEB6194" w14:textId="77777777" w:rsidR="00D2067D" w:rsidRDefault="00D2067D">
      <w:pPr>
        <w:pStyle w:val="ProductList-BodyIndented2"/>
      </w:pPr>
    </w:p>
    <w:p w14:paraId="500B3CBD" w14:textId="77777777" w:rsidR="00D2067D" w:rsidRDefault="00C803A9">
      <w:pPr>
        <w:pStyle w:val="ProductList-SubSubClauseHeading"/>
        <w:outlineLvl w:val="5"/>
      </w:pPr>
      <w:r>
        <w:t>2.2.2.2 SLs de Utilizador do Microsoft 365 adquiridas no MPSA</w:t>
      </w:r>
    </w:p>
    <w:p w14:paraId="5A25ED8F" w14:textId="77777777" w:rsidR="00D2067D" w:rsidRDefault="00C803A9">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7C176B0D" w14:textId="77777777" w:rsidR="00D2067D" w:rsidRDefault="00D2067D">
      <w:pPr>
        <w:pStyle w:val="ProductList-BodyIndented2"/>
      </w:pPr>
    </w:p>
    <w:p w14:paraId="2972C557" w14:textId="77777777" w:rsidR="00D2067D" w:rsidRDefault="00C803A9">
      <w:pPr>
        <w:pStyle w:val="ProductList-ClauseHeading"/>
        <w:outlineLvl w:val="3"/>
      </w:pPr>
      <w:r>
        <w:t>2.3 Microsoft 365 F1 - Direitos de Utilização do Windows 10 Enterprise E3</w:t>
      </w:r>
    </w:p>
    <w:p w14:paraId="33095893" w14:textId="77777777" w:rsidR="00D2067D" w:rsidRDefault="00C803A9">
      <w:pPr>
        <w:pStyle w:val="ProductList-Body"/>
      </w:pPr>
      <w:r>
        <w:t>Os Direitos de Utilização para o componente Windows do Microsoft 365 F1 são os Direitos de Utilização do Windows 10 Enterprise E3, modificados da seguinte forma:</w:t>
      </w:r>
    </w:p>
    <w:p w14:paraId="0897BB33" w14:textId="77777777" w:rsidR="00D2067D" w:rsidRDefault="00C803A9" w:rsidP="00C803A9">
      <w:pPr>
        <w:pStyle w:val="ProductList-Bullet"/>
        <w:numPr>
          <w:ilvl w:val="0"/>
          <w:numId w:val="38"/>
        </w:numPr>
      </w:pPr>
      <w:r>
        <w:t xml:space="preserve">O componente Windows do Microsoft 365 F1 funciona como um Serviço Online e não é um sucessor de qualquer versão anterior do sistema operativo de estação de trabalho Windows. </w:t>
      </w:r>
    </w:p>
    <w:p w14:paraId="3FF5450E" w14:textId="77777777" w:rsidR="00D2067D" w:rsidRDefault="00C803A9" w:rsidP="00C803A9">
      <w:pPr>
        <w:pStyle w:val="ProductList-Bullet"/>
        <w:numPr>
          <w:ilvl w:val="0"/>
          <w:numId w:val="38"/>
        </w:numPr>
      </w:pPr>
      <w:r>
        <w:t xml:space="preserve">Os direitos de utilização de versões anteriores, versões em idioma diferente, versões em plataforma diferente ou edições de nível inferior do Windows, incluindo o Windows 10 Enterprise LTSC, não são aplicáveis. </w:t>
      </w:r>
    </w:p>
    <w:p w14:paraId="3F670666" w14:textId="77777777" w:rsidR="00D2067D" w:rsidRDefault="00C803A9" w:rsidP="00C803A9">
      <w:pPr>
        <w:pStyle w:val="ProductList-Bullet"/>
        <w:numPr>
          <w:ilvl w:val="0"/>
          <w:numId w:val="38"/>
        </w:numPr>
      </w:pPr>
      <w:r>
        <w:t xml:space="preserve">Não são aplicáveis direitos de acesso e utilização de instâncias virtualizadas do Windows. </w:t>
      </w:r>
    </w:p>
    <w:p w14:paraId="6E6D4880" w14:textId="77777777" w:rsidR="00D2067D" w:rsidRDefault="00C803A9" w:rsidP="00C803A9">
      <w:pPr>
        <w:pStyle w:val="ProductList-Bullet"/>
        <w:numPr>
          <w:ilvl w:val="0"/>
          <w:numId w:val="38"/>
        </w:numPr>
      </w:pPr>
      <w:r>
        <w:t xml:space="preserve">Não são aplicáveis direitos de instalação e utilização do MDOP. </w:t>
      </w:r>
    </w:p>
    <w:p w14:paraId="71834158" w14:textId="77777777" w:rsidR="00D2067D" w:rsidRDefault="00C803A9" w:rsidP="00C803A9">
      <w:pPr>
        <w:pStyle w:val="ProductList-Bullet"/>
        <w:numPr>
          <w:ilvl w:val="0"/>
          <w:numId w:val="38"/>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Utilizadores Principais</w:t>
      </w:r>
      <w:r>
        <w:fldChar w:fldCharType="end"/>
      </w:r>
      <w:r>
        <w:t xml:space="preserve"> de qualquer dispositivo.  </w:t>
      </w:r>
    </w:p>
    <w:p w14:paraId="536ECE12" w14:textId="77777777" w:rsidR="00D2067D" w:rsidRDefault="00C803A9" w:rsidP="00C803A9">
      <w:pPr>
        <w:pStyle w:val="ProductList-Bullet"/>
        <w:numPr>
          <w:ilvl w:val="0"/>
          <w:numId w:val="38"/>
        </w:numPr>
      </w:pPr>
      <w:r>
        <w:t>O Cliente deve utilizar a ativação baseada no Azure Active Directory. Os clientes da Nuvem da Comunidade Pública dos EUA podem utilizar a ativação dos KMS em vez da ativação baseada no Azure AD.</w:t>
      </w:r>
    </w:p>
    <w:p w14:paraId="5CE4612E" w14:textId="77777777" w:rsidR="00D2067D" w:rsidRDefault="00D2067D">
      <w:pPr>
        <w:pStyle w:val="ProductList-Body"/>
      </w:pPr>
    </w:p>
    <w:p w14:paraId="4070F6FB" w14:textId="77777777" w:rsidR="00D2067D" w:rsidRDefault="00C803A9">
      <w:pPr>
        <w:pStyle w:val="ProductList-ClauseHeading"/>
        <w:outlineLvl w:val="3"/>
      </w:pPr>
      <w:r>
        <w:t>2.4 Direitos de Utilização do Microsoft 365 Empresas</w:t>
      </w:r>
    </w:p>
    <w:p w14:paraId="48BFC9C8" w14:textId="77777777" w:rsidR="00D2067D" w:rsidRDefault="00C803A9">
      <w:pPr>
        <w:pStyle w:val="ProductList-Body"/>
      </w:pPr>
      <w:r>
        <w:t>O Cliente não pode fornecer mais de 300 licenças de subscrição de utilizador. Os Direitos de Utilização para o componente Windows do Microsoft 365 Empresas são modificados da seguinte forma:</w:t>
      </w:r>
    </w:p>
    <w:p w14:paraId="00ACEC41" w14:textId="77777777" w:rsidR="00D2067D" w:rsidRDefault="00C803A9" w:rsidP="00C803A9">
      <w:pPr>
        <w:pStyle w:val="ProductList-Bullet"/>
        <w:numPr>
          <w:ilvl w:val="0"/>
          <w:numId w:val="39"/>
        </w:numPr>
      </w:pPr>
      <w:r>
        <w:t xml:space="preserve">O componente Windows Business funciona como um Serviço Online e não é um sucessor de qualquer versão anterior do sistema operativo de estação de trabalho Windows. </w:t>
      </w:r>
    </w:p>
    <w:p w14:paraId="04F030FD" w14:textId="77777777" w:rsidR="00D2067D" w:rsidRDefault="00C803A9" w:rsidP="00C803A9">
      <w:pPr>
        <w:pStyle w:val="ProductList-Bullet"/>
        <w:numPr>
          <w:ilvl w:val="0"/>
          <w:numId w:val="39"/>
        </w:numPr>
      </w:pPr>
      <w:r>
        <w:t xml:space="preserve">Os direitos de utilização de versões anteriores, versões em idioma diferente, versões em plataforma diferente ou edições de nível inferior do Windows, incluindo o Windows 10 Enterprise LTSC, não são aplicáveis. </w:t>
      </w:r>
    </w:p>
    <w:p w14:paraId="0D94164F" w14:textId="77777777" w:rsidR="00D2067D" w:rsidRDefault="00C803A9" w:rsidP="00C803A9">
      <w:pPr>
        <w:pStyle w:val="ProductList-Bullet"/>
        <w:numPr>
          <w:ilvl w:val="0"/>
          <w:numId w:val="39"/>
        </w:numPr>
      </w:pPr>
      <w:r>
        <w:t xml:space="preserve">Não são aplicáveis direitos de acesso e utilização de instâncias virtualizadas do Windows. </w:t>
      </w:r>
    </w:p>
    <w:p w14:paraId="05287CBF" w14:textId="77777777" w:rsidR="00D2067D" w:rsidRDefault="00D2067D">
      <w:pPr>
        <w:pStyle w:val="ProductList-Body"/>
      </w:pPr>
    </w:p>
    <w:p w14:paraId="7D466DC0" w14:textId="77777777" w:rsidR="00D2067D" w:rsidRDefault="00C803A9">
      <w:pPr>
        <w:pStyle w:val="ProductList-ClauseHeading"/>
        <w:outlineLvl w:val="3"/>
      </w:pPr>
      <w:r>
        <w:t>2.5 Programas Académicos</w:t>
      </w:r>
    </w:p>
    <w:p w14:paraId="11ED6442" w14:textId="77777777" w:rsidR="00D2067D" w:rsidRDefault="00C803A9">
      <w:pPr>
        <w:pStyle w:val="ProductList-Body"/>
      </w:pPr>
      <w:r>
        <w:t>Aplica-se o seguinte aos clientes nos Programas de Licenciamento em Volume Académicos:</w:t>
      </w:r>
    </w:p>
    <w:p w14:paraId="5B2BE741" w14:textId="77777777" w:rsidR="00D2067D" w:rsidRDefault="00C803A9">
      <w:pPr>
        <w:pStyle w:val="ProductList-SubClauseHeading"/>
        <w:outlineLvl w:val="4"/>
      </w:pPr>
      <w:r>
        <w:t>2.5.1 Microsoft 365 A1 (SL de Dispositivo)</w:t>
      </w:r>
    </w:p>
    <w:p w14:paraId="3E539A0E" w14:textId="77777777" w:rsidR="00D2067D" w:rsidRDefault="00C803A9">
      <w:pPr>
        <w:pStyle w:val="ProductList-SubSubClauseHeading"/>
        <w:outlineLvl w:val="5"/>
      </w:pPr>
      <w:r>
        <w:t>2.5.1.1 Vigência</w:t>
      </w:r>
    </w:p>
    <w:p w14:paraId="2849E514" w14:textId="77777777" w:rsidR="00D2067D" w:rsidRDefault="00C803A9">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35E5E983" w14:textId="77777777" w:rsidR="00D2067D" w:rsidRDefault="00D2067D">
      <w:pPr>
        <w:pStyle w:val="ProductList-BodyIndented2"/>
      </w:pPr>
    </w:p>
    <w:p w14:paraId="503C17BD" w14:textId="77777777" w:rsidR="00D2067D" w:rsidRDefault="00C803A9">
      <w:pPr>
        <w:pStyle w:val="ProductList-SubSubClauseHeading"/>
        <w:outlineLvl w:val="5"/>
      </w:pPr>
      <w:r>
        <w:lastRenderedPageBreak/>
        <w:t>2.5.1.2 Cancelamento e Reatribuição</w:t>
      </w:r>
    </w:p>
    <w:p w14:paraId="2C677CA3" w14:textId="77777777" w:rsidR="00D2067D" w:rsidRDefault="00C803A9">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19253DED" w14:textId="77777777" w:rsidR="00D2067D" w:rsidRDefault="00D2067D">
      <w:pPr>
        <w:pStyle w:val="ProductList-BodyIndented2"/>
      </w:pPr>
    </w:p>
    <w:p w14:paraId="44C5763A" w14:textId="77777777" w:rsidR="00D2067D" w:rsidRDefault="00C803A9">
      <w:pPr>
        <w:pStyle w:val="ProductList-SubSubClauseHeading"/>
        <w:outlineLvl w:val="5"/>
      </w:pPr>
      <w:r>
        <w:t>2.5.1.3 Versões do Windows 10</w:t>
      </w:r>
    </w:p>
    <w:p w14:paraId="665573B2" w14:textId="77777777" w:rsidR="00D2067D" w:rsidRDefault="00C803A9">
      <w:pPr>
        <w:pStyle w:val="ProductList-BodyIndented2"/>
      </w:pPr>
      <w:r>
        <w:t>O Microsoft 365 Education A1 inclui uma atualização ao Windows 10 Pro Education para os dispositivos licenciados com o Windows 7 Professional, o Windows 8/8.1 Pro e o Windows 10 Pro.</w:t>
      </w:r>
    </w:p>
    <w:p w14:paraId="774471B1" w14:textId="77777777" w:rsidR="00D2067D" w:rsidRDefault="00D2067D">
      <w:pPr>
        <w:pStyle w:val="ProductList-BodyIndented2"/>
      </w:pPr>
    </w:p>
    <w:p w14:paraId="17CA8113" w14:textId="77777777" w:rsidR="00D2067D" w:rsidRDefault="00C803A9">
      <w:pPr>
        <w:pStyle w:val="ProductList-SubClauseHeading"/>
        <w:outlineLvl w:val="4"/>
      </w:pPr>
      <w:r>
        <w:t>2.5.2 Microsoft 365 A3/A5 (SL de Utilizador)</w:t>
      </w:r>
    </w:p>
    <w:p w14:paraId="4EC66D6C" w14:textId="77777777" w:rsidR="00D2067D" w:rsidRDefault="00C803A9">
      <w:pPr>
        <w:pStyle w:val="ProductList-SubSubClauseHeading"/>
        <w:outlineLvl w:val="5"/>
      </w:pPr>
      <w:r>
        <w:t>2.5.2.1 Office Servers</w:t>
      </w:r>
    </w:p>
    <w:p w14:paraId="2D60B8EE" w14:textId="77777777" w:rsidR="00D2067D" w:rsidRDefault="00C803A9">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 Enrollment for Education Solutions (qualquer versão) podem:</w:t>
      </w:r>
    </w:p>
    <w:p w14:paraId="72A33D21" w14:textId="77777777" w:rsidR="00D2067D" w:rsidRDefault="00C803A9" w:rsidP="00C803A9">
      <w:pPr>
        <w:pStyle w:val="ProductList-Bullet"/>
        <w:numPr>
          <w:ilvl w:val="2"/>
          <w:numId w:val="40"/>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7B6CFD71" w14:textId="77777777" w:rsidR="00D2067D" w:rsidRDefault="00C803A9" w:rsidP="00C803A9">
      <w:pPr>
        <w:pStyle w:val="ProductList-Bullet"/>
        <w:numPr>
          <w:ilvl w:val="2"/>
          <w:numId w:val="40"/>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1F43CBF8" w14:textId="77777777" w:rsidR="00D2067D" w:rsidRDefault="00C803A9">
      <w:pPr>
        <w:pStyle w:val="ProductList-BodyIndented2"/>
      </w:pPr>
      <w:r>
        <w:t xml:space="preserve">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06F49C93" w14:textId="77777777" w:rsidR="00D2067D" w:rsidRDefault="00D2067D">
      <w:pPr>
        <w:pStyle w:val="ProductList-BodyIndented2"/>
      </w:pPr>
    </w:p>
    <w:p w14:paraId="71275EB5" w14:textId="77777777" w:rsidR="00D2067D" w:rsidRDefault="00C803A9">
      <w:pPr>
        <w:pStyle w:val="ProductList-SubSubClauseHeading"/>
        <w:outlineLvl w:val="5"/>
      </w:pPr>
      <w:r>
        <w:t>2.5.2.2 Microsoft 365 A3 com Core CAL</w:t>
      </w:r>
    </w:p>
    <w:p w14:paraId="0E694583" w14:textId="77777777" w:rsidR="00D2067D" w:rsidRDefault="00C803A9">
      <w:pPr>
        <w:pStyle w:val="ProductList-BodyIndented2"/>
      </w:pPr>
      <w:r>
        <w:t>O Microsoft 365 A3 com Core CAL está disponível apenas como substituição para o Education Desktop com Core CAL.</w:t>
      </w:r>
    </w:p>
    <w:p w14:paraId="779C5A86" w14:textId="77777777" w:rsidR="00D2067D" w:rsidRDefault="00D2067D">
      <w:pPr>
        <w:pStyle w:val="ProductList-ClauseHeading"/>
        <w:outlineLvl w:val="3"/>
      </w:pPr>
    </w:p>
    <w:p w14:paraId="4449BFC4"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4C134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E8A0F"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19F2EAC1" w14:textId="77777777" w:rsidR="00D2067D" w:rsidRDefault="00D2067D">
      <w:pPr>
        <w:pStyle w:val="ProductList-Body"/>
      </w:pPr>
    </w:p>
    <w:p w14:paraId="1724AF27" w14:textId="77777777" w:rsidR="00D2067D" w:rsidRDefault="00C803A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79347"/>
      <w:r>
        <w:instrText>Enterprise Mobility + Security</w:instrText>
      </w:r>
      <w:bookmarkEnd w:id="237"/>
      <w:r>
        <w:instrText>" \l 2</w:instrText>
      </w:r>
      <w:r>
        <w:fldChar w:fldCharType="end"/>
      </w:r>
    </w:p>
    <w:p w14:paraId="7560381E" w14:textId="77777777" w:rsidR="00D2067D" w:rsidRDefault="00C803A9">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D2067D" w14:paraId="6A2FDF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55C5A5"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08C1067"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E0182"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C93A5"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907DC"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F35BA"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CD9E4"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FD7F1" w14:textId="77777777" w:rsidR="00D2067D" w:rsidRDefault="00C803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C29C5" w14:textId="77777777" w:rsidR="00D2067D" w:rsidRDefault="00C803A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B2FA7"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6A26866C" w14:textId="77777777">
        <w:tc>
          <w:tcPr>
            <w:tcW w:w="4660" w:type="dxa"/>
            <w:tcBorders>
              <w:top w:val="single" w:sz="6" w:space="0" w:color="FFFFFF"/>
              <w:left w:val="none" w:sz="4" w:space="0" w:color="6E6E6E"/>
              <w:bottom w:val="dashed" w:sz="4" w:space="0" w:color="BFBFBF"/>
              <w:right w:val="none" w:sz="4" w:space="0" w:color="6E6E6E"/>
            </w:tcBorders>
          </w:tcPr>
          <w:p w14:paraId="499576D1" w14:textId="77777777" w:rsidR="00D2067D" w:rsidRDefault="00C803A9">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5FC0978"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3F665"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443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54B9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2C63D"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BF17D"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1C2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ED6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D2FFA" w14:textId="77777777" w:rsidR="00D2067D" w:rsidRDefault="00D2067D">
            <w:pPr>
              <w:pStyle w:val="ProductList-TableBody"/>
              <w:jc w:val="center"/>
            </w:pPr>
          </w:p>
        </w:tc>
      </w:tr>
      <w:tr w:rsidR="00D2067D" w14:paraId="647EF1FE" w14:textId="77777777">
        <w:tc>
          <w:tcPr>
            <w:tcW w:w="4660" w:type="dxa"/>
            <w:tcBorders>
              <w:top w:val="dashed" w:sz="4" w:space="0" w:color="BFBFBF"/>
              <w:left w:val="none" w:sz="4" w:space="0" w:color="6E6E6E"/>
              <w:bottom w:val="dashed" w:sz="4" w:space="0" w:color="BFBFBF"/>
              <w:right w:val="none" w:sz="4" w:space="0" w:color="6E6E6E"/>
            </w:tcBorders>
          </w:tcPr>
          <w:p w14:paraId="62FFE022" w14:textId="77777777" w:rsidR="00D2067D" w:rsidRDefault="00C803A9">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D465EB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FDE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561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706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9E5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5ADB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738D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BD896" w14:textId="77777777" w:rsidR="00D2067D" w:rsidRDefault="00C803A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0B57B" w14:textId="77777777" w:rsidR="00D2067D" w:rsidRDefault="00D2067D">
            <w:pPr>
              <w:pStyle w:val="ProductList-TableBody"/>
              <w:jc w:val="center"/>
            </w:pPr>
          </w:p>
        </w:tc>
      </w:tr>
      <w:tr w:rsidR="00D2067D" w14:paraId="1ABB3691" w14:textId="77777777">
        <w:tc>
          <w:tcPr>
            <w:tcW w:w="4660" w:type="dxa"/>
            <w:tcBorders>
              <w:top w:val="dashed" w:sz="4" w:space="0" w:color="BFBFBF"/>
              <w:left w:val="none" w:sz="4" w:space="0" w:color="6E6E6E"/>
              <w:bottom w:val="dashed" w:sz="4" w:space="0" w:color="BFBFBF"/>
              <w:right w:val="none" w:sz="4" w:space="0" w:color="6E6E6E"/>
            </w:tcBorders>
          </w:tcPr>
          <w:p w14:paraId="751693F6" w14:textId="77777777" w:rsidR="00D2067D" w:rsidRDefault="00C803A9">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372A6B"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333FF"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917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FF5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37669"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270C3"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C1C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2E06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8E6CD" w14:textId="77777777" w:rsidR="00D2067D" w:rsidRDefault="00D2067D">
            <w:pPr>
              <w:pStyle w:val="ProductList-TableBody"/>
              <w:jc w:val="center"/>
            </w:pPr>
          </w:p>
        </w:tc>
      </w:tr>
      <w:tr w:rsidR="00D2067D" w14:paraId="22950625" w14:textId="77777777">
        <w:tc>
          <w:tcPr>
            <w:tcW w:w="4660" w:type="dxa"/>
            <w:tcBorders>
              <w:top w:val="dashed" w:sz="4" w:space="0" w:color="BFBFBF"/>
              <w:left w:val="none" w:sz="4" w:space="0" w:color="6E6E6E"/>
              <w:bottom w:val="dashed" w:sz="4" w:space="0" w:color="BFBFBF"/>
              <w:right w:val="none" w:sz="4" w:space="0" w:color="6E6E6E"/>
            </w:tcBorders>
          </w:tcPr>
          <w:p w14:paraId="1B292854" w14:textId="77777777" w:rsidR="00D2067D" w:rsidRDefault="00C803A9">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4FCD53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696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3BC9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3E4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D1DE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2222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430B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D4EF" w14:textId="77777777" w:rsidR="00D2067D" w:rsidRDefault="00C803A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1BE79" w14:textId="77777777" w:rsidR="00D2067D" w:rsidRDefault="00D2067D">
            <w:pPr>
              <w:pStyle w:val="ProductList-TableBody"/>
              <w:jc w:val="center"/>
            </w:pPr>
          </w:p>
        </w:tc>
      </w:tr>
      <w:tr w:rsidR="00D2067D" w14:paraId="56AD06A5" w14:textId="77777777">
        <w:tc>
          <w:tcPr>
            <w:tcW w:w="4660" w:type="dxa"/>
            <w:tcBorders>
              <w:top w:val="dashed" w:sz="4" w:space="0" w:color="BFBFBF"/>
              <w:left w:val="none" w:sz="4" w:space="0" w:color="6E6E6E"/>
              <w:bottom w:val="dashed" w:sz="4" w:space="0" w:color="BFBFBF"/>
              <w:right w:val="none" w:sz="4" w:space="0" w:color="6E6E6E"/>
            </w:tcBorders>
          </w:tcPr>
          <w:p w14:paraId="4A197948" w14:textId="77777777" w:rsidR="00D2067D" w:rsidRDefault="00C803A9">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E4E8FB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D05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A5A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977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7E1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474AE"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162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689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4A9A6" w14:textId="77777777" w:rsidR="00D2067D" w:rsidRDefault="00D2067D">
            <w:pPr>
              <w:pStyle w:val="ProductList-TableBody"/>
              <w:jc w:val="center"/>
            </w:pPr>
          </w:p>
        </w:tc>
      </w:tr>
      <w:tr w:rsidR="00D2067D" w14:paraId="67F366A6" w14:textId="77777777">
        <w:tc>
          <w:tcPr>
            <w:tcW w:w="4660" w:type="dxa"/>
            <w:tcBorders>
              <w:top w:val="dashed" w:sz="4" w:space="0" w:color="BFBFBF"/>
              <w:left w:val="none" w:sz="4" w:space="0" w:color="6E6E6E"/>
              <w:bottom w:val="dashed" w:sz="4" w:space="0" w:color="BFBFBF"/>
              <w:right w:val="none" w:sz="4" w:space="0" w:color="6E6E6E"/>
            </w:tcBorders>
          </w:tcPr>
          <w:p w14:paraId="46E4C168" w14:textId="77777777" w:rsidR="00D2067D" w:rsidRDefault="00C803A9">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50DC87F9"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4974"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B37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9C62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2ECC8"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73C0"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3DF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86A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63B2" w14:textId="77777777" w:rsidR="00D2067D" w:rsidRDefault="00D2067D">
            <w:pPr>
              <w:pStyle w:val="ProductList-TableBody"/>
              <w:jc w:val="center"/>
            </w:pPr>
          </w:p>
        </w:tc>
      </w:tr>
      <w:tr w:rsidR="00D2067D" w14:paraId="30EC109E" w14:textId="77777777">
        <w:tc>
          <w:tcPr>
            <w:tcW w:w="4660" w:type="dxa"/>
            <w:tcBorders>
              <w:top w:val="dashed" w:sz="4" w:space="0" w:color="BFBFBF"/>
              <w:left w:val="none" w:sz="4" w:space="0" w:color="6E6E6E"/>
              <w:bottom w:val="dashed" w:sz="4" w:space="0" w:color="BFBFBF"/>
              <w:right w:val="none" w:sz="4" w:space="0" w:color="6E6E6E"/>
            </w:tcBorders>
          </w:tcPr>
          <w:p w14:paraId="7FB5D6FA" w14:textId="77777777" w:rsidR="00D2067D" w:rsidRDefault="00C803A9">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052B8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2E94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148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0AD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949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92A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D999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9DA92" w14:textId="77777777" w:rsidR="00D2067D" w:rsidRDefault="00C803A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2ED08" w14:textId="77777777" w:rsidR="00D2067D" w:rsidRDefault="00D2067D">
            <w:pPr>
              <w:pStyle w:val="ProductList-TableBody"/>
              <w:jc w:val="center"/>
            </w:pPr>
          </w:p>
        </w:tc>
      </w:tr>
      <w:tr w:rsidR="00D2067D" w14:paraId="1508C6B5" w14:textId="77777777">
        <w:tc>
          <w:tcPr>
            <w:tcW w:w="4660" w:type="dxa"/>
            <w:tcBorders>
              <w:top w:val="dashed" w:sz="4" w:space="0" w:color="BFBFBF"/>
              <w:left w:val="none" w:sz="4" w:space="0" w:color="6E6E6E"/>
              <w:bottom w:val="dashed" w:sz="4" w:space="0" w:color="BFBFBF"/>
              <w:right w:val="none" w:sz="4" w:space="0" w:color="6E6E6E"/>
            </w:tcBorders>
          </w:tcPr>
          <w:p w14:paraId="6B464687" w14:textId="77777777" w:rsidR="00D2067D" w:rsidRDefault="00C803A9">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20C8DAD"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3D73A"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9A7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F81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C04D8"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28E90"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3F7B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F34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CF0A4" w14:textId="77777777" w:rsidR="00D2067D" w:rsidRDefault="00D2067D">
            <w:pPr>
              <w:pStyle w:val="ProductList-TableBody"/>
              <w:jc w:val="center"/>
            </w:pPr>
          </w:p>
        </w:tc>
      </w:tr>
      <w:tr w:rsidR="00D2067D" w14:paraId="31A88F8D" w14:textId="77777777">
        <w:tc>
          <w:tcPr>
            <w:tcW w:w="4660" w:type="dxa"/>
            <w:tcBorders>
              <w:top w:val="dashed" w:sz="4" w:space="0" w:color="BFBFBF"/>
              <w:left w:val="none" w:sz="4" w:space="0" w:color="6E6E6E"/>
              <w:bottom w:val="dashed" w:sz="4" w:space="0" w:color="BFBFBF"/>
              <w:right w:val="none" w:sz="4" w:space="0" w:color="6E6E6E"/>
            </w:tcBorders>
          </w:tcPr>
          <w:p w14:paraId="0CBBBC70" w14:textId="77777777" w:rsidR="00D2067D" w:rsidRDefault="00C803A9">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938CE6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5A3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0CC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F54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72B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2ACF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36B1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EEFAD" w14:textId="77777777" w:rsidR="00D2067D" w:rsidRDefault="00C803A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D6F6D" w14:textId="77777777" w:rsidR="00D2067D" w:rsidRDefault="00D2067D">
            <w:pPr>
              <w:pStyle w:val="ProductList-TableBody"/>
              <w:jc w:val="center"/>
            </w:pPr>
          </w:p>
        </w:tc>
      </w:tr>
      <w:tr w:rsidR="00D2067D" w14:paraId="69DFB43D" w14:textId="77777777">
        <w:tc>
          <w:tcPr>
            <w:tcW w:w="4660" w:type="dxa"/>
            <w:tcBorders>
              <w:top w:val="dashed" w:sz="4" w:space="0" w:color="BFBFBF"/>
              <w:left w:val="none" w:sz="4" w:space="0" w:color="6E6E6E"/>
              <w:bottom w:val="none" w:sz="4" w:space="0" w:color="BFBFBF"/>
              <w:right w:val="none" w:sz="4" w:space="0" w:color="6E6E6E"/>
            </w:tcBorders>
          </w:tcPr>
          <w:p w14:paraId="2A97DDBB" w14:textId="77777777" w:rsidR="00D2067D" w:rsidRDefault="00C803A9">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1F2209A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A1B4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15B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B37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DFF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779EB"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03E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FB4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778BD" w14:textId="77777777" w:rsidR="00D2067D" w:rsidRDefault="00D2067D">
            <w:pPr>
              <w:pStyle w:val="ProductList-TableBody"/>
              <w:jc w:val="center"/>
            </w:pPr>
          </w:p>
        </w:tc>
      </w:tr>
    </w:tbl>
    <w:p w14:paraId="4612703C" w14:textId="77777777" w:rsidR="00D2067D" w:rsidRDefault="00C803A9">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41"/>
        <w:gridCol w:w="3624"/>
        <w:gridCol w:w="3651"/>
      </w:tblGrid>
      <w:tr w:rsidR="00D2067D" w14:paraId="66242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89319"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E01619"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BCAC20"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2067D" w14:paraId="293CF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573B"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53798"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8ECB" w14:textId="77777777" w:rsidR="00D2067D" w:rsidRDefault="00C803A9">
            <w:pPr>
              <w:pStyle w:val="ProductList-TableBody"/>
            </w:pPr>
            <w:r>
              <w:rPr>
                <w:color w:val="404040"/>
              </w:rPr>
              <w:t>Promoções: N/A</w:t>
            </w:r>
          </w:p>
        </w:tc>
      </w:tr>
      <w:tr w:rsidR="00D2067D" w14:paraId="093B8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F115"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5526BE0"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4185" w14:textId="77777777" w:rsidR="00D2067D" w:rsidRDefault="00C803A9">
            <w:pPr>
              <w:pStyle w:val="ProductList-TableBody"/>
            </w:pPr>
            <w:r>
              <w:rPr>
                <w:color w:val="404040"/>
              </w:rPr>
              <w:t>Redução Elegível (SCE): N/A</w:t>
            </w:r>
          </w:p>
        </w:tc>
      </w:tr>
      <w:tr w:rsidR="00D2067D" w14:paraId="0919BCC7" w14:textId="77777777">
        <w:tc>
          <w:tcPr>
            <w:tcW w:w="4040" w:type="dxa"/>
            <w:tcBorders>
              <w:top w:val="single" w:sz="4" w:space="0" w:color="000000"/>
              <w:left w:val="single" w:sz="4" w:space="0" w:color="000000"/>
              <w:bottom w:val="single" w:sz="4" w:space="0" w:color="000000"/>
              <w:right w:val="single" w:sz="4" w:space="0" w:color="000000"/>
            </w:tcBorders>
          </w:tcPr>
          <w:p w14:paraId="4AC371BD" w14:textId="77777777" w:rsidR="00D2067D" w:rsidRDefault="00C803A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6EF4F27"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BC6FCB" w14:textId="77777777" w:rsidR="00D2067D" w:rsidRDefault="00C803A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B6BE5B3" w14:textId="77777777" w:rsidR="00D2067D" w:rsidRDefault="00D2067D">
      <w:pPr>
        <w:pStyle w:val="ProductList-ClauseHeading"/>
        <w:outlineLvl w:val="3"/>
      </w:pPr>
    </w:p>
    <w:p w14:paraId="3557E1D7"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49D49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FB878"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7B009BAE" w14:textId="77777777" w:rsidR="00D2067D" w:rsidRDefault="00D2067D">
      <w:pPr>
        <w:pStyle w:val="ProductList-Body"/>
      </w:pPr>
    </w:p>
    <w:p w14:paraId="6161597F" w14:textId="77777777" w:rsidR="00D2067D" w:rsidRDefault="00C803A9">
      <w:pPr>
        <w:pStyle w:val="ProductList-Offering1HeadingNoBorder"/>
        <w:outlineLvl w:val="1"/>
      </w:pPr>
      <w:bookmarkStart w:id="240" w:name="_Sec1246"/>
      <w:r>
        <w:lastRenderedPageBreak/>
        <w:t>Subscrições de Servidor para o Azure</w:t>
      </w:r>
      <w:bookmarkEnd w:id="240"/>
      <w:r>
        <w:fldChar w:fldCharType="begin"/>
      </w:r>
      <w:r>
        <w:instrText xml:space="preserve"> TC "</w:instrText>
      </w:r>
      <w:bookmarkStart w:id="241" w:name="_Toc536379348"/>
      <w:r>
        <w:instrText>Subscrições de Servidor para o Azure</w:instrText>
      </w:r>
      <w:bookmarkEnd w:id="241"/>
      <w:r>
        <w:instrText xml:space="preserve"> " \l 2</w:instrText>
      </w:r>
      <w:r>
        <w:fldChar w:fldCharType="end"/>
      </w:r>
    </w:p>
    <w:p w14:paraId="6EB33D91" w14:textId="77777777" w:rsidR="00D2067D" w:rsidRDefault="00C803A9">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D2067D" w14:paraId="3B1926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D4DDB1C" w14:textId="77777777" w:rsidR="00D2067D" w:rsidRDefault="00C803A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BAFB1" w14:textId="77777777" w:rsidR="00D2067D" w:rsidRDefault="00C803A9">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FF025" w14:textId="77777777" w:rsidR="00D2067D" w:rsidRDefault="00C803A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DC82ED" w14:textId="77777777" w:rsidR="00D2067D" w:rsidRDefault="00C803A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77C84" w14:textId="77777777" w:rsidR="00D2067D" w:rsidRDefault="00C803A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09331" w14:textId="77777777" w:rsidR="00D2067D" w:rsidRDefault="00C803A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6BA455" w14:textId="77777777" w:rsidR="00D2067D" w:rsidRDefault="00C803A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8C0913" w14:textId="77777777" w:rsidR="00D2067D" w:rsidRDefault="00C803A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450095" w14:textId="77777777" w:rsidR="00D2067D" w:rsidRDefault="00C803A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43670" w14:textId="77777777" w:rsidR="00D2067D" w:rsidRDefault="00C803A9">
            <w:pPr>
              <w:pStyle w:val="ProductList-TableBody"/>
              <w:jc w:val="center"/>
            </w:pPr>
            <w:r>
              <w:rPr>
                <w:color w:val="FFFFFF"/>
              </w:rPr>
              <w:t>CSP</w:t>
            </w:r>
          </w:p>
        </w:tc>
      </w:tr>
      <w:tr w:rsidR="00D2067D" w14:paraId="4D18EC42" w14:textId="77777777">
        <w:tc>
          <w:tcPr>
            <w:tcW w:w="4660" w:type="dxa"/>
            <w:tcBorders>
              <w:top w:val="single" w:sz="4" w:space="0" w:color="FFFFFF"/>
              <w:left w:val="single" w:sz="4" w:space="0" w:color="FFFFFF"/>
              <w:bottom w:val="dashed" w:sz="4" w:space="0" w:color="BFBFBF"/>
              <w:right w:val="single" w:sz="4" w:space="0" w:color="FFFFFF"/>
            </w:tcBorders>
          </w:tcPr>
          <w:p w14:paraId="4ED97A3D" w14:textId="77777777" w:rsidR="00D2067D" w:rsidRDefault="00C803A9">
            <w:pPr>
              <w:pStyle w:val="ProductList-TableBody"/>
            </w:pPr>
            <w:r>
              <w:t>SQL Server Standard (Licenças Core, 2 por pacote)</w:t>
            </w:r>
          </w:p>
        </w:tc>
        <w:tc>
          <w:tcPr>
            <w:tcW w:w="740" w:type="dxa"/>
            <w:tcBorders>
              <w:top w:val="single" w:sz="4" w:space="0" w:color="FFFFFF"/>
              <w:left w:val="single" w:sz="4" w:space="0" w:color="FFFFFF"/>
              <w:bottom w:val="dashed" w:sz="4" w:space="0" w:color="BFBFBF"/>
              <w:right w:val="single" w:sz="4" w:space="0" w:color="FFFFFF"/>
            </w:tcBorders>
          </w:tcPr>
          <w:p w14:paraId="0833485C"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BAEDD"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02C06"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5D6EB"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2CF0F"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E5C8D"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1487E"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6D73F"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CC850B" w14:textId="77777777" w:rsidR="00D2067D" w:rsidRDefault="00D2067D">
            <w:pPr>
              <w:pStyle w:val="ProductList-TableBody"/>
              <w:jc w:val="center"/>
            </w:pPr>
          </w:p>
        </w:tc>
      </w:tr>
      <w:tr w:rsidR="00D2067D" w14:paraId="534B7F47" w14:textId="77777777">
        <w:tc>
          <w:tcPr>
            <w:tcW w:w="4660" w:type="dxa"/>
            <w:tcBorders>
              <w:top w:val="dashed" w:sz="4" w:space="0" w:color="BFBFBF"/>
              <w:left w:val="single" w:sz="4" w:space="0" w:color="FFFFFF"/>
              <w:bottom w:val="dashed" w:sz="4" w:space="0" w:color="BFBFBF"/>
              <w:right w:val="single" w:sz="4" w:space="0" w:color="FFFFFF"/>
            </w:tcBorders>
          </w:tcPr>
          <w:p w14:paraId="502C8428" w14:textId="77777777" w:rsidR="00D2067D" w:rsidRDefault="00C803A9">
            <w:pPr>
              <w:pStyle w:val="ProductList-TableBody"/>
            </w:pPr>
            <w:r>
              <w:t>SQL Server Enterprise Core (Licenças Core, 2 por pacote)</w:t>
            </w:r>
          </w:p>
        </w:tc>
        <w:tc>
          <w:tcPr>
            <w:tcW w:w="740" w:type="dxa"/>
            <w:tcBorders>
              <w:top w:val="dashed" w:sz="4" w:space="0" w:color="BFBFBF"/>
              <w:left w:val="single" w:sz="4" w:space="0" w:color="FFFFFF"/>
              <w:bottom w:val="dashed" w:sz="4" w:space="0" w:color="BFBFBF"/>
              <w:right w:val="single" w:sz="4" w:space="0" w:color="FFFFFF"/>
            </w:tcBorders>
          </w:tcPr>
          <w:p w14:paraId="56D6C6C0"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393E3"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D20AB"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AF23F"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C4895"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952F8"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0E1EF"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898F8"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612169" w14:textId="77777777" w:rsidR="00D2067D" w:rsidRDefault="00D2067D">
            <w:pPr>
              <w:pStyle w:val="ProductList-TableBody"/>
              <w:jc w:val="center"/>
            </w:pPr>
          </w:p>
        </w:tc>
      </w:tr>
      <w:tr w:rsidR="00D2067D" w14:paraId="3045BA46" w14:textId="77777777">
        <w:tc>
          <w:tcPr>
            <w:tcW w:w="4660" w:type="dxa"/>
            <w:tcBorders>
              <w:top w:val="dashed" w:sz="4" w:space="0" w:color="BFBFBF"/>
              <w:left w:val="single" w:sz="4" w:space="0" w:color="FFFFFF"/>
              <w:bottom w:val="dashed" w:sz="4" w:space="0" w:color="BFBFBF"/>
              <w:right w:val="single" w:sz="4" w:space="0" w:color="FFFFFF"/>
            </w:tcBorders>
          </w:tcPr>
          <w:p w14:paraId="125EA13C" w14:textId="77777777" w:rsidR="00D2067D" w:rsidRDefault="00C803A9">
            <w:pPr>
              <w:pStyle w:val="ProductList-TableBody"/>
            </w:pPr>
            <w:r>
              <w:t>Windows Server Standard (Licenças Core, 8 por pacote)</w:t>
            </w:r>
          </w:p>
        </w:tc>
        <w:tc>
          <w:tcPr>
            <w:tcW w:w="740" w:type="dxa"/>
            <w:tcBorders>
              <w:top w:val="dashed" w:sz="4" w:space="0" w:color="BFBFBF"/>
              <w:left w:val="single" w:sz="4" w:space="0" w:color="FFFFFF"/>
              <w:bottom w:val="dashed" w:sz="4" w:space="0" w:color="BFBFBF"/>
              <w:right w:val="single" w:sz="4" w:space="0" w:color="FFFFFF"/>
            </w:tcBorders>
          </w:tcPr>
          <w:p w14:paraId="535C377D"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99533"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D7063"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D5BE7"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BBA3B"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45974"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87FE6"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F5C57"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E661E0" w14:textId="77777777" w:rsidR="00D2067D" w:rsidRDefault="00D2067D">
            <w:pPr>
              <w:pStyle w:val="ProductList-TableBody"/>
              <w:jc w:val="center"/>
            </w:pPr>
          </w:p>
        </w:tc>
      </w:tr>
      <w:tr w:rsidR="00D2067D" w14:paraId="249F354A" w14:textId="77777777">
        <w:tc>
          <w:tcPr>
            <w:tcW w:w="4660" w:type="dxa"/>
            <w:tcBorders>
              <w:top w:val="dashed" w:sz="4" w:space="0" w:color="BFBFBF"/>
              <w:left w:val="single" w:sz="4" w:space="0" w:color="FFFFFF"/>
              <w:bottom w:val="dashed" w:sz="4" w:space="0" w:color="BFBFBF"/>
              <w:right w:val="single" w:sz="4" w:space="0" w:color="FFFFFF"/>
            </w:tcBorders>
          </w:tcPr>
          <w:p w14:paraId="7E07D87B" w14:textId="77777777" w:rsidR="00D2067D" w:rsidRDefault="00C803A9">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0E08EAB6"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0FDB2"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14446"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4E429"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1AB40"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36C1F"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7D21B"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41E90"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056276" w14:textId="77777777" w:rsidR="00D2067D" w:rsidRDefault="00D2067D">
            <w:pPr>
              <w:pStyle w:val="ProductList-TableBody"/>
              <w:jc w:val="center"/>
            </w:pPr>
          </w:p>
        </w:tc>
      </w:tr>
      <w:tr w:rsidR="00D2067D" w14:paraId="074E525A" w14:textId="77777777">
        <w:tc>
          <w:tcPr>
            <w:tcW w:w="4660" w:type="dxa"/>
            <w:tcBorders>
              <w:top w:val="dashed" w:sz="4" w:space="0" w:color="BFBFBF"/>
              <w:left w:val="single" w:sz="4" w:space="0" w:color="FFFFFF"/>
              <w:bottom w:val="dashed" w:sz="4" w:space="0" w:color="BFBFBF"/>
              <w:right w:val="single" w:sz="4" w:space="0" w:color="FFFFFF"/>
            </w:tcBorders>
          </w:tcPr>
          <w:p w14:paraId="0ACC2B6E" w14:textId="77777777" w:rsidR="00D2067D" w:rsidRDefault="00C803A9">
            <w:pPr>
              <w:pStyle w:val="ProductList-TableBody"/>
            </w:pPr>
            <w:r>
              <w:t>CAL de Serviços de Ambiente de Trabalho Remoto (Utilizador)</w:t>
            </w:r>
          </w:p>
        </w:tc>
        <w:tc>
          <w:tcPr>
            <w:tcW w:w="740" w:type="dxa"/>
            <w:tcBorders>
              <w:top w:val="dashed" w:sz="4" w:space="0" w:color="BFBFBF"/>
              <w:left w:val="single" w:sz="4" w:space="0" w:color="FFFFFF"/>
              <w:bottom w:val="dashed" w:sz="4" w:space="0" w:color="BFBFBF"/>
              <w:right w:val="single" w:sz="4" w:space="0" w:color="FFFFFF"/>
            </w:tcBorders>
          </w:tcPr>
          <w:p w14:paraId="55AAE2BE"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96D51"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36B2F"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3AABC"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9E522"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82657"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39B0B"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FBAC2"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EC6794" w14:textId="77777777" w:rsidR="00D2067D" w:rsidRDefault="00D2067D">
            <w:pPr>
              <w:pStyle w:val="ProductList-TableBody"/>
              <w:jc w:val="center"/>
            </w:pPr>
          </w:p>
        </w:tc>
      </w:tr>
      <w:tr w:rsidR="00D2067D" w14:paraId="1671F024" w14:textId="77777777">
        <w:tc>
          <w:tcPr>
            <w:tcW w:w="4660" w:type="dxa"/>
            <w:tcBorders>
              <w:top w:val="dashed" w:sz="4" w:space="0" w:color="BFBFBF"/>
              <w:left w:val="single" w:sz="4" w:space="0" w:color="FFFFFF"/>
              <w:bottom w:val="dashed" w:sz="4" w:space="0" w:color="BFBFBF"/>
              <w:right w:val="single" w:sz="4" w:space="0" w:color="FFFFFF"/>
            </w:tcBorders>
          </w:tcPr>
          <w:p w14:paraId="62B9FDA7" w14:textId="77777777" w:rsidR="00D2067D" w:rsidRDefault="00C803A9">
            <w:pPr>
              <w:pStyle w:val="ProductList-TableBody"/>
            </w:pPr>
            <w:r>
              <w:t>CAL para Serviços de Gestão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14:paraId="1444E5A5"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AB160"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37FD3"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B9438"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22EFD"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1897C"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43156"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5A188"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E2D0D3" w14:textId="77777777" w:rsidR="00D2067D" w:rsidRDefault="00D2067D">
            <w:pPr>
              <w:pStyle w:val="ProductList-TableBody"/>
              <w:jc w:val="center"/>
            </w:pPr>
          </w:p>
        </w:tc>
      </w:tr>
    </w:tbl>
    <w:p w14:paraId="2C16657A" w14:textId="77777777" w:rsidR="00D2067D" w:rsidRDefault="00C803A9">
      <w:pPr>
        <w:pStyle w:val="ProductList-Body"/>
      </w:pPr>
      <w:r>
        <w:rPr>
          <w:i/>
        </w:rPr>
        <w:t>As licenças acima também serão disponibilizadas através da Microsoft Store para Empresas</w:t>
      </w:r>
      <w:r>
        <w:t>.</w:t>
      </w:r>
    </w:p>
    <w:p w14:paraId="723FCF56" w14:textId="77777777" w:rsidR="00D2067D" w:rsidRDefault="00C803A9">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57"/>
        <w:gridCol w:w="3617"/>
        <w:gridCol w:w="3642"/>
      </w:tblGrid>
      <w:tr w:rsidR="00D2067D" w14:paraId="0240B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2042A"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684B8" w14:textId="77777777" w:rsidR="00D2067D" w:rsidRDefault="00C803A9">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E48EE" w14:textId="77777777" w:rsidR="00D2067D" w:rsidRDefault="00C803A9">
            <w:pPr>
              <w:pStyle w:val="ProductList-TableBody"/>
            </w:pPr>
            <w:r>
              <w:rPr>
                <w:color w:val="404040"/>
              </w:rPr>
              <w:t>Período Suplementar Elegível: N/A</w:t>
            </w:r>
          </w:p>
        </w:tc>
      </w:tr>
      <w:tr w:rsidR="00D2067D" w14:paraId="269F3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89F1"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86BF"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D0D97" w14:textId="77777777" w:rsidR="00D2067D" w:rsidRDefault="00C803A9">
            <w:pPr>
              <w:pStyle w:val="ProductList-TableBody"/>
            </w:pPr>
            <w:r>
              <w:rPr>
                <w:color w:val="404040"/>
              </w:rPr>
              <w:t>Promoções: N/A</w:t>
            </w:r>
          </w:p>
        </w:tc>
      </w:tr>
      <w:tr w:rsidR="00D2067D" w14:paraId="0663F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4397"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DD88" w14:textId="77777777" w:rsidR="00D2067D" w:rsidRDefault="00C803A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96E7" w14:textId="77777777" w:rsidR="00D2067D" w:rsidRDefault="00C803A9">
            <w:pPr>
              <w:pStyle w:val="ProductList-TableBody"/>
            </w:pPr>
            <w:r>
              <w:rPr>
                <w:color w:val="404040"/>
              </w:rPr>
              <w:t>Redução Elegível (SCE): N/A</w:t>
            </w:r>
          </w:p>
        </w:tc>
      </w:tr>
      <w:tr w:rsidR="00D2067D" w14:paraId="0E17B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E41D"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0B52" w14:textId="77777777" w:rsidR="00D2067D" w:rsidRDefault="00C803A9">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1A03" w14:textId="77777777" w:rsidR="00D2067D" w:rsidRDefault="00D2067D">
            <w:pPr>
              <w:pStyle w:val="ProductList-TableBody"/>
            </w:pPr>
          </w:p>
        </w:tc>
      </w:tr>
    </w:tbl>
    <w:p w14:paraId="3F6F08DC" w14:textId="77777777" w:rsidR="00D2067D" w:rsidRDefault="00D2067D">
      <w:pPr>
        <w:pStyle w:val="ProductList-Body"/>
      </w:pPr>
    </w:p>
    <w:p w14:paraId="21B3A96E" w14:textId="77777777" w:rsidR="00D2067D" w:rsidRDefault="00C803A9">
      <w:pPr>
        <w:pStyle w:val="ProductList-ClauseHeading"/>
        <w:outlineLvl w:val="3"/>
      </w:pPr>
      <w:r>
        <w:t>2.1 Direitos de Atualização de Versão</w:t>
      </w:r>
    </w:p>
    <w:p w14:paraId="04779BB5" w14:textId="77777777" w:rsidR="00D2067D" w:rsidRDefault="00C803A9">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7B9D31D0" w14:textId="77777777" w:rsidR="00D2067D" w:rsidRDefault="00D2067D">
      <w:pPr>
        <w:pStyle w:val="ProductList-Body"/>
      </w:pPr>
    </w:p>
    <w:p w14:paraId="588CE834" w14:textId="77777777" w:rsidR="00D2067D" w:rsidRDefault="00C803A9">
      <w:pPr>
        <w:pStyle w:val="ProductList-ClauseHeading"/>
        <w:outlineLvl w:val="3"/>
      </w:pPr>
      <w:r>
        <w:t>2.2 Opções de Implementação para o Windows Server</w:t>
      </w:r>
    </w:p>
    <w:p w14:paraId="30B5059B" w14:textId="77777777" w:rsidR="00D2067D" w:rsidRDefault="00C803A9">
      <w:pPr>
        <w:pStyle w:val="ProductList-SubClauseHeading"/>
        <w:outlineLvl w:val="4"/>
      </w:pPr>
      <w:r>
        <w:t>2.2.1 Utilização do Software no Microsoft Azure</w:t>
      </w:r>
    </w:p>
    <w:p w14:paraId="2BA4E8AC" w14:textId="77777777" w:rsidR="00D2067D" w:rsidRDefault="00C803A9">
      <w:pPr>
        <w:pStyle w:val="ProductList-BodyIndented"/>
      </w:pPr>
      <w:r>
        <w:t>Se o Cliente utilizar Máquinas Virtuais do Windows Server no Microsoft Azure, não lhe será cobrada a utilização do Windows Server, mas ainda terá de pagar apenas o custo de processamento (a “Instância Base”). Cada conjunto de licenças Core permite ao Cliente utilizar o Windows Server no Microsoft Azure num máximo de 16 Núcleos Virtuais atribuídos em duas ou menos Instâncias Base do Azure. Cada conjunto adicional de 8 licenças Core confere o direito a utilizar até 8 Núcleos Virtuais adicionais e numa Instância Base. O Cliente deve indicar que está a utilizar o Windows Server ao abrigo do Benefício Híbrido do Azure para Windows Server ao criar ou configurar uma máquina virtual no Azure. Os Termos dos Serviços Online regulam a utilização do Windows Server no Azure.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707ECE65" w14:textId="77777777" w:rsidR="00D2067D" w:rsidRDefault="00D2067D">
      <w:pPr>
        <w:pStyle w:val="ProductList-BodyIndented"/>
      </w:pPr>
    </w:p>
    <w:p w14:paraId="4BC0F692" w14:textId="77777777" w:rsidR="00D2067D" w:rsidRDefault="00C803A9">
      <w:pPr>
        <w:pStyle w:val="ProductList-SubClauseHeading"/>
        <w:outlineLvl w:val="4"/>
      </w:pPr>
      <w:r>
        <w:t>2.2.2 Utilização do Software nos Servidores do Cliente</w:t>
      </w:r>
    </w:p>
    <w:p w14:paraId="44C01EDF" w14:textId="77777777" w:rsidR="00D2067D" w:rsidRDefault="00C803A9">
      <w:pPr>
        <w:pStyle w:val="ProductList-BodyIndented"/>
      </w:pPr>
      <w:r>
        <w:t>Em alternativa, o Cliente pode utilizar o Windows Server nos Servidores dedicados à utilização por parte do Cliente. Neste caso, a Subscrição do Windows Server Standard para licenças do Azure (licenças Core, CALs e as Licenças External Connector) fornecem os mesmos direitos que as outras licenças Core do Windows Server Standard de licenciamento em volume, CALs e Licenças External Connector, sujeitos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esta sujeita aos mesmos termos e condições, com a exceção de que é renunciado o requisito para cobertura SA ativa.</w:t>
      </w:r>
    </w:p>
    <w:p w14:paraId="196D3711" w14:textId="77777777" w:rsidR="00D2067D" w:rsidRDefault="00D2067D">
      <w:pPr>
        <w:pStyle w:val="ProductList-BodyIndented"/>
      </w:pPr>
    </w:p>
    <w:p w14:paraId="0DE649CA" w14:textId="77777777" w:rsidR="00D2067D" w:rsidRDefault="00C803A9">
      <w:pPr>
        <w:pStyle w:val="ProductList-SubClauseHeading"/>
        <w:outlineLvl w:val="4"/>
      </w:pPr>
      <w:r>
        <w:t>2.2.3 Migração de Cargas de Trabalho do Servidor para o Azure</w:t>
      </w:r>
    </w:p>
    <w:p w14:paraId="56A99037" w14:textId="77777777" w:rsidR="00D2067D" w:rsidRDefault="00C803A9">
      <w:pPr>
        <w:pStyle w:val="ProductList-BodyIndented"/>
      </w:pPr>
      <w:r>
        <w:t>O Cliente não pode atribuir em simultâneo licenças de Subscrição do Azure aos Servidores do Cliente e do Azure, exceto uma única vez, por um período não superior a 31 dias, para permitir ao Cliente migrar as cargas de trabalho dos Servidores dedicados para a utilização do Azure por parte do Cliente. As Licenças são consideradas como “atribuídas ao Azure” quando o Cliente utiliza o software no Azure e não podem ser reimplementadas nos Servidores do Cliente durante 90 dias.</w:t>
      </w:r>
    </w:p>
    <w:p w14:paraId="420E72E9" w14:textId="77777777" w:rsidR="00D2067D" w:rsidRDefault="00D2067D">
      <w:pPr>
        <w:pStyle w:val="ProductList-BodyIndented"/>
      </w:pPr>
    </w:p>
    <w:p w14:paraId="3F5B21D2" w14:textId="77777777" w:rsidR="00D2067D" w:rsidRDefault="00C803A9">
      <w:pPr>
        <w:pStyle w:val="ProductList-ClauseHeading"/>
        <w:outlineLvl w:val="3"/>
      </w:pPr>
      <w:r>
        <w:t>2.3 Opções de Implementação para o SQL Server</w:t>
      </w:r>
    </w:p>
    <w:p w14:paraId="262D5294" w14:textId="77777777" w:rsidR="00D2067D" w:rsidRDefault="00C803A9">
      <w:pPr>
        <w:pStyle w:val="ProductList-SubClauseHeading"/>
        <w:outlineLvl w:val="4"/>
      </w:pPr>
      <w:r>
        <w:t>2.3.1 Utilização do Software no Microsoft Azure</w:t>
      </w:r>
    </w:p>
    <w:p w14:paraId="33C5B0B6" w14:textId="77777777" w:rsidR="00D2067D" w:rsidRDefault="00C803A9">
      <w:pPr>
        <w:pStyle w:val="ProductList-BodyIndented"/>
      </w:pPr>
      <w:r>
        <w:t>O Cliente pode consumir os Serviços de Dados do Microsoft Azure identificados na tabela abaixo nos rácios indicados. Se um cliente pretende utilizar a Subscrição para licenças Core do Azure para consumir dois ou mais Serviços de Dados do Microsoft Azure, deve ser atribuído um conjunto separado de Licenças para cada serviço.</w:t>
      </w:r>
    </w:p>
    <w:tbl>
      <w:tblPr>
        <w:tblStyle w:val="PURTable0"/>
        <w:tblW w:w="0" w:type="dxa"/>
        <w:tblLook w:val="04A0" w:firstRow="1" w:lastRow="0" w:firstColumn="1" w:lastColumn="0" w:noHBand="0" w:noVBand="1"/>
      </w:tblPr>
      <w:tblGrid>
        <w:gridCol w:w="3136"/>
        <w:gridCol w:w="3759"/>
        <w:gridCol w:w="3661"/>
      </w:tblGrid>
      <w:tr w:rsidR="00D2067D" w14:paraId="2738784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21911C1" w14:textId="77777777" w:rsidR="00D2067D" w:rsidRDefault="00C803A9">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56CAF892" w14:textId="77777777" w:rsidR="00D2067D" w:rsidRDefault="00C803A9">
            <w:pPr>
              <w:pStyle w:val="ProductList-TableBody"/>
            </w:pPr>
            <w:r>
              <w:rPr>
                <w:color w:val="FFFFFF"/>
              </w:rPr>
              <w:t>Serviço de Dados do Microsoft Azure</w:t>
            </w:r>
          </w:p>
        </w:tc>
        <w:tc>
          <w:tcPr>
            <w:tcW w:w="4160" w:type="dxa"/>
            <w:tcBorders>
              <w:left w:val="single" w:sz="4" w:space="0" w:color="6E6E6E"/>
            </w:tcBorders>
            <w:shd w:val="clear" w:color="auto" w:fill="0070C0"/>
          </w:tcPr>
          <w:p w14:paraId="43AEE29D" w14:textId="77777777" w:rsidR="00D2067D" w:rsidRDefault="00C803A9">
            <w:pPr>
              <w:pStyle w:val="ProductList-TableBody"/>
            </w:pPr>
            <w:r>
              <w:rPr>
                <w:color w:val="FFFFFF"/>
              </w:rPr>
              <w:t>Rácio de Licenças Qualificadas para vCores do Azure</w:t>
            </w:r>
          </w:p>
        </w:tc>
      </w:tr>
      <w:tr w:rsidR="00D2067D" w14:paraId="42E34DA8" w14:textId="77777777">
        <w:tc>
          <w:tcPr>
            <w:tcW w:w="3540" w:type="dxa"/>
            <w:tcBorders>
              <w:left w:val="single" w:sz="4" w:space="0" w:color="6E6E6E"/>
              <w:bottom w:val="none" w:sz="4" w:space="0" w:color="6E6E6E"/>
              <w:right w:val="single" w:sz="4" w:space="0" w:color="6E6E6E"/>
            </w:tcBorders>
          </w:tcPr>
          <w:p w14:paraId="3C6A1993" w14:textId="77777777" w:rsidR="00D2067D" w:rsidRDefault="00C803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D63EC93" w14:textId="77777777" w:rsidR="00D2067D" w:rsidRDefault="00C803A9">
            <w:pPr>
              <w:pStyle w:val="ProductList-TableBody"/>
            </w:pPr>
            <w:r>
              <w:t xml:space="preserve">Base de Dados SQL do Azure (Instância Gerida, Conjunto </w:t>
            </w:r>
            <w:r>
              <w:lastRenderedPageBreak/>
              <w:t>Elástico e Base de Dados Individual) – Fins Gerais</w:t>
            </w:r>
          </w:p>
        </w:tc>
        <w:tc>
          <w:tcPr>
            <w:tcW w:w="4160" w:type="dxa"/>
            <w:tcBorders>
              <w:left w:val="single" w:sz="4" w:space="0" w:color="6E6E6E"/>
              <w:bottom w:val="single" w:sz="4" w:space="0" w:color="6E6E6E"/>
              <w:right w:val="single" w:sz="4" w:space="0" w:color="6E6E6E"/>
            </w:tcBorders>
          </w:tcPr>
          <w:p w14:paraId="0D77AAE2" w14:textId="77777777" w:rsidR="00D2067D" w:rsidRDefault="00C803A9">
            <w:pPr>
              <w:pStyle w:val="ProductList-TableBody"/>
            </w:pPr>
            <w:r>
              <w:lastRenderedPageBreak/>
              <w:t>1 Licença Core:4 vCores</w:t>
            </w:r>
          </w:p>
        </w:tc>
      </w:tr>
      <w:tr w:rsidR="00D2067D" w14:paraId="4369A060" w14:textId="77777777">
        <w:tc>
          <w:tcPr>
            <w:tcW w:w="3540" w:type="dxa"/>
            <w:tcBorders>
              <w:top w:val="none" w:sz="4" w:space="0" w:color="6E6E6E"/>
              <w:left w:val="single" w:sz="4" w:space="0" w:color="6E6E6E"/>
              <w:bottom w:val="none" w:sz="4" w:space="0" w:color="6E6E6E"/>
            </w:tcBorders>
          </w:tcPr>
          <w:p w14:paraId="252710A8" w14:textId="77777777" w:rsidR="00D2067D" w:rsidRDefault="00D2067D">
            <w:pPr>
              <w:pStyle w:val="ProductList-TableBody"/>
            </w:pPr>
          </w:p>
        </w:tc>
        <w:tc>
          <w:tcPr>
            <w:tcW w:w="4280" w:type="dxa"/>
          </w:tcPr>
          <w:p w14:paraId="66B6C2B6" w14:textId="77777777" w:rsidR="00D2067D" w:rsidRDefault="00C803A9">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0C58BD7A" w14:textId="77777777" w:rsidR="00D2067D" w:rsidRDefault="00C803A9">
            <w:pPr>
              <w:pStyle w:val="ProductList-TableBody"/>
            </w:pPr>
            <w:r>
              <w:t>1 Licença Core:1 vCore</w:t>
            </w:r>
          </w:p>
        </w:tc>
      </w:tr>
      <w:tr w:rsidR="00D2067D" w14:paraId="43504A79" w14:textId="77777777">
        <w:tc>
          <w:tcPr>
            <w:tcW w:w="3540" w:type="dxa"/>
            <w:tcBorders>
              <w:top w:val="none" w:sz="4" w:space="0" w:color="6E6E6E"/>
              <w:left w:val="single" w:sz="4" w:space="0" w:color="6E6E6E"/>
              <w:bottom w:val="none" w:sz="4" w:space="0" w:color="6E6E6E"/>
            </w:tcBorders>
          </w:tcPr>
          <w:p w14:paraId="463A5F69" w14:textId="77777777" w:rsidR="00D2067D" w:rsidRDefault="00D2067D">
            <w:pPr>
              <w:pStyle w:val="ProductList-TableBody"/>
            </w:pPr>
          </w:p>
        </w:tc>
        <w:tc>
          <w:tcPr>
            <w:tcW w:w="4280" w:type="dxa"/>
          </w:tcPr>
          <w:p w14:paraId="486B257F" w14:textId="77777777" w:rsidR="00D2067D" w:rsidRDefault="00C803A9">
            <w:pPr>
              <w:pStyle w:val="ProductList-TableBody"/>
            </w:pPr>
            <w:r>
              <w:t>Azure Data Factory - SQL Server Integration Services (Enterprise)</w:t>
            </w:r>
          </w:p>
        </w:tc>
        <w:tc>
          <w:tcPr>
            <w:tcW w:w="4160" w:type="dxa"/>
            <w:tcBorders>
              <w:top w:val="single" w:sz="4" w:space="0" w:color="6E6E6E"/>
              <w:bottom w:val="single" w:sz="4" w:space="0" w:color="6E6E6E"/>
              <w:right w:val="single" w:sz="4" w:space="0" w:color="6E6E6E"/>
            </w:tcBorders>
          </w:tcPr>
          <w:p w14:paraId="518A579F" w14:textId="77777777" w:rsidR="00D2067D" w:rsidRDefault="00C803A9">
            <w:pPr>
              <w:pStyle w:val="ProductList-TableBody"/>
            </w:pPr>
            <w:r>
              <w:t>1 Licença Core:1 vCore</w:t>
            </w:r>
          </w:p>
        </w:tc>
      </w:tr>
      <w:tr w:rsidR="00D2067D" w14:paraId="58105264" w14:textId="77777777">
        <w:tc>
          <w:tcPr>
            <w:tcW w:w="3540" w:type="dxa"/>
            <w:tcBorders>
              <w:top w:val="none" w:sz="4" w:space="0" w:color="6E6E6E"/>
              <w:left w:val="single" w:sz="4" w:space="0" w:color="6E6E6E"/>
              <w:bottom w:val="none" w:sz="4" w:space="0" w:color="6E6E6E"/>
            </w:tcBorders>
          </w:tcPr>
          <w:p w14:paraId="7A45EA61" w14:textId="77777777" w:rsidR="00D2067D" w:rsidRDefault="00D2067D">
            <w:pPr>
              <w:pStyle w:val="ProductList-TableBody"/>
            </w:pPr>
          </w:p>
        </w:tc>
        <w:tc>
          <w:tcPr>
            <w:tcW w:w="4280" w:type="dxa"/>
          </w:tcPr>
          <w:p w14:paraId="673D970D" w14:textId="77777777" w:rsidR="00D2067D" w:rsidRDefault="00C803A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40D8CBD4" w14:textId="77777777" w:rsidR="00D2067D" w:rsidRDefault="00C803A9">
            <w:pPr>
              <w:pStyle w:val="ProductList-TableBody"/>
            </w:pPr>
            <w:r>
              <w:t>1 Licença Core:4 vCore</w:t>
            </w:r>
          </w:p>
        </w:tc>
      </w:tr>
      <w:tr w:rsidR="00D2067D" w14:paraId="5633541C" w14:textId="77777777">
        <w:tc>
          <w:tcPr>
            <w:tcW w:w="3540" w:type="dxa"/>
            <w:tcBorders>
              <w:top w:val="none" w:sz="4" w:space="0" w:color="6E6E6E"/>
              <w:left w:val="single" w:sz="4" w:space="0" w:color="6E6E6E"/>
              <w:bottom w:val="single" w:sz="4" w:space="0" w:color="6E6E6E"/>
            </w:tcBorders>
          </w:tcPr>
          <w:p w14:paraId="0535A005" w14:textId="77777777" w:rsidR="00D2067D" w:rsidRDefault="00D2067D">
            <w:pPr>
              <w:pStyle w:val="ProductList-TableBody"/>
            </w:pPr>
          </w:p>
        </w:tc>
        <w:tc>
          <w:tcPr>
            <w:tcW w:w="4280" w:type="dxa"/>
          </w:tcPr>
          <w:p w14:paraId="7548A38C" w14:textId="77777777" w:rsidR="00D2067D" w:rsidRDefault="00C803A9">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14:paraId="7EB739DA" w14:textId="77777777" w:rsidR="00D2067D" w:rsidRDefault="00C803A9">
            <w:pPr>
              <w:pStyle w:val="ProductList-TableBody"/>
            </w:pPr>
            <w:r>
              <w:t>1 Licença Core</w:t>
            </w:r>
            <w:r>
              <w:rPr>
                <w:vertAlign w:val="superscript"/>
              </w:rPr>
              <w:t>1</w:t>
            </w:r>
            <w:r>
              <w:t>:1 vCore</w:t>
            </w:r>
          </w:p>
        </w:tc>
      </w:tr>
      <w:tr w:rsidR="00D2067D" w14:paraId="401163A9" w14:textId="77777777">
        <w:tc>
          <w:tcPr>
            <w:tcW w:w="3540" w:type="dxa"/>
            <w:tcBorders>
              <w:top w:val="single" w:sz="4" w:space="0" w:color="6E6E6E"/>
              <w:left w:val="single" w:sz="4" w:space="0" w:color="6E6E6E"/>
              <w:bottom w:val="none" w:sz="4" w:space="0" w:color="6E6E6E"/>
            </w:tcBorders>
          </w:tcPr>
          <w:p w14:paraId="0A2E9004" w14:textId="77777777" w:rsidR="00D2067D" w:rsidRDefault="00C803A9">
            <w:pPr>
              <w:pStyle w:val="ProductList-TableBody"/>
            </w:pPr>
            <w:r>
              <w:t>SQL Server Standard (Core)</w:t>
            </w:r>
          </w:p>
        </w:tc>
        <w:tc>
          <w:tcPr>
            <w:tcW w:w="4280" w:type="dxa"/>
          </w:tcPr>
          <w:p w14:paraId="375794C3" w14:textId="77777777" w:rsidR="00D2067D" w:rsidRDefault="00C803A9">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35F2D63B" w14:textId="77777777" w:rsidR="00D2067D" w:rsidRDefault="00C803A9">
            <w:pPr>
              <w:pStyle w:val="ProductList-TableBody"/>
            </w:pPr>
            <w:r>
              <w:t>1 Licença Core:1 vCore</w:t>
            </w:r>
          </w:p>
        </w:tc>
      </w:tr>
      <w:tr w:rsidR="00D2067D" w14:paraId="0AB8AA66" w14:textId="77777777">
        <w:tc>
          <w:tcPr>
            <w:tcW w:w="3540" w:type="dxa"/>
            <w:tcBorders>
              <w:top w:val="none" w:sz="4" w:space="0" w:color="6E6E6E"/>
              <w:left w:val="single" w:sz="4" w:space="0" w:color="6E6E6E"/>
              <w:bottom w:val="none" w:sz="4" w:space="0" w:color="6E6E6E"/>
            </w:tcBorders>
          </w:tcPr>
          <w:p w14:paraId="76291625" w14:textId="77777777" w:rsidR="00D2067D" w:rsidRDefault="00D2067D">
            <w:pPr>
              <w:pStyle w:val="ProductList-TableBody"/>
            </w:pPr>
          </w:p>
        </w:tc>
        <w:tc>
          <w:tcPr>
            <w:tcW w:w="4280" w:type="dxa"/>
          </w:tcPr>
          <w:p w14:paraId="21437BC9" w14:textId="77777777" w:rsidR="00D2067D" w:rsidRDefault="00C803A9">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14:paraId="34F088B0" w14:textId="77777777" w:rsidR="00D2067D" w:rsidRDefault="00C803A9">
            <w:pPr>
              <w:pStyle w:val="ProductList-TableBody"/>
            </w:pPr>
            <w:r>
              <w:t>1 Licença Core:1 vCore</w:t>
            </w:r>
          </w:p>
        </w:tc>
      </w:tr>
      <w:tr w:rsidR="00D2067D" w14:paraId="68C83298" w14:textId="77777777">
        <w:tc>
          <w:tcPr>
            <w:tcW w:w="3540" w:type="dxa"/>
            <w:tcBorders>
              <w:top w:val="none" w:sz="4" w:space="0" w:color="6E6E6E"/>
              <w:left w:val="single" w:sz="4" w:space="0" w:color="6E6E6E"/>
              <w:bottom w:val="none" w:sz="4" w:space="0" w:color="6E6E6E"/>
            </w:tcBorders>
          </w:tcPr>
          <w:p w14:paraId="696DB217" w14:textId="77777777" w:rsidR="00D2067D" w:rsidRDefault="00D2067D">
            <w:pPr>
              <w:pStyle w:val="ProductList-TableBody"/>
            </w:pPr>
          </w:p>
        </w:tc>
        <w:tc>
          <w:tcPr>
            <w:tcW w:w="4280" w:type="dxa"/>
          </w:tcPr>
          <w:p w14:paraId="30560E8C" w14:textId="77777777" w:rsidR="00D2067D" w:rsidRDefault="00C803A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7078E3CD" w14:textId="77777777" w:rsidR="00D2067D" w:rsidRDefault="00C803A9">
            <w:pPr>
              <w:pStyle w:val="ProductList-TableBody"/>
            </w:pPr>
            <w:r>
              <w:t>1 Licença Core: 1 vCore</w:t>
            </w:r>
          </w:p>
        </w:tc>
      </w:tr>
      <w:tr w:rsidR="00D2067D" w14:paraId="442B45BC" w14:textId="77777777">
        <w:tc>
          <w:tcPr>
            <w:tcW w:w="3540" w:type="dxa"/>
            <w:tcBorders>
              <w:top w:val="none" w:sz="4" w:space="0" w:color="6E6E6E"/>
              <w:left w:val="single" w:sz="4" w:space="0" w:color="6E6E6E"/>
              <w:bottom w:val="single" w:sz="4" w:space="0" w:color="6E6E6E"/>
            </w:tcBorders>
          </w:tcPr>
          <w:p w14:paraId="6349ECA0" w14:textId="77777777" w:rsidR="00D2067D" w:rsidRDefault="00D2067D">
            <w:pPr>
              <w:pStyle w:val="ProductList-TableBody"/>
            </w:pPr>
          </w:p>
        </w:tc>
        <w:tc>
          <w:tcPr>
            <w:tcW w:w="4280" w:type="dxa"/>
          </w:tcPr>
          <w:p w14:paraId="2607962F" w14:textId="77777777" w:rsidR="00D2067D" w:rsidRDefault="00C803A9">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14:paraId="0C195DAC" w14:textId="77777777" w:rsidR="00D2067D" w:rsidRDefault="00C803A9">
            <w:pPr>
              <w:pStyle w:val="ProductList-TableBody"/>
            </w:pPr>
            <w:r>
              <w:t>1 Licença Core</w:t>
            </w:r>
            <w:r>
              <w:rPr>
                <w:vertAlign w:val="superscript"/>
              </w:rPr>
              <w:t>1</w:t>
            </w:r>
            <w:r>
              <w:t>:1 vCore</w:t>
            </w:r>
          </w:p>
        </w:tc>
      </w:tr>
    </w:tbl>
    <w:p w14:paraId="4B1F0441" w14:textId="77777777" w:rsidR="00D2067D" w:rsidRDefault="00C803A9">
      <w:pPr>
        <w:pStyle w:val="ProductList-BodyIndented"/>
      </w:pPr>
      <w:r>
        <w:rPr>
          <w:vertAlign w:val="superscript"/>
        </w:rPr>
        <w:t>1</w:t>
      </w:r>
      <w:r>
        <w:rPr>
          <w:i/>
        </w:rPr>
        <w:t>Sujeito a um mínimo de quatro Licenças Core por Máquina Virtual.</w:t>
      </w:r>
    </w:p>
    <w:p w14:paraId="7FF30BF9" w14:textId="77777777" w:rsidR="00D2067D" w:rsidRDefault="00D2067D">
      <w:pPr>
        <w:pStyle w:val="ProductList-BodyIndented"/>
      </w:pPr>
    </w:p>
    <w:p w14:paraId="2A1F51E9" w14:textId="77777777" w:rsidR="00D2067D" w:rsidRDefault="00C803A9">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0E961444" w14:textId="77777777" w:rsidR="00D2067D" w:rsidRDefault="00D2067D">
      <w:pPr>
        <w:pStyle w:val="ProductList-BodyIndented"/>
      </w:pPr>
    </w:p>
    <w:p w14:paraId="2E942628" w14:textId="77777777" w:rsidR="00D2067D" w:rsidRDefault="00C803A9">
      <w:pPr>
        <w:pStyle w:val="ProductList-SubClauseHeading"/>
        <w:outlineLvl w:val="4"/>
      </w:pPr>
      <w:r>
        <w:t>2.3.2 Direitos de Ativação Pós-falha</w:t>
      </w:r>
    </w:p>
    <w:p w14:paraId="0488A1E1" w14:textId="77777777" w:rsidR="00D2067D" w:rsidRDefault="00C803A9">
      <w:pPr>
        <w:pStyle w:val="ProductList-BodyIndented"/>
      </w:pPr>
      <w:r>
        <w:t>Ao atribuir licenças Core para a Subscrição do SQL Server para Azure para utilizar com Máquinas Virtuais do SQL Server no Azure,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licenças necessárias para executar a Máquina Virtual do SQL Server principal.</w:t>
      </w:r>
    </w:p>
    <w:p w14:paraId="08B6E3F2" w14:textId="77777777" w:rsidR="00D2067D" w:rsidRDefault="00D2067D">
      <w:pPr>
        <w:pStyle w:val="ProductList-BodyIndented"/>
      </w:pPr>
    </w:p>
    <w:p w14:paraId="6B537F06" w14:textId="77777777" w:rsidR="00D2067D" w:rsidRDefault="00C803A9">
      <w:pPr>
        <w:pStyle w:val="ProductList-SubClauseHeading"/>
        <w:outlineLvl w:val="4"/>
      </w:pPr>
      <w:r>
        <w:t>2.3.3 Utilização do Software nos Servidores do Cliente</w:t>
      </w:r>
    </w:p>
    <w:p w14:paraId="7D3CE749" w14:textId="77777777" w:rsidR="00D2067D" w:rsidRDefault="00C803A9">
      <w:pPr>
        <w:pStyle w:val="ProductList-BodyIndented"/>
      </w:pPr>
      <w:r>
        <w:t>Em alternativa, o Cliente pode utilizar o SQL Server nos Servidores dedicados à utilização por parte do Cliente. Neste caso, a Subscrição do SQL Server Standard e SQL Server Enterprise Core para licenças Core do Azure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esta sujeita aos mesmos termos e condições, com a exceção de que é renunciado o requisito para cobertura SA ativa.</w:t>
      </w:r>
    </w:p>
    <w:p w14:paraId="2481E11E" w14:textId="77777777" w:rsidR="00D2067D" w:rsidRDefault="00C803A9">
      <w:pPr>
        <w:pStyle w:val="ProductList-BodyIndented"/>
      </w:pPr>
      <w:r>
        <w:t>*Sujeito à disponibilidade. Direitos aplicáveis apenas ao clientes do SQL Server Enterprise Core.</w:t>
      </w:r>
    </w:p>
    <w:p w14:paraId="25A610A5" w14:textId="77777777" w:rsidR="00D2067D" w:rsidRDefault="00D2067D">
      <w:pPr>
        <w:pStyle w:val="ProductList-BodyIndented"/>
      </w:pPr>
    </w:p>
    <w:p w14:paraId="6ED94E20" w14:textId="77777777" w:rsidR="00D2067D" w:rsidRDefault="00C803A9">
      <w:pPr>
        <w:pStyle w:val="ProductList-SubClauseHeading"/>
        <w:outlineLvl w:val="4"/>
      </w:pPr>
      <w:r>
        <w:t>2.3.4 Migração de Cargas de Trabalho do Servidor para o Azure</w:t>
      </w:r>
    </w:p>
    <w:p w14:paraId="219706B5" w14:textId="77777777" w:rsidR="00D2067D" w:rsidRDefault="00C803A9">
      <w:pPr>
        <w:pStyle w:val="ProductList-BodyIndented"/>
      </w:pPr>
      <w:r>
        <w:t xml:space="preserve">O Cliente não pode atribuir licenças para utilização no Azure e atribuir a mesma licença em simultâneo a um Servidor dedicado à respetiva utilização, exceto uma única vez, por um período não superior a 180 dias, para permitir ao Cliente migrar estas cargas de trabalho para o Azure. </w:t>
      </w:r>
    </w:p>
    <w:p w14:paraId="39E90294" w14:textId="77777777" w:rsidR="00D2067D" w:rsidRDefault="00D2067D">
      <w:pPr>
        <w:pStyle w:val="ProductList-BodyIndented"/>
      </w:pPr>
    </w:p>
    <w:p w14:paraId="3B14C3C7" w14:textId="77777777" w:rsidR="00D2067D" w:rsidRDefault="00C803A9">
      <w:pPr>
        <w:pStyle w:val="ProductList-SubClauseHeading"/>
        <w:outlineLvl w:val="4"/>
      </w:pPr>
      <w:r>
        <w:t>2.3.5 Reatribuição da Licença</w:t>
      </w:r>
    </w:p>
    <w:p w14:paraId="26A7853B" w14:textId="77777777" w:rsidR="00D2067D" w:rsidRDefault="00C803A9">
      <w:pPr>
        <w:pStyle w:val="ProductList-BodyIndented"/>
      </w:pPr>
      <w:r>
        <w:t xml:space="preserve">O Cliente pode reatribuir as licenças para utilização no Azure para Servidores dedicados para o Cliente, desde que as licenças se mantenham atribuídas para utilização num determinado ambiente durante um mínimo de 90 dias após a migração de uma carga de trabalho. </w:t>
      </w:r>
    </w:p>
    <w:p w14:paraId="03AEFD68" w14:textId="77777777" w:rsidR="00D2067D" w:rsidRDefault="00D2067D">
      <w:pPr>
        <w:pStyle w:val="ProductList-BodyIndented"/>
        <w:jc w:val="right"/>
      </w:pPr>
    </w:p>
    <w:tbl>
      <w:tblPr>
        <w:tblStyle w:val="PURTable0"/>
        <w:tblW w:w="0" w:type="dxa"/>
        <w:tblLook w:val="04A0" w:firstRow="1" w:lastRow="0" w:firstColumn="1" w:lastColumn="0" w:noHBand="0" w:noVBand="1"/>
      </w:tblPr>
      <w:tblGrid>
        <w:gridCol w:w="10556"/>
      </w:tblGrid>
      <w:tr w:rsidR="00D2067D" w14:paraId="7F442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C3181"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73B099C9" w14:textId="77777777" w:rsidR="00D2067D" w:rsidRDefault="00D2067D">
      <w:pPr>
        <w:pStyle w:val="ProductList-BodyIndented"/>
      </w:pPr>
    </w:p>
    <w:p w14:paraId="5908A4EF" w14:textId="77777777" w:rsidR="00D2067D" w:rsidRDefault="00C803A9">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36379349"/>
      <w:r>
        <w:instrText>Serviços do Microsoft Dynamics 365</w:instrText>
      </w:r>
      <w:bookmarkEnd w:id="245"/>
      <w:r>
        <w:instrText>" \l 2</w:instrText>
      </w:r>
      <w:r>
        <w:fldChar w:fldCharType="end"/>
      </w:r>
    </w:p>
    <w:p w14:paraId="3BAC5AD6" w14:textId="77777777" w:rsidR="00D2067D" w:rsidRDefault="00C803A9">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D2067D" w14:paraId="6889D5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25A0CD"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496C93D"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3112A"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6303A"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51536"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B8113"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3822E"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5F51A"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8D0D8"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0C59D"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5A55B15B" w14:textId="77777777">
        <w:tc>
          <w:tcPr>
            <w:tcW w:w="4660" w:type="dxa"/>
            <w:tcBorders>
              <w:top w:val="single" w:sz="6" w:space="0" w:color="FFFFFF"/>
              <w:left w:val="none" w:sz="4" w:space="0" w:color="6E6E6E"/>
              <w:bottom w:val="dashed" w:sz="4" w:space="0" w:color="BFBFBF"/>
              <w:right w:val="none" w:sz="4" w:space="0" w:color="6E6E6E"/>
            </w:tcBorders>
          </w:tcPr>
          <w:p w14:paraId="0ABE41D7" w14:textId="77777777" w:rsidR="00D2067D" w:rsidRDefault="00C803A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FF095D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56E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0018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C26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ABA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2156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4A2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EC2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0416" w14:textId="77777777" w:rsidR="00D2067D" w:rsidRDefault="00D2067D">
            <w:pPr>
              <w:pStyle w:val="ProductList-TableBody"/>
              <w:jc w:val="center"/>
            </w:pPr>
          </w:p>
        </w:tc>
      </w:tr>
      <w:tr w:rsidR="00D2067D" w14:paraId="750574F7" w14:textId="77777777">
        <w:tc>
          <w:tcPr>
            <w:tcW w:w="4660" w:type="dxa"/>
            <w:tcBorders>
              <w:top w:val="dashed" w:sz="4" w:space="0" w:color="BFBFBF"/>
              <w:left w:val="none" w:sz="4" w:space="0" w:color="6E6E6E"/>
              <w:bottom w:val="dashed" w:sz="4" w:space="0" w:color="BFBFBF"/>
              <w:right w:val="none" w:sz="4" w:space="0" w:color="6E6E6E"/>
            </w:tcBorders>
          </w:tcPr>
          <w:p w14:paraId="2481E985" w14:textId="77777777" w:rsidR="00D2067D" w:rsidRDefault="00C803A9">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6E857A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6E5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012A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B33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117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D60E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C4E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7CA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9F47E" w14:textId="77777777" w:rsidR="00D2067D" w:rsidRDefault="00D2067D">
            <w:pPr>
              <w:pStyle w:val="ProductList-TableBody"/>
              <w:jc w:val="center"/>
            </w:pPr>
          </w:p>
        </w:tc>
      </w:tr>
      <w:tr w:rsidR="00D2067D" w14:paraId="7DFAC9AA" w14:textId="77777777">
        <w:tc>
          <w:tcPr>
            <w:tcW w:w="4660" w:type="dxa"/>
            <w:tcBorders>
              <w:top w:val="dashed" w:sz="4" w:space="0" w:color="BFBFBF"/>
              <w:left w:val="none" w:sz="4" w:space="0" w:color="6E6E6E"/>
              <w:bottom w:val="dashed" w:sz="4" w:space="0" w:color="BFBFBF"/>
              <w:right w:val="none" w:sz="4" w:space="0" w:color="6E6E6E"/>
            </w:tcBorders>
          </w:tcPr>
          <w:p w14:paraId="6D6516D9" w14:textId="77777777" w:rsidR="00D2067D" w:rsidRDefault="00C803A9">
            <w:pPr>
              <w:pStyle w:val="ProductList-TableBody"/>
            </w:pPr>
            <w:r>
              <w:lastRenderedPageBreak/>
              <w:t>Dynamics 365 Customer Engagement Plan</w:t>
            </w:r>
            <w:r>
              <w:fldChar w:fldCharType="begin"/>
            </w:r>
            <w:r>
              <w:instrText xml:space="preserve"> XE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2A6B0E"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EB6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896C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FBC9"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022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D15A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4359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94D0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DF271" w14:textId="77777777" w:rsidR="00D2067D" w:rsidRDefault="00D2067D">
            <w:pPr>
              <w:pStyle w:val="ProductList-TableBody"/>
              <w:jc w:val="center"/>
            </w:pPr>
          </w:p>
        </w:tc>
      </w:tr>
      <w:tr w:rsidR="00D2067D" w14:paraId="7183103B" w14:textId="77777777">
        <w:tc>
          <w:tcPr>
            <w:tcW w:w="4660" w:type="dxa"/>
            <w:tcBorders>
              <w:top w:val="dashed" w:sz="4" w:space="0" w:color="BFBFBF"/>
              <w:left w:val="none" w:sz="4" w:space="0" w:color="6E6E6E"/>
              <w:bottom w:val="dashed" w:sz="4" w:space="0" w:color="BFBFBF"/>
              <w:right w:val="none" w:sz="4" w:space="0" w:color="6E6E6E"/>
            </w:tcBorders>
          </w:tcPr>
          <w:p w14:paraId="19177F43" w14:textId="77777777" w:rsidR="00D2067D" w:rsidRDefault="00C803A9">
            <w:pPr>
              <w:pStyle w:val="ProductList-TableBody"/>
            </w:pPr>
            <w:r>
              <w:t>Suplemento do Dynamics 365 Customer Engagement Plan</w:t>
            </w:r>
            <w:r>
              <w:fldChar w:fldCharType="begin"/>
            </w:r>
            <w:r>
              <w:instrText xml:space="preserve"> XE "Suplemento do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79F49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617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C911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79D37"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09B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D91C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F56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714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77A7D" w14:textId="77777777" w:rsidR="00D2067D" w:rsidRDefault="00D2067D">
            <w:pPr>
              <w:pStyle w:val="ProductList-TableBody"/>
              <w:jc w:val="center"/>
            </w:pPr>
          </w:p>
        </w:tc>
      </w:tr>
      <w:tr w:rsidR="00D2067D" w14:paraId="1A4BFEA3" w14:textId="77777777">
        <w:tc>
          <w:tcPr>
            <w:tcW w:w="4660" w:type="dxa"/>
            <w:tcBorders>
              <w:top w:val="dashed" w:sz="4" w:space="0" w:color="BFBFBF"/>
              <w:left w:val="none" w:sz="4" w:space="0" w:color="6E6E6E"/>
              <w:bottom w:val="dashed" w:sz="4" w:space="0" w:color="BFBFBF"/>
              <w:right w:val="none" w:sz="4" w:space="0" w:color="6E6E6E"/>
            </w:tcBorders>
          </w:tcPr>
          <w:p w14:paraId="4C12AD54" w14:textId="77777777" w:rsidR="00D2067D" w:rsidRDefault="00C803A9">
            <w:pPr>
              <w:pStyle w:val="ProductList-TableBody"/>
            </w:pPr>
            <w:r>
              <w:t>Dynamics 365 Customer Engagement Plan de SA Existente</w:t>
            </w:r>
            <w:r>
              <w:fldChar w:fldCharType="begin"/>
            </w:r>
            <w:r>
              <w:instrText xml:space="preserve"> XE "Dynamics 365 Customer Engagement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90602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D26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131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000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8F2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825D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511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9F7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9131" w14:textId="77777777" w:rsidR="00D2067D" w:rsidRDefault="00D2067D">
            <w:pPr>
              <w:pStyle w:val="ProductList-TableBody"/>
              <w:jc w:val="center"/>
            </w:pPr>
          </w:p>
        </w:tc>
      </w:tr>
      <w:tr w:rsidR="00D2067D" w14:paraId="3BA74F87" w14:textId="77777777">
        <w:tc>
          <w:tcPr>
            <w:tcW w:w="4660" w:type="dxa"/>
            <w:tcBorders>
              <w:top w:val="dashed" w:sz="4" w:space="0" w:color="BFBFBF"/>
              <w:left w:val="none" w:sz="4" w:space="0" w:color="6E6E6E"/>
              <w:bottom w:val="dashed" w:sz="4" w:space="0" w:color="BFBFBF"/>
              <w:right w:val="none" w:sz="4" w:space="0" w:color="6E6E6E"/>
            </w:tcBorders>
          </w:tcPr>
          <w:p w14:paraId="70747406" w14:textId="77777777" w:rsidR="00D2067D" w:rsidRDefault="00C803A9">
            <w:pPr>
              <w:pStyle w:val="ProductList-TableBody"/>
            </w:pPr>
            <w:r>
              <w:t>Dynamics 365 Plan</w:t>
            </w:r>
            <w:r>
              <w:fldChar w:fldCharType="begin"/>
            </w:r>
            <w:r>
              <w:instrText xml:space="preserve"> XE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E940EF4"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7B6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0492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31BE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1883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37B0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753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579C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CBDB9" w14:textId="77777777" w:rsidR="00D2067D" w:rsidRDefault="00D2067D">
            <w:pPr>
              <w:pStyle w:val="ProductList-TableBody"/>
              <w:jc w:val="center"/>
            </w:pPr>
          </w:p>
        </w:tc>
      </w:tr>
      <w:tr w:rsidR="00D2067D" w14:paraId="0B453309" w14:textId="77777777">
        <w:tc>
          <w:tcPr>
            <w:tcW w:w="4660" w:type="dxa"/>
            <w:tcBorders>
              <w:top w:val="dashed" w:sz="4" w:space="0" w:color="BFBFBF"/>
              <w:left w:val="none" w:sz="4" w:space="0" w:color="6E6E6E"/>
              <w:bottom w:val="dashed" w:sz="4" w:space="0" w:color="BFBFBF"/>
              <w:right w:val="none" w:sz="4" w:space="0" w:color="6E6E6E"/>
            </w:tcBorders>
          </w:tcPr>
          <w:p w14:paraId="1CA2C87C" w14:textId="77777777" w:rsidR="00D2067D" w:rsidRDefault="00C803A9">
            <w:pPr>
              <w:pStyle w:val="ProductList-TableBody"/>
            </w:pPr>
            <w:r>
              <w:t>Suplemento do Dynamics 365 Plan</w:t>
            </w:r>
            <w:r>
              <w:fldChar w:fldCharType="begin"/>
            </w:r>
            <w:r>
              <w:instrText xml:space="preserve"> XE "Suplemento do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F1F9B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A67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C34A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C272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107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0458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30A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B546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0C729" w14:textId="77777777" w:rsidR="00D2067D" w:rsidRDefault="00D2067D">
            <w:pPr>
              <w:pStyle w:val="ProductList-TableBody"/>
              <w:jc w:val="center"/>
            </w:pPr>
          </w:p>
        </w:tc>
      </w:tr>
      <w:tr w:rsidR="00D2067D" w14:paraId="72F5539D" w14:textId="77777777">
        <w:tc>
          <w:tcPr>
            <w:tcW w:w="4660" w:type="dxa"/>
            <w:tcBorders>
              <w:top w:val="dashed" w:sz="4" w:space="0" w:color="BFBFBF"/>
              <w:left w:val="none" w:sz="4" w:space="0" w:color="6E6E6E"/>
              <w:bottom w:val="dashed" w:sz="4" w:space="0" w:color="BFBFBF"/>
              <w:right w:val="none" w:sz="4" w:space="0" w:color="6E6E6E"/>
            </w:tcBorders>
          </w:tcPr>
          <w:p w14:paraId="78C38A27" w14:textId="77777777" w:rsidR="00D2067D" w:rsidRDefault="00C803A9">
            <w:pPr>
              <w:pStyle w:val="ProductList-TableBody"/>
            </w:pPr>
            <w:r>
              <w:t>Dynamics 365 Plan de SA Existente</w:t>
            </w:r>
            <w:r>
              <w:fldChar w:fldCharType="begin"/>
            </w:r>
            <w:r>
              <w:instrText xml:space="preserve"> XE "Dynamics 365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097E89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9EF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6FC1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F6A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F96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98A2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53BC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293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2FA9D" w14:textId="77777777" w:rsidR="00D2067D" w:rsidRDefault="00D2067D">
            <w:pPr>
              <w:pStyle w:val="ProductList-TableBody"/>
              <w:jc w:val="center"/>
            </w:pPr>
          </w:p>
        </w:tc>
      </w:tr>
      <w:tr w:rsidR="00D2067D" w14:paraId="4658A9D9" w14:textId="77777777">
        <w:tc>
          <w:tcPr>
            <w:tcW w:w="4660" w:type="dxa"/>
            <w:tcBorders>
              <w:top w:val="dashed" w:sz="4" w:space="0" w:color="BFBFBF"/>
              <w:left w:val="none" w:sz="4" w:space="0" w:color="6E6E6E"/>
              <w:bottom w:val="dashed" w:sz="4" w:space="0" w:color="BFBFBF"/>
              <w:right w:val="none" w:sz="4" w:space="0" w:color="6E6E6E"/>
            </w:tcBorders>
          </w:tcPr>
          <w:p w14:paraId="4895B488" w14:textId="77777777" w:rsidR="00D2067D" w:rsidRDefault="00C803A9">
            <w:pPr>
              <w:pStyle w:val="ProductList-TableBody"/>
            </w:pPr>
            <w:r>
              <w:t>Dynamics 365 Unified Operations Plan</w:t>
            </w:r>
            <w:r>
              <w:fldChar w:fldCharType="begin"/>
            </w:r>
            <w:r>
              <w:instrText xml:space="preserve"> XE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23BA10B"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027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105B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14B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DAF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8EC1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C91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0E4B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39E32" w14:textId="77777777" w:rsidR="00D2067D" w:rsidRDefault="00D2067D">
            <w:pPr>
              <w:pStyle w:val="ProductList-TableBody"/>
              <w:jc w:val="center"/>
            </w:pPr>
          </w:p>
        </w:tc>
      </w:tr>
      <w:tr w:rsidR="00D2067D" w14:paraId="74191E70" w14:textId="77777777">
        <w:tc>
          <w:tcPr>
            <w:tcW w:w="4660" w:type="dxa"/>
            <w:tcBorders>
              <w:top w:val="dashed" w:sz="4" w:space="0" w:color="BFBFBF"/>
              <w:left w:val="none" w:sz="4" w:space="0" w:color="6E6E6E"/>
              <w:bottom w:val="dashed" w:sz="4" w:space="0" w:color="BFBFBF"/>
              <w:right w:val="none" w:sz="4" w:space="0" w:color="6E6E6E"/>
            </w:tcBorders>
          </w:tcPr>
          <w:p w14:paraId="5278C0D3" w14:textId="77777777" w:rsidR="00D2067D" w:rsidRDefault="00C803A9">
            <w:pPr>
              <w:pStyle w:val="ProductList-TableBody"/>
            </w:pPr>
            <w:r>
              <w:t>Suplemento do Dynamics 365 Unified Operations Plan</w:t>
            </w:r>
            <w:r>
              <w:fldChar w:fldCharType="begin"/>
            </w:r>
            <w:r>
              <w:instrText xml:space="preserve"> XE "Suplemento do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8A341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731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7865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929F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E6A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DAE7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5AA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5841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8B5F4" w14:textId="77777777" w:rsidR="00D2067D" w:rsidRDefault="00D2067D">
            <w:pPr>
              <w:pStyle w:val="ProductList-TableBody"/>
              <w:jc w:val="center"/>
            </w:pPr>
          </w:p>
        </w:tc>
      </w:tr>
      <w:tr w:rsidR="00D2067D" w14:paraId="070AAB9D" w14:textId="77777777">
        <w:tc>
          <w:tcPr>
            <w:tcW w:w="4660" w:type="dxa"/>
            <w:tcBorders>
              <w:top w:val="dashed" w:sz="4" w:space="0" w:color="BFBFBF"/>
              <w:left w:val="none" w:sz="4" w:space="0" w:color="6E6E6E"/>
              <w:bottom w:val="dashed" w:sz="4" w:space="0" w:color="BFBFBF"/>
              <w:right w:val="none" w:sz="4" w:space="0" w:color="6E6E6E"/>
            </w:tcBorders>
          </w:tcPr>
          <w:p w14:paraId="02B1B5DD" w14:textId="77777777" w:rsidR="00D2067D" w:rsidRDefault="00C803A9">
            <w:pPr>
              <w:pStyle w:val="ProductList-TableBody"/>
            </w:pPr>
            <w:r>
              <w:t>Dynamics 365 Unified Operations Plan de SA Existente</w:t>
            </w:r>
            <w:r>
              <w:fldChar w:fldCharType="begin"/>
            </w:r>
            <w:r>
              <w:instrText xml:space="preserve"> XE "Dynamics 365 Unified Operations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69A867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A9B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CFFF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685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02B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4A96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B17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861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E1FF" w14:textId="77777777" w:rsidR="00D2067D" w:rsidRDefault="00D2067D">
            <w:pPr>
              <w:pStyle w:val="ProductList-TableBody"/>
              <w:jc w:val="center"/>
            </w:pPr>
          </w:p>
        </w:tc>
      </w:tr>
      <w:tr w:rsidR="00D2067D" w14:paraId="2B84D8E0" w14:textId="77777777">
        <w:tc>
          <w:tcPr>
            <w:tcW w:w="4660" w:type="dxa"/>
            <w:tcBorders>
              <w:top w:val="dashed" w:sz="4" w:space="0" w:color="BFBFBF"/>
              <w:left w:val="none" w:sz="4" w:space="0" w:color="6E6E6E"/>
              <w:bottom w:val="dashed" w:sz="4" w:space="0" w:color="BFBFBF"/>
              <w:right w:val="none" w:sz="4" w:space="0" w:color="6E6E6E"/>
            </w:tcBorders>
          </w:tcPr>
          <w:p w14:paraId="3F664D73" w14:textId="77777777" w:rsidR="00D2067D" w:rsidRDefault="00C803A9">
            <w:pPr>
              <w:pStyle w:val="ProductList-TableBody"/>
            </w:pPr>
            <w:r>
              <w:t>Linhas de Encomenda do Dynamics 365 for Operations</w:t>
            </w:r>
            <w:r>
              <w:fldChar w:fldCharType="begin"/>
            </w:r>
            <w:r>
              <w:instrText xml:space="preserve"> XE "Linhas de Encomenda do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5FD1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F35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5E28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A53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F35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E5D2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318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E125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3501B" w14:textId="77777777" w:rsidR="00D2067D" w:rsidRDefault="00D2067D">
            <w:pPr>
              <w:pStyle w:val="ProductList-TableBody"/>
              <w:jc w:val="center"/>
            </w:pPr>
          </w:p>
        </w:tc>
      </w:tr>
      <w:tr w:rsidR="00D2067D" w14:paraId="15ADDE62" w14:textId="77777777">
        <w:tc>
          <w:tcPr>
            <w:tcW w:w="4660" w:type="dxa"/>
            <w:tcBorders>
              <w:top w:val="dashed" w:sz="4" w:space="0" w:color="BFBFBF"/>
              <w:left w:val="none" w:sz="4" w:space="0" w:color="6E6E6E"/>
              <w:bottom w:val="dashed" w:sz="4" w:space="0" w:color="BFBFBF"/>
              <w:right w:val="none" w:sz="4" w:space="0" w:color="6E6E6E"/>
            </w:tcBorders>
          </w:tcPr>
          <w:p w14:paraId="2280E4A4" w14:textId="77777777" w:rsidR="00D2067D" w:rsidRDefault="00C803A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D02FB2"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A62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C15B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992CE"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986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1017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D58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93E6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D1079" w14:textId="77777777" w:rsidR="00D2067D" w:rsidRDefault="00D2067D">
            <w:pPr>
              <w:pStyle w:val="ProductList-TableBody"/>
              <w:jc w:val="center"/>
            </w:pPr>
          </w:p>
        </w:tc>
      </w:tr>
      <w:tr w:rsidR="00D2067D" w14:paraId="1D797285" w14:textId="77777777">
        <w:tc>
          <w:tcPr>
            <w:tcW w:w="4660" w:type="dxa"/>
            <w:tcBorders>
              <w:top w:val="dashed" w:sz="4" w:space="0" w:color="BFBFBF"/>
              <w:left w:val="none" w:sz="4" w:space="0" w:color="6E6E6E"/>
              <w:bottom w:val="dashed" w:sz="4" w:space="0" w:color="BFBFBF"/>
              <w:right w:val="none" w:sz="4" w:space="0" w:color="6E6E6E"/>
            </w:tcBorders>
          </w:tcPr>
          <w:p w14:paraId="4A3902B5" w14:textId="77777777" w:rsidR="00D2067D" w:rsidRDefault="00C803A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829C0E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48D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767C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441AA"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D57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5E1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6AD9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E0D3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BF09" w14:textId="77777777" w:rsidR="00D2067D" w:rsidRDefault="00D2067D">
            <w:pPr>
              <w:pStyle w:val="ProductList-TableBody"/>
              <w:jc w:val="center"/>
            </w:pPr>
          </w:p>
        </w:tc>
      </w:tr>
      <w:tr w:rsidR="00D2067D" w14:paraId="672E17A3" w14:textId="77777777">
        <w:tc>
          <w:tcPr>
            <w:tcW w:w="4660" w:type="dxa"/>
            <w:tcBorders>
              <w:top w:val="dashed" w:sz="4" w:space="0" w:color="BFBFBF"/>
              <w:left w:val="none" w:sz="4" w:space="0" w:color="6E6E6E"/>
              <w:bottom w:val="dashed" w:sz="4" w:space="0" w:color="BFBFBF"/>
              <w:right w:val="none" w:sz="4" w:space="0" w:color="6E6E6E"/>
            </w:tcBorders>
          </w:tcPr>
          <w:p w14:paraId="572B1F46" w14:textId="77777777" w:rsidR="00D2067D" w:rsidRDefault="00C803A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C5B9AC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39D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D834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585E"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E79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473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6A1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CDA8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84A7B" w14:textId="77777777" w:rsidR="00D2067D" w:rsidRDefault="00D2067D">
            <w:pPr>
              <w:pStyle w:val="ProductList-TableBody"/>
              <w:jc w:val="center"/>
            </w:pPr>
          </w:p>
        </w:tc>
      </w:tr>
      <w:tr w:rsidR="00D2067D" w14:paraId="6B5B80E8" w14:textId="77777777">
        <w:tc>
          <w:tcPr>
            <w:tcW w:w="4660" w:type="dxa"/>
            <w:tcBorders>
              <w:top w:val="dashed" w:sz="4" w:space="0" w:color="BFBFBF"/>
              <w:left w:val="none" w:sz="4" w:space="0" w:color="6E6E6E"/>
              <w:bottom w:val="dashed" w:sz="4" w:space="0" w:color="BFBFBF"/>
              <w:right w:val="none" w:sz="4" w:space="0" w:color="6E6E6E"/>
            </w:tcBorders>
          </w:tcPr>
          <w:p w14:paraId="6E4DC8F0" w14:textId="77777777" w:rsidR="00D2067D" w:rsidRDefault="00C803A9">
            <w:pPr>
              <w:pStyle w:val="ProductList-TableBody"/>
            </w:pPr>
            <w:r>
              <w:t>Dynamics 365 for Field Service</w:t>
            </w:r>
            <w:r>
              <w:fldChar w:fldCharType="begin"/>
            </w:r>
            <w:r>
              <w:instrText xml:space="preserve"> XE "Dynamics 365 for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922A1A3"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CD3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FCEF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44887"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F441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4DF4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5AED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02B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1D814" w14:textId="77777777" w:rsidR="00D2067D" w:rsidRDefault="00D2067D">
            <w:pPr>
              <w:pStyle w:val="ProductList-TableBody"/>
              <w:jc w:val="center"/>
            </w:pPr>
          </w:p>
        </w:tc>
      </w:tr>
      <w:tr w:rsidR="00D2067D" w14:paraId="77ABEAE4" w14:textId="77777777">
        <w:tc>
          <w:tcPr>
            <w:tcW w:w="4660" w:type="dxa"/>
            <w:tcBorders>
              <w:top w:val="dashed" w:sz="4" w:space="0" w:color="BFBFBF"/>
              <w:left w:val="none" w:sz="4" w:space="0" w:color="6E6E6E"/>
              <w:bottom w:val="dashed" w:sz="4" w:space="0" w:color="BFBFBF"/>
              <w:right w:val="none" w:sz="4" w:space="0" w:color="6E6E6E"/>
            </w:tcBorders>
          </w:tcPr>
          <w:p w14:paraId="306D380C" w14:textId="77777777" w:rsidR="00D2067D" w:rsidRDefault="00C803A9">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90BF04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144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EDA4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7C4E2"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E0B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121A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AE7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A20E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CB440" w14:textId="77777777" w:rsidR="00D2067D" w:rsidRDefault="00D2067D">
            <w:pPr>
              <w:pStyle w:val="ProductList-TableBody"/>
              <w:jc w:val="center"/>
            </w:pPr>
          </w:p>
        </w:tc>
      </w:tr>
      <w:tr w:rsidR="00D2067D" w14:paraId="3B0BEC56" w14:textId="77777777">
        <w:tc>
          <w:tcPr>
            <w:tcW w:w="4660" w:type="dxa"/>
            <w:tcBorders>
              <w:top w:val="dashed" w:sz="4" w:space="0" w:color="BFBFBF"/>
              <w:left w:val="none" w:sz="4" w:space="0" w:color="6E6E6E"/>
              <w:bottom w:val="dashed" w:sz="4" w:space="0" w:color="BFBFBF"/>
              <w:right w:val="none" w:sz="4" w:space="0" w:color="6E6E6E"/>
            </w:tcBorders>
          </w:tcPr>
          <w:p w14:paraId="195F1F8C" w14:textId="77777777" w:rsidR="00D2067D" w:rsidRDefault="00C803A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149F4E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3BB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D624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0EBC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256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4B58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2FC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7759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6B21D" w14:textId="77777777" w:rsidR="00D2067D" w:rsidRDefault="00D2067D">
            <w:pPr>
              <w:pStyle w:val="ProductList-TableBody"/>
              <w:jc w:val="center"/>
            </w:pPr>
          </w:p>
        </w:tc>
      </w:tr>
      <w:tr w:rsidR="00D2067D" w14:paraId="6EF361DB" w14:textId="77777777">
        <w:tc>
          <w:tcPr>
            <w:tcW w:w="4660" w:type="dxa"/>
            <w:tcBorders>
              <w:top w:val="dashed" w:sz="4" w:space="0" w:color="BFBFBF"/>
              <w:left w:val="none" w:sz="4" w:space="0" w:color="6E6E6E"/>
              <w:bottom w:val="dashed" w:sz="4" w:space="0" w:color="BFBFBF"/>
              <w:right w:val="none" w:sz="4" w:space="0" w:color="6E6E6E"/>
            </w:tcBorders>
          </w:tcPr>
          <w:p w14:paraId="53766500" w14:textId="77777777" w:rsidR="00D2067D" w:rsidRDefault="00C803A9">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00D8EF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44A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10AA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3329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896F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50A0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94B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0DD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2D788" w14:textId="77777777" w:rsidR="00D2067D" w:rsidRDefault="00D2067D">
            <w:pPr>
              <w:pStyle w:val="ProductList-TableBody"/>
              <w:jc w:val="center"/>
            </w:pPr>
          </w:p>
        </w:tc>
      </w:tr>
      <w:tr w:rsidR="00D2067D" w14:paraId="40C03A00" w14:textId="77777777">
        <w:tc>
          <w:tcPr>
            <w:tcW w:w="4660" w:type="dxa"/>
            <w:tcBorders>
              <w:top w:val="dashed" w:sz="4" w:space="0" w:color="BFBFBF"/>
              <w:left w:val="none" w:sz="4" w:space="0" w:color="6E6E6E"/>
              <w:bottom w:val="dashed" w:sz="4" w:space="0" w:color="BFBFBF"/>
              <w:right w:val="none" w:sz="4" w:space="0" w:color="6E6E6E"/>
            </w:tcBorders>
          </w:tcPr>
          <w:p w14:paraId="09FE0C84" w14:textId="77777777" w:rsidR="00D2067D" w:rsidRDefault="00C803A9">
            <w:pPr>
              <w:pStyle w:val="ProductList-TableBody"/>
            </w:pPr>
            <w:r>
              <w:t>Suplemento do Dynamics 365 for Operations Device</w:t>
            </w:r>
            <w:r>
              <w:fldChar w:fldCharType="begin"/>
            </w:r>
            <w:r>
              <w:instrText xml:space="preserve"> XE "Suplemento do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232E47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922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9E13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1E40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D3B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7A78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0CD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E542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E214B" w14:textId="77777777" w:rsidR="00D2067D" w:rsidRDefault="00D2067D">
            <w:pPr>
              <w:pStyle w:val="ProductList-TableBody"/>
              <w:jc w:val="center"/>
            </w:pPr>
          </w:p>
        </w:tc>
      </w:tr>
      <w:tr w:rsidR="00D2067D" w14:paraId="048C16ED" w14:textId="77777777">
        <w:tc>
          <w:tcPr>
            <w:tcW w:w="4660" w:type="dxa"/>
            <w:tcBorders>
              <w:top w:val="dashed" w:sz="4" w:space="0" w:color="BFBFBF"/>
              <w:left w:val="none" w:sz="4" w:space="0" w:color="6E6E6E"/>
              <w:bottom w:val="dashed" w:sz="4" w:space="0" w:color="BFBFBF"/>
              <w:right w:val="none" w:sz="4" w:space="0" w:color="6E6E6E"/>
            </w:tcBorders>
          </w:tcPr>
          <w:p w14:paraId="297DE04D" w14:textId="77777777" w:rsidR="00D2067D" w:rsidRDefault="00C803A9">
            <w:pPr>
              <w:pStyle w:val="ProductList-TableBody"/>
            </w:pPr>
            <w:r>
              <w:t xml:space="preserve">Dynamics 365 for Operations Device de SA Existente </w:t>
            </w:r>
            <w:r>
              <w:fldChar w:fldCharType="begin"/>
            </w:r>
            <w:r>
              <w:instrText xml:space="preserve"> XE "Dynamics 365 for Operations Device de SA Existente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14:paraId="5D12BCB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C08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F8F9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CB6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EF7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536D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C00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ACC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24A5F" w14:textId="77777777" w:rsidR="00D2067D" w:rsidRDefault="00D2067D">
            <w:pPr>
              <w:pStyle w:val="ProductList-TableBody"/>
              <w:jc w:val="center"/>
            </w:pPr>
          </w:p>
        </w:tc>
      </w:tr>
      <w:tr w:rsidR="00D2067D" w14:paraId="0BC7678D" w14:textId="77777777">
        <w:tc>
          <w:tcPr>
            <w:tcW w:w="4660" w:type="dxa"/>
            <w:tcBorders>
              <w:top w:val="dashed" w:sz="4" w:space="0" w:color="BFBFBF"/>
              <w:left w:val="none" w:sz="4" w:space="0" w:color="6E6E6E"/>
              <w:bottom w:val="dashed" w:sz="4" w:space="0" w:color="BFBFBF"/>
              <w:right w:val="none" w:sz="4" w:space="0" w:color="6E6E6E"/>
            </w:tcBorders>
          </w:tcPr>
          <w:p w14:paraId="0D5831AE" w14:textId="77777777" w:rsidR="00D2067D" w:rsidRDefault="00C803A9">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B76A0CD"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A1F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9D4E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A7185"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EAF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FABB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B8F3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1A42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DD24" w14:textId="77777777" w:rsidR="00D2067D" w:rsidRDefault="00D2067D">
            <w:pPr>
              <w:pStyle w:val="ProductList-TableBody"/>
              <w:jc w:val="center"/>
            </w:pPr>
          </w:p>
        </w:tc>
      </w:tr>
      <w:tr w:rsidR="00D2067D" w14:paraId="0FC6E635" w14:textId="77777777">
        <w:tc>
          <w:tcPr>
            <w:tcW w:w="4660" w:type="dxa"/>
            <w:tcBorders>
              <w:top w:val="dashed" w:sz="4" w:space="0" w:color="BFBFBF"/>
              <w:left w:val="none" w:sz="4" w:space="0" w:color="6E6E6E"/>
              <w:bottom w:val="dashed" w:sz="4" w:space="0" w:color="BFBFBF"/>
              <w:right w:val="none" w:sz="4" w:space="0" w:color="6E6E6E"/>
            </w:tcBorders>
          </w:tcPr>
          <w:p w14:paraId="7BDC4BE9" w14:textId="77777777" w:rsidR="00D2067D" w:rsidRDefault="00C803A9">
            <w:pPr>
              <w:pStyle w:val="ProductList-TableBody"/>
            </w:pPr>
            <w:r>
              <w:t>Dynamics 365 for Retail</w:t>
            </w:r>
            <w:r>
              <w:fldChar w:fldCharType="begin"/>
            </w:r>
            <w:r>
              <w:instrText xml:space="preserve"> XE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59129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23A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1430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4DFE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4BA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CE14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017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ED3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F957E" w14:textId="77777777" w:rsidR="00D2067D" w:rsidRDefault="00D2067D">
            <w:pPr>
              <w:pStyle w:val="ProductList-TableBody"/>
              <w:jc w:val="center"/>
            </w:pPr>
          </w:p>
        </w:tc>
      </w:tr>
      <w:tr w:rsidR="00D2067D" w14:paraId="5BA13B74" w14:textId="77777777">
        <w:tc>
          <w:tcPr>
            <w:tcW w:w="4660" w:type="dxa"/>
            <w:tcBorders>
              <w:top w:val="dashed" w:sz="4" w:space="0" w:color="BFBFBF"/>
              <w:left w:val="none" w:sz="4" w:space="0" w:color="6E6E6E"/>
              <w:bottom w:val="dashed" w:sz="4" w:space="0" w:color="BFBFBF"/>
              <w:right w:val="none" w:sz="4" w:space="0" w:color="6E6E6E"/>
            </w:tcBorders>
          </w:tcPr>
          <w:p w14:paraId="5C7A343A" w14:textId="77777777" w:rsidR="00D2067D" w:rsidRDefault="00C803A9">
            <w:pPr>
              <w:pStyle w:val="ProductList-TableBody"/>
            </w:pPr>
            <w:r>
              <w:t>Suplemento do Dynamics 365 for Retail</w:t>
            </w:r>
            <w:r>
              <w:fldChar w:fldCharType="begin"/>
            </w:r>
            <w:r>
              <w:instrText xml:space="preserve"> XE "Suplemento do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7327F0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B68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9954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1C9C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7A5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2CF7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F81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3B84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0D2BC" w14:textId="77777777" w:rsidR="00D2067D" w:rsidRDefault="00D2067D">
            <w:pPr>
              <w:pStyle w:val="ProductList-TableBody"/>
              <w:jc w:val="center"/>
            </w:pPr>
          </w:p>
        </w:tc>
      </w:tr>
      <w:tr w:rsidR="00D2067D" w14:paraId="33D4DD15" w14:textId="77777777">
        <w:tc>
          <w:tcPr>
            <w:tcW w:w="4660" w:type="dxa"/>
            <w:tcBorders>
              <w:top w:val="dashed" w:sz="4" w:space="0" w:color="BFBFBF"/>
              <w:left w:val="none" w:sz="4" w:space="0" w:color="6E6E6E"/>
              <w:bottom w:val="dashed" w:sz="4" w:space="0" w:color="BFBFBF"/>
              <w:right w:val="none" w:sz="4" w:space="0" w:color="6E6E6E"/>
            </w:tcBorders>
          </w:tcPr>
          <w:p w14:paraId="5372C414" w14:textId="77777777" w:rsidR="00D2067D" w:rsidRDefault="00C803A9">
            <w:pPr>
              <w:pStyle w:val="ProductList-TableBody"/>
            </w:pPr>
            <w:r>
              <w:t>Dynamics 365 for Retail de SA Existente</w:t>
            </w:r>
            <w:r>
              <w:fldChar w:fldCharType="begin"/>
            </w:r>
            <w:r>
              <w:instrText xml:space="preserve"> XE "Dynamics 365 for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D9258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AC5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C9E6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B73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0210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01E9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D21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6347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6BCC6" w14:textId="77777777" w:rsidR="00D2067D" w:rsidRDefault="00D2067D">
            <w:pPr>
              <w:pStyle w:val="ProductList-TableBody"/>
              <w:jc w:val="center"/>
            </w:pPr>
          </w:p>
        </w:tc>
      </w:tr>
      <w:tr w:rsidR="00D2067D" w14:paraId="77E9FE82" w14:textId="77777777">
        <w:tc>
          <w:tcPr>
            <w:tcW w:w="4660" w:type="dxa"/>
            <w:tcBorders>
              <w:top w:val="dashed" w:sz="4" w:space="0" w:color="BFBFBF"/>
              <w:left w:val="none" w:sz="4" w:space="0" w:color="6E6E6E"/>
              <w:bottom w:val="dashed" w:sz="4" w:space="0" w:color="BFBFBF"/>
              <w:right w:val="none" w:sz="4" w:space="0" w:color="6E6E6E"/>
            </w:tcBorders>
          </w:tcPr>
          <w:p w14:paraId="083250B7" w14:textId="77777777" w:rsidR="00D2067D" w:rsidRDefault="00C803A9">
            <w:pPr>
              <w:pStyle w:val="ProductList-TableBody"/>
            </w:pPr>
            <w:r>
              <w:t>Dynamics 365 for Sales Enterprise</w:t>
            </w:r>
            <w:r>
              <w:fldChar w:fldCharType="begin"/>
            </w:r>
            <w:r>
              <w:instrText xml:space="preserve"> XE "Dynamics 365 for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D4F270B"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8B1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8DC4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64B41"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EBC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02CF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974C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255C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2934F" w14:textId="77777777" w:rsidR="00D2067D" w:rsidRDefault="00D2067D">
            <w:pPr>
              <w:pStyle w:val="ProductList-TableBody"/>
              <w:jc w:val="center"/>
            </w:pPr>
          </w:p>
        </w:tc>
      </w:tr>
      <w:tr w:rsidR="00D2067D" w14:paraId="43774054" w14:textId="77777777">
        <w:tc>
          <w:tcPr>
            <w:tcW w:w="4660" w:type="dxa"/>
            <w:tcBorders>
              <w:top w:val="dashed" w:sz="4" w:space="0" w:color="BFBFBF"/>
              <w:left w:val="none" w:sz="4" w:space="0" w:color="6E6E6E"/>
              <w:bottom w:val="dashed" w:sz="4" w:space="0" w:color="BFBFBF"/>
              <w:right w:val="none" w:sz="4" w:space="0" w:color="6E6E6E"/>
            </w:tcBorders>
          </w:tcPr>
          <w:p w14:paraId="66D5C5FF" w14:textId="77777777" w:rsidR="00D2067D" w:rsidRDefault="00C803A9">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219C2B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0DD9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10F1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CD02"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C12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156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631B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EFC4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0D063" w14:textId="77777777" w:rsidR="00D2067D" w:rsidRDefault="00D2067D">
            <w:pPr>
              <w:pStyle w:val="ProductList-TableBody"/>
              <w:jc w:val="center"/>
            </w:pPr>
          </w:p>
        </w:tc>
      </w:tr>
      <w:tr w:rsidR="00D2067D" w14:paraId="6BD11C44" w14:textId="77777777">
        <w:tc>
          <w:tcPr>
            <w:tcW w:w="4660" w:type="dxa"/>
            <w:tcBorders>
              <w:top w:val="dashed" w:sz="4" w:space="0" w:color="BFBFBF"/>
              <w:left w:val="none" w:sz="4" w:space="0" w:color="6E6E6E"/>
              <w:bottom w:val="dashed" w:sz="4" w:space="0" w:color="BFBFBF"/>
              <w:right w:val="none" w:sz="4" w:space="0" w:color="6E6E6E"/>
            </w:tcBorders>
          </w:tcPr>
          <w:p w14:paraId="50EBB29A" w14:textId="77777777" w:rsidR="00D2067D" w:rsidRDefault="00C803A9">
            <w:pPr>
              <w:pStyle w:val="ProductList-TableBody"/>
            </w:pPr>
            <w:r>
              <w:t>Dynamics 365 for Sales Professional</w:t>
            </w:r>
            <w:r>
              <w:fldChar w:fldCharType="begin"/>
            </w:r>
            <w:r>
              <w:instrText xml:space="preserve"> XE "Dynamics 365 for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2FA0D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9C0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12B8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02E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4E5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305F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D4E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A67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92F86" w14:textId="77777777" w:rsidR="00D2067D" w:rsidRDefault="00D2067D">
            <w:pPr>
              <w:pStyle w:val="ProductList-TableBody"/>
              <w:jc w:val="center"/>
            </w:pPr>
          </w:p>
        </w:tc>
      </w:tr>
      <w:tr w:rsidR="00D2067D" w14:paraId="42F334F6" w14:textId="77777777">
        <w:tc>
          <w:tcPr>
            <w:tcW w:w="4660" w:type="dxa"/>
            <w:tcBorders>
              <w:top w:val="dashed" w:sz="4" w:space="0" w:color="BFBFBF"/>
              <w:left w:val="none" w:sz="4" w:space="0" w:color="6E6E6E"/>
              <w:bottom w:val="dashed" w:sz="4" w:space="0" w:color="BFBFBF"/>
              <w:right w:val="none" w:sz="4" w:space="0" w:color="6E6E6E"/>
            </w:tcBorders>
          </w:tcPr>
          <w:p w14:paraId="50364ED1" w14:textId="77777777" w:rsidR="00D2067D" w:rsidRDefault="00C803A9">
            <w:pPr>
              <w:pStyle w:val="ProductList-TableBody"/>
            </w:pPr>
            <w:r>
              <w:t>Dynamics 365 AI for Sales</w:t>
            </w:r>
            <w:r>
              <w:fldChar w:fldCharType="begin"/>
            </w:r>
            <w:r>
              <w:instrText xml:space="preserve"> XE "Dynamics 365 AI for Sales"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E7A9A5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E37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CFE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5A6E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0CB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FC0D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06F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7270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0E879" w14:textId="77777777" w:rsidR="00D2067D" w:rsidRDefault="00D2067D">
            <w:pPr>
              <w:pStyle w:val="ProductList-TableBody"/>
              <w:jc w:val="center"/>
            </w:pPr>
          </w:p>
        </w:tc>
      </w:tr>
      <w:tr w:rsidR="00D2067D" w14:paraId="13C7A951" w14:textId="77777777">
        <w:tc>
          <w:tcPr>
            <w:tcW w:w="4660" w:type="dxa"/>
            <w:tcBorders>
              <w:top w:val="dashed" w:sz="4" w:space="0" w:color="BFBFBF"/>
              <w:left w:val="none" w:sz="4" w:space="0" w:color="6E6E6E"/>
              <w:bottom w:val="dashed" w:sz="4" w:space="0" w:color="BFBFBF"/>
              <w:right w:val="none" w:sz="4" w:space="0" w:color="6E6E6E"/>
            </w:tcBorders>
          </w:tcPr>
          <w:p w14:paraId="07439464" w14:textId="77777777" w:rsidR="00D2067D" w:rsidRDefault="00C803A9">
            <w:pPr>
              <w:pStyle w:val="ProductList-TableBody"/>
            </w:pPr>
            <w:r>
              <w:t>Dynamics 365 for Talent</w:t>
            </w:r>
            <w:r>
              <w:fldChar w:fldCharType="begin"/>
            </w:r>
            <w:r>
              <w:instrText xml:space="preserve"> XE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A07DB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2E67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F293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C96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C89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F25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CBE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128F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D99F1" w14:textId="77777777" w:rsidR="00D2067D" w:rsidRDefault="00D2067D">
            <w:pPr>
              <w:pStyle w:val="ProductList-TableBody"/>
              <w:jc w:val="center"/>
            </w:pPr>
          </w:p>
        </w:tc>
      </w:tr>
      <w:tr w:rsidR="00D2067D" w14:paraId="3F671C95" w14:textId="77777777">
        <w:tc>
          <w:tcPr>
            <w:tcW w:w="4660" w:type="dxa"/>
            <w:tcBorders>
              <w:top w:val="dashed" w:sz="4" w:space="0" w:color="BFBFBF"/>
              <w:left w:val="none" w:sz="4" w:space="0" w:color="6E6E6E"/>
              <w:bottom w:val="dashed" w:sz="4" w:space="0" w:color="BFBFBF"/>
              <w:right w:val="none" w:sz="4" w:space="0" w:color="6E6E6E"/>
            </w:tcBorders>
          </w:tcPr>
          <w:p w14:paraId="6DB73814" w14:textId="77777777" w:rsidR="00D2067D" w:rsidRDefault="00C803A9">
            <w:pPr>
              <w:pStyle w:val="ProductList-TableBody"/>
            </w:pPr>
            <w:r>
              <w:t>Suplemento do Dynamics 365 for Talent</w:t>
            </w:r>
            <w:r>
              <w:fldChar w:fldCharType="begin"/>
            </w:r>
            <w:r>
              <w:instrText xml:space="preserve"> XE "Suplemento do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8EF453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07E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1C4A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1A98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C99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F51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D0A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8DFC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D9CDA" w14:textId="77777777" w:rsidR="00D2067D" w:rsidRDefault="00D2067D">
            <w:pPr>
              <w:pStyle w:val="ProductList-TableBody"/>
              <w:jc w:val="center"/>
            </w:pPr>
          </w:p>
        </w:tc>
      </w:tr>
      <w:tr w:rsidR="00D2067D" w14:paraId="5938C688" w14:textId="77777777">
        <w:tc>
          <w:tcPr>
            <w:tcW w:w="4660" w:type="dxa"/>
            <w:tcBorders>
              <w:top w:val="dashed" w:sz="4" w:space="0" w:color="BFBFBF"/>
              <w:left w:val="none" w:sz="4" w:space="0" w:color="6E6E6E"/>
              <w:bottom w:val="dashed" w:sz="4" w:space="0" w:color="BFBFBF"/>
              <w:right w:val="none" w:sz="4" w:space="0" w:color="6E6E6E"/>
            </w:tcBorders>
          </w:tcPr>
          <w:p w14:paraId="71C0523F" w14:textId="77777777" w:rsidR="00D2067D" w:rsidRDefault="00C803A9">
            <w:pPr>
              <w:pStyle w:val="ProductList-TableBody"/>
            </w:pPr>
            <w:r>
              <w:t>Dynamics 365 for Talent de SA Existente</w:t>
            </w:r>
            <w:r>
              <w:fldChar w:fldCharType="begin"/>
            </w:r>
            <w:r>
              <w:instrText xml:space="preserve"> XE "Dynamics 365 for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A203E1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ADE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F588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2CE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2E5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1292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9DF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F275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58AC0" w14:textId="77777777" w:rsidR="00D2067D" w:rsidRDefault="00D2067D">
            <w:pPr>
              <w:pStyle w:val="ProductList-TableBody"/>
              <w:jc w:val="center"/>
            </w:pPr>
          </w:p>
        </w:tc>
      </w:tr>
      <w:tr w:rsidR="00D2067D" w14:paraId="5D6DEFE9" w14:textId="77777777">
        <w:tc>
          <w:tcPr>
            <w:tcW w:w="4660" w:type="dxa"/>
            <w:tcBorders>
              <w:top w:val="dashed" w:sz="4" w:space="0" w:color="BFBFBF"/>
              <w:left w:val="none" w:sz="4" w:space="0" w:color="6E6E6E"/>
              <w:bottom w:val="dashed" w:sz="4" w:space="0" w:color="BFBFBF"/>
              <w:right w:val="none" w:sz="4" w:space="0" w:color="6E6E6E"/>
            </w:tcBorders>
          </w:tcPr>
          <w:p w14:paraId="722546FD" w14:textId="77777777" w:rsidR="00D2067D" w:rsidRDefault="00C803A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1543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A90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8823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7BB8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7A6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141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6DF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FAF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A61A" w14:textId="77777777" w:rsidR="00D2067D" w:rsidRDefault="00D2067D">
            <w:pPr>
              <w:pStyle w:val="ProductList-TableBody"/>
              <w:jc w:val="center"/>
            </w:pPr>
          </w:p>
        </w:tc>
      </w:tr>
      <w:tr w:rsidR="00D2067D" w14:paraId="651AD5AF" w14:textId="77777777">
        <w:tc>
          <w:tcPr>
            <w:tcW w:w="4660" w:type="dxa"/>
            <w:tcBorders>
              <w:top w:val="dashed" w:sz="4" w:space="0" w:color="BFBFBF"/>
              <w:left w:val="none" w:sz="4" w:space="0" w:color="6E6E6E"/>
              <w:bottom w:val="dashed" w:sz="4" w:space="0" w:color="BFBFBF"/>
              <w:right w:val="none" w:sz="4" w:space="0" w:color="6E6E6E"/>
            </w:tcBorders>
          </w:tcPr>
          <w:p w14:paraId="5D99ADE3" w14:textId="77777777" w:rsidR="00D2067D" w:rsidRDefault="00C803A9">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B0BB0C"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4B68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BBDA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76A56"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47B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66B6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26C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0E65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10146" w14:textId="77777777" w:rsidR="00D2067D" w:rsidRDefault="00D2067D">
            <w:pPr>
              <w:pStyle w:val="ProductList-TableBody"/>
              <w:jc w:val="center"/>
            </w:pPr>
          </w:p>
        </w:tc>
      </w:tr>
      <w:tr w:rsidR="00D2067D" w14:paraId="33A434D5" w14:textId="77777777">
        <w:tc>
          <w:tcPr>
            <w:tcW w:w="4660" w:type="dxa"/>
            <w:tcBorders>
              <w:top w:val="dashed" w:sz="4" w:space="0" w:color="BFBFBF"/>
              <w:left w:val="none" w:sz="4" w:space="0" w:color="6E6E6E"/>
              <w:bottom w:val="dashed" w:sz="4" w:space="0" w:color="BFBFBF"/>
              <w:right w:val="none" w:sz="4" w:space="0" w:color="6E6E6E"/>
            </w:tcBorders>
          </w:tcPr>
          <w:p w14:paraId="51849322" w14:textId="77777777" w:rsidR="00D2067D" w:rsidRDefault="00C803A9">
            <w:pPr>
              <w:pStyle w:val="ProductList-TableBody"/>
            </w:pPr>
            <w:r>
              <w:t>Suplemento do Dynamics 365 for Team Members</w:t>
            </w:r>
            <w:r>
              <w:fldChar w:fldCharType="begin"/>
            </w:r>
            <w:r>
              <w:instrText xml:space="preserve"> XE "Suplemento do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0D632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CD4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CC4C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6EC86"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BAC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645E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629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3743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9759" w14:textId="77777777" w:rsidR="00D2067D" w:rsidRDefault="00D2067D">
            <w:pPr>
              <w:pStyle w:val="ProductList-TableBody"/>
              <w:jc w:val="center"/>
            </w:pPr>
          </w:p>
        </w:tc>
      </w:tr>
      <w:tr w:rsidR="00D2067D" w14:paraId="0AA13A66" w14:textId="77777777">
        <w:tc>
          <w:tcPr>
            <w:tcW w:w="4660" w:type="dxa"/>
            <w:tcBorders>
              <w:top w:val="dashed" w:sz="4" w:space="0" w:color="BFBFBF"/>
              <w:left w:val="none" w:sz="4" w:space="0" w:color="6E6E6E"/>
              <w:bottom w:val="dashed" w:sz="4" w:space="0" w:color="BFBFBF"/>
              <w:right w:val="none" w:sz="4" w:space="0" w:color="6E6E6E"/>
            </w:tcBorders>
          </w:tcPr>
          <w:p w14:paraId="3D8BA0D4" w14:textId="77777777" w:rsidR="00D2067D" w:rsidRDefault="00C803A9">
            <w:pPr>
              <w:pStyle w:val="ProductList-TableBody"/>
            </w:pPr>
            <w:r>
              <w:t>Dynamics 365 for Team Members de SA Existente</w:t>
            </w:r>
            <w:r>
              <w:fldChar w:fldCharType="begin"/>
            </w:r>
            <w:r>
              <w:instrText xml:space="preserve"> XE "Dynamics 365 for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A5A98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6E1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032F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C41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785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7FD6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AFB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C72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E29AB" w14:textId="77777777" w:rsidR="00D2067D" w:rsidRDefault="00D2067D">
            <w:pPr>
              <w:pStyle w:val="ProductList-TableBody"/>
              <w:jc w:val="center"/>
            </w:pPr>
          </w:p>
        </w:tc>
      </w:tr>
      <w:tr w:rsidR="00D2067D" w14:paraId="647BB25C" w14:textId="77777777">
        <w:tc>
          <w:tcPr>
            <w:tcW w:w="4660" w:type="dxa"/>
            <w:tcBorders>
              <w:top w:val="dashed" w:sz="4" w:space="0" w:color="BFBFBF"/>
              <w:left w:val="none" w:sz="4" w:space="0" w:color="6E6E6E"/>
              <w:bottom w:val="dashed" w:sz="4" w:space="0" w:color="BFBFBF"/>
              <w:right w:val="none" w:sz="4" w:space="0" w:color="6E6E6E"/>
            </w:tcBorders>
          </w:tcPr>
          <w:p w14:paraId="664A1426" w14:textId="77777777" w:rsidR="00D2067D" w:rsidRDefault="00C803A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3DF6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637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D437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FC68"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E2E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9561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9781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F73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942FC" w14:textId="77777777" w:rsidR="00D2067D" w:rsidRDefault="00D2067D">
            <w:pPr>
              <w:pStyle w:val="ProductList-TableBody"/>
              <w:jc w:val="center"/>
            </w:pPr>
          </w:p>
        </w:tc>
      </w:tr>
      <w:tr w:rsidR="00D2067D" w14:paraId="31E1F22B" w14:textId="77777777">
        <w:tc>
          <w:tcPr>
            <w:tcW w:w="4660" w:type="dxa"/>
            <w:tcBorders>
              <w:top w:val="dashed" w:sz="4" w:space="0" w:color="BFBFBF"/>
              <w:left w:val="none" w:sz="4" w:space="0" w:color="6E6E6E"/>
              <w:bottom w:val="dashed" w:sz="4" w:space="0" w:color="BFBFBF"/>
              <w:right w:val="none" w:sz="4" w:space="0" w:color="6E6E6E"/>
            </w:tcBorders>
          </w:tcPr>
          <w:p w14:paraId="78765414" w14:textId="77777777" w:rsidR="00D2067D" w:rsidRDefault="00C803A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4693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519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5784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52FBC"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329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3797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8A32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DFF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BACD2" w14:textId="77777777" w:rsidR="00D2067D" w:rsidRDefault="00D2067D">
            <w:pPr>
              <w:pStyle w:val="ProductList-TableBody"/>
              <w:jc w:val="center"/>
            </w:pPr>
          </w:p>
        </w:tc>
      </w:tr>
      <w:tr w:rsidR="00D2067D" w14:paraId="533A8306" w14:textId="77777777">
        <w:tc>
          <w:tcPr>
            <w:tcW w:w="4660" w:type="dxa"/>
            <w:tcBorders>
              <w:top w:val="dashed" w:sz="4" w:space="0" w:color="BFBFBF"/>
              <w:left w:val="none" w:sz="4" w:space="0" w:color="6E6E6E"/>
              <w:bottom w:val="dashed" w:sz="4" w:space="0" w:color="BFBFBF"/>
              <w:right w:val="none" w:sz="4" w:space="0" w:color="6E6E6E"/>
            </w:tcBorders>
          </w:tcPr>
          <w:p w14:paraId="44143B74" w14:textId="77777777" w:rsidR="00D2067D" w:rsidRDefault="00C803A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9B73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BBC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1872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9BB8D"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03C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62D2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E03E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9C37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C7C54" w14:textId="77777777" w:rsidR="00D2067D" w:rsidRDefault="00D2067D">
            <w:pPr>
              <w:pStyle w:val="ProductList-TableBody"/>
              <w:jc w:val="center"/>
            </w:pPr>
          </w:p>
        </w:tc>
      </w:tr>
      <w:tr w:rsidR="00D2067D" w14:paraId="38B162BE" w14:textId="77777777">
        <w:tc>
          <w:tcPr>
            <w:tcW w:w="4660" w:type="dxa"/>
            <w:tcBorders>
              <w:top w:val="dashed" w:sz="4" w:space="0" w:color="BFBFBF"/>
              <w:left w:val="none" w:sz="4" w:space="0" w:color="6E6E6E"/>
              <w:bottom w:val="dashed" w:sz="4" w:space="0" w:color="BFBFBF"/>
              <w:right w:val="none" w:sz="4" w:space="0" w:color="6E6E6E"/>
            </w:tcBorders>
          </w:tcPr>
          <w:p w14:paraId="06C15539" w14:textId="77777777" w:rsidR="00D2067D" w:rsidRDefault="00C803A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F2F9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A36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751D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2BED"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EAE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F940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A5A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62B6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C9EB6" w14:textId="77777777" w:rsidR="00D2067D" w:rsidRDefault="00D2067D">
            <w:pPr>
              <w:pStyle w:val="ProductList-TableBody"/>
              <w:jc w:val="center"/>
            </w:pPr>
          </w:p>
        </w:tc>
      </w:tr>
      <w:tr w:rsidR="00D2067D" w14:paraId="045B03CE" w14:textId="77777777">
        <w:tc>
          <w:tcPr>
            <w:tcW w:w="4660" w:type="dxa"/>
            <w:tcBorders>
              <w:top w:val="dashed" w:sz="4" w:space="0" w:color="BFBFBF"/>
              <w:left w:val="none" w:sz="4" w:space="0" w:color="6E6E6E"/>
              <w:bottom w:val="dashed" w:sz="4" w:space="0" w:color="BFBFBF"/>
              <w:right w:val="none" w:sz="4" w:space="0" w:color="6E6E6E"/>
            </w:tcBorders>
          </w:tcPr>
          <w:p w14:paraId="0825D676" w14:textId="77777777" w:rsidR="00D2067D" w:rsidRDefault="00C803A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132A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021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CD74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C0EDF"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447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5B58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26B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4A53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3A559" w14:textId="77777777" w:rsidR="00D2067D" w:rsidRDefault="00D2067D">
            <w:pPr>
              <w:pStyle w:val="ProductList-TableBody"/>
              <w:jc w:val="center"/>
            </w:pPr>
          </w:p>
        </w:tc>
      </w:tr>
      <w:tr w:rsidR="00D2067D" w14:paraId="04031898" w14:textId="77777777">
        <w:tc>
          <w:tcPr>
            <w:tcW w:w="4660" w:type="dxa"/>
            <w:tcBorders>
              <w:top w:val="dashed" w:sz="4" w:space="0" w:color="BFBFBF"/>
              <w:left w:val="none" w:sz="4" w:space="0" w:color="6E6E6E"/>
              <w:bottom w:val="dashed" w:sz="4" w:space="0" w:color="BFBFBF"/>
              <w:right w:val="none" w:sz="4" w:space="0" w:color="6E6E6E"/>
            </w:tcBorders>
          </w:tcPr>
          <w:p w14:paraId="32AD995A" w14:textId="77777777" w:rsidR="00D2067D" w:rsidRDefault="00C803A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0EF4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71F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94EF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7877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A8D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C1A0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30A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6441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FEC24" w14:textId="77777777" w:rsidR="00D2067D" w:rsidRDefault="00D2067D">
            <w:pPr>
              <w:pStyle w:val="ProductList-TableBody"/>
              <w:jc w:val="center"/>
            </w:pPr>
          </w:p>
        </w:tc>
      </w:tr>
      <w:tr w:rsidR="00D2067D" w14:paraId="1171A9B3" w14:textId="77777777">
        <w:tc>
          <w:tcPr>
            <w:tcW w:w="4660" w:type="dxa"/>
            <w:tcBorders>
              <w:top w:val="dashed" w:sz="4" w:space="0" w:color="BFBFBF"/>
              <w:left w:val="none" w:sz="4" w:space="0" w:color="6E6E6E"/>
              <w:bottom w:val="dashed" w:sz="4" w:space="0" w:color="BFBFBF"/>
              <w:right w:val="none" w:sz="4" w:space="0" w:color="6E6E6E"/>
            </w:tcBorders>
          </w:tcPr>
          <w:p w14:paraId="05D327E9" w14:textId="77777777" w:rsidR="00D2067D" w:rsidRDefault="00C803A9">
            <w:pPr>
              <w:pStyle w:val="ProductList-TableBody"/>
            </w:pPr>
            <w:r>
              <w:t>Contactos Adicionais do Dynamics 365 for Marketing</w:t>
            </w:r>
            <w:r>
              <w:fldChar w:fldCharType="begin"/>
            </w:r>
            <w:r>
              <w:instrText xml:space="preserve"> XE "Contactos Adicionais do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EBAF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346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12BE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D2AE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F94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1858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BED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674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3618A" w14:textId="77777777" w:rsidR="00D2067D" w:rsidRDefault="00D2067D">
            <w:pPr>
              <w:pStyle w:val="ProductList-TableBody"/>
              <w:jc w:val="center"/>
            </w:pPr>
          </w:p>
        </w:tc>
      </w:tr>
      <w:tr w:rsidR="00D2067D" w14:paraId="7A5296DA" w14:textId="77777777">
        <w:tc>
          <w:tcPr>
            <w:tcW w:w="4660" w:type="dxa"/>
            <w:tcBorders>
              <w:top w:val="dashed" w:sz="4" w:space="0" w:color="BFBFBF"/>
              <w:left w:val="none" w:sz="4" w:space="0" w:color="6E6E6E"/>
              <w:bottom w:val="dashed" w:sz="4" w:space="0" w:color="BFBFBF"/>
              <w:right w:val="none" w:sz="4" w:space="0" w:color="6E6E6E"/>
            </w:tcBorders>
          </w:tcPr>
          <w:p w14:paraId="50880534" w14:textId="77777777" w:rsidR="00D2067D" w:rsidRDefault="00C803A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C792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92A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412A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D099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5C5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44CD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FE9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B9D3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AE1BB" w14:textId="77777777" w:rsidR="00D2067D" w:rsidRDefault="00D2067D">
            <w:pPr>
              <w:pStyle w:val="ProductList-TableBody"/>
              <w:jc w:val="center"/>
            </w:pPr>
          </w:p>
        </w:tc>
      </w:tr>
      <w:tr w:rsidR="00D2067D" w14:paraId="0669CDE2" w14:textId="77777777">
        <w:tc>
          <w:tcPr>
            <w:tcW w:w="4660" w:type="dxa"/>
            <w:tcBorders>
              <w:top w:val="dashed" w:sz="4" w:space="0" w:color="BFBFBF"/>
              <w:left w:val="none" w:sz="4" w:space="0" w:color="6E6E6E"/>
              <w:bottom w:val="dashed" w:sz="4" w:space="0" w:color="BFBFBF"/>
              <w:right w:val="none" w:sz="4" w:space="0" w:color="6E6E6E"/>
            </w:tcBorders>
          </w:tcPr>
          <w:p w14:paraId="4D7213D1" w14:textId="77777777" w:rsidR="00D2067D" w:rsidRDefault="00C803A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F250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1B5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DEA1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A2AE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C2C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809A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431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804B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9F85D" w14:textId="77777777" w:rsidR="00D2067D" w:rsidRDefault="00D2067D">
            <w:pPr>
              <w:pStyle w:val="ProductList-TableBody"/>
              <w:jc w:val="center"/>
            </w:pPr>
          </w:p>
        </w:tc>
      </w:tr>
      <w:tr w:rsidR="00D2067D" w14:paraId="5AFD3711" w14:textId="77777777">
        <w:tc>
          <w:tcPr>
            <w:tcW w:w="4660" w:type="dxa"/>
            <w:tcBorders>
              <w:top w:val="dashed" w:sz="4" w:space="0" w:color="BFBFBF"/>
              <w:left w:val="none" w:sz="4" w:space="0" w:color="6E6E6E"/>
              <w:bottom w:val="dashed" w:sz="4" w:space="0" w:color="BFBFBF"/>
              <w:right w:val="none" w:sz="4" w:space="0" w:color="6E6E6E"/>
            </w:tcBorders>
          </w:tcPr>
          <w:p w14:paraId="240C1AE0" w14:textId="77777777" w:rsidR="00D2067D" w:rsidRDefault="00C803A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FD54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7164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F34B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5C81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F56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7F1C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D06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1F4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0BA3" w14:textId="77777777" w:rsidR="00D2067D" w:rsidRDefault="00D2067D">
            <w:pPr>
              <w:pStyle w:val="ProductList-TableBody"/>
              <w:jc w:val="center"/>
            </w:pPr>
          </w:p>
        </w:tc>
      </w:tr>
      <w:tr w:rsidR="00D2067D" w14:paraId="5A8A95EB" w14:textId="77777777">
        <w:tc>
          <w:tcPr>
            <w:tcW w:w="4660" w:type="dxa"/>
            <w:tcBorders>
              <w:top w:val="dashed" w:sz="4" w:space="0" w:color="BFBFBF"/>
              <w:left w:val="none" w:sz="4" w:space="0" w:color="6E6E6E"/>
              <w:bottom w:val="dashed" w:sz="4" w:space="0" w:color="BFBFBF"/>
              <w:right w:val="none" w:sz="4" w:space="0" w:color="6E6E6E"/>
            </w:tcBorders>
          </w:tcPr>
          <w:p w14:paraId="3F3672A0" w14:textId="77777777" w:rsidR="00D2067D" w:rsidRDefault="00C803A9">
            <w:pPr>
              <w:pStyle w:val="ProductList-TableBody"/>
            </w:pPr>
            <w:r>
              <w:t>Suporte Avançado do Dynamics 365</w:t>
            </w:r>
            <w:r>
              <w:fldChar w:fldCharType="begin"/>
            </w:r>
            <w:r>
              <w:instrText xml:space="preserve"> XE "Suporte Avançado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829B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E15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1E05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7D2AE"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20B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625F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A1BA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41A6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6C75A" w14:textId="77777777" w:rsidR="00D2067D" w:rsidRDefault="00D2067D">
            <w:pPr>
              <w:pStyle w:val="ProductList-TableBody"/>
              <w:jc w:val="center"/>
            </w:pPr>
          </w:p>
        </w:tc>
      </w:tr>
      <w:tr w:rsidR="00D2067D" w14:paraId="6283CAF9" w14:textId="77777777">
        <w:tc>
          <w:tcPr>
            <w:tcW w:w="4660" w:type="dxa"/>
            <w:tcBorders>
              <w:top w:val="dashed" w:sz="4" w:space="0" w:color="BFBFBF"/>
              <w:left w:val="none" w:sz="4" w:space="0" w:color="6E6E6E"/>
              <w:bottom w:val="dashed" w:sz="4" w:space="0" w:color="BFBFBF"/>
              <w:right w:val="none" w:sz="4" w:space="0" w:color="6E6E6E"/>
            </w:tcBorders>
          </w:tcPr>
          <w:p w14:paraId="11A64A7D" w14:textId="77777777" w:rsidR="00D2067D" w:rsidRDefault="00C803A9">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4696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DBD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DE85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9A57"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C6A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B019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7D0E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6BEE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5B314" w14:textId="77777777" w:rsidR="00D2067D" w:rsidRDefault="00D2067D">
            <w:pPr>
              <w:pStyle w:val="ProductList-TableBody"/>
              <w:jc w:val="center"/>
            </w:pPr>
          </w:p>
        </w:tc>
      </w:tr>
      <w:tr w:rsidR="00D2067D" w14:paraId="293B5A95" w14:textId="77777777">
        <w:tc>
          <w:tcPr>
            <w:tcW w:w="4660" w:type="dxa"/>
            <w:tcBorders>
              <w:top w:val="dashed" w:sz="4" w:space="0" w:color="BFBFBF"/>
              <w:left w:val="none" w:sz="4" w:space="0" w:color="6E6E6E"/>
              <w:bottom w:val="none" w:sz="4" w:space="0" w:color="BFBFBF"/>
              <w:right w:val="none" w:sz="4" w:space="0" w:color="6E6E6E"/>
            </w:tcBorders>
          </w:tcPr>
          <w:p w14:paraId="750EA1F3" w14:textId="77777777" w:rsidR="00D2067D" w:rsidRDefault="00C803A9">
            <w:pPr>
              <w:pStyle w:val="ProductList-TableBody"/>
            </w:pPr>
            <w:r>
              <w:lastRenderedPageBreak/>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67CBE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5B0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EC38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F84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7F8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63FA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9D5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4BF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B7819" w14:textId="77777777" w:rsidR="00D2067D" w:rsidRDefault="00D2067D">
            <w:pPr>
              <w:pStyle w:val="ProductList-TableBody"/>
              <w:jc w:val="center"/>
            </w:pPr>
          </w:p>
        </w:tc>
      </w:tr>
    </w:tbl>
    <w:p w14:paraId="650ED793" w14:textId="77777777" w:rsidR="00D2067D" w:rsidRDefault="00C803A9">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33"/>
        <w:gridCol w:w="3640"/>
        <w:gridCol w:w="3643"/>
      </w:tblGrid>
      <w:tr w:rsidR="00D2067D" w14:paraId="7237B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10D41"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162AD6"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7644BC"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D2067D" w14:paraId="227F2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2813"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43045651" w14:textId="77777777" w:rsidR="00D2067D" w:rsidRDefault="00C803A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Team Member, SLs de Utilizador de SA Existente, SLs de Utilizador de Suplemento,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2D1B" w14:textId="77777777" w:rsidR="00D2067D" w:rsidRDefault="00C803A9">
            <w:pPr>
              <w:pStyle w:val="ProductList-TableBody"/>
            </w:pPr>
            <w:r>
              <w:rPr>
                <w:color w:val="404040"/>
              </w:rPr>
              <w:t>Promoções: N/A</w:t>
            </w:r>
          </w:p>
        </w:tc>
      </w:tr>
      <w:tr w:rsidR="00D2067D" w14:paraId="01815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41BEF"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8604D9C"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18E0C79"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D2067D" w14:paraId="6B797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34B1"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8DC5B85"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8AFCDDD" w14:textId="77777777" w:rsidR="00D2067D" w:rsidRDefault="00C803A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E79B8D7" w14:textId="77777777" w:rsidR="00D2067D" w:rsidRDefault="00D2067D">
      <w:pPr>
        <w:pStyle w:val="ProductList-Body"/>
      </w:pPr>
    </w:p>
    <w:p w14:paraId="0EB4D651" w14:textId="77777777" w:rsidR="00D2067D" w:rsidRDefault="00C803A9">
      <w:pPr>
        <w:pStyle w:val="ProductList-ClauseHeading"/>
        <w:outlineLvl w:val="3"/>
      </w:pPr>
      <w:r>
        <w:t>2.1 Unified Service Desk (USD)</w:t>
      </w:r>
    </w:p>
    <w:p w14:paraId="4A8E9C78" w14:textId="77777777" w:rsidR="00D2067D" w:rsidRDefault="00C803A9">
      <w:pPr>
        <w:pStyle w:val="ProductList-Body"/>
      </w:pPr>
      <w:r>
        <w:t>Os clientes com subscrições ativas do Dynamics 365 Customer Engagement Plan, Dynamics 365 Unified Operations Plan ou Dynamics 365 Plan, Enterprise Edition podem instalar e utilizar o software USD para cada utilizador.</w:t>
      </w:r>
    </w:p>
    <w:p w14:paraId="5C158687" w14:textId="77777777" w:rsidR="00D2067D" w:rsidRDefault="00D2067D">
      <w:pPr>
        <w:pStyle w:val="ProductList-Body"/>
      </w:pPr>
    </w:p>
    <w:p w14:paraId="40D6C834" w14:textId="77777777" w:rsidR="00D2067D" w:rsidRDefault="00C803A9">
      <w:pPr>
        <w:pStyle w:val="ProductList-ClauseHeading"/>
        <w:outlineLvl w:val="3"/>
      </w:pPr>
      <w:r>
        <w:t>2.2 Dynamics CustomerSource</w:t>
      </w:r>
    </w:p>
    <w:p w14:paraId="0ACB4098" w14:textId="77777777" w:rsidR="00D2067D" w:rsidRDefault="00C803A9">
      <w:pPr>
        <w:pStyle w:val="ProductList-Body"/>
      </w:pPr>
      <w:r>
        <w:t xml:space="preserve">Os clientes com subscrições ativas do Dynamics 365 podem aceder e utilizar o CustomerSource. </w:t>
      </w:r>
    </w:p>
    <w:p w14:paraId="3279C88F" w14:textId="77777777" w:rsidR="00D2067D" w:rsidRDefault="00D2067D">
      <w:pPr>
        <w:pStyle w:val="ProductList-Body"/>
      </w:pPr>
    </w:p>
    <w:p w14:paraId="050FD86A" w14:textId="77777777" w:rsidR="00D2067D" w:rsidRDefault="00C803A9">
      <w:pPr>
        <w:pStyle w:val="ProductList-ClauseHeading"/>
        <w:outlineLvl w:val="3"/>
      </w:pPr>
      <w:r>
        <w:t>2.3 Elegibilidade para as Ofertas Qualificadas</w:t>
      </w:r>
    </w:p>
    <w:p w14:paraId="4BEE1267" w14:textId="77777777" w:rsidR="00D2067D" w:rsidRDefault="00C803A9">
      <w:pPr>
        <w:pStyle w:val="ProductList-Body"/>
      </w:pPr>
      <w:r>
        <w:t>Os Clientes com um contrato ativo que, antes de 1 novembro de 2016, adquiriram uma subscrição de Serviço Online, Software Assurance ou Plano de Melhoramento do Dynamics para os Produtos Qualificáveis na tabela abaixo, podem adquirir a Oferta Qualificada de Serviços Online do Dynamics 365 Correspondentes até 1 de novembro de 2019. Os clientes de Licenciamento em Volume e Lista de Preços do Dynamics (DPL) são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91"/>
        <w:gridCol w:w="5525"/>
      </w:tblGrid>
      <w:tr w:rsidR="00D2067D" w14:paraId="660ADD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744E698" w14:textId="77777777" w:rsidR="00D2067D" w:rsidRDefault="00C803A9">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94EFB47" w14:textId="77777777" w:rsidR="00D2067D" w:rsidRDefault="00C803A9">
            <w:pPr>
              <w:pStyle w:val="ProductList-TableBody"/>
            </w:pPr>
            <w:r>
              <w:rPr>
                <w:color w:val="FFFFFF"/>
              </w:rPr>
              <w:t>Oferta Qualificada dos Serviços Online do Dynamics 365 Correspondente</w:t>
            </w:r>
          </w:p>
        </w:tc>
      </w:tr>
      <w:tr w:rsidR="00D2067D" w14:paraId="6169D8DB" w14:textId="77777777">
        <w:tc>
          <w:tcPr>
            <w:tcW w:w="6000" w:type="dxa"/>
            <w:tcBorders>
              <w:top w:val="single" w:sz="4" w:space="0" w:color="6E6E6E"/>
              <w:left w:val="single" w:sz="4" w:space="0" w:color="6E6E6E"/>
              <w:bottom w:val="single" w:sz="4" w:space="0" w:color="6E6E6E"/>
              <w:right w:val="single" w:sz="4" w:space="0" w:color="6E6E6E"/>
            </w:tcBorders>
          </w:tcPr>
          <w:p w14:paraId="49DFC047" w14:textId="77777777" w:rsidR="00D2067D" w:rsidRDefault="00C803A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7E042A7" w14:textId="77777777" w:rsidR="00D2067D" w:rsidRDefault="00C803A9">
            <w:pPr>
              <w:pStyle w:val="ProductList-TableBody"/>
            </w:pPr>
            <w:r>
              <w:t>Dynamics 365 - Oferta Qualificada</w:t>
            </w:r>
            <w:r>
              <w:br/>
            </w:r>
          </w:p>
        </w:tc>
      </w:tr>
      <w:tr w:rsidR="00D2067D" w14:paraId="588B2BAD" w14:textId="77777777">
        <w:tc>
          <w:tcPr>
            <w:tcW w:w="6000" w:type="dxa"/>
            <w:tcBorders>
              <w:top w:val="single" w:sz="4" w:space="0" w:color="6E6E6E"/>
              <w:left w:val="single" w:sz="4" w:space="0" w:color="6E6E6E"/>
              <w:bottom w:val="single" w:sz="4" w:space="0" w:color="6E6E6E"/>
              <w:right w:val="single" w:sz="4" w:space="0" w:color="6E6E6E"/>
            </w:tcBorders>
          </w:tcPr>
          <w:p w14:paraId="34B141BF" w14:textId="77777777" w:rsidR="00D2067D" w:rsidRDefault="00C803A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F33FD5A" w14:textId="77777777" w:rsidR="00D2067D" w:rsidRDefault="00C803A9">
            <w:pPr>
              <w:pStyle w:val="ProductList-TableBody"/>
            </w:pPr>
            <w:r>
              <w:t>Dynamics 365 - Oferta Qualificada de SA Existente*</w:t>
            </w:r>
            <w:r>
              <w:br/>
              <w:t>Suplemento do Dynamics 365 - Oferta Qualificada*</w:t>
            </w:r>
          </w:p>
        </w:tc>
      </w:tr>
      <w:tr w:rsidR="00D2067D" w14:paraId="21B45BC4" w14:textId="77777777">
        <w:tc>
          <w:tcPr>
            <w:tcW w:w="6000" w:type="dxa"/>
            <w:tcBorders>
              <w:top w:val="single" w:sz="4" w:space="0" w:color="6E6E6E"/>
              <w:left w:val="single" w:sz="4" w:space="0" w:color="6E6E6E"/>
              <w:bottom w:val="single" w:sz="4" w:space="0" w:color="6E6E6E"/>
              <w:right w:val="single" w:sz="4" w:space="0" w:color="6E6E6E"/>
            </w:tcBorders>
          </w:tcPr>
          <w:p w14:paraId="6E177EB6" w14:textId="77777777" w:rsidR="00D2067D" w:rsidRDefault="00C803A9">
            <w:pPr>
              <w:pStyle w:val="ProductList-TableBody"/>
            </w:pPr>
            <w:r>
              <w:t>Dynamics AX</w:t>
            </w:r>
          </w:p>
          <w:p w14:paraId="1664F76B" w14:textId="77777777" w:rsidR="00D2067D" w:rsidRDefault="00C803A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A747B8B" w14:textId="77777777" w:rsidR="00D2067D" w:rsidRDefault="00C803A9">
            <w:pPr>
              <w:pStyle w:val="ProductList-TableBody"/>
            </w:pPr>
            <w:r>
              <w:t>Dynamics 365 Business Central - Oferta Qualificada</w:t>
            </w:r>
            <w:r>
              <w:br/>
            </w:r>
          </w:p>
        </w:tc>
      </w:tr>
    </w:tbl>
    <w:p w14:paraId="1F3120A2" w14:textId="77777777" w:rsidR="00D2067D" w:rsidRDefault="00C803A9">
      <w:pPr>
        <w:pStyle w:val="ProductList-Body"/>
      </w:pPr>
      <w:r>
        <w:rPr>
          <w:i/>
        </w:rPr>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14:paraId="3ABDA3B2" w14:textId="77777777" w:rsidR="00D2067D" w:rsidRDefault="00D2067D">
      <w:pPr>
        <w:pStyle w:val="ProductList-Body"/>
      </w:pPr>
    </w:p>
    <w:p w14:paraId="183DAA06" w14:textId="77777777" w:rsidR="00D2067D" w:rsidRDefault="00C803A9">
      <w:pPr>
        <w:pStyle w:val="ProductList-ClauseHeading"/>
        <w:outlineLvl w:val="3"/>
      </w:pPr>
      <w:r>
        <w:t>2.4 Dynamics 365 Plan para a Administração Pública</w:t>
      </w:r>
    </w:p>
    <w:p w14:paraId="10B0712A" w14:textId="77777777" w:rsidR="00D2067D" w:rsidRDefault="00C803A9">
      <w:pPr>
        <w:pStyle w:val="ProductList-Body"/>
      </w:pPr>
      <w:r>
        <w:t>O Dynamics 365 Unified Operations Plan, Dynamics 365 for Retail e Dynamics 365 for Talent não estão disponíveis no Microsoft 365 Plan, Enterprise Edition para a Administração Pública.</w:t>
      </w:r>
    </w:p>
    <w:p w14:paraId="5BF20896" w14:textId="77777777" w:rsidR="00D2067D" w:rsidRDefault="00D2067D">
      <w:pPr>
        <w:pStyle w:val="ProductList-Body"/>
      </w:pPr>
    </w:p>
    <w:p w14:paraId="6F404266" w14:textId="77777777" w:rsidR="00D2067D" w:rsidRDefault="00C803A9">
      <w:pPr>
        <w:pStyle w:val="ProductList-ClauseHeading"/>
        <w:outlineLvl w:val="3"/>
      </w:pPr>
      <w:r>
        <w:t>2.5 Dynamics 365 Customer Engagement Plan e Customer Engagement Apps, Enterprise Edition para a Administração Pública e Academic</w:t>
      </w:r>
    </w:p>
    <w:p w14:paraId="0F403014" w14:textId="77777777" w:rsidR="00D2067D" w:rsidRDefault="00C803A9">
      <w:pPr>
        <w:pStyle w:val="ProductList-Body"/>
      </w:pPr>
      <w:r>
        <w:t xml:space="preserve">O Dynamics 365 Customer Engagement Plan, Enterprise Edition e os respetivos serviços individuais, tal como definidos no documento Anexo 2 – Conjuntos de Aplicações de Licença de Subscrição dos </w:t>
      </w:r>
      <w:hyperlink r:id="rId122">
        <w:r>
          <w:rPr>
            <w:color w:val="00467F"/>
            <w:u w:val="single"/>
          </w:rPr>
          <w:t>Termos dos Serviços Online</w:t>
        </w:r>
      </w:hyperlink>
      <w:r>
        <w:t>, estão disponíveis para a Administração Pública e Academic nos programas Open License, Open Value e Open Value Subscription.</w:t>
      </w:r>
    </w:p>
    <w:p w14:paraId="2C812DD5" w14:textId="77777777" w:rsidR="00D2067D" w:rsidRDefault="00D2067D">
      <w:pPr>
        <w:pStyle w:val="ProductList-Body"/>
      </w:pPr>
    </w:p>
    <w:p w14:paraId="72C8118D" w14:textId="77777777" w:rsidR="00D2067D" w:rsidRDefault="00C803A9">
      <w:pPr>
        <w:pStyle w:val="ProductList-ClauseHeading"/>
        <w:outlineLvl w:val="3"/>
      </w:pPr>
      <w:r>
        <w:t>2.6 Edições incorporadas dos Serviços do Dynamics 365</w:t>
      </w:r>
    </w:p>
    <w:p w14:paraId="005651E0" w14:textId="77777777" w:rsidR="00D2067D" w:rsidRDefault="00C803A9">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0A8FB766" w14:textId="77777777" w:rsidR="00D2067D" w:rsidRDefault="00D2067D">
      <w:pPr>
        <w:pStyle w:val="ProductList-Body"/>
      </w:pPr>
    </w:p>
    <w:p w14:paraId="467B804C" w14:textId="77777777" w:rsidR="00D2067D" w:rsidRDefault="00C803A9">
      <w:pPr>
        <w:pStyle w:val="ProductList-ClauseHeading"/>
        <w:outlineLvl w:val="3"/>
      </w:pPr>
      <w:r>
        <w:t>2.7 Pré-requisitos para SLs de Membros da Equipa do Dynamics 365</w:t>
      </w:r>
    </w:p>
    <w:p w14:paraId="0AF5CD54" w14:textId="77777777" w:rsidR="00D2067D" w:rsidRDefault="00C803A9">
      <w:pPr>
        <w:pStyle w:val="ProductList-Body"/>
      </w:pPr>
      <w:r>
        <w:t>Só os clientes licenciados para o Dynamics 365 Plan, Dynamics 365 Customer Engagement Plan, Dynamics 365 Plan, Dynamics 365 Unified Operations Plan ou as aplicações de componentes dos planos podem adquirir SLs de Membros da Equipa do Dynamics 365.</w:t>
      </w:r>
    </w:p>
    <w:p w14:paraId="12D2BF06" w14:textId="77777777" w:rsidR="00D2067D" w:rsidRDefault="00D2067D">
      <w:pPr>
        <w:pStyle w:val="ProductList-Body"/>
      </w:pPr>
    </w:p>
    <w:p w14:paraId="39F702CD" w14:textId="77777777" w:rsidR="00D2067D" w:rsidRDefault="00C803A9">
      <w:pPr>
        <w:pStyle w:val="ProductList-ClauseHeading"/>
        <w:outlineLvl w:val="3"/>
      </w:pPr>
      <w:r>
        <w:t>2.8 Pré-requisitos para o Dynamics 365 for Marketing Attach, Additional Contacts e Additional Marketing Instances</w:t>
      </w:r>
    </w:p>
    <w:p w14:paraId="54334019" w14:textId="77777777" w:rsidR="00D2067D" w:rsidRDefault="00C803A9">
      <w:pPr>
        <w:pStyle w:val="ProductList-Body"/>
      </w:pPr>
      <w:r>
        <w:t>Só os clientes licenciados para o Microsoft Relationship Sales, Dynamics 365 Plan, Dynamics 365 Customer Engagement Plan ou as aplicações de componentes do Dynamics 365 Customer Engagement Plan podem adquirir uma licença do Dynamics 365 for Marketing Attach. Os Clientes com a aplicação Dynamics 365 for Marketing incluída com 10 ou mais SLs do Dynamics 365 Engagement Plan ou SLs do Dynamics 365 Plan devem adquirir a SL de 8.000 Contactos Adicionais do Dynamics 365 for Marketing antes de adquirirem pacotes de contactos adicionais ou instâncias de Marketing adicionais.</w:t>
      </w:r>
    </w:p>
    <w:p w14:paraId="4D2EDFD0" w14:textId="77777777" w:rsidR="00D2067D" w:rsidRDefault="00D2067D">
      <w:pPr>
        <w:pStyle w:val="ProductList-Body"/>
      </w:pPr>
    </w:p>
    <w:p w14:paraId="1A4D1B83" w14:textId="77777777" w:rsidR="00D2067D" w:rsidRDefault="00C803A9">
      <w:pPr>
        <w:pStyle w:val="ProductList-ClauseHeading"/>
        <w:outlineLvl w:val="3"/>
      </w:pPr>
      <w:r>
        <w:lastRenderedPageBreak/>
        <w:t>2.9 Pré-requisitos para o Dynamics 365 AI for Sales</w:t>
      </w:r>
    </w:p>
    <w:p w14:paraId="1B25281D" w14:textId="77777777" w:rsidR="00D2067D" w:rsidRDefault="00C803A9">
      <w:pPr>
        <w:pStyle w:val="ProductList-Body"/>
      </w:pPr>
      <w:r>
        <w:t>Só aos utilizadores licenciados para o Dynamics 365 for Sales Enterprise, Microsoft Relationship Sales, Dynamics 365 Customer Engagement Plan ou Dynamics 365 Plan podem ser atribuídas SLs do Dynamics 365 AI for Sales.</w:t>
      </w:r>
    </w:p>
    <w:p w14:paraId="7B80AADC" w14:textId="77777777" w:rsidR="00D2067D" w:rsidRDefault="00D2067D">
      <w:pPr>
        <w:pStyle w:val="ProductList-Body"/>
      </w:pPr>
    </w:p>
    <w:p w14:paraId="1227C152" w14:textId="77777777" w:rsidR="00D2067D" w:rsidRDefault="00C803A9">
      <w:pPr>
        <w:pStyle w:val="ProductList-ClauseHeading"/>
        <w:outlineLvl w:val="3"/>
      </w:pPr>
      <w:r>
        <w:t>2.10 Funcionalidades da Licença de Membros da Equipa para os Clientes Existentes</w:t>
      </w:r>
    </w:p>
    <w:p w14:paraId="1A3022F6" w14:textId="77777777" w:rsidR="00D2067D" w:rsidRDefault="00C803A9">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3">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43B9E560" w14:textId="77777777" w:rsidR="00D2067D" w:rsidRDefault="00D2067D">
      <w:pPr>
        <w:pStyle w:val="ProductList-Body"/>
      </w:pPr>
    </w:p>
    <w:p w14:paraId="4DA15B95" w14:textId="77777777" w:rsidR="00D2067D" w:rsidRDefault="00C803A9">
      <w:pPr>
        <w:pStyle w:val="ProductList-ClauseHeading"/>
        <w:outlineLvl w:val="3"/>
      </w:pPr>
      <w:r>
        <w:t>2.11 Dynamics 365 for Talent Comprehensive Hiring</w:t>
      </w:r>
    </w:p>
    <w:p w14:paraId="42433673" w14:textId="77777777" w:rsidR="00D2067D" w:rsidRDefault="00C803A9">
      <w:pPr>
        <w:pStyle w:val="ProductList-Body"/>
      </w:pPr>
      <w:r>
        <w:t>O número mínimo de licenças do Dynamics 365 for Talent Comprehensive Hiring adquiridas deve incluir elegibilidades de funcionários suficientes para corresponder ou exceder o número de trabalhadores nas folhas de pagamentos do Cliente e de qualquer uma das respetivas Empresas Afiliadas participantes.</w:t>
      </w:r>
    </w:p>
    <w:p w14:paraId="278CB305"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6A97E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C871B"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6117AC10" w14:textId="77777777" w:rsidR="00D2067D" w:rsidRDefault="00D2067D">
      <w:pPr>
        <w:pStyle w:val="ProductList-Body"/>
      </w:pPr>
    </w:p>
    <w:p w14:paraId="6430C9BC" w14:textId="77777777" w:rsidR="00D2067D" w:rsidRDefault="00C803A9">
      <w:pPr>
        <w:pStyle w:val="ProductList-OfferingGroupHeading"/>
        <w:outlineLvl w:val="1"/>
      </w:pPr>
      <w:bookmarkStart w:id="248" w:name="_Sec632"/>
      <w:r>
        <w:t>Serviços do Office 365</w:t>
      </w:r>
      <w:bookmarkEnd w:id="248"/>
      <w:r>
        <w:fldChar w:fldCharType="begin"/>
      </w:r>
      <w:r>
        <w:instrText xml:space="preserve"> TC "</w:instrText>
      </w:r>
      <w:bookmarkStart w:id="249" w:name="_Toc536379350"/>
      <w:r>
        <w:instrText>Serviços do Office 365</w:instrText>
      </w:r>
      <w:bookmarkEnd w:id="249"/>
      <w:r>
        <w:instrText>" \l 2</w:instrText>
      </w:r>
      <w:r>
        <w:fldChar w:fldCharType="end"/>
      </w:r>
    </w:p>
    <w:p w14:paraId="3EB82F07" w14:textId="77777777" w:rsidR="00D2067D" w:rsidRDefault="00C803A9">
      <w:pPr>
        <w:pStyle w:val="ProductList-Offering2HeadingNoBorder"/>
        <w:outlineLvl w:val="2"/>
      </w:pPr>
      <w:bookmarkStart w:id="250" w:name="_Sec633"/>
      <w:r>
        <w:t>Aplicações do Office 365</w:t>
      </w:r>
      <w:bookmarkEnd w:id="250"/>
      <w:r>
        <w:fldChar w:fldCharType="begin"/>
      </w:r>
      <w:r>
        <w:instrText xml:space="preserve"> TC "</w:instrText>
      </w:r>
      <w:bookmarkStart w:id="251" w:name="_Toc536379351"/>
      <w:r>
        <w:instrText>Aplicações do Office 365</w:instrText>
      </w:r>
      <w:bookmarkEnd w:id="251"/>
      <w:r>
        <w:instrText>" \l 3</w:instrText>
      </w:r>
      <w:r>
        <w:fldChar w:fldCharType="end"/>
      </w:r>
    </w:p>
    <w:p w14:paraId="3AF0F171" w14:textId="77777777" w:rsidR="00D2067D" w:rsidRDefault="00C803A9">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D2067D" w14:paraId="48831F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6B43FB"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61BDC68"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37506"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D2899"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B18A6"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D7272"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C5D99"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F9CC9"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E9B92" w14:textId="77777777" w:rsidR="00D2067D" w:rsidRDefault="00C803A9">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2EDA2"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3F620781" w14:textId="77777777">
        <w:tc>
          <w:tcPr>
            <w:tcW w:w="4660" w:type="dxa"/>
            <w:tcBorders>
              <w:top w:val="single" w:sz="6" w:space="0" w:color="FFFFFF"/>
              <w:left w:val="none" w:sz="4" w:space="0" w:color="6E6E6E"/>
              <w:bottom w:val="dashed" w:sz="4" w:space="0" w:color="BFBFBF"/>
              <w:right w:val="none" w:sz="4" w:space="0" w:color="6E6E6E"/>
            </w:tcBorders>
          </w:tcPr>
          <w:p w14:paraId="694F91C1" w14:textId="77777777" w:rsidR="00D2067D" w:rsidRDefault="00C803A9">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9790D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CB8B6"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6FCD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1B4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90022"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6D89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EFFB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6BB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61936" w14:textId="77777777" w:rsidR="00D2067D" w:rsidRDefault="00D2067D">
            <w:pPr>
              <w:pStyle w:val="ProductList-TableBody"/>
              <w:jc w:val="center"/>
            </w:pPr>
          </w:p>
        </w:tc>
      </w:tr>
      <w:tr w:rsidR="00D2067D" w14:paraId="7E3113C6" w14:textId="77777777">
        <w:tc>
          <w:tcPr>
            <w:tcW w:w="4660" w:type="dxa"/>
            <w:tcBorders>
              <w:top w:val="dashed" w:sz="4" w:space="0" w:color="BFBFBF"/>
              <w:left w:val="none" w:sz="4" w:space="0" w:color="6E6E6E"/>
              <w:bottom w:val="dashed" w:sz="4" w:space="0" w:color="BFBFBF"/>
              <w:right w:val="none" w:sz="4" w:space="0" w:color="6E6E6E"/>
            </w:tcBorders>
          </w:tcPr>
          <w:p w14:paraId="2EC6C65E" w14:textId="77777777" w:rsidR="00D2067D" w:rsidRDefault="00C803A9">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B4CA36" w14:textId="77777777" w:rsidR="00D2067D" w:rsidRDefault="00C803A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26BA"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06E6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840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03BD5"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444ED"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1D2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D2275" w14:textId="77777777" w:rsidR="00D2067D" w:rsidRDefault="00C803A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FDDEA" w14:textId="77777777" w:rsidR="00D2067D" w:rsidRDefault="00D2067D">
            <w:pPr>
              <w:pStyle w:val="ProductList-TableBody"/>
              <w:jc w:val="center"/>
            </w:pPr>
          </w:p>
        </w:tc>
      </w:tr>
      <w:tr w:rsidR="00D2067D" w14:paraId="585D81DF" w14:textId="77777777">
        <w:tc>
          <w:tcPr>
            <w:tcW w:w="4660" w:type="dxa"/>
            <w:tcBorders>
              <w:top w:val="dashed" w:sz="4" w:space="0" w:color="BFBFBF"/>
              <w:left w:val="none" w:sz="4" w:space="0" w:color="6E6E6E"/>
              <w:bottom w:val="dashed" w:sz="4" w:space="0" w:color="BFBFBF"/>
              <w:right w:val="none" w:sz="4" w:space="0" w:color="6E6E6E"/>
            </w:tcBorders>
          </w:tcPr>
          <w:p w14:paraId="3BD094DB" w14:textId="77777777" w:rsidR="00D2067D" w:rsidRDefault="00C803A9">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BEB6E3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6FC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0B3B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155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D51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0CFEF" w14:textId="77777777" w:rsidR="00D2067D" w:rsidRDefault="00C803A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C6B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FC0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186CE" w14:textId="77777777" w:rsidR="00D2067D" w:rsidRDefault="00D2067D">
            <w:pPr>
              <w:pStyle w:val="ProductList-TableBody"/>
              <w:jc w:val="center"/>
            </w:pPr>
          </w:p>
        </w:tc>
      </w:tr>
      <w:tr w:rsidR="00D2067D" w14:paraId="53CF3FD5" w14:textId="77777777">
        <w:tc>
          <w:tcPr>
            <w:tcW w:w="4660" w:type="dxa"/>
            <w:tcBorders>
              <w:top w:val="dashed" w:sz="4" w:space="0" w:color="BFBFBF"/>
              <w:left w:val="none" w:sz="4" w:space="0" w:color="6E6E6E"/>
              <w:bottom w:val="dashed" w:sz="4" w:space="0" w:color="BFBFBF"/>
              <w:right w:val="none" w:sz="4" w:space="0" w:color="6E6E6E"/>
            </w:tcBorders>
          </w:tcPr>
          <w:p w14:paraId="164C3D94" w14:textId="77777777" w:rsidR="00D2067D" w:rsidRDefault="00C803A9">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30A05"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41E95"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61FE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1EE5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1D6F2"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0037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C83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BCE7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C59D7" w14:textId="77777777" w:rsidR="00D2067D" w:rsidRDefault="00D2067D">
            <w:pPr>
              <w:pStyle w:val="ProductList-TableBody"/>
              <w:jc w:val="center"/>
            </w:pPr>
          </w:p>
        </w:tc>
      </w:tr>
      <w:tr w:rsidR="00D2067D" w14:paraId="33399B12" w14:textId="77777777">
        <w:tc>
          <w:tcPr>
            <w:tcW w:w="4660" w:type="dxa"/>
            <w:tcBorders>
              <w:top w:val="dashed" w:sz="4" w:space="0" w:color="BFBFBF"/>
              <w:left w:val="none" w:sz="4" w:space="0" w:color="6E6E6E"/>
              <w:bottom w:val="dashed" w:sz="4" w:space="0" w:color="BFBFBF"/>
              <w:right w:val="none" w:sz="4" w:space="0" w:color="6E6E6E"/>
            </w:tcBorders>
          </w:tcPr>
          <w:p w14:paraId="50D0A718" w14:textId="77777777" w:rsidR="00D2067D" w:rsidRDefault="00C803A9">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71FF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1C47B"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B91C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54DB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98E9"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0D4B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C976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8B24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AE5A" w14:textId="77777777" w:rsidR="00D2067D" w:rsidRDefault="00D2067D">
            <w:pPr>
              <w:pStyle w:val="ProductList-TableBody"/>
              <w:jc w:val="center"/>
            </w:pPr>
          </w:p>
        </w:tc>
      </w:tr>
      <w:tr w:rsidR="00D2067D" w14:paraId="5DFB96E3" w14:textId="77777777">
        <w:tc>
          <w:tcPr>
            <w:tcW w:w="4660" w:type="dxa"/>
            <w:tcBorders>
              <w:top w:val="dashed" w:sz="4" w:space="0" w:color="BFBFBF"/>
              <w:left w:val="none" w:sz="4" w:space="0" w:color="6E6E6E"/>
              <w:bottom w:val="dashed" w:sz="4" w:space="0" w:color="BFBFBF"/>
              <w:right w:val="none" w:sz="4" w:space="0" w:color="6E6E6E"/>
            </w:tcBorders>
          </w:tcPr>
          <w:p w14:paraId="43FEDC6D" w14:textId="77777777" w:rsidR="00D2067D" w:rsidRDefault="00C803A9">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5B281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338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AAF5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373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B23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99AA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30B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D45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DBF95" w14:textId="77777777" w:rsidR="00D2067D" w:rsidRDefault="00D2067D">
            <w:pPr>
              <w:pStyle w:val="ProductList-TableBody"/>
              <w:jc w:val="center"/>
            </w:pPr>
          </w:p>
        </w:tc>
      </w:tr>
      <w:tr w:rsidR="00D2067D" w14:paraId="1B60A189" w14:textId="77777777">
        <w:tc>
          <w:tcPr>
            <w:tcW w:w="4660" w:type="dxa"/>
            <w:tcBorders>
              <w:top w:val="dashed" w:sz="4" w:space="0" w:color="BFBFBF"/>
              <w:left w:val="none" w:sz="4" w:space="0" w:color="6E6E6E"/>
              <w:bottom w:val="none" w:sz="4" w:space="0" w:color="BFBFBF"/>
              <w:right w:val="none" w:sz="4" w:space="0" w:color="6E6E6E"/>
            </w:tcBorders>
          </w:tcPr>
          <w:p w14:paraId="17D8618D" w14:textId="77777777" w:rsidR="00D2067D" w:rsidRDefault="00C803A9">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632324F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907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BE75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F03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CFCB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D6A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642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316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2C79D" w14:textId="77777777" w:rsidR="00D2067D" w:rsidRDefault="00D2067D">
            <w:pPr>
              <w:pStyle w:val="ProductList-TableBody"/>
              <w:jc w:val="center"/>
            </w:pPr>
          </w:p>
        </w:tc>
      </w:tr>
    </w:tbl>
    <w:p w14:paraId="6521D3E4" w14:textId="77777777" w:rsidR="00D2067D" w:rsidRDefault="00C803A9">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33"/>
        <w:gridCol w:w="3640"/>
        <w:gridCol w:w="3643"/>
      </w:tblGrid>
      <w:tr w:rsidR="00D2067D" w14:paraId="5F338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ACAD6"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D45AFE"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B3A7A7"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D2067D" w14:paraId="48830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A3BCE"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752F64" w14:textId="77777777" w:rsidR="00D2067D" w:rsidRDefault="00C803A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FC32" w14:textId="77777777" w:rsidR="00D2067D" w:rsidRDefault="00C803A9">
            <w:pPr>
              <w:pStyle w:val="ProductList-TableBody"/>
            </w:pPr>
            <w:r>
              <w:rPr>
                <w:color w:val="404040"/>
              </w:rPr>
              <w:t>Promoções: N/A</w:t>
            </w:r>
          </w:p>
        </w:tc>
      </w:tr>
      <w:tr w:rsidR="00D2067D" w14:paraId="54BAC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6EDD"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8C6F4F1"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FA788"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D2067D" w14:paraId="5FBA976D" w14:textId="77777777">
        <w:tc>
          <w:tcPr>
            <w:tcW w:w="4040" w:type="dxa"/>
            <w:tcBorders>
              <w:top w:val="single" w:sz="4" w:space="0" w:color="000000"/>
              <w:left w:val="single" w:sz="4" w:space="0" w:color="000000"/>
              <w:bottom w:val="single" w:sz="4" w:space="0" w:color="000000"/>
              <w:right w:val="single" w:sz="4" w:space="0" w:color="000000"/>
            </w:tcBorders>
          </w:tcPr>
          <w:p w14:paraId="1C9964AE" w14:textId="77777777" w:rsidR="00D2067D" w:rsidRDefault="00C803A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3B82567"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0A7FB11F" w14:textId="77777777" w:rsidR="00D2067D" w:rsidRDefault="00C803A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4500E09" w14:textId="77777777" w:rsidR="00D2067D" w:rsidRDefault="00D2067D">
      <w:pPr>
        <w:pStyle w:val="ProductList-Body"/>
      </w:pPr>
    </w:p>
    <w:p w14:paraId="5E373626" w14:textId="77777777" w:rsidR="00D2067D" w:rsidRDefault="00C803A9">
      <w:pPr>
        <w:pStyle w:val="ProductList-ClauseHeading"/>
        <w:outlineLvl w:val="4"/>
      </w:pPr>
      <w:r>
        <w:t>2.1 Elegibilidade de Suportes de Dados para o Office 365 Pro Plus com Direitos do Windows To Go</w:t>
      </w:r>
    </w:p>
    <w:p w14:paraId="07254991" w14:textId="77777777" w:rsidR="00D2067D" w:rsidRDefault="00C803A9">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3C83F985" w14:textId="77777777" w:rsidR="00D2067D" w:rsidRDefault="00D2067D">
      <w:pPr>
        <w:pStyle w:val="ProductList-Body"/>
      </w:pPr>
    </w:p>
    <w:p w14:paraId="2E0845D9" w14:textId="77777777" w:rsidR="00D2067D" w:rsidRDefault="00C803A9">
      <w:pPr>
        <w:pStyle w:val="ProductList-ClauseHeading"/>
        <w:outlineLvl w:val="4"/>
      </w:pPr>
      <w:r>
        <w:t>2.2 Período de Migração da Open Value Subscription</w:t>
      </w:r>
    </w:p>
    <w:p w14:paraId="0E6C6A34" w14:textId="77777777" w:rsidR="00D2067D" w:rsidRDefault="00C803A9">
      <w:pPr>
        <w:pStyle w:val="ProductList-Body"/>
      </w:pPr>
      <w:r>
        <w:t>Para cada unidade de SLs de Utilizador do Office 365 ProPlus, Enterprise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70331498" w14:textId="77777777" w:rsidR="00D2067D" w:rsidRDefault="00D2067D">
      <w:pPr>
        <w:pStyle w:val="ProductList-Body"/>
      </w:pPr>
    </w:p>
    <w:p w14:paraId="72AA04E6" w14:textId="77777777" w:rsidR="00D2067D" w:rsidRDefault="00C803A9">
      <w:pPr>
        <w:pStyle w:val="ProductList-ClauseHeading"/>
        <w:outlineLvl w:val="4"/>
      </w:pPr>
      <w:r>
        <w:t>2.3 Direitos de Implementação para Visio</w:t>
      </w:r>
    </w:p>
    <w:p w14:paraId="7F8AEB27" w14:textId="77777777" w:rsidR="00D2067D" w:rsidRDefault="00C803A9">
      <w:pPr>
        <w:pStyle w:val="ProductList-Body"/>
      </w:pPr>
      <w:r>
        <w:t>Os utilizadores do Visio Online Plano 2 podem instalar e utilizar uma única cópia do software Visio Standard 2016 ou Visio Professional 2016, ou uma versão anterior do software Visio da seguinte forma:</w:t>
      </w:r>
    </w:p>
    <w:p w14:paraId="0F6C4443" w14:textId="77777777" w:rsidR="00D2067D" w:rsidRDefault="00C803A9" w:rsidP="00C803A9">
      <w:pPr>
        <w:pStyle w:val="ProductList-Bullet"/>
        <w:numPr>
          <w:ilvl w:val="0"/>
          <w:numId w:val="41"/>
        </w:numPr>
      </w:pPr>
      <w:r>
        <w:t>se o utilizador estiver licenciado para o Office Standard ou Office Professional Plus</w:t>
      </w:r>
      <w:r>
        <w:rPr>
          <w:vertAlign w:val="superscript"/>
        </w:rPr>
        <w:t>1</w:t>
      </w:r>
      <w:r>
        <w:t xml:space="preserve">; e </w:t>
      </w:r>
    </w:p>
    <w:p w14:paraId="47837304" w14:textId="77777777" w:rsidR="00D2067D" w:rsidRDefault="00C803A9" w:rsidP="00C803A9">
      <w:pPr>
        <w:pStyle w:val="ProductList-Bullet"/>
        <w:numPr>
          <w:ilvl w:val="0"/>
          <w:numId w:val="41"/>
        </w:numPr>
      </w:pPr>
      <w:r>
        <w:t>apenas no dispositivo no qual o Office está instalado.</w:t>
      </w:r>
    </w:p>
    <w:p w14:paraId="18E02E88" w14:textId="77777777" w:rsidR="00D2067D" w:rsidRDefault="00C803A9">
      <w:pPr>
        <w:pStyle w:val="ProductList-Body"/>
      </w:pPr>
      <w:r>
        <w:rPr>
          <w:vertAlign w:val="superscript"/>
        </w:rPr>
        <w:lastRenderedPageBreak/>
        <w:t>1</w:t>
      </w:r>
      <w:r>
        <w:t>Os utilizadores licenciados para o Office Professional Plus ao abrigo de uma SL de Utilizador do Microsoft 365 de SA Existente com início anterior a 1 de janeiro de 2019 são elegíveis para este direito.</w:t>
      </w:r>
    </w:p>
    <w:p w14:paraId="6B65D538" w14:textId="77777777" w:rsidR="00D2067D" w:rsidRDefault="00D2067D">
      <w:pPr>
        <w:pStyle w:val="ProductList-Body"/>
      </w:pPr>
    </w:p>
    <w:p w14:paraId="3CB1BFED" w14:textId="77777777" w:rsidR="00D2067D" w:rsidRDefault="00C803A9">
      <w:pPr>
        <w:pStyle w:val="ProductList-ClauseHeading"/>
        <w:outlineLvl w:val="4"/>
      </w:pPr>
      <w:r>
        <w:t>2.4 Funcionalidades Multigeográficas no Office 365</w:t>
      </w:r>
    </w:p>
    <w:p w14:paraId="0A1CC73C" w14:textId="77777777" w:rsidR="00D2067D" w:rsidRDefault="00C803A9">
      <w:pPr>
        <w:pStyle w:val="ProductList-Body"/>
      </w:pPr>
      <w:r>
        <w:t>As subscrições das Funcionalidades Multigeográficas no Office 365 estão sujeitas às seguintes condições:</w:t>
      </w:r>
    </w:p>
    <w:p w14:paraId="0D13FE00" w14:textId="77777777" w:rsidR="00D2067D" w:rsidRDefault="00C803A9" w:rsidP="00C803A9">
      <w:pPr>
        <w:pStyle w:val="ProductList-Bullet"/>
        <w:numPr>
          <w:ilvl w:val="0"/>
          <w:numId w:val="42"/>
        </w:numPr>
      </w:pPr>
      <w:r>
        <w:t>Um mínimo de 2.500 subscrições de Serviços do Office 365 por Cliente;</w:t>
      </w:r>
    </w:p>
    <w:p w14:paraId="5303F820" w14:textId="77777777" w:rsidR="00D2067D" w:rsidRDefault="00C803A9" w:rsidP="00C803A9">
      <w:pPr>
        <w:pStyle w:val="ProductList-Bullet"/>
        <w:numPr>
          <w:ilvl w:val="0"/>
          <w:numId w:val="42"/>
        </w:numPr>
      </w:pPr>
      <w:r>
        <w:t>Um mínimo de 5% das subscrições de Serviços do Office 365 num inquilino têm uma subscrição de Funcionalidades Multigeográficas no Office 365 correspondente; e</w:t>
      </w:r>
    </w:p>
    <w:p w14:paraId="5A52D152" w14:textId="77777777" w:rsidR="00D2067D" w:rsidRDefault="00C803A9" w:rsidP="00C803A9">
      <w:pPr>
        <w:pStyle w:val="ProductList-Bullet"/>
        <w:numPr>
          <w:ilvl w:val="0"/>
          <w:numId w:val="42"/>
        </w:numPr>
      </w:pPr>
      <w: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w:t>
      </w:r>
    </w:p>
    <w:p w14:paraId="36350DA2" w14:textId="77777777" w:rsidR="00D2067D" w:rsidRDefault="00D2067D">
      <w:pPr>
        <w:pStyle w:val="ProductList-Body"/>
      </w:pPr>
    </w:p>
    <w:p w14:paraId="2C58C756" w14:textId="77777777" w:rsidR="00D2067D" w:rsidRDefault="00C803A9">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14:paraId="64E3ECA8" w14:textId="77777777" w:rsidR="00D2067D" w:rsidRDefault="00D2067D">
      <w:pPr>
        <w:pStyle w:val="ProductList-Body"/>
      </w:pPr>
    </w:p>
    <w:p w14:paraId="16FACEA3" w14:textId="77777777" w:rsidR="00D2067D" w:rsidRDefault="00C803A9">
      <w:pPr>
        <w:pStyle w:val="ProductList-ClauseHeading"/>
        <w:outlineLvl w:val="4"/>
      </w:pPr>
      <w:r>
        <w:t>2.5 Programas Académicos</w:t>
      </w:r>
    </w:p>
    <w:p w14:paraId="2ED60261" w14:textId="77777777" w:rsidR="00D2067D" w:rsidRDefault="00C803A9">
      <w:pPr>
        <w:pStyle w:val="ProductList-Body"/>
      </w:pPr>
      <w:r>
        <w:t>Aplica-se o seguinte aos clientes nos Programas de Licenciamento em Volume Académicos:</w:t>
      </w:r>
    </w:p>
    <w:p w14:paraId="632621CC" w14:textId="77777777" w:rsidR="00D2067D" w:rsidRDefault="00D2067D">
      <w:pPr>
        <w:pStyle w:val="ProductList-Body"/>
      </w:pPr>
    </w:p>
    <w:p w14:paraId="48EB71CA" w14:textId="77777777" w:rsidR="00D2067D" w:rsidRDefault="00C803A9">
      <w:pPr>
        <w:pStyle w:val="ProductList-SubClauseHeading"/>
        <w:outlineLvl w:val="5"/>
      </w:pPr>
      <w:r>
        <w:t>2.5.1 Direitos Expandidos de Utilização</w:t>
      </w:r>
    </w:p>
    <w:p w14:paraId="0B7934B1" w14:textId="77777777" w:rsidR="00D2067D" w:rsidRDefault="00C803A9">
      <w:pPr>
        <w:pStyle w:val="ProductList-BodyIndented"/>
      </w:pPr>
      <w:r>
        <w:rPr>
          <w:b/>
        </w:rPr>
        <w:t>2.5.1.1 Office Professional Plus</w:t>
      </w:r>
    </w:p>
    <w:p w14:paraId="43E729C4" w14:textId="77777777" w:rsidR="00D2067D" w:rsidRDefault="00C803A9">
      <w:pPr>
        <w:pStyle w:val="ProductList-BodyIndented"/>
      </w:pPr>
      <w:r>
        <w:t xml:space="preserve">As instituições com SLs de Utilizador do Office 365 ProPlus atribuídos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14:paraId="163A1847" w14:textId="77777777" w:rsidR="00D2067D" w:rsidRDefault="00D2067D">
      <w:pPr>
        <w:pStyle w:val="ProductList-BodyIndented"/>
      </w:pPr>
    </w:p>
    <w:p w14:paraId="4DC207A0" w14:textId="77777777" w:rsidR="00D2067D" w:rsidRDefault="00C803A9">
      <w:pPr>
        <w:pStyle w:val="ProductList-BodyIndented"/>
      </w:pPr>
      <w:r>
        <w:rPr>
          <w:b/>
        </w:rPr>
        <w:t xml:space="preserve">2.5.1.2 Office 365 ProPlus </w:t>
      </w:r>
    </w:p>
    <w:p w14:paraId="27AB68EE" w14:textId="77777777" w:rsidR="00D2067D" w:rsidRDefault="00C803A9">
      <w:pPr>
        <w:pStyle w:val="ProductList-BodyIndented"/>
      </w:pPr>
      <w:r>
        <w:t xml:space="preserve">As instituições com SLs de Utilizador do Office 365 ProPlus atribuídas a todos os membros do corpo docente e funcionários na respetiva Organização definida ao abrigo do Contrato Open Value Subscription para Education Solutions, Contrato School ou uma Enrollment for Education Solutions (anterior a 2017) são elegíveis para a aquisição de Licenças para o Office 365 ProPlus para todos os estudantes inscritos a tempo inteiro ou a tempo parcial em qualquer instituição de ensino que faça parte da Organização definida da Instituição, sem custos adicionais para a Instituição. As licenças adquiridas sem quaisquer custos através desta oferta não poderão ser contabilizadas tendo em conta o cumprimento dos requisitos de encomenda mínima da Instituição. </w:t>
      </w:r>
    </w:p>
    <w:p w14:paraId="75E54A33" w14:textId="77777777" w:rsidR="00D2067D" w:rsidRDefault="00D2067D">
      <w:pPr>
        <w:pStyle w:val="ProductList-BodyIndented"/>
      </w:pPr>
    </w:p>
    <w:p w14:paraId="785C7B43" w14:textId="77777777" w:rsidR="00D2067D" w:rsidRDefault="00C803A9">
      <w:pPr>
        <w:pStyle w:val="ProductList-SubClauseHeading"/>
        <w:outlineLvl w:val="5"/>
      </w:pPr>
      <w:r>
        <w:t>2.5.2 Utilização do Laboratório e da Biblioteca</w:t>
      </w:r>
    </w:p>
    <w:p w14:paraId="0EF1B98C" w14:textId="77777777" w:rsidR="00D2067D" w:rsidRDefault="00C803A9">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6A67DB3E" w14:textId="77777777" w:rsidR="00D2067D" w:rsidRDefault="00D2067D">
      <w:pPr>
        <w:pStyle w:val="ProductList-BodyIndented"/>
        <w:jc w:val="right"/>
      </w:pPr>
    </w:p>
    <w:tbl>
      <w:tblPr>
        <w:tblStyle w:val="PURTable0"/>
        <w:tblW w:w="0" w:type="dxa"/>
        <w:tblLook w:val="04A0" w:firstRow="1" w:lastRow="0" w:firstColumn="1" w:lastColumn="0" w:noHBand="0" w:noVBand="1"/>
      </w:tblPr>
      <w:tblGrid>
        <w:gridCol w:w="10556"/>
      </w:tblGrid>
      <w:tr w:rsidR="00D2067D" w14:paraId="59B1DD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2B9E2"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17800662" w14:textId="77777777" w:rsidR="00D2067D" w:rsidRDefault="00D2067D">
      <w:pPr>
        <w:pStyle w:val="ProductList-BodyIndented"/>
      </w:pPr>
    </w:p>
    <w:p w14:paraId="2581A60F" w14:textId="77777777" w:rsidR="00D2067D" w:rsidRDefault="00C803A9">
      <w:pPr>
        <w:pStyle w:val="ProductList-Offering2HeadingNoBorder"/>
        <w:outlineLvl w:val="2"/>
      </w:pPr>
      <w:bookmarkStart w:id="254" w:name="_Sec634"/>
      <w:r>
        <w:t>Conjuntos de Aplicações do Office 365</w:t>
      </w:r>
      <w:bookmarkEnd w:id="254"/>
      <w:r>
        <w:fldChar w:fldCharType="begin"/>
      </w:r>
      <w:r>
        <w:instrText xml:space="preserve"> TC "</w:instrText>
      </w:r>
      <w:bookmarkStart w:id="255" w:name="_Toc536379352"/>
      <w:r>
        <w:instrText>Conjuntos de Aplicações do Office 365</w:instrText>
      </w:r>
      <w:bookmarkEnd w:id="255"/>
      <w:r>
        <w:instrText>" \l 3</w:instrText>
      </w:r>
      <w:r>
        <w:fldChar w:fldCharType="end"/>
      </w:r>
    </w:p>
    <w:p w14:paraId="79CC59B9" w14:textId="77777777" w:rsidR="00D2067D" w:rsidRDefault="00C803A9">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D2067D" w14:paraId="47E3AD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9B0AF7"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A0069D7"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93B38"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18C38"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CEEA7"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C39E2"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57C4E"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E70B7" w14:textId="77777777" w:rsidR="00D2067D" w:rsidRDefault="00C803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6CEAE" w14:textId="77777777" w:rsidR="00D2067D" w:rsidRDefault="00C803A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3DDDF"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1B954416" w14:textId="77777777">
        <w:tc>
          <w:tcPr>
            <w:tcW w:w="4660" w:type="dxa"/>
            <w:tcBorders>
              <w:top w:val="single" w:sz="6" w:space="0" w:color="FFFFFF"/>
              <w:left w:val="none" w:sz="4" w:space="0" w:color="6E6E6E"/>
              <w:bottom w:val="dashed" w:sz="4" w:space="0" w:color="BFBFBF"/>
              <w:right w:val="none" w:sz="4" w:space="0" w:color="6E6E6E"/>
            </w:tcBorders>
          </w:tcPr>
          <w:p w14:paraId="04745FF1" w14:textId="77777777" w:rsidR="00D2067D" w:rsidRDefault="00C803A9">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915B7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F56A"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CA49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3BA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26CD5"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6136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4139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5D4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722F7" w14:textId="77777777" w:rsidR="00D2067D" w:rsidRDefault="00D2067D">
            <w:pPr>
              <w:pStyle w:val="ProductList-TableBody"/>
              <w:jc w:val="center"/>
            </w:pPr>
          </w:p>
        </w:tc>
      </w:tr>
      <w:tr w:rsidR="00D2067D" w14:paraId="6826AEBA" w14:textId="77777777">
        <w:tc>
          <w:tcPr>
            <w:tcW w:w="4660" w:type="dxa"/>
            <w:tcBorders>
              <w:top w:val="dashed" w:sz="4" w:space="0" w:color="BFBFBF"/>
              <w:left w:val="none" w:sz="4" w:space="0" w:color="6E6E6E"/>
              <w:bottom w:val="dashed" w:sz="4" w:space="0" w:color="BFBFBF"/>
              <w:right w:val="none" w:sz="4" w:space="0" w:color="6E6E6E"/>
            </w:tcBorders>
          </w:tcPr>
          <w:p w14:paraId="4861B81D" w14:textId="77777777" w:rsidR="00D2067D" w:rsidRDefault="00C803A9">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10C3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FB350"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EE98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1448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F6F60"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0786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8396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DA9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931E" w14:textId="77777777" w:rsidR="00D2067D" w:rsidRDefault="00D2067D">
            <w:pPr>
              <w:pStyle w:val="ProductList-TableBody"/>
              <w:jc w:val="center"/>
            </w:pPr>
          </w:p>
        </w:tc>
      </w:tr>
      <w:tr w:rsidR="00D2067D" w14:paraId="7EF57250" w14:textId="77777777">
        <w:tc>
          <w:tcPr>
            <w:tcW w:w="4660" w:type="dxa"/>
            <w:tcBorders>
              <w:top w:val="dashed" w:sz="4" w:space="0" w:color="BFBFBF"/>
              <w:left w:val="none" w:sz="4" w:space="0" w:color="6E6E6E"/>
              <w:bottom w:val="dashed" w:sz="4" w:space="0" w:color="BFBFBF"/>
              <w:right w:val="none" w:sz="4" w:space="0" w:color="6E6E6E"/>
            </w:tcBorders>
          </w:tcPr>
          <w:p w14:paraId="2F0A04B1" w14:textId="77777777" w:rsidR="00D2067D" w:rsidRDefault="00C803A9">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E62BC17"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844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CEA3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2EF3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EEB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5C53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C781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72C5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C2148" w14:textId="77777777" w:rsidR="00D2067D" w:rsidRDefault="00D2067D">
            <w:pPr>
              <w:pStyle w:val="ProductList-TableBody"/>
              <w:jc w:val="center"/>
            </w:pPr>
          </w:p>
        </w:tc>
      </w:tr>
      <w:tr w:rsidR="00D2067D" w14:paraId="706BDD80" w14:textId="77777777">
        <w:tc>
          <w:tcPr>
            <w:tcW w:w="4660" w:type="dxa"/>
            <w:tcBorders>
              <w:top w:val="dashed" w:sz="4" w:space="0" w:color="BFBFBF"/>
              <w:left w:val="none" w:sz="4" w:space="0" w:color="6E6E6E"/>
              <w:bottom w:val="dashed" w:sz="4" w:space="0" w:color="BFBFBF"/>
              <w:right w:val="none" w:sz="4" w:space="0" w:color="6E6E6E"/>
            </w:tcBorders>
          </w:tcPr>
          <w:p w14:paraId="292F58E1" w14:textId="77777777" w:rsidR="00D2067D" w:rsidRDefault="00C803A9">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8718648"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4A2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DA2E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C29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B284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5832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B10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929AB" w14:textId="77777777" w:rsidR="00D2067D" w:rsidRDefault="00C803A9">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07F2F" w14:textId="77777777" w:rsidR="00D2067D" w:rsidRDefault="00D2067D">
            <w:pPr>
              <w:pStyle w:val="ProductList-TableBody"/>
              <w:jc w:val="center"/>
            </w:pPr>
          </w:p>
        </w:tc>
      </w:tr>
      <w:tr w:rsidR="00D2067D" w14:paraId="06615266" w14:textId="77777777">
        <w:tc>
          <w:tcPr>
            <w:tcW w:w="4660" w:type="dxa"/>
            <w:tcBorders>
              <w:top w:val="dashed" w:sz="4" w:space="0" w:color="BFBFBF"/>
              <w:left w:val="none" w:sz="4" w:space="0" w:color="6E6E6E"/>
              <w:bottom w:val="dashed" w:sz="4" w:space="0" w:color="BFBFBF"/>
              <w:right w:val="none" w:sz="4" w:space="0" w:color="6E6E6E"/>
            </w:tcBorders>
          </w:tcPr>
          <w:p w14:paraId="751D76E0" w14:textId="77777777" w:rsidR="00D2067D" w:rsidRDefault="00C803A9">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666677D"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E07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9FC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99D7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66E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8E7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5FE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DCD01" w14:textId="77777777" w:rsidR="00D2067D" w:rsidRDefault="00C803A9">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E8B43" w14:textId="77777777" w:rsidR="00D2067D" w:rsidRDefault="00D2067D">
            <w:pPr>
              <w:pStyle w:val="ProductList-TableBody"/>
              <w:jc w:val="center"/>
            </w:pPr>
          </w:p>
        </w:tc>
      </w:tr>
      <w:tr w:rsidR="00D2067D" w14:paraId="17D48BEF" w14:textId="77777777">
        <w:tc>
          <w:tcPr>
            <w:tcW w:w="4660" w:type="dxa"/>
            <w:tcBorders>
              <w:top w:val="dashed" w:sz="4" w:space="0" w:color="BFBFBF"/>
              <w:left w:val="none" w:sz="4" w:space="0" w:color="6E6E6E"/>
              <w:bottom w:val="dashed" w:sz="4" w:space="0" w:color="BFBFBF"/>
              <w:right w:val="none" w:sz="4" w:space="0" w:color="6E6E6E"/>
            </w:tcBorders>
          </w:tcPr>
          <w:p w14:paraId="5EA2CA5A" w14:textId="77777777" w:rsidR="00D2067D" w:rsidRDefault="00C803A9">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639BA7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EE1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1569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4038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F52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1336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E1A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627A6" w14:textId="77777777" w:rsidR="00D2067D" w:rsidRDefault="00C803A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BC153" w14:textId="77777777" w:rsidR="00D2067D" w:rsidRDefault="00D2067D">
            <w:pPr>
              <w:pStyle w:val="ProductList-TableBody"/>
              <w:jc w:val="center"/>
            </w:pPr>
          </w:p>
        </w:tc>
      </w:tr>
      <w:tr w:rsidR="00D2067D" w14:paraId="5E15CC61" w14:textId="77777777">
        <w:tc>
          <w:tcPr>
            <w:tcW w:w="4660" w:type="dxa"/>
            <w:tcBorders>
              <w:top w:val="dashed" w:sz="4" w:space="0" w:color="BFBFBF"/>
              <w:left w:val="none" w:sz="4" w:space="0" w:color="6E6E6E"/>
              <w:bottom w:val="dashed" w:sz="4" w:space="0" w:color="BFBFBF"/>
              <w:right w:val="none" w:sz="4" w:space="0" w:color="6E6E6E"/>
            </w:tcBorders>
          </w:tcPr>
          <w:p w14:paraId="50091030" w14:textId="77777777" w:rsidR="00D2067D" w:rsidRDefault="00C803A9">
            <w:pPr>
              <w:pStyle w:val="ProductList-TableBody"/>
            </w:pPr>
            <w:r>
              <w:t>Office 365 Enterprise E1 e E3</w:t>
            </w:r>
            <w:r>
              <w:fldChar w:fldCharType="begin"/>
            </w:r>
            <w:r>
              <w:instrText xml:space="preserve"> XE "Office 365 Enterprise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6BEDC67"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A2286"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B56F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AF07"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8347"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E535"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0CE6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854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E269" w14:textId="77777777" w:rsidR="00D2067D" w:rsidRDefault="00D2067D">
            <w:pPr>
              <w:pStyle w:val="ProductList-TableBody"/>
              <w:jc w:val="center"/>
            </w:pPr>
          </w:p>
        </w:tc>
      </w:tr>
      <w:tr w:rsidR="00D2067D" w14:paraId="088BFA56" w14:textId="77777777">
        <w:tc>
          <w:tcPr>
            <w:tcW w:w="4660" w:type="dxa"/>
            <w:tcBorders>
              <w:top w:val="dashed" w:sz="4" w:space="0" w:color="BFBFBF"/>
              <w:left w:val="none" w:sz="4" w:space="0" w:color="6E6E6E"/>
              <w:bottom w:val="dashed" w:sz="4" w:space="0" w:color="BFBFBF"/>
              <w:right w:val="none" w:sz="4" w:space="0" w:color="6E6E6E"/>
            </w:tcBorders>
          </w:tcPr>
          <w:p w14:paraId="054E975C" w14:textId="77777777" w:rsidR="00D2067D" w:rsidRDefault="00C803A9">
            <w:pPr>
              <w:pStyle w:val="ProductList-TableBody"/>
            </w:pPr>
            <w:r>
              <w:t>Suplemento do Office 365 Enterprise E1 e E3</w:t>
            </w:r>
            <w:r>
              <w:fldChar w:fldCharType="begin"/>
            </w:r>
            <w:r>
              <w:instrText xml:space="preserve"> XE "Suplemento do Office 365 Enterprise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114A09"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1C2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ED8B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AD95"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EF836" w14:textId="77777777" w:rsidR="00D2067D" w:rsidRDefault="00C803A9">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4E33E"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A12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71F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A47A8" w14:textId="77777777" w:rsidR="00D2067D" w:rsidRDefault="00D2067D">
            <w:pPr>
              <w:pStyle w:val="ProductList-TableBody"/>
              <w:jc w:val="center"/>
            </w:pPr>
          </w:p>
        </w:tc>
      </w:tr>
      <w:tr w:rsidR="00D2067D" w14:paraId="29EB7428" w14:textId="77777777">
        <w:tc>
          <w:tcPr>
            <w:tcW w:w="4660" w:type="dxa"/>
            <w:tcBorders>
              <w:top w:val="dashed" w:sz="4" w:space="0" w:color="BFBFBF"/>
              <w:left w:val="none" w:sz="4" w:space="0" w:color="6E6E6E"/>
              <w:bottom w:val="dashed" w:sz="4" w:space="0" w:color="BFBFBF"/>
              <w:right w:val="none" w:sz="4" w:space="0" w:color="6E6E6E"/>
            </w:tcBorders>
          </w:tcPr>
          <w:p w14:paraId="7D0F63EB" w14:textId="77777777" w:rsidR="00D2067D" w:rsidRDefault="00C803A9">
            <w:pPr>
              <w:pStyle w:val="ProductList-TableBody"/>
            </w:pPr>
            <w:r>
              <w:t>Office 365 Enterprise E1 e E3 de SA Existente</w:t>
            </w:r>
            <w:r>
              <w:fldChar w:fldCharType="begin"/>
            </w:r>
            <w:r>
              <w:instrText xml:space="preserve"> XE "Office 365 Enterprise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7934C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247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3B9F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D11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EDD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646F0"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411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3D9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C976" w14:textId="77777777" w:rsidR="00D2067D" w:rsidRDefault="00D2067D">
            <w:pPr>
              <w:pStyle w:val="ProductList-TableBody"/>
              <w:jc w:val="center"/>
            </w:pPr>
          </w:p>
        </w:tc>
      </w:tr>
      <w:tr w:rsidR="00D2067D" w14:paraId="43E6DC53" w14:textId="77777777">
        <w:tc>
          <w:tcPr>
            <w:tcW w:w="4660" w:type="dxa"/>
            <w:tcBorders>
              <w:top w:val="dashed" w:sz="4" w:space="0" w:color="BFBFBF"/>
              <w:left w:val="none" w:sz="4" w:space="0" w:color="6E6E6E"/>
              <w:bottom w:val="dashed" w:sz="4" w:space="0" w:color="BFBFBF"/>
              <w:right w:val="none" w:sz="4" w:space="0" w:color="6E6E6E"/>
            </w:tcBorders>
          </w:tcPr>
          <w:p w14:paraId="48D3F687" w14:textId="77777777" w:rsidR="00D2067D" w:rsidRDefault="00C803A9">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56446"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92F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7F1A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DF279"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FA4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C5179"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823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9FF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5A9FA" w14:textId="77777777" w:rsidR="00D2067D" w:rsidRDefault="00D2067D">
            <w:pPr>
              <w:pStyle w:val="ProductList-TableBody"/>
              <w:jc w:val="center"/>
            </w:pPr>
          </w:p>
        </w:tc>
      </w:tr>
      <w:tr w:rsidR="00D2067D" w14:paraId="0C83FF3C" w14:textId="77777777">
        <w:tc>
          <w:tcPr>
            <w:tcW w:w="4660" w:type="dxa"/>
            <w:tcBorders>
              <w:top w:val="dashed" w:sz="4" w:space="0" w:color="BFBFBF"/>
              <w:left w:val="none" w:sz="4" w:space="0" w:color="6E6E6E"/>
              <w:bottom w:val="dashed" w:sz="4" w:space="0" w:color="BFBFBF"/>
              <w:right w:val="none" w:sz="4" w:space="0" w:color="6E6E6E"/>
            </w:tcBorders>
          </w:tcPr>
          <w:p w14:paraId="0A9F236A" w14:textId="77777777" w:rsidR="00D2067D" w:rsidRDefault="00C803A9">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61E430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E26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4074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7F18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A85B" w14:textId="77777777" w:rsidR="00D2067D" w:rsidRDefault="00C803A9">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987E5"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380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3F1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F0C35" w14:textId="77777777" w:rsidR="00D2067D" w:rsidRDefault="00D2067D">
            <w:pPr>
              <w:pStyle w:val="ProductList-TableBody"/>
              <w:jc w:val="center"/>
            </w:pPr>
          </w:p>
        </w:tc>
      </w:tr>
      <w:tr w:rsidR="00D2067D" w14:paraId="34ACEB41" w14:textId="77777777">
        <w:tc>
          <w:tcPr>
            <w:tcW w:w="4660" w:type="dxa"/>
            <w:tcBorders>
              <w:top w:val="dashed" w:sz="4" w:space="0" w:color="BFBFBF"/>
              <w:left w:val="none" w:sz="4" w:space="0" w:color="6E6E6E"/>
              <w:bottom w:val="dashed" w:sz="4" w:space="0" w:color="BFBFBF"/>
              <w:right w:val="none" w:sz="4" w:space="0" w:color="6E6E6E"/>
            </w:tcBorders>
          </w:tcPr>
          <w:p w14:paraId="3EE35A31" w14:textId="77777777" w:rsidR="00D2067D" w:rsidRDefault="00C803A9">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07E8E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133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350F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BBF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079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A2F07"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E20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1EA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CA6EF" w14:textId="77777777" w:rsidR="00D2067D" w:rsidRDefault="00D2067D">
            <w:pPr>
              <w:pStyle w:val="ProductList-TableBody"/>
              <w:jc w:val="center"/>
            </w:pPr>
          </w:p>
        </w:tc>
      </w:tr>
      <w:tr w:rsidR="00D2067D" w14:paraId="25B0C92F" w14:textId="77777777">
        <w:tc>
          <w:tcPr>
            <w:tcW w:w="4660" w:type="dxa"/>
            <w:tcBorders>
              <w:top w:val="dashed" w:sz="4" w:space="0" w:color="BFBFBF"/>
              <w:left w:val="none" w:sz="4" w:space="0" w:color="6E6E6E"/>
              <w:bottom w:val="dashed" w:sz="4" w:space="0" w:color="BFBFBF"/>
              <w:right w:val="none" w:sz="4" w:space="0" w:color="6E6E6E"/>
            </w:tcBorders>
          </w:tcPr>
          <w:p w14:paraId="68C9DA94" w14:textId="77777777" w:rsidR="00D2067D" w:rsidRDefault="00C803A9">
            <w:pPr>
              <w:pStyle w:val="ProductList-TableBody"/>
            </w:pPr>
            <w:r>
              <w:lastRenderedPageBreak/>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2D341E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D2A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1206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3A2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154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9FFFD"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539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C68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15C3" w14:textId="77777777" w:rsidR="00D2067D" w:rsidRDefault="00D2067D">
            <w:pPr>
              <w:pStyle w:val="ProductList-TableBody"/>
              <w:jc w:val="center"/>
            </w:pPr>
          </w:p>
        </w:tc>
      </w:tr>
      <w:tr w:rsidR="00D2067D" w14:paraId="353243D9" w14:textId="77777777">
        <w:tc>
          <w:tcPr>
            <w:tcW w:w="4660" w:type="dxa"/>
            <w:tcBorders>
              <w:top w:val="dashed" w:sz="4" w:space="0" w:color="BFBFBF"/>
              <w:left w:val="none" w:sz="4" w:space="0" w:color="6E6E6E"/>
              <w:bottom w:val="none" w:sz="4" w:space="0" w:color="BFBFBF"/>
              <w:right w:val="none" w:sz="4" w:space="0" w:color="6E6E6E"/>
            </w:tcBorders>
          </w:tcPr>
          <w:p w14:paraId="0A22E6C5" w14:textId="77777777" w:rsidR="00D2067D" w:rsidRDefault="00C803A9">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77FBCD1C"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983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74B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F71B"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CA7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0C9E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EC1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49E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D0054" w14:textId="77777777" w:rsidR="00D2067D" w:rsidRDefault="00D2067D">
            <w:pPr>
              <w:pStyle w:val="ProductList-TableBody"/>
              <w:jc w:val="center"/>
            </w:pPr>
          </w:p>
        </w:tc>
      </w:tr>
    </w:tbl>
    <w:p w14:paraId="6461B18C" w14:textId="77777777" w:rsidR="00D2067D" w:rsidRDefault="00C803A9">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32"/>
        <w:gridCol w:w="3642"/>
        <w:gridCol w:w="3642"/>
      </w:tblGrid>
      <w:tr w:rsidR="00D2067D" w14:paraId="23238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54046"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DF6CEE"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62ECCF"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D2067D" w14:paraId="483E9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F542"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4C26A770" w14:textId="77777777" w:rsidR="00D2067D" w:rsidRDefault="00C803A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51F4" w14:textId="77777777" w:rsidR="00D2067D" w:rsidRDefault="00C803A9">
            <w:pPr>
              <w:pStyle w:val="ProductList-TableBody"/>
            </w:pPr>
            <w:r>
              <w:rPr>
                <w:color w:val="404040"/>
              </w:rPr>
              <w:t>Promoções: N/A</w:t>
            </w:r>
          </w:p>
        </w:tc>
      </w:tr>
      <w:tr w:rsidR="00D2067D" w14:paraId="026146E7" w14:textId="77777777">
        <w:tc>
          <w:tcPr>
            <w:tcW w:w="4040" w:type="dxa"/>
            <w:tcBorders>
              <w:top w:val="single" w:sz="4" w:space="0" w:color="000000"/>
              <w:left w:val="single" w:sz="4" w:space="0" w:color="000000"/>
              <w:bottom w:val="single" w:sz="4" w:space="0" w:color="000000"/>
              <w:right w:val="single" w:sz="4" w:space="0" w:color="000000"/>
            </w:tcBorders>
          </w:tcPr>
          <w:p w14:paraId="25437E6C" w14:textId="77777777" w:rsidR="00D2067D" w:rsidRDefault="00C803A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2955CA34"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3B05FB"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D2067D" w14:paraId="69805F5B" w14:textId="77777777">
        <w:tc>
          <w:tcPr>
            <w:tcW w:w="4040" w:type="dxa"/>
            <w:tcBorders>
              <w:top w:val="single" w:sz="4" w:space="0" w:color="000000"/>
              <w:left w:val="single" w:sz="4" w:space="0" w:color="000000"/>
              <w:bottom w:val="single" w:sz="4" w:space="0" w:color="000000"/>
              <w:right w:val="single" w:sz="4" w:space="0" w:color="000000"/>
            </w:tcBorders>
          </w:tcPr>
          <w:p w14:paraId="68E9C1CA" w14:textId="77777777" w:rsidR="00D2067D" w:rsidRDefault="00C803A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ABC533A"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(exceto de SA Existente), F</w:t>
            </w:r>
          </w:p>
        </w:tc>
        <w:tc>
          <w:tcPr>
            <w:tcW w:w="4040" w:type="dxa"/>
            <w:tcBorders>
              <w:top w:val="single" w:sz="4" w:space="0" w:color="000000"/>
              <w:left w:val="single" w:sz="4" w:space="0" w:color="000000"/>
              <w:bottom w:val="single" w:sz="4" w:space="0" w:color="000000"/>
              <w:right w:val="single" w:sz="4" w:space="0" w:color="000000"/>
            </w:tcBorders>
          </w:tcPr>
          <w:p w14:paraId="55D1B7AE" w14:textId="77777777" w:rsidR="00D2067D" w:rsidRDefault="00C803A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CD71B65" w14:textId="77777777" w:rsidR="00D2067D" w:rsidRDefault="00D2067D">
      <w:pPr>
        <w:pStyle w:val="ProductList-Body"/>
      </w:pPr>
    </w:p>
    <w:p w14:paraId="6342DCC3" w14:textId="77777777" w:rsidR="00D2067D" w:rsidRDefault="00C803A9">
      <w:pPr>
        <w:pStyle w:val="ProductList-ClauseHeading"/>
        <w:outlineLvl w:val="4"/>
      </w:pPr>
      <w:r>
        <w:t>2.1 Programas Académicos</w:t>
      </w:r>
    </w:p>
    <w:p w14:paraId="171C1469" w14:textId="77777777" w:rsidR="00D2067D" w:rsidRDefault="00C803A9">
      <w:pPr>
        <w:pStyle w:val="ProductList-Body"/>
      </w:pPr>
      <w:r>
        <w:t>Aplica-se o seguinte aos clientes nos Programas de Licenciamento em Volume Académicos.</w:t>
      </w:r>
    </w:p>
    <w:p w14:paraId="2B47C561" w14:textId="77777777" w:rsidR="00D2067D" w:rsidRDefault="00D2067D">
      <w:pPr>
        <w:pStyle w:val="ProductList-Body"/>
      </w:pPr>
    </w:p>
    <w:p w14:paraId="7B6BEDC8" w14:textId="77777777" w:rsidR="00D2067D" w:rsidRDefault="00C803A9">
      <w:pPr>
        <w:pStyle w:val="ProductList-SubClauseHeading"/>
        <w:outlineLvl w:val="5"/>
      </w:pPr>
      <w:r>
        <w:t>2.1.1 Direitos Expandidos de Utilização para o Office Professional Plus</w:t>
      </w:r>
    </w:p>
    <w:p w14:paraId="768DFFCC" w14:textId="77777777" w:rsidR="00D2067D" w:rsidRDefault="00C803A9">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409B35E9" w14:textId="77777777" w:rsidR="00D2067D" w:rsidRDefault="00D2067D">
      <w:pPr>
        <w:pStyle w:val="ProductList-BodyIndented"/>
      </w:pPr>
    </w:p>
    <w:p w14:paraId="1D700EC7" w14:textId="77777777" w:rsidR="00D2067D" w:rsidRDefault="00C803A9">
      <w:pPr>
        <w:pStyle w:val="ProductList-SubClauseHeading"/>
        <w:outlineLvl w:val="5"/>
      </w:pPr>
      <w:r>
        <w:t>2.1.2 Direitos Expandidos de Utilização para o Office 365 ProPlus</w:t>
      </w:r>
    </w:p>
    <w:p w14:paraId="6EF3A7AE" w14:textId="77777777" w:rsidR="00D2067D" w:rsidRDefault="00C803A9">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1474B1AE" w14:textId="77777777" w:rsidR="00D2067D" w:rsidRDefault="00D2067D">
      <w:pPr>
        <w:pStyle w:val="ProductList-BodyIndented"/>
      </w:pPr>
    </w:p>
    <w:p w14:paraId="5BD1103D" w14:textId="77777777" w:rsidR="00D2067D" w:rsidRDefault="00C803A9">
      <w:pPr>
        <w:pStyle w:val="ProductList-SubClauseHeading"/>
        <w:outlineLvl w:val="5"/>
      </w:pPr>
      <w:r>
        <w:t>2.1.3 Utilização do Laboratório e da Biblioteca</w:t>
      </w:r>
    </w:p>
    <w:p w14:paraId="7E68DE8E" w14:textId="77777777" w:rsidR="00D2067D" w:rsidRDefault="00C803A9">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182EEB18" w14:textId="77777777" w:rsidR="00D2067D" w:rsidRDefault="00D2067D">
      <w:pPr>
        <w:pStyle w:val="ProductList-BodyIndented"/>
        <w:jc w:val="right"/>
      </w:pPr>
    </w:p>
    <w:tbl>
      <w:tblPr>
        <w:tblStyle w:val="PURTable0"/>
        <w:tblW w:w="0" w:type="dxa"/>
        <w:tblLook w:val="04A0" w:firstRow="1" w:lastRow="0" w:firstColumn="1" w:lastColumn="0" w:noHBand="0" w:noVBand="1"/>
      </w:tblPr>
      <w:tblGrid>
        <w:gridCol w:w="10556"/>
      </w:tblGrid>
      <w:tr w:rsidR="00D2067D" w14:paraId="520D5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DB4C9"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65E6D322" w14:textId="77777777" w:rsidR="00D2067D" w:rsidRDefault="00D2067D">
      <w:pPr>
        <w:pStyle w:val="ProductList-BodyIndented"/>
      </w:pPr>
    </w:p>
    <w:p w14:paraId="633EBD87" w14:textId="77777777" w:rsidR="00D2067D" w:rsidRDefault="00C803A9">
      <w:pPr>
        <w:pStyle w:val="ProductList-Offering2HeadingNoBorder"/>
        <w:outlineLvl w:val="2"/>
      </w:pPr>
      <w:bookmarkStart w:id="258" w:name="_Sec1273"/>
      <w:r>
        <w:t>Microsoft Stream</w:t>
      </w:r>
      <w:bookmarkEnd w:id="258"/>
      <w:r>
        <w:fldChar w:fldCharType="begin"/>
      </w:r>
      <w:r>
        <w:instrText xml:space="preserve"> TC "</w:instrText>
      </w:r>
      <w:bookmarkStart w:id="259" w:name="_Toc536379353"/>
      <w:r>
        <w:instrText>Microsoft Stream</w:instrText>
      </w:r>
      <w:bookmarkEnd w:id="259"/>
      <w:r>
        <w:instrText>" \l 3</w:instrText>
      </w:r>
      <w:r>
        <w:fldChar w:fldCharType="end"/>
      </w:r>
    </w:p>
    <w:p w14:paraId="78F9DFBF" w14:textId="77777777" w:rsidR="00D2067D" w:rsidRDefault="00C803A9">
      <w:pPr>
        <w:pStyle w:val="ProductList-Offering1SubSection"/>
        <w:outlineLvl w:val="3"/>
      </w:pPr>
      <w:bookmarkStart w:id="260" w:name="_Sec1274"/>
      <w:r>
        <w:t>1. Disponibilidade do Programa</w:t>
      </w:r>
      <w:bookmarkEnd w:id="260"/>
    </w:p>
    <w:p w14:paraId="25099E52" w14:textId="77777777" w:rsidR="00D2067D" w:rsidRDefault="00D2067D">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D2067D" w14:paraId="7F903AB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D0B740C" w14:textId="77777777" w:rsidR="00D2067D" w:rsidRDefault="00C803A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6FDC68"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758EC"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CB3918"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59FBA6"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17F669"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54CB39"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052292" w14:textId="77777777" w:rsidR="00D2067D" w:rsidRDefault="00C803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0C2537" w14:textId="77777777" w:rsidR="00D2067D" w:rsidRDefault="00C803A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FC7137"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1A33F55F" w14:textId="77777777">
        <w:tc>
          <w:tcPr>
            <w:tcW w:w="5140" w:type="dxa"/>
            <w:tcBorders>
              <w:bottom w:val="dashed" w:sz="4" w:space="0" w:color="6E6E6E"/>
              <w:right w:val="single" w:sz="4" w:space="0" w:color="FFFFFF"/>
            </w:tcBorders>
          </w:tcPr>
          <w:p w14:paraId="5B28B832" w14:textId="77777777" w:rsidR="00D2067D" w:rsidRDefault="00C803A9">
            <w:pPr>
              <w:pStyle w:val="ProductList-TableBody"/>
            </w:pPr>
            <w:r>
              <w:t>Microsoft Stream Plano 1</w:t>
            </w:r>
            <w:r>
              <w:fldChar w:fldCharType="begin"/>
            </w:r>
            <w:r>
              <w:instrText xml:space="preserve"> XE "Microsoft Stream Plano 1"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42F47FB" w14:textId="77777777" w:rsidR="00D2067D" w:rsidRDefault="00D2067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E93EA6"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557AB"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13481"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D81C98"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CDC3F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4B9C5"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B793E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10C5B" w14:textId="77777777" w:rsidR="00D2067D" w:rsidRDefault="00D2067D">
            <w:pPr>
              <w:pStyle w:val="ProductList-TableBody"/>
              <w:jc w:val="center"/>
            </w:pPr>
          </w:p>
        </w:tc>
      </w:tr>
      <w:tr w:rsidR="00D2067D" w14:paraId="37F46A86" w14:textId="77777777">
        <w:tc>
          <w:tcPr>
            <w:tcW w:w="5140" w:type="dxa"/>
            <w:tcBorders>
              <w:top w:val="dashed" w:sz="4" w:space="0" w:color="6E6E6E"/>
              <w:bottom w:val="dashed" w:sz="4" w:space="0" w:color="6E6E6E"/>
              <w:right w:val="single" w:sz="4" w:space="0" w:color="FFFFFF"/>
            </w:tcBorders>
          </w:tcPr>
          <w:p w14:paraId="56591015" w14:textId="77777777" w:rsidR="00D2067D" w:rsidRDefault="00C803A9">
            <w:pPr>
              <w:pStyle w:val="ProductList-TableBody"/>
            </w:pPr>
            <w:r>
              <w:t>Microsoft Stream Plano 2</w:t>
            </w:r>
            <w:r>
              <w:fldChar w:fldCharType="begin"/>
            </w:r>
            <w:r>
              <w:instrText xml:space="preserve"> XE "Microsoft Stream Plano 2" </w:instrText>
            </w:r>
            <w:r>
              <w:fldChar w:fldCharType="end"/>
            </w:r>
            <w:r>
              <w:t xml:space="preserve"> (SL de Utilizador)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1CAD5EA" w14:textId="77777777" w:rsidR="00D2067D" w:rsidRDefault="00D2067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7D3525"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C9CB0"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3FA61"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695167"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64A12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6381F"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23BB8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E01B6" w14:textId="77777777" w:rsidR="00D2067D" w:rsidRDefault="00D2067D">
            <w:pPr>
              <w:pStyle w:val="ProductList-TableBody"/>
              <w:jc w:val="center"/>
            </w:pPr>
          </w:p>
        </w:tc>
      </w:tr>
      <w:tr w:rsidR="00D2067D" w14:paraId="24FE879B" w14:textId="77777777">
        <w:tc>
          <w:tcPr>
            <w:tcW w:w="5140" w:type="dxa"/>
            <w:tcBorders>
              <w:top w:val="dashed" w:sz="4" w:space="0" w:color="6E6E6E"/>
              <w:bottom w:val="dashed" w:sz="4" w:space="0" w:color="6E6E6E"/>
              <w:right w:val="single" w:sz="4" w:space="0" w:color="FFFFFF"/>
            </w:tcBorders>
          </w:tcPr>
          <w:p w14:paraId="36A7747E" w14:textId="77777777" w:rsidR="00D2067D" w:rsidRDefault="00C803A9">
            <w:pPr>
              <w:pStyle w:val="ProductList-TableBody"/>
            </w:pPr>
            <w:r>
              <w:t>Suplemento do Microsoft Stream Plano 2</w:t>
            </w:r>
            <w:r>
              <w:fldChar w:fldCharType="begin"/>
            </w:r>
            <w:r>
              <w:instrText xml:space="preserve"> XE "Suplemento do Microsoft Stream Plano 2" </w:instrText>
            </w:r>
            <w:r>
              <w:fldChar w:fldCharType="end"/>
            </w:r>
            <w:r>
              <w:t xml:space="preserve"> (SL de Utilizador)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12CC922" w14:textId="77777777" w:rsidR="00D2067D" w:rsidRDefault="00D2067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D0281"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5F0F1"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944D6"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2A62D"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FDDD6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4403E"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1536D"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AA72B0" w14:textId="77777777" w:rsidR="00D2067D" w:rsidRDefault="00D2067D">
            <w:pPr>
              <w:pStyle w:val="ProductList-TableBody"/>
              <w:jc w:val="center"/>
            </w:pPr>
          </w:p>
        </w:tc>
      </w:tr>
      <w:tr w:rsidR="00D2067D" w14:paraId="14392520" w14:textId="77777777">
        <w:tc>
          <w:tcPr>
            <w:tcW w:w="5140" w:type="dxa"/>
            <w:tcBorders>
              <w:top w:val="dashed" w:sz="4" w:space="0" w:color="6E6E6E"/>
              <w:bottom w:val="single" w:sz="4" w:space="0" w:color="FFFFFF"/>
              <w:right w:val="single" w:sz="4" w:space="0" w:color="FFFFFF"/>
            </w:tcBorders>
          </w:tcPr>
          <w:p w14:paraId="53A50B97" w14:textId="77777777" w:rsidR="00D2067D" w:rsidRDefault="00C803A9">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DBA883A" w14:textId="77777777" w:rsidR="00D2067D" w:rsidRDefault="00D2067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091A3E"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0C26C"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F737E"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AE5C7A"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1E748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978CC"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4BF97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ADE50D" w14:textId="77777777" w:rsidR="00D2067D" w:rsidRDefault="00D2067D">
            <w:pPr>
              <w:pStyle w:val="ProductList-TableBody"/>
              <w:jc w:val="center"/>
            </w:pPr>
          </w:p>
        </w:tc>
      </w:tr>
    </w:tbl>
    <w:p w14:paraId="6F520AC6" w14:textId="77777777" w:rsidR="00D2067D" w:rsidRDefault="00C803A9">
      <w:pPr>
        <w:pStyle w:val="ProductList-Offering1SubSection"/>
        <w:outlineLvl w:val="3"/>
      </w:pPr>
      <w:bookmarkStart w:id="261" w:name="_Sec1275"/>
      <w:r>
        <w:t>2. Condições do Produto</w:t>
      </w:r>
      <w:bookmarkEnd w:id="261"/>
    </w:p>
    <w:p w14:paraId="39743914" w14:textId="77777777" w:rsidR="00D2067D" w:rsidRDefault="00D2067D">
      <w:pPr>
        <w:pStyle w:val="ProductList-Body"/>
      </w:pPr>
    </w:p>
    <w:tbl>
      <w:tblPr>
        <w:tblStyle w:val="PURTable"/>
        <w:tblW w:w="0" w:type="dxa"/>
        <w:tblLook w:val="04A0" w:firstRow="1" w:lastRow="0" w:firstColumn="1" w:lastColumn="0" w:noHBand="0" w:noVBand="1"/>
      </w:tblPr>
      <w:tblGrid>
        <w:gridCol w:w="3643"/>
        <w:gridCol w:w="3624"/>
        <w:gridCol w:w="3649"/>
      </w:tblGrid>
      <w:tr w:rsidR="00D2067D" w14:paraId="19040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E8484" w14:textId="77777777" w:rsidR="00D2067D" w:rsidRDefault="00C803A9">
            <w:pPr>
              <w:pStyle w:val="ProductList-TableBody"/>
            </w:pPr>
            <w:r>
              <w:t xml:space="preserve">Termos de Serviço: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EE8409"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4C1D12"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2067D" w14:paraId="5215B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878082"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59E3F9"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8BC51E" w14:textId="77777777" w:rsidR="00D2067D" w:rsidRDefault="00C803A9">
            <w:pPr>
              <w:pStyle w:val="ProductList-TableBody"/>
            </w:pPr>
            <w:r>
              <w:rPr>
                <w:color w:val="404040"/>
              </w:rPr>
              <w:t>Promoções: N/A</w:t>
            </w:r>
          </w:p>
        </w:tc>
      </w:tr>
      <w:tr w:rsidR="00D2067D" w14:paraId="614DD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BBE528"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452ECE6"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C570453"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2067D" w14:paraId="22664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24957C"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D875DE9"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A7F66" w14:textId="77777777" w:rsidR="00D2067D" w:rsidRDefault="00D2067D">
            <w:pPr>
              <w:pStyle w:val="ProductList-TableBody"/>
            </w:pPr>
          </w:p>
        </w:tc>
      </w:tr>
    </w:tbl>
    <w:p w14:paraId="49F2E416"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52E4B9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4F557"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2BB924AD" w14:textId="77777777" w:rsidR="00D2067D" w:rsidRDefault="00D2067D">
      <w:pPr>
        <w:pStyle w:val="ProductList-Body"/>
      </w:pPr>
    </w:p>
    <w:p w14:paraId="78C0B897" w14:textId="77777777" w:rsidR="00D2067D" w:rsidRDefault="00C803A9">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536379354"/>
      <w:r>
        <w:instrText>Microsoft MyAnalytics</w:instrText>
      </w:r>
      <w:bookmarkEnd w:id="263"/>
      <w:r>
        <w:instrText>" \l 3</w:instrText>
      </w:r>
      <w:r>
        <w:fldChar w:fldCharType="end"/>
      </w:r>
    </w:p>
    <w:p w14:paraId="14767E75" w14:textId="77777777" w:rsidR="00D2067D" w:rsidRDefault="00C803A9">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D2067D" w14:paraId="0F0764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DDFCE3"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F3B54A5"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B4963"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B0FC9"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99465"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EC2A2"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D6F76"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9B498"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203EF"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DC40F"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2700D376" w14:textId="77777777">
        <w:tc>
          <w:tcPr>
            <w:tcW w:w="4660" w:type="dxa"/>
            <w:tcBorders>
              <w:top w:val="single" w:sz="6" w:space="0" w:color="FFFFFF"/>
              <w:left w:val="none" w:sz="4" w:space="0" w:color="6E6E6E"/>
              <w:bottom w:val="none" w:sz="4" w:space="0" w:color="BFBFBF"/>
              <w:right w:val="none" w:sz="4" w:space="0" w:color="6E6E6E"/>
            </w:tcBorders>
          </w:tcPr>
          <w:p w14:paraId="299F5A01" w14:textId="77777777" w:rsidR="00D2067D" w:rsidRDefault="00C803A9">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614C9A2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29013"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E14C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0C587"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A9B4"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93A2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9BDB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1035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A9207" w14:textId="77777777" w:rsidR="00D2067D" w:rsidRDefault="00D2067D">
            <w:pPr>
              <w:pStyle w:val="ProductList-TableBody"/>
              <w:jc w:val="center"/>
            </w:pPr>
          </w:p>
        </w:tc>
      </w:tr>
    </w:tbl>
    <w:p w14:paraId="65BD2331" w14:textId="77777777" w:rsidR="00D2067D" w:rsidRDefault="00C803A9">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43"/>
        <w:gridCol w:w="3624"/>
        <w:gridCol w:w="3649"/>
      </w:tblGrid>
      <w:tr w:rsidR="00D2067D" w14:paraId="442D9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BFA06"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B38F40"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B4046" w14:textId="77777777" w:rsidR="00D2067D" w:rsidRDefault="00C803A9">
            <w:pPr>
              <w:pStyle w:val="ProductList-TableBody"/>
            </w:pPr>
            <w:r>
              <w:rPr>
                <w:color w:val="404040"/>
              </w:rPr>
              <w:t>Período Suplementar Elegível: N/A</w:t>
            </w:r>
          </w:p>
        </w:tc>
      </w:tr>
      <w:tr w:rsidR="00D2067D" w14:paraId="26999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6633"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6721"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2418" w14:textId="77777777" w:rsidR="00D2067D" w:rsidRDefault="00C803A9">
            <w:pPr>
              <w:pStyle w:val="ProductList-TableBody"/>
            </w:pPr>
            <w:r>
              <w:rPr>
                <w:color w:val="404040"/>
              </w:rPr>
              <w:t>Promoções: N/A</w:t>
            </w:r>
          </w:p>
        </w:tc>
      </w:tr>
      <w:tr w:rsidR="00D2067D" w14:paraId="6976D066" w14:textId="77777777">
        <w:tc>
          <w:tcPr>
            <w:tcW w:w="4040" w:type="dxa"/>
            <w:tcBorders>
              <w:top w:val="single" w:sz="4" w:space="0" w:color="000000"/>
              <w:left w:val="single" w:sz="4" w:space="0" w:color="000000"/>
              <w:bottom w:val="single" w:sz="4" w:space="0" w:color="000000"/>
              <w:right w:val="single" w:sz="4" w:space="0" w:color="000000"/>
            </w:tcBorders>
          </w:tcPr>
          <w:p w14:paraId="6CF6B4A9" w14:textId="77777777" w:rsidR="00D2067D" w:rsidRDefault="00C803A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F7D9B0C"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0BAE" w14:textId="77777777" w:rsidR="00D2067D" w:rsidRDefault="00C803A9">
            <w:pPr>
              <w:pStyle w:val="ProductList-TableBody"/>
            </w:pPr>
            <w:r>
              <w:rPr>
                <w:color w:val="404040"/>
              </w:rPr>
              <w:t>Redução Elegível (SCE): N/A</w:t>
            </w:r>
          </w:p>
        </w:tc>
      </w:tr>
      <w:tr w:rsidR="00D2067D" w14:paraId="45ADD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D01E"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BADDA6D"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6509" w14:textId="77777777" w:rsidR="00D2067D" w:rsidRDefault="00D2067D">
            <w:pPr>
              <w:pStyle w:val="ProductList-TableBody"/>
            </w:pPr>
          </w:p>
        </w:tc>
      </w:tr>
    </w:tbl>
    <w:p w14:paraId="383D9890"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1D714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2AC86"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1E9DF534" w14:textId="77777777" w:rsidR="00D2067D" w:rsidRDefault="00D2067D">
      <w:pPr>
        <w:pStyle w:val="ProductList-Body"/>
      </w:pPr>
    </w:p>
    <w:p w14:paraId="2CD49399" w14:textId="77777777" w:rsidR="00D2067D" w:rsidRDefault="00C803A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79355"/>
      <w:r>
        <w:instrText>Office 365 Advanced Compliance</w:instrText>
      </w:r>
      <w:bookmarkEnd w:id="267"/>
      <w:r>
        <w:instrText>" \l 3</w:instrText>
      </w:r>
      <w:r>
        <w:fldChar w:fldCharType="end"/>
      </w:r>
    </w:p>
    <w:p w14:paraId="722F27E6" w14:textId="77777777" w:rsidR="00D2067D" w:rsidRDefault="00C803A9">
      <w:pPr>
        <w:pStyle w:val="ProductList-Offering1SubSection"/>
        <w:outlineLvl w:val="3"/>
      </w:pPr>
      <w:bookmarkStart w:id="268" w:name="_Sec881"/>
      <w:r>
        <w:t>1. Disponibilidade do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D2067D" w14:paraId="717F36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1AA229"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6CBBF43"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521F1"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3E1A9"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4D256"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5DABA"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4CEDD"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0BE16"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94EF8"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77F67"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75D05026" w14:textId="77777777">
        <w:tc>
          <w:tcPr>
            <w:tcW w:w="4660" w:type="dxa"/>
            <w:tcBorders>
              <w:top w:val="single" w:sz="6" w:space="0" w:color="FFFFFF"/>
              <w:left w:val="none" w:sz="4" w:space="0" w:color="6E6E6E"/>
              <w:bottom w:val="none" w:sz="4" w:space="0" w:color="BFBFBF"/>
              <w:right w:val="none" w:sz="4" w:space="0" w:color="6E6E6E"/>
            </w:tcBorders>
          </w:tcPr>
          <w:p w14:paraId="38676DDC" w14:textId="77777777" w:rsidR="00D2067D" w:rsidRDefault="00C803A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72EE5AB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6830"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8D26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9E04"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9E3EE"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A118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443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68ED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35853" w14:textId="77777777" w:rsidR="00D2067D" w:rsidRDefault="00D2067D">
            <w:pPr>
              <w:pStyle w:val="ProductList-TableBody"/>
              <w:jc w:val="center"/>
            </w:pPr>
          </w:p>
        </w:tc>
      </w:tr>
    </w:tbl>
    <w:p w14:paraId="539FC680" w14:textId="77777777" w:rsidR="00D2067D" w:rsidRDefault="00C803A9">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43"/>
        <w:gridCol w:w="3624"/>
        <w:gridCol w:w="3649"/>
      </w:tblGrid>
      <w:tr w:rsidR="00D2067D" w14:paraId="2F0F4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F10B7"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810BC2"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CCBB1" w14:textId="77777777" w:rsidR="00D2067D" w:rsidRDefault="00C803A9">
            <w:pPr>
              <w:pStyle w:val="ProductList-TableBody"/>
            </w:pPr>
            <w:r>
              <w:rPr>
                <w:color w:val="404040"/>
              </w:rPr>
              <w:t>Período Suplementar Elegível: N/A</w:t>
            </w:r>
          </w:p>
        </w:tc>
      </w:tr>
      <w:tr w:rsidR="00D2067D" w14:paraId="02C2C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8E9C"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E69E"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FD42" w14:textId="77777777" w:rsidR="00D2067D" w:rsidRDefault="00C803A9">
            <w:pPr>
              <w:pStyle w:val="ProductList-TableBody"/>
            </w:pPr>
            <w:r>
              <w:rPr>
                <w:color w:val="404040"/>
              </w:rPr>
              <w:t>Promoções: N/A</w:t>
            </w:r>
          </w:p>
        </w:tc>
      </w:tr>
      <w:tr w:rsidR="00D2067D" w14:paraId="576BE4B3" w14:textId="77777777">
        <w:tc>
          <w:tcPr>
            <w:tcW w:w="4040" w:type="dxa"/>
            <w:tcBorders>
              <w:top w:val="single" w:sz="4" w:space="0" w:color="000000"/>
              <w:left w:val="single" w:sz="4" w:space="0" w:color="000000"/>
              <w:bottom w:val="single" w:sz="4" w:space="0" w:color="000000"/>
              <w:right w:val="single" w:sz="4" w:space="0" w:color="000000"/>
            </w:tcBorders>
          </w:tcPr>
          <w:p w14:paraId="0454E5C3" w14:textId="77777777" w:rsidR="00D2067D" w:rsidRDefault="00C803A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7FF0CE9"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F116A"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2067D" w14:paraId="7EFC7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19505"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62ED388"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E5C5" w14:textId="77777777" w:rsidR="00D2067D" w:rsidRDefault="00D2067D">
            <w:pPr>
              <w:pStyle w:val="ProductList-TableBody"/>
            </w:pPr>
          </w:p>
        </w:tc>
      </w:tr>
    </w:tbl>
    <w:p w14:paraId="365A2433" w14:textId="77777777" w:rsidR="00D2067D" w:rsidRDefault="00D2067D">
      <w:pPr>
        <w:pStyle w:val="ProductList-Body"/>
      </w:pPr>
    </w:p>
    <w:tbl>
      <w:tblPr>
        <w:tblStyle w:val="PURTable"/>
        <w:tblW w:w="0" w:type="dxa"/>
        <w:tblLook w:val="04A0" w:firstRow="1" w:lastRow="0" w:firstColumn="1" w:lastColumn="0" w:noHBand="0" w:noVBand="1"/>
      </w:tblPr>
      <w:tblGrid>
        <w:gridCol w:w="10916"/>
      </w:tblGrid>
      <w:tr w:rsidR="00D2067D" w14:paraId="1280E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B985C"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763CF5EE" w14:textId="77777777" w:rsidR="00D2067D" w:rsidRDefault="00D2067D">
      <w:pPr>
        <w:pStyle w:val="ProductList-Body"/>
      </w:pPr>
    </w:p>
    <w:p w14:paraId="1BB397A9" w14:textId="77777777" w:rsidR="00D2067D" w:rsidRDefault="00C803A9">
      <w:pPr>
        <w:pStyle w:val="ProductList-Offering2HeadingNoBorder"/>
        <w:outlineLvl w:val="2"/>
      </w:pPr>
      <w:bookmarkStart w:id="270" w:name="_Sec665"/>
      <w:r>
        <w:t>Exchange Online</w:t>
      </w:r>
      <w:bookmarkEnd w:id="270"/>
      <w:r>
        <w:fldChar w:fldCharType="begin"/>
      </w:r>
      <w:r>
        <w:instrText xml:space="preserve"> TC "</w:instrText>
      </w:r>
      <w:bookmarkStart w:id="271" w:name="_Toc536379356"/>
      <w:r>
        <w:instrText>Exchange Online</w:instrText>
      </w:r>
      <w:bookmarkEnd w:id="271"/>
      <w:r>
        <w:instrText>" \l 3</w:instrText>
      </w:r>
      <w:r>
        <w:fldChar w:fldCharType="end"/>
      </w:r>
    </w:p>
    <w:p w14:paraId="53CDECF5" w14:textId="77777777" w:rsidR="00D2067D" w:rsidRDefault="00C803A9">
      <w:pPr>
        <w:pStyle w:val="ProductList-Offering1SubSection"/>
        <w:outlineLvl w:val="3"/>
      </w:pPr>
      <w:bookmarkStart w:id="272" w:name="_Sec721"/>
      <w:r>
        <w:t>1. Disponibilidade do Programa</w:t>
      </w:r>
      <w:bookmarkEnd w:id="272"/>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D2067D" w14:paraId="1D0DD8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08668C"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352BFC8"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43AF7"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6F15E"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6829C"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D5DE2"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77E51"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5D3BF"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93CEC"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3115C"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2D1C72FC" w14:textId="77777777">
        <w:tc>
          <w:tcPr>
            <w:tcW w:w="4660" w:type="dxa"/>
            <w:tcBorders>
              <w:top w:val="single" w:sz="6" w:space="0" w:color="FFFFFF"/>
              <w:left w:val="none" w:sz="4" w:space="0" w:color="6E6E6E"/>
              <w:bottom w:val="dashed" w:sz="4" w:space="0" w:color="BFBFBF"/>
              <w:right w:val="none" w:sz="4" w:space="0" w:color="6E6E6E"/>
            </w:tcBorders>
          </w:tcPr>
          <w:p w14:paraId="372EFE2D" w14:textId="77777777" w:rsidR="00D2067D" w:rsidRDefault="00C803A9">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0D9CAC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52A9A"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04EE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EEE06"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E1F51"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436A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52E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4444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B82F9" w14:textId="77777777" w:rsidR="00D2067D" w:rsidRDefault="00D2067D">
            <w:pPr>
              <w:pStyle w:val="ProductList-TableBody"/>
              <w:jc w:val="center"/>
            </w:pPr>
          </w:p>
        </w:tc>
      </w:tr>
      <w:tr w:rsidR="00D2067D" w14:paraId="78433855" w14:textId="77777777">
        <w:tc>
          <w:tcPr>
            <w:tcW w:w="4660" w:type="dxa"/>
            <w:tcBorders>
              <w:top w:val="dashed" w:sz="4" w:space="0" w:color="BFBFBF"/>
              <w:left w:val="none" w:sz="4" w:space="0" w:color="6E6E6E"/>
              <w:bottom w:val="dashed" w:sz="4" w:space="0" w:color="BFBFBF"/>
              <w:right w:val="none" w:sz="4" w:space="0" w:color="6E6E6E"/>
            </w:tcBorders>
          </w:tcPr>
          <w:p w14:paraId="3773EFEF" w14:textId="77777777" w:rsidR="00D2067D" w:rsidRDefault="00C803A9">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5C87B1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7F8D4"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1A91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FD906"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5B1F2"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8409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1E89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FAF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CB75D" w14:textId="77777777" w:rsidR="00D2067D" w:rsidRDefault="00D2067D">
            <w:pPr>
              <w:pStyle w:val="ProductList-TableBody"/>
              <w:jc w:val="center"/>
            </w:pPr>
          </w:p>
        </w:tc>
      </w:tr>
      <w:tr w:rsidR="00D2067D" w14:paraId="72A0BFDF" w14:textId="77777777">
        <w:tc>
          <w:tcPr>
            <w:tcW w:w="4660" w:type="dxa"/>
            <w:tcBorders>
              <w:top w:val="dashed" w:sz="4" w:space="0" w:color="BFBFBF"/>
              <w:left w:val="none" w:sz="4" w:space="0" w:color="6E6E6E"/>
              <w:bottom w:val="dashed" w:sz="4" w:space="0" w:color="BFBFBF"/>
              <w:right w:val="none" w:sz="4" w:space="0" w:color="6E6E6E"/>
            </w:tcBorders>
          </w:tcPr>
          <w:p w14:paraId="45D51502" w14:textId="77777777" w:rsidR="00D2067D" w:rsidRDefault="00C803A9">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93B89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F13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E909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C0E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514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3ECF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36A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BF26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FEAD5" w14:textId="77777777" w:rsidR="00D2067D" w:rsidRDefault="00D2067D">
            <w:pPr>
              <w:pStyle w:val="ProductList-TableBody"/>
              <w:jc w:val="center"/>
            </w:pPr>
          </w:p>
        </w:tc>
      </w:tr>
      <w:tr w:rsidR="00D2067D" w14:paraId="29E1C5FF" w14:textId="77777777">
        <w:tc>
          <w:tcPr>
            <w:tcW w:w="4660" w:type="dxa"/>
            <w:tcBorders>
              <w:top w:val="dashed" w:sz="4" w:space="0" w:color="BFBFBF"/>
              <w:left w:val="none" w:sz="4" w:space="0" w:color="6E6E6E"/>
              <w:bottom w:val="dashed" w:sz="4" w:space="0" w:color="BFBFBF"/>
              <w:right w:val="none" w:sz="4" w:space="0" w:color="6E6E6E"/>
            </w:tcBorders>
          </w:tcPr>
          <w:p w14:paraId="1BEDCDB1" w14:textId="77777777" w:rsidR="00D2067D" w:rsidRDefault="00C803A9">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CF8C690"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2BD3"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C094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E704"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6D95"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A9A9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A365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309C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B329E" w14:textId="77777777" w:rsidR="00D2067D" w:rsidRDefault="00D2067D">
            <w:pPr>
              <w:pStyle w:val="ProductList-TableBody"/>
              <w:jc w:val="center"/>
            </w:pPr>
          </w:p>
        </w:tc>
      </w:tr>
      <w:tr w:rsidR="00D2067D" w14:paraId="578DE344" w14:textId="77777777">
        <w:tc>
          <w:tcPr>
            <w:tcW w:w="4660" w:type="dxa"/>
            <w:tcBorders>
              <w:top w:val="dashed" w:sz="4" w:space="0" w:color="BFBFBF"/>
              <w:left w:val="none" w:sz="4" w:space="0" w:color="6E6E6E"/>
              <w:bottom w:val="dashed" w:sz="4" w:space="0" w:color="BFBFBF"/>
              <w:right w:val="none" w:sz="4" w:space="0" w:color="6E6E6E"/>
            </w:tcBorders>
          </w:tcPr>
          <w:p w14:paraId="55757F02" w14:textId="77777777" w:rsidR="00D2067D" w:rsidRDefault="00C803A9">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96527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21F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95B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23B90"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D1F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BA61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59C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62A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26EB6" w14:textId="77777777" w:rsidR="00D2067D" w:rsidRDefault="00D2067D">
            <w:pPr>
              <w:pStyle w:val="ProductList-TableBody"/>
              <w:jc w:val="center"/>
            </w:pPr>
          </w:p>
        </w:tc>
      </w:tr>
      <w:tr w:rsidR="00D2067D" w14:paraId="3A2F7564" w14:textId="77777777">
        <w:tc>
          <w:tcPr>
            <w:tcW w:w="4660" w:type="dxa"/>
            <w:tcBorders>
              <w:top w:val="dashed" w:sz="4" w:space="0" w:color="BFBFBF"/>
              <w:left w:val="none" w:sz="4" w:space="0" w:color="6E6E6E"/>
              <w:bottom w:val="dashed" w:sz="4" w:space="0" w:color="BFBFBF"/>
              <w:right w:val="none" w:sz="4" w:space="0" w:color="6E6E6E"/>
            </w:tcBorders>
          </w:tcPr>
          <w:p w14:paraId="79549129" w14:textId="77777777" w:rsidR="00D2067D" w:rsidRDefault="00C803A9">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C51D82B"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B048"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D78A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A3E83"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0900"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EFD9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2A93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D73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AB3C6" w14:textId="77777777" w:rsidR="00D2067D" w:rsidRDefault="00D2067D">
            <w:pPr>
              <w:pStyle w:val="ProductList-TableBody"/>
              <w:jc w:val="center"/>
            </w:pPr>
          </w:p>
        </w:tc>
      </w:tr>
      <w:tr w:rsidR="00D2067D" w14:paraId="27F15FD6" w14:textId="77777777">
        <w:tc>
          <w:tcPr>
            <w:tcW w:w="4660" w:type="dxa"/>
            <w:tcBorders>
              <w:top w:val="dashed" w:sz="4" w:space="0" w:color="BFBFBF"/>
              <w:left w:val="none" w:sz="4" w:space="0" w:color="6E6E6E"/>
              <w:bottom w:val="dashed" w:sz="4" w:space="0" w:color="BFBFBF"/>
              <w:right w:val="none" w:sz="4" w:space="0" w:color="6E6E6E"/>
            </w:tcBorders>
          </w:tcPr>
          <w:p w14:paraId="49B75B96" w14:textId="77777777" w:rsidR="00D2067D" w:rsidRDefault="00C803A9">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4176AA"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2242F"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3036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66894"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A74C"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CC48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736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0D48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68CB8" w14:textId="77777777" w:rsidR="00D2067D" w:rsidRDefault="00D2067D">
            <w:pPr>
              <w:pStyle w:val="ProductList-TableBody"/>
              <w:jc w:val="center"/>
            </w:pPr>
          </w:p>
        </w:tc>
      </w:tr>
      <w:tr w:rsidR="00D2067D" w14:paraId="2858E47B" w14:textId="77777777">
        <w:tc>
          <w:tcPr>
            <w:tcW w:w="4660" w:type="dxa"/>
            <w:tcBorders>
              <w:top w:val="dashed" w:sz="4" w:space="0" w:color="BFBFBF"/>
              <w:left w:val="none" w:sz="4" w:space="0" w:color="6E6E6E"/>
              <w:bottom w:val="dashed" w:sz="4" w:space="0" w:color="BFBFBF"/>
              <w:right w:val="none" w:sz="4" w:space="0" w:color="6E6E6E"/>
            </w:tcBorders>
          </w:tcPr>
          <w:p w14:paraId="71F66B48" w14:textId="77777777" w:rsidR="00D2067D" w:rsidRDefault="00C803A9">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57EA17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62DD3"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8C35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A58E4"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0E177"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68CB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207E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5E93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06A3F" w14:textId="77777777" w:rsidR="00D2067D" w:rsidRDefault="00D2067D">
            <w:pPr>
              <w:pStyle w:val="ProductList-TableBody"/>
              <w:jc w:val="center"/>
            </w:pPr>
          </w:p>
        </w:tc>
      </w:tr>
      <w:tr w:rsidR="00D2067D" w14:paraId="7445AE90" w14:textId="77777777">
        <w:tc>
          <w:tcPr>
            <w:tcW w:w="4660" w:type="dxa"/>
            <w:tcBorders>
              <w:top w:val="dashed" w:sz="4" w:space="0" w:color="BFBFBF"/>
              <w:left w:val="none" w:sz="4" w:space="0" w:color="6E6E6E"/>
              <w:bottom w:val="dashed" w:sz="4" w:space="0" w:color="BFBFBF"/>
              <w:right w:val="none" w:sz="4" w:space="0" w:color="6E6E6E"/>
            </w:tcBorders>
          </w:tcPr>
          <w:p w14:paraId="7542043E" w14:textId="77777777" w:rsidR="00D2067D" w:rsidRDefault="00C803A9">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0A9BC4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DBAA"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2B84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3CDD3"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BF3F7"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1C2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4D53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3B9C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EBBE" w14:textId="77777777" w:rsidR="00D2067D" w:rsidRDefault="00D2067D">
            <w:pPr>
              <w:pStyle w:val="ProductList-TableBody"/>
              <w:jc w:val="center"/>
            </w:pPr>
          </w:p>
        </w:tc>
      </w:tr>
      <w:tr w:rsidR="00D2067D" w14:paraId="25047E71" w14:textId="77777777">
        <w:tc>
          <w:tcPr>
            <w:tcW w:w="4660" w:type="dxa"/>
            <w:tcBorders>
              <w:top w:val="dashed" w:sz="4" w:space="0" w:color="BFBFBF"/>
              <w:left w:val="none" w:sz="4" w:space="0" w:color="6E6E6E"/>
              <w:bottom w:val="dashed" w:sz="4" w:space="0" w:color="BFBFBF"/>
              <w:right w:val="none" w:sz="4" w:space="0" w:color="6E6E6E"/>
            </w:tcBorders>
          </w:tcPr>
          <w:p w14:paraId="3046C2A6" w14:textId="77777777" w:rsidR="00D2067D" w:rsidRDefault="00C803A9">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25A6295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53B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3EA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0B3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97EA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C2E9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69D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71E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2C7B7" w14:textId="77777777" w:rsidR="00D2067D" w:rsidRDefault="00D2067D">
            <w:pPr>
              <w:pStyle w:val="ProductList-TableBody"/>
              <w:jc w:val="center"/>
            </w:pPr>
          </w:p>
        </w:tc>
      </w:tr>
      <w:tr w:rsidR="00D2067D" w14:paraId="0072EC4B" w14:textId="77777777">
        <w:tc>
          <w:tcPr>
            <w:tcW w:w="4660" w:type="dxa"/>
            <w:tcBorders>
              <w:top w:val="dashed" w:sz="4" w:space="0" w:color="BFBFBF"/>
              <w:left w:val="none" w:sz="4" w:space="0" w:color="6E6E6E"/>
              <w:bottom w:val="dashed" w:sz="4" w:space="0" w:color="BFBFBF"/>
              <w:right w:val="none" w:sz="4" w:space="0" w:color="6E6E6E"/>
            </w:tcBorders>
          </w:tcPr>
          <w:p w14:paraId="3873690D" w14:textId="77777777" w:rsidR="00D2067D" w:rsidRDefault="00C803A9">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E91F3C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32F1C"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EFA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D97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4C0B8"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215A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8EF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D8D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9A4C5" w14:textId="77777777" w:rsidR="00D2067D" w:rsidRDefault="00D2067D">
            <w:pPr>
              <w:pStyle w:val="ProductList-TableBody"/>
              <w:jc w:val="center"/>
            </w:pPr>
          </w:p>
        </w:tc>
      </w:tr>
      <w:tr w:rsidR="00D2067D" w14:paraId="2BA36377" w14:textId="77777777">
        <w:tc>
          <w:tcPr>
            <w:tcW w:w="4660" w:type="dxa"/>
            <w:tcBorders>
              <w:top w:val="dashed" w:sz="4" w:space="0" w:color="BFBFBF"/>
              <w:left w:val="none" w:sz="4" w:space="0" w:color="6E6E6E"/>
              <w:bottom w:val="none" w:sz="4" w:space="0" w:color="BFBFBF"/>
              <w:right w:val="none" w:sz="4" w:space="0" w:color="6E6E6E"/>
            </w:tcBorders>
          </w:tcPr>
          <w:p w14:paraId="53DF9ABD" w14:textId="77777777" w:rsidR="00D2067D" w:rsidRDefault="00C803A9">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4025E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84D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3BEC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218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4CD9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1329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9EE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BC4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B6D0E" w14:textId="77777777" w:rsidR="00D2067D" w:rsidRDefault="00D2067D">
            <w:pPr>
              <w:pStyle w:val="ProductList-TableBody"/>
              <w:jc w:val="center"/>
            </w:pPr>
          </w:p>
        </w:tc>
      </w:tr>
    </w:tbl>
    <w:p w14:paraId="362B9A9B" w14:textId="77777777" w:rsidR="00D2067D" w:rsidRDefault="00C803A9">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60"/>
        <w:gridCol w:w="3614"/>
        <w:gridCol w:w="3642"/>
      </w:tblGrid>
      <w:tr w:rsidR="00D2067D" w14:paraId="6EE76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705FF"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0DF1BC"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FF9AEE"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2067D" w14:paraId="1187B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ACEDB" w14:textId="77777777" w:rsidR="00D2067D" w:rsidRDefault="00C803A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30">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E7269"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1197" w14:textId="77777777" w:rsidR="00D2067D" w:rsidRDefault="00C803A9">
            <w:pPr>
              <w:pStyle w:val="ProductList-TableBody"/>
            </w:pPr>
            <w:r>
              <w:rPr>
                <w:color w:val="404040"/>
              </w:rPr>
              <w:t>Promoções: N/A</w:t>
            </w:r>
          </w:p>
        </w:tc>
      </w:tr>
      <w:tr w:rsidR="00D2067D" w14:paraId="551A1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689C8" w14:textId="77777777" w:rsidR="00D2067D" w:rsidRDefault="00C803A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73108EF3"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D49038D"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2067D" w14:paraId="7D467209" w14:textId="77777777">
        <w:tc>
          <w:tcPr>
            <w:tcW w:w="4040" w:type="dxa"/>
            <w:tcBorders>
              <w:top w:val="single" w:sz="4" w:space="0" w:color="000000"/>
              <w:left w:val="single" w:sz="4" w:space="0" w:color="000000"/>
              <w:bottom w:val="single" w:sz="4" w:space="0" w:color="000000"/>
              <w:right w:val="single" w:sz="4" w:space="0" w:color="000000"/>
            </w:tcBorders>
          </w:tcPr>
          <w:p w14:paraId="658CB1F7" w14:textId="77777777" w:rsidR="00D2067D" w:rsidRDefault="00C803A9">
            <w:pPr>
              <w:pStyle w:val="ProductList-TableBody"/>
            </w:pPr>
            <w:r>
              <w:lastRenderedPageBreak/>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942E50"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CC1AE40" w14:textId="77777777" w:rsidR="00D2067D" w:rsidRDefault="00C803A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291CA98" w14:textId="77777777" w:rsidR="00D2067D" w:rsidRDefault="00D2067D">
      <w:pPr>
        <w:pStyle w:val="ProductList-Body"/>
      </w:pPr>
    </w:p>
    <w:p w14:paraId="7E15DE7D"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72562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5673C"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6EE8DFAF" w14:textId="77777777" w:rsidR="00D2067D" w:rsidRDefault="00D2067D">
      <w:pPr>
        <w:pStyle w:val="ProductList-Body"/>
      </w:pPr>
    </w:p>
    <w:p w14:paraId="76DA1ECD" w14:textId="77777777" w:rsidR="00D2067D" w:rsidRDefault="00C803A9">
      <w:pPr>
        <w:pStyle w:val="ProductList-Offering2HeadingNoBorder"/>
        <w:outlineLvl w:val="2"/>
      </w:pPr>
      <w:bookmarkStart w:id="274" w:name="_Sec666"/>
      <w:r>
        <w:t>OneDrive para Empresas</w:t>
      </w:r>
      <w:bookmarkEnd w:id="274"/>
      <w:r>
        <w:fldChar w:fldCharType="begin"/>
      </w:r>
      <w:r>
        <w:instrText xml:space="preserve"> TC "</w:instrText>
      </w:r>
      <w:bookmarkStart w:id="275" w:name="_Toc536379357"/>
      <w:r>
        <w:instrText>OneDrive para Empresas</w:instrText>
      </w:r>
      <w:bookmarkEnd w:id="275"/>
      <w:r>
        <w:instrText>" \l 3</w:instrText>
      </w:r>
      <w:r>
        <w:fldChar w:fldCharType="end"/>
      </w:r>
    </w:p>
    <w:p w14:paraId="28DCA3C6" w14:textId="77777777" w:rsidR="00D2067D" w:rsidRDefault="00C803A9">
      <w:pPr>
        <w:pStyle w:val="ProductList-Offering1SubSection"/>
        <w:outlineLvl w:val="3"/>
      </w:pPr>
      <w:bookmarkStart w:id="276" w:name="_Sec722"/>
      <w:r>
        <w:t>1. Disponibilidade do Programa</w:t>
      </w:r>
      <w:bookmarkEnd w:id="276"/>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D2067D" w14:paraId="1191BB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839BCD"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AFCDC24"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634A9"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EFA3A"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2842C"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5648D"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F4386"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E3E67"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CBD47"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607AF"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2A7476FE" w14:textId="77777777">
        <w:tc>
          <w:tcPr>
            <w:tcW w:w="4660" w:type="dxa"/>
            <w:tcBorders>
              <w:top w:val="single" w:sz="6" w:space="0" w:color="FFFFFF"/>
              <w:left w:val="none" w:sz="4" w:space="0" w:color="6E6E6E"/>
              <w:bottom w:val="single" w:sz="4" w:space="0" w:color="FFFFFF"/>
              <w:right w:val="none" w:sz="4" w:space="0" w:color="6E6E6E"/>
            </w:tcBorders>
          </w:tcPr>
          <w:p w14:paraId="1EE3A74D" w14:textId="77777777" w:rsidR="00D2067D" w:rsidRDefault="00C803A9">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14:paraId="1E9608E5"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FFD73"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B10D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145CC"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F601A"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699B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CEC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E64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B3106" w14:textId="77777777" w:rsidR="00D2067D" w:rsidRDefault="00D2067D">
            <w:pPr>
              <w:pStyle w:val="ProductList-TableBody"/>
              <w:jc w:val="center"/>
            </w:pPr>
          </w:p>
        </w:tc>
      </w:tr>
    </w:tbl>
    <w:p w14:paraId="5105B082" w14:textId="77777777" w:rsidR="00D2067D" w:rsidRDefault="00C803A9">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43"/>
        <w:gridCol w:w="3624"/>
        <w:gridCol w:w="3649"/>
      </w:tblGrid>
      <w:tr w:rsidR="00D2067D" w14:paraId="3BC75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15AF1"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1AC915"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A11C4C"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2067D" w14:paraId="5E4C5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3052"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B26C"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C402" w14:textId="77777777" w:rsidR="00D2067D" w:rsidRDefault="00C803A9">
            <w:pPr>
              <w:pStyle w:val="ProductList-TableBody"/>
            </w:pPr>
            <w:r>
              <w:t>Promoções: N/A</w:t>
            </w:r>
          </w:p>
        </w:tc>
      </w:tr>
      <w:tr w:rsidR="00D2067D" w14:paraId="6194C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A915"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4FF60CB"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31479B"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2067D" w14:paraId="4DC49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9803"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C786397"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49AF" w14:textId="77777777" w:rsidR="00D2067D" w:rsidRDefault="00D2067D">
            <w:pPr>
              <w:pStyle w:val="ProductList-TableBody"/>
            </w:pPr>
          </w:p>
        </w:tc>
      </w:tr>
    </w:tbl>
    <w:p w14:paraId="08E45A05"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288F7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E37CD"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242D5EC2" w14:textId="77777777" w:rsidR="00D2067D" w:rsidRDefault="00D2067D">
      <w:pPr>
        <w:pStyle w:val="ProductList-Body"/>
      </w:pPr>
    </w:p>
    <w:p w14:paraId="7B98F025" w14:textId="77777777" w:rsidR="00D2067D" w:rsidRDefault="00C803A9">
      <w:pPr>
        <w:pStyle w:val="ProductList-Offering2HeadingNoBorder"/>
        <w:outlineLvl w:val="2"/>
      </w:pPr>
      <w:bookmarkStart w:id="278" w:name="_Sec667"/>
      <w:r>
        <w:t>Project Online</w:t>
      </w:r>
      <w:bookmarkEnd w:id="278"/>
      <w:r>
        <w:fldChar w:fldCharType="begin"/>
      </w:r>
      <w:r>
        <w:instrText xml:space="preserve"> TC "</w:instrText>
      </w:r>
      <w:bookmarkStart w:id="279" w:name="_Toc536379358"/>
      <w:r>
        <w:instrText>Project Online</w:instrText>
      </w:r>
      <w:bookmarkEnd w:id="279"/>
      <w:r>
        <w:instrText>" \l 3</w:instrText>
      </w:r>
      <w:r>
        <w:fldChar w:fldCharType="end"/>
      </w:r>
    </w:p>
    <w:p w14:paraId="3541BA12" w14:textId="77777777" w:rsidR="00D2067D" w:rsidRDefault="00C803A9">
      <w:pPr>
        <w:pStyle w:val="ProductList-Offering1SubSection"/>
        <w:outlineLvl w:val="3"/>
      </w:pPr>
      <w:bookmarkStart w:id="280" w:name="_Sec723"/>
      <w:r>
        <w:t>1. Disponibilidade do Programa</w:t>
      </w:r>
      <w:bookmarkEnd w:id="28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D2067D" w14:paraId="6B6356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8C1D7B"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B53C276"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80D59"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4D910"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80A75"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62DEE"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CCE05"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83F07"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6C5A2"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8CCBE"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5D16D59C" w14:textId="77777777">
        <w:tc>
          <w:tcPr>
            <w:tcW w:w="4660" w:type="dxa"/>
            <w:tcBorders>
              <w:top w:val="single" w:sz="6" w:space="0" w:color="FFFFFF"/>
              <w:left w:val="none" w:sz="4" w:space="0" w:color="6E6E6E"/>
              <w:bottom w:val="dashed" w:sz="4" w:space="0" w:color="BFBFBF"/>
              <w:right w:val="none" w:sz="4" w:space="0" w:color="6E6E6E"/>
            </w:tcBorders>
          </w:tcPr>
          <w:p w14:paraId="5CF21060" w14:textId="77777777" w:rsidR="00D2067D" w:rsidRDefault="00C803A9">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4D6B1568"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0B27"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59EE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CAB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E7E8"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56F9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080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F238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1C45D" w14:textId="77777777" w:rsidR="00D2067D" w:rsidRDefault="00D2067D">
            <w:pPr>
              <w:pStyle w:val="ProductList-TableBody"/>
              <w:jc w:val="center"/>
            </w:pPr>
          </w:p>
        </w:tc>
      </w:tr>
      <w:tr w:rsidR="00D2067D" w14:paraId="140CCD85" w14:textId="77777777">
        <w:tc>
          <w:tcPr>
            <w:tcW w:w="4660" w:type="dxa"/>
            <w:tcBorders>
              <w:top w:val="dashed" w:sz="4" w:space="0" w:color="BFBFBF"/>
              <w:left w:val="none" w:sz="4" w:space="0" w:color="6E6E6E"/>
              <w:bottom w:val="dashed" w:sz="4" w:space="0" w:color="BFBFBF"/>
              <w:right w:val="none" w:sz="4" w:space="0" w:color="6E6E6E"/>
            </w:tcBorders>
          </w:tcPr>
          <w:p w14:paraId="500DB9DB" w14:textId="77777777" w:rsidR="00D2067D" w:rsidRDefault="00C803A9">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99FEDE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E37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37F4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B21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FA6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4A6A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CDF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EFC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A2226" w14:textId="77777777" w:rsidR="00D2067D" w:rsidRDefault="00D2067D">
            <w:pPr>
              <w:pStyle w:val="ProductList-TableBody"/>
              <w:jc w:val="center"/>
            </w:pPr>
          </w:p>
        </w:tc>
      </w:tr>
      <w:tr w:rsidR="00D2067D" w14:paraId="1B7798A6" w14:textId="77777777">
        <w:tc>
          <w:tcPr>
            <w:tcW w:w="4660" w:type="dxa"/>
            <w:tcBorders>
              <w:top w:val="dashed" w:sz="4" w:space="0" w:color="BFBFBF"/>
              <w:left w:val="none" w:sz="4" w:space="0" w:color="6E6E6E"/>
              <w:bottom w:val="dashed" w:sz="4" w:space="0" w:color="BFBFBF"/>
              <w:right w:val="none" w:sz="4" w:space="0" w:color="6E6E6E"/>
            </w:tcBorders>
          </w:tcPr>
          <w:p w14:paraId="4A352642" w14:textId="77777777" w:rsidR="00D2067D" w:rsidRDefault="00C803A9">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098721"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1FAB8"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C36E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9EB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F2CC"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557A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39F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9F32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1F602" w14:textId="77777777" w:rsidR="00D2067D" w:rsidRDefault="00D2067D">
            <w:pPr>
              <w:pStyle w:val="ProductList-TableBody"/>
              <w:jc w:val="center"/>
            </w:pPr>
          </w:p>
        </w:tc>
      </w:tr>
      <w:tr w:rsidR="00D2067D" w14:paraId="0914D057" w14:textId="77777777">
        <w:tc>
          <w:tcPr>
            <w:tcW w:w="4660" w:type="dxa"/>
            <w:tcBorders>
              <w:top w:val="dashed" w:sz="4" w:space="0" w:color="BFBFBF"/>
              <w:left w:val="none" w:sz="4" w:space="0" w:color="6E6E6E"/>
              <w:bottom w:val="dashed" w:sz="4" w:space="0" w:color="BFBFBF"/>
              <w:right w:val="none" w:sz="4" w:space="0" w:color="6E6E6E"/>
            </w:tcBorders>
          </w:tcPr>
          <w:p w14:paraId="5627DDB0" w14:textId="77777777" w:rsidR="00D2067D" w:rsidRDefault="00C803A9">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708A6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10C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F56F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8362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F3C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FD3B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0D6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36E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77AF4" w14:textId="77777777" w:rsidR="00D2067D" w:rsidRDefault="00D2067D">
            <w:pPr>
              <w:pStyle w:val="ProductList-TableBody"/>
              <w:jc w:val="center"/>
            </w:pPr>
          </w:p>
        </w:tc>
      </w:tr>
      <w:tr w:rsidR="00D2067D" w14:paraId="48A94F88" w14:textId="77777777">
        <w:tc>
          <w:tcPr>
            <w:tcW w:w="4660" w:type="dxa"/>
            <w:tcBorders>
              <w:top w:val="dashed" w:sz="4" w:space="0" w:color="BFBFBF"/>
              <w:left w:val="none" w:sz="4" w:space="0" w:color="6E6E6E"/>
              <w:bottom w:val="dashed" w:sz="4" w:space="0" w:color="BFBFBF"/>
              <w:right w:val="none" w:sz="4" w:space="0" w:color="6E6E6E"/>
            </w:tcBorders>
          </w:tcPr>
          <w:p w14:paraId="7E895878" w14:textId="77777777" w:rsidR="00D2067D" w:rsidRDefault="00C803A9">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613DCA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72E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883A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F43A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616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C1F9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54D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199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58D44" w14:textId="77777777" w:rsidR="00D2067D" w:rsidRDefault="00D2067D">
            <w:pPr>
              <w:pStyle w:val="ProductList-TableBody"/>
              <w:jc w:val="center"/>
            </w:pPr>
          </w:p>
        </w:tc>
      </w:tr>
      <w:tr w:rsidR="00D2067D" w14:paraId="3CBD1002" w14:textId="77777777">
        <w:tc>
          <w:tcPr>
            <w:tcW w:w="4660" w:type="dxa"/>
            <w:tcBorders>
              <w:top w:val="dashed" w:sz="4" w:space="0" w:color="BFBFBF"/>
              <w:left w:val="none" w:sz="4" w:space="0" w:color="6E6E6E"/>
              <w:bottom w:val="dashed" w:sz="4" w:space="0" w:color="BFBFBF"/>
              <w:right w:val="none" w:sz="4" w:space="0" w:color="6E6E6E"/>
            </w:tcBorders>
          </w:tcPr>
          <w:p w14:paraId="225CE88E" w14:textId="77777777" w:rsidR="00D2067D" w:rsidRDefault="00C803A9">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1524263"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9AFA6"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44B6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391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0EC83"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E508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3D4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0D9B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C148B" w14:textId="77777777" w:rsidR="00D2067D" w:rsidRDefault="00D2067D">
            <w:pPr>
              <w:pStyle w:val="ProductList-TableBody"/>
              <w:jc w:val="center"/>
            </w:pPr>
          </w:p>
        </w:tc>
      </w:tr>
      <w:tr w:rsidR="00D2067D" w14:paraId="1C9EAD2A" w14:textId="77777777">
        <w:tc>
          <w:tcPr>
            <w:tcW w:w="4660" w:type="dxa"/>
            <w:tcBorders>
              <w:top w:val="dashed" w:sz="4" w:space="0" w:color="BFBFBF"/>
              <w:left w:val="none" w:sz="4" w:space="0" w:color="6E6E6E"/>
              <w:bottom w:val="dashed" w:sz="4" w:space="0" w:color="BFBFBF"/>
              <w:right w:val="none" w:sz="4" w:space="0" w:color="6E6E6E"/>
            </w:tcBorders>
          </w:tcPr>
          <w:p w14:paraId="3C1BEBC7" w14:textId="77777777" w:rsidR="00D2067D" w:rsidRDefault="00C803A9">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630FCF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A17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0373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CCF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12B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CD65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A11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FBE8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C6D6C" w14:textId="77777777" w:rsidR="00D2067D" w:rsidRDefault="00D2067D">
            <w:pPr>
              <w:pStyle w:val="ProductList-TableBody"/>
              <w:jc w:val="center"/>
            </w:pPr>
          </w:p>
        </w:tc>
      </w:tr>
      <w:tr w:rsidR="00D2067D" w14:paraId="719C930E" w14:textId="77777777">
        <w:tc>
          <w:tcPr>
            <w:tcW w:w="4660" w:type="dxa"/>
            <w:tcBorders>
              <w:top w:val="dashed" w:sz="4" w:space="0" w:color="BFBFBF"/>
              <w:left w:val="none" w:sz="4" w:space="0" w:color="6E6E6E"/>
              <w:bottom w:val="none" w:sz="4" w:space="0" w:color="BFBFBF"/>
              <w:right w:val="none" w:sz="4" w:space="0" w:color="6E6E6E"/>
            </w:tcBorders>
          </w:tcPr>
          <w:p w14:paraId="0E65F170" w14:textId="77777777" w:rsidR="00D2067D" w:rsidRDefault="00C803A9">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77EC0C9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9BF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8C7D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6A2C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62F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74E96"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947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F65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3428B" w14:textId="77777777" w:rsidR="00D2067D" w:rsidRDefault="00D2067D">
            <w:pPr>
              <w:pStyle w:val="ProductList-TableBody"/>
              <w:jc w:val="center"/>
            </w:pPr>
          </w:p>
        </w:tc>
      </w:tr>
    </w:tbl>
    <w:p w14:paraId="1EC261A5" w14:textId="77777777" w:rsidR="00D2067D" w:rsidRDefault="00C803A9">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33"/>
        <w:gridCol w:w="3640"/>
        <w:gridCol w:w="3643"/>
      </w:tblGrid>
      <w:tr w:rsidR="00D2067D" w14:paraId="0C9D5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8BD9A"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FE7B70"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30D23DE6"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2067D" w14:paraId="1C0A1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DB85"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25361D" w14:textId="77777777" w:rsidR="00D2067D" w:rsidRDefault="00C803A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C43C" w14:textId="77777777" w:rsidR="00D2067D" w:rsidRDefault="00C803A9">
            <w:pPr>
              <w:pStyle w:val="ProductList-TableBody"/>
            </w:pPr>
            <w:r>
              <w:rPr>
                <w:color w:val="404040"/>
              </w:rPr>
              <w:t>Promoções: N/A</w:t>
            </w:r>
          </w:p>
        </w:tc>
      </w:tr>
      <w:tr w:rsidR="00D2067D" w14:paraId="67520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05F6"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2CE8CA0"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5C34B"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2067D" w14:paraId="6DFAA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4C899"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3F077BC"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6B2E658C" w14:textId="77777777" w:rsidR="00D2067D" w:rsidRDefault="00C803A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5096F2A" w14:textId="77777777" w:rsidR="00D2067D" w:rsidRDefault="00D2067D">
      <w:pPr>
        <w:pStyle w:val="ProductList-Body"/>
        <w:jc w:val="right"/>
      </w:pPr>
    </w:p>
    <w:p w14:paraId="15FA65AB" w14:textId="77777777" w:rsidR="00D2067D" w:rsidRDefault="00C803A9">
      <w:pPr>
        <w:pStyle w:val="ProductList-ClauseHeading"/>
        <w:outlineLvl w:val="4"/>
      </w:pPr>
      <w:r>
        <w:t>2.1 Direitos de Implementação para Project</w:t>
      </w:r>
    </w:p>
    <w:p w14:paraId="421B0891" w14:textId="77777777" w:rsidR="00D2067D" w:rsidRDefault="00C803A9">
      <w:pPr>
        <w:pStyle w:val="ProductList-Body"/>
      </w:pPr>
      <w:r>
        <w:t>Os utilizadores do Project Online Professional ou do Project Online Premium podem instalar e utilizar uma única cópia do software Project Standard 2016, Project Professional 2016 ou uma versão anterior do software Project da seguinte forma:</w:t>
      </w:r>
    </w:p>
    <w:p w14:paraId="22248C67" w14:textId="77777777" w:rsidR="00D2067D" w:rsidRDefault="00C803A9" w:rsidP="00C803A9">
      <w:pPr>
        <w:pStyle w:val="ProductList-Bullet"/>
        <w:numPr>
          <w:ilvl w:val="0"/>
          <w:numId w:val="43"/>
        </w:numPr>
      </w:pPr>
      <w:r>
        <w:t>se o utilizador estiver licenciado para o Office Standard ou Office Professional Plus</w:t>
      </w:r>
      <w:r>
        <w:rPr>
          <w:vertAlign w:val="superscript"/>
        </w:rPr>
        <w:t>1</w:t>
      </w:r>
      <w:r>
        <w:t>; e</w:t>
      </w:r>
    </w:p>
    <w:p w14:paraId="6F2B0A35" w14:textId="77777777" w:rsidR="00D2067D" w:rsidRDefault="00C803A9" w:rsidP="00C803A9">
      <w:pPr>
        <w:pStyle w:val="ProductList-Bullet"/>
        <w:numPr>
          <w:ilvl w:val="0"/>
          <w:numId w:val="43"/>
        </w:numPr>
      </w:pPr>
      <w:r>
        <w:t>apenas no dispositivo no qual o Office está instalado.</w:t>
      </w:r>
    </w:p>
    <w:p w14:paraId="61337555" w14:textId="77777777" w:rsidR="00D2067D" w:rsidRDefault="00C803A9">
      <w:pPr>
        <w:pStyle w:val="ProductList-Body"/>
      </w:pPr>
      <w:r>
        <w:rPr>
          <w:vertAlign w:val="superscript"/>
        </w:rPr>
        <w:t>1</w:t>
      </w:r>
      <w:r>
        <w:t>Os utilizadores licenciados para o Office Professional Plus ao abrigo da SL de Utilizador do Microsoft 365 de SA Existente com início anterior a 1 de janeiro de 2019 são elegíveis para este direito.</w:t>
      </w:r>
    </w:p>
    <w:p w14:paraId="0E29353E"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4D41F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C4C8F"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779DE215" w14:textId="77777777" w:rsidR="00D2067D" w:rsidRDefault="00D2067D">
      <w:pPr>
        <w:pStyle w:val="ProductList-Body"/>
      </w:pPr>
    </w:p>
    <w:p w14:paraId="7EF72B4C" w14:textId="77777777" w:rsidR="00D2067D" w:rsidRDefault="00C803A9">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536379359"/>
      <w:r>
        <w:instrText>SharePoint Online</w:instrText>
      </w:r>
      <w:bookmarkEnd w:id="283"/>
      <w:r>
        <w:instrText>" \l 3</w:instrText>
      </w:r>
      <w:r>
        <w:fldChar w:fldCharType="end"/>
      </w:r>
    </w:p>
    <w:p w14:paraId="6B45038F" w14:textId="77777777" w:rsidR="00D2067D" w:rsidRDefault="00C803A9">
      <w:pPr>
        <w:pStyle w:val="ProductList-Offering1SubSection"/>
        <w:outlineLvl w:val="3"/>
      </w:pPr>
      <w:bookmarkStart w:id="284" w:name="_Sec724"/>
      <w:r>
        <w:t>1. Disponibilidade do Programa</w:t>
      </w:r>
      <w:bookmarkEnd w:id="28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D2067D" w14:paraId="59F238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67604"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A0A5509"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D3573"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86E4B"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C1447"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2CA54"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8A699"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C0A41"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2552D"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A7909"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193B213F" w14:textId="77777777">
        <w:tc>
          <w:tcPr>
            <w:tcW w:w="4660" w:type="dxa"/>
            <w:tcBorders>
              <w:top w:val="single" w:sz="6" w:space="0" w:color="FFFFFF"/>
              <w:left w:val="none" w:sz="4" w:space="0" w:color="6E6E6E"/>
              <w:bottom w:val="dashed" w:sz="4" w:space="0" w:color="7F7F7F"/>
              <w:right w:val="none" w:sz="4" w:space="0" w:color="6E6E6E"/>
            </w:tcBorders>
          </w:tcPr>
          <w:p w14:paraId="3C694FC8" w14:textId="77777777" w:rsidR="00D2067D" w:rsidRDefault="00C803A9">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2F267922"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E025"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0E0A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65DA0"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29480"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7B00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8682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DD8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EC4A8" w14:textId="77777777" w:rsidR="00D2067D" w:rsidRDefault="00D2067D">
            <w:pPr>
              <w:pStyle w:val="ProductList-TableBody"/>
              <w:jc w:val="center"/>
            </w:pPr>
          </w:p>
        </w:tc>
      </w:tr>
      <w:tr w:rsidR="00D2067D" w14:paraId="0FC8D014" w14:textId="77777777">
        <w:tc>
          <w:tcPr>
            <w:tcW w:w="4660" w:type="dxa"/>
            <w:tcBorders>
              <w:top w:val="dashed" w:sz="4" w:space="0" w:color="7F7F7F"/>
              <w:left w:val="none" w:sz="4" w:space="0" w:color="6E6E6E"/>
              <w:bottom w:val="dashed" w:sz="4" w:space="0" w:color="7F7F7F"/>
              <w:right w:val="none" w:sz="4" w:space="0" w:color="6E6E6E"/>
            </w:tcBorders>
          </w:tcPr>
          <w:p w14:paraId="0C773AEB" w14:textId="77777777" w:rsidR="00D2067D" w:rsidRDefault="00C803A9">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551BF25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749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F5F8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D77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433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5CF0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F3D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50F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F3533" w14:textId="77777777" w:rsidR="00D2067D" w:rsidRDefault="00D2067D">
            <w:pPr>
              <w:pStyle w:val="ProductList-TableBody"/>
              <w:jc w:val="center"/>
            </w:pPr>
          </w:p>
        </w:tc>
      </w:tr>
      <w:tr w:rsidR="00D2067D" w14:paraId="2AD4482E" w14:textId="77777777">
        <w:tc>
          <w:tcPr>
            <w:tcW w:w="4660" w:type="dxa"/>
            <w:tcBorders>
              <w:top w:val="dashed" w:sz="4" w:space="0" w:color="7F7F7F"/>
              <w:left w:val="none" w:sz="4" w:space="0" w:color="6E6E6E"/>
              <w:bottom w:val="none" w:sz="4" w:space="0" w:color="BFBFBF"/>
              <w:right w:val="none" w:sz="4" w:space="0" w:color="6E6E6E"/>
            </w:tcBorders>
          </w:tcPr>
          <w:p w14:paraId="25E34E22" w14:textId="77777777" w:rsidR="00D2067D" w:rsidRDefault="00C803A9">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1C39310A"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196F"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B982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81DE6"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000C1"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9E43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53F2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4192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5B52D" w14:textId="77777777" w:rsidR="00D2067D" w:rsidRDefault="00D2067D">
            <w:pPr>
              <w:pStyle w:val="ProductList-TableBody"/>
              <w:jc w:val="center"/>
            </w:pPr>
          </w:p>
        </w:tc>
      </w:tr>
    </w:tbl>
    <w:p w14:paraId="2CE1D578" w14:textId="77777777" w:rsidR="00D2067D" w:rsidRDefault="00C803A9">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33"/>
        <w:gridCol w:w="3640"/>
        <w:gridCol w:w="3643"/>
      </w:tblGrid>
      <w:tr w:rsidR="00D2067D" w14:paraId="11675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71E61"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E55B82"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F47632"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2067D" w14:paraId="12525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C4C3"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474901" w14:textId="77777777" w:rsidR="00D2067D" w:rsidRDefault="00C803A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86EE0" w14:textId="77777777" w:rsidR="00D2067D" w:rsidRDefault="00C803A9">
            <w:pPr>
              <w:pStyle w:val="ProductList-TableBody"/>
            </w:pPr>
            <w:r>
              <w:rPr>
                <w:color w:val="404040"/>
              </w:rPr>
              <w:t>Promoções: N/A</w:t>
            </w:r>
          </w:p>
        </w:tc>
      </w:tr>
      <w:tr w:rsidR="00D2067D" w14:paraId="1D2553C5" w14:textId="77777777">
        <w:tc>
          <w:tcPr>
            <w:tcW w:w="4040" w:type="dxa"/>
            <w:tcBorders>
              <w:top w:val="single" w:sz="4" w:space="0" w:color="000000"/>
              <w:left w:val="single" w:sz="4" w:space="0" w:color="000000"/>
              <w:bottom w:val="single" w:sz="4" w:space="0" w:color="000000"/>
              <w:right w:val="single" w:sz="4" w:space="0" w:color="000000"/>
            </w:tcBorders>
          </w:tcPr>
          <w:p w14:paraId="7B714348" w14:textId="77777777" w:rsidR="00D2067D" w:rsidRDefault="00C803A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432F1931"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64658"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2067D" w14:paraId="7381C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7014"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DD7877F"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075D539" w14:textId="77777777" w:rsidR="00D2067D" w:rsidRDefault="00C803A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5B50FE6" w14:textId="77777777" w:rsidR="00D2067D" w:rsidRDefault="00D2067D">
      <w:pPr>
        <w:pStyle w:val="ProductList-Body"/>
      </w:pPr>
    </w:p>
    <w:p w14:paraId="1E2FBC27"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6B6DD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1F697"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6EFF8344" w14:textId="77777777" w:rsidR="00D2067D" w:rsidRDefault="00D2067D">
      <w:pPr>
        <w:pStyle w:val="ProductList-Body"/>
      </w:pPr>
    </w:p>
    <w:p w14:paraId="5B5BBDB7" w14:textId="77777777" w:rsidR="00D2067D" w:rsidRDefault="00C803A9">
      <w:pPr>
        <w:pStyle w:val="ProductList-Offering2HeadingNoBorder"/>
        <w:outlineLvl w:val="2"/>
      </w:pPr>
      <w:bookmarkStart w:id="286" w:name="_Sec669"/>
      <w:r>
        <w:t>Serviços de Áudio</w:t>
      </w:r>
      <w:bookmarkEnd w:id="286"/>
      <w:r>
        <w:fldChar w:fldCharType="begin"/>
      </w:r>
      <w:r>
        <w:instrText xml:space="preserve"> TC "</w:instrText>
      </w:r>
      <w:bookmarkStart w:id="287" w:name="_Toc536379360"/>
      <w:r>
        <w:instrText>Serviços de Áudio</w:instrText>
      </w:r>
      <w:bookmarkEnd w:id="287"/>
      <w:r>
        <w:instrText>" \l 3</w:instrText>
      </w:r>
      <w:r>
        <w:fldChar w:fldCharType="end"/>
      </w:r>
    </w:p>
    <w:p w14:paraId="6989F29D" w14:textId="77777777" w:rsidR="00D2067D" w:rsidRDefault="00C803A9">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D2067D" w14:paraId="7FAE3F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2D68C5"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5193173"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AC133"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292C0"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4A5B2"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55E40"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DAD1E"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73901"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2C4CA"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442A9"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6A0FE5DE" w14:textId="77777777">
        <w:tc>
          <w:tcPr>
            <w:tcW w:w="4660" w:type="dxa"/>
            <w:tcBorders>
              <w:top w:val="single" w:sz="6" w:space="0" w:color="FFFFFF"/>
              <w:left w:val="none" w:sz="4" w:space="0" w:color="6E6E6E"/>
              <w:bottom w:val="dashed" w:sz="4" w:space="0" w:color="A5A5A5"/>
              <w:right w:val="none" w:sz="4" w:space="0" w:color="6E6E6E"/>
            </w:tcBorders>
          </w:tcPr>
          <w:p w14:paraId="5AD88FCA" w14:textId="77777777" w:rsidR="00D2067D" w:rsidRDefault="00C803A9">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411126E7"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E42AF"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11A7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096AE"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5013"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D1F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4A9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719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CE668" w14:textId="77777777" w:rsidR="00D2067D" w:rsidRDefault="00D2067D">
            <w:pPr>
              <w:pStyle w:val="ProductList-TableBody"/>
              <w:jc w:val="center"/>
            </w:pPr>
          </w:p>
        </w:tc>
      </w:tr>
      <w:tr w:rsidR="00D2067D" w14:paraId="37F466C2" w14:textId="77777777">
        <w:tc>
          <w:tcPr>
            <w:tcW w:w="4660" w:type="dxa"/>
            <w:tcBorders>
              <w:top w:val="dashed" w:sz="4" w:space="0" w:color="A5A5A5"/>
              <w:left w:val="none" w:sz="4" w:space="0" w:color="6E6E6E"/>
              <w:bottom w:val="dashed" w:sz="4" w:space="0" w:color="A5A5A5"/>
              <w:right w:val="none" w:sz="4" w:space="0" w:color="6E6E6E"/>
            </w:tcBorders>
          </w:tcPr>
          <w:p w14:paraId="7EF2576D" w14:textId="77777777" w:rsidR="00D2067D" w:rsidRDefault="00C803A9">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3210F26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F176E"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2A68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ABDC"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D0BD0"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AEBD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DF8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C609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3071B" w14:textId="77777777" w:rsidR="00D2067D" w:rsidRDefault="00D2067D">
            <w:pPr>
              <w:pStyle w:val="ProductList-TableBody"/>
              <w:jc w:val="center"/>
            </w:pPr>
          </w:p>
        </w:tc>
      </w:tr>
      <w:tr w:rsidR="00D2067D" w14:paraId="084E1F8B" w14:textId="77777777">
        <w:tc>
          <w:tcPr>
            <w:tcW w:w="4660" w:type="dxa"/>
            <w:tcBorders>
              <w:top w:val="dashed" w:sz="4" w:space="0" w:color="A5A5A5"/>
              <w:left w:val="none" w:sz="4" w:space="0" w:color="6E6E6E"/>
              <w:bottom w:val="dashed" w:sz="4" w:space="0" w:color="A5A5A5"/>
              <w:right w:val="none" w:sz="4" w:space="0" w:color="6E6E6E"/>
            </w:tcBorders>
          </w:tcPr>
          <w:p w14:paraId="3616F30C" w14:textId="77777777" w:rsidR="00D2067D" w:rsidRDefault="00C803A9">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2976F3A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DC414"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8038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BA70A"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D412"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B7B2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2F8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876F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2C1D" w14:textId="77777777" w:rsidR="00D2067D" w:rsidRDefault="00D2067D">
            <w:pPr>
              <w:pStyle w:val="ProductList-TableBody"/>
              <w:jc w:val="center"/>
            </w:pPr>
          </w:p>
        </w:tc>
      </w:tr>
      <w:tr w:rsidR="00D2067D" w14:paraId="48B44268" w14:textId="77777777">
        <w:tc>
          <w:tcPr>
            <w:tcW w:w="4660" w:type="dxa"/>
            <w:tcBorders>
              <w:top w:val="dashed" w:sz="4" w:space="0" w:color="A5A5A5"/>
              <w:left w:val="none" w:sz="4" w:space="0" w:color="6E6E6E"/>
              <w:bottom w:val="dashed" w:sz="4" w:space="0" w:color="A5A5A5"/>
              <w:right w:val="none" w:sz="4" w:space="0" w:color="6E6E6E"/>
            </w:tcBorders>
          </w:tcPr>
          <w:p w14:paraId="381CC427" w14:textId="77777777" w:rsidR="00D2067D" w:rsidRDefault="00C803A9">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429DEFE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1B5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A380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A467"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F10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9DC8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32D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D36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298FF" w14:textId="77777777" w:rsidR="00D2067D" w:rsidRDefault="00D2067D">
            <w:pPr>
              <w:pStyle w:val="ProductList-TableBody"/>
              <w:jc w:val="center"/>
            </w:pPr>
          </w:p>
        </w:tc>
      </w:tr>
      <w:tr w:rsidR="00D2067D" w14:paraId="19A89412" w14:textId="77777777">
        <w:tc>
          <w:tcPr>
            <w:tcW w:w="4660" w:type="dxa"/>
            <w:tcBorders>
              <w:top w:val="dashed" w:sz="4" w:space="0" w:color="A5A5A5"/>
              <w:left w:val="none" w:sz="4" w:space="0" w:color="6E6E6E"/>
              <w:bottom w:val="dashed" w:sz="4" w:space="0" w:color="A5A5A5"/>
              <w:right w:val="none" w:sz="4" w:space="0" w:color="6E6E6E"/>
            </w:tcBorders>
          </w:tcPr>
          <w:p w14:paraId="46646C78" w14:textId="77777777" w:rsidR="00D2067D" w:rsidRDefault="00C803A9">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15A2058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959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86B6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7A8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6FA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20EA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938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075E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7691F" w14:textId="77777777" w:rsidR="00D2067D" w:rsidRDefault="00D2067D">
            <w:pPr>
              <w:pStyle w:val="ProductList-TableBody"/>
              <w:jc w:val="center"/>
            </w:pPr>
          </w:p>
        </w:tc>
      </w:tr>
      <w:tr w:rsidR="00D2067D" w14:paraId="788FF8A9" w14:textId="77777777">
        <w:tc>
          <w:tcPr>
            <w:tcW w:w="4660" w:type="dxa"/>
            <w:tcBorders>
              <w:top w:val="dashed" w:sz="4" w:space="0" w:color="A5A5A5"/>
              <w:left w:val="none" w:sz="4" w:space="0" w:color="6E6E6E"/>
              <w:bottom w:val="dashed" w:sz="4" w:space="0" w:color="A5A5A5"/>
              <w:right w:val="none" w:sz="4" w:space="0" w:color="6E6E6E"/>
            </w:tcBorders>
          </w:tcPr>
          <w:p w14:paraId="734526CA" w14:textId="77777777" w:rsidR="00D2067D" w:rsidRDefault="00C803A9">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EEE12B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B4C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794D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74F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DDE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FF35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12F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BB7F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4CEE" w14:textId="77777777" w:rsidR="00D2067D" w:rsidRDefault="00D2067D">
            <w:pPr>
              <w:pStyle w:val="ProductList-TableBody"/>
              <w:jc w:val="center"/>
            </w:pPr>
          </w:p>
        </w:tc>
      </w:tr>
      <w:tr w:rsidR="00D2067D" w14:paraId="5AF75298" w14:textId="77777777">
        <w:tc>
          <w:tcPr>
            <w:tcW w:w="4660" w:type="dxa"/>
            <w:tcBorders>
              <w:top w:val="dashed" w:sz="4" w:space="0" w:color="A5A5A5"/>
              <w:left w:val="none" w:sz="4" w:space="0" w:color="6E6E6E"/>
              <w:bottom w:val="none" w:sz="4" w:space="0" w:color="A5A5A5"/>
              <w:right w:val="none" w:sz="4" w:space="0" w:color="6E6E6E"/>
            </w:tcBorders>
          </w:tcPr>
          <w:p w14:paraId="4643600F" w14:textId="77777777" w:rsidR="00D2067D" w:rsidRDefault="00C803A9">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21C9092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C22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19AC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550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F45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87EA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A13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AA2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E491B" w14:textId="77777777" w:rsidR="00D2067D" w:rsidRDefault="00D2067D">
            <w:pPr>
              <w:pStyle w:val="ProductList-TableBody"/>
              <w:jc w:val="center"/>
            </w:pPr>
          </w:p>
        </w:tc>
      </w:tr>
    </w:tbl>
    <w:p w14:paraId="5D287D7D" w14:textId="77777777" w:rsidR="00D2067D" w:rsidRDefault="00C803A9">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626"/>
        <w:gridCol w:w="3645"/>
        <w:gridCol w:w="3645"/>
      </w:tblGrid>
      <w:tr w:rsidR="00D2067D" w14:paraId="21589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3104E"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756FC0"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4D1CD9"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2067D" w14:paraId="604DA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AAA3"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6100CCC" w14:textId="77777777" w:rsidR="00D2067D" w:rsidRDefault="00C803A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E94B" w14:textId="77777777" w:rsidR="00D2067D" w:rsidRDefault="00C803A9">
            <w:pPr>
              <w:pStyle w:val="ProductList-TableBody"/>
            </w:pPr>
            <w:r>
              <w:rPr>
                <w:color w:val="404040"/>
              </w:rPr>
              <w:t>Promoções: N/A</w:t>
            </w:r>
          </w:p>
        </w:tc>
      </w:tr>
      <w:tr w:rsidR="00D2067D" w14:paraId="1112D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20304"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B3A6594"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57B049"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D2067D" w14:paraId="7F72F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03C9"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FCA07FE"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44A16A2C" w14:textId="77777777" w:rsidR="00D2067D" w:rsidRDefault="00C803A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98A859A" w14:textId="77777777" w:rsidR="00D2067D" w:rsidRDefault="00D2067D">
      <w:pPr>
        <w:pStyle w:val="ProductList-Body"/>
      </w:pPr>
    </w:p>
    <w:p w14:paraId="52346FA3" w14:textId="77777777" w:rsidR="00D2067D" w:rsidRDefault="00C803A9">
      <w:pPr>
        <w:pStyle w:val="ProductList-ClauseHeading"/>
        <w:outlineLvl w:val="4"/>
      </w:pPr>
      <w:r>
        <w:t>2.1 Skype Mac</w:t>
      </w:r>
    </w:p>
    <w:p w14:paraId="40ABA272" w14:textId="77777777" w:rsidR="00D2067D" w:rsidRDefault="00C803A9">
      <w:pPr>
        <w:pStyle w:val="ProductList-Body"/>
      </w:pPr>
      <w:r>
        <w:t>O Skype para Empresas Online Plano 2 requer a aquisição e instalação em separado do Skype para Empresas 2019 para aceder ao conjunto de funcionalidades completo do Skype para Empresas Online Plano 2.</w:t>
      </w:r>
    </w:p>
    <w:p w14:paraId="1383CE47" w14:textId="77777777" w:rsidR="00D2067D" w:rsidRDefault="00D2067D">
      <w:pPr>
        <w:pStyle w:val="ProductList-Body"/>
      </w:pPr>
    </w:p>
    <w:p w14:paraId="428D2B9F" w14:textId="77777777" w:rsidR="00D2067D" w:rsidRDefault="00C803A9">
      <w:pPr>
        <w:pStyle w:val="ProductList-ClauseHeading"/>
        <w:outlineLvl w:val="4"/>
      </w:pPr>
      <w:r>
        <w:t>2.2 Créditos de Comunicação</w:t>
      </w:r>
    </w:p>
    <w:p w14:paraId="3CCF4495" w14:textId="77777777" w:rsidR="00D2067D" w:rsidRDefault="00C803A9">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7686EF74" w14:textId="77777777" w:rsidR="00D2067D" w:rsidRDefault="00D2067D">
      <w:pPr>
        <w:pStyle w:val="ProductList-Body"/>
      </w:pPr>
    </w:p>
    <w:p w14:paraId="319D217D" w14:textId="77777777" w:rsidR="00D2067D" w:rsidRDefault="00C803A9">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741A850F"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2A01D4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F89AF"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2342B2E8" w14:textId="77777777" w:rsidR="00D2067D" w:rsidRDefault="00D2067D">
      <w:pPr>
        <w:pStyle w:val="ProductList-Body"/>
      </w:pPr>
    </w:p>
    <w:p w14:paraId="50D637C9" w14:textId="77777777" w:rsidR="00D2067D" w:rsidRDefault="00C803A9">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536379361"/>
      <w:r>
        <w:instrText>Workplace Analytics</w:instrText>
      </w:r>
      <w:bookmarkEnd w:id="291"/>
      <w:r>
        <w:instrText>" \l 3</w:instrText>
      </w:r>
      <w:r>
        <w:fldChar w:fldCharType="end"/>
      </w:r>
    </w:p>
    <w:p w14:paraId="4526FB20" w14:textId="77777777" w:rsidR="00D2067D" w:rsidRDefault="00C803A9">
      <w:pPr>
        <w:pStyle w:val="ProductList-Offering1SubSection"/>
        <w:outlineLvl w:val="3"/>
      </w:pPr>
      <w:bookmarkStart w:id="292" w:name="_Sec1218"/>
      <w:r>
        <w:t>Disponibilidade do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D2067D" w14:paraId="59E695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7CE40E" w14:textId="77777777" w:rsidR="00D2067D" w:rsidRDefault="00C803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9459000"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24291"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08419"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8A19B"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C67B7"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397FF"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AD42C"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A8137"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BDDBE"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2EC4B0D7" w14:textId="77777777">
        <w:tc>
          <w:tcPr>
            <w:tcW w:w="4520" w:type="dxa"/>
            <w:tcBorders>
              <w:top w:val="none" w:sz="4" w:space="0" w:color="BFBFBF"/>
              <w:left w:val="none" w:sz="4" w:space="0" w:color="000000"/>
              <w:bottom w:val="none" w:sz="4" w:space="0" w:color="7F7F7F"/>
              <w:right w:val="none" w:sz="4" w:space="0" w:color="000000"/>
            </w:tcBorders>
          </w:tcPr>
          <w:p w14:paraId="7E0D696E" w14:textId="77777777" w:rsidR="00D2067D" w:rsidRDefault="00C803A9">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6392953F"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8E7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B543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612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045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72C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58CD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D50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E1FBF" w14:textId="77777777" w:rsidR="00D2067D" w:rsidRDefault="00D2067D">
            <w:pPr>
              <w:pStyle w:val="ProductList-TableBody"/>
              <w:jc w:val="center"/>
            </w:pPr>
          </w:p>
        </w:tc>
      </w:tr>
    </w:tbl>
    <w:p w14:paraId="4AC0E266" w14:textId="77777777" w:rsidR="00D2067D" w:rsidRDefault="00C803A9">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43"/>
        <w:gridCol w:w="3624"/>
        <w:gridCol w:w="3649"/>
      </w:tblGrid>
      <w:tr w:rsidR="00D2067D" w14:paraId="506D1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A4908"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9099E9"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6D6FF7"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2067D" w14:paraId="356D4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7270"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D7DA"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A3A1" w14:textId="77777777" w:rsidR="00D2067D" w:rsidRDefault="00C803A9">
            <w:pPr>
              <w:pStyle w:val="ProductList-TableBody"/>
            </w:pPr>
            <w:r>
              <w:rPr>
                <w:color w:val="404040"/>
              </w:rPr>
              <w:t>Promoções: N/A</w:t>
            </w:r>
          </w:p>
        </w:tc>
      </w:tr>
      <w:tr w:rsidR="00D2067D" w14:paraId="168C44D9" w14:textId="77777777">
        <w:tc>
          <w:tcPr>
            <w:tcW w:w="4040" w:type="dxa"/>
            <w:tcBorders>
              <w:top w:val="single" w:sz="4" w:space="0" w:color="000000"/>
              <w:left w:val="single" w:sz="4" w:space="0" w:color="000000"/>
              <w:bottom w:val="single" w:sz="4" w:space="0" w:color="000000"/>
              <w:right w:val="single" w:sz="4" w:space="0" w:color="000000"/>
            </w:tcBorders>
          </w:tcPr>
          <w:p w14:paraId="3BF2B3B1" w14:textId="77777777" w:rsidR="00D2067D" w:rsidRDefault="00C803A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8E46D82"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E49F6C2"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2067D" w14:paraId="21862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008A"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2338174"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1860" w14:textId="77777777" w:rsidR="00D2067D" w:rsidRDefault="00D2067D">
            <w:pPr>
              <w:pStyle w:val="ProductList-TableBody"/>
            </w:pPr>
          </w:p>
        </w:tc>
      </w:tr>
    </w:tbl>
    <w:p w14:paraId="32B529F9"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14F5C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80E9F"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343DF29B" w14:textId="77777777" w:rsidR="00D2067D" w:rsidRDefault="00D2067D">
      <w:pPr>
        <w:pStyle w:val="ProductList-Body"/>
      </w:pPr>
    </w:p>
    <w:p w14:paraId="4790F621" w14:textId="77777777" w:rsidR="00D2067D" w:rsidRDefault="00C803A9">
      <w:pPr>
        <w:pStyle w:val="ProductList-OfferingGroupHeading"/>
        <w:outlineLvl w:val="1"/>
      </w:pPr>
      <w:bookmarkStart w:id="294" w:name="_Sec635"/>
      <w:r>
        <w:t>Outros Serviços Online</w:t>
      </w:r>
      <w:bookmarkEnd w:id="294"/>
      <w:r>
        <w:fldChar w:fldCharType="begin"/>
      </w:r>
      <w:r>
        <w:instrText xml:space="preserve"> TC "</w:instrText>
      </w:r>
      <w:bookmarkStart w:id="295" w:name="_Toc536379362"/>
      <w:r>
        <w:instrText>Outros Serviços Online</w:instrText>
      </w:r>
      <w:bookmarkEnd w:id="295"/>
      <w:r>
        <w:instrText>" \l 2</w:instrText>
      </w:r>
      <w:r>
        <w:fldChar w:fldCharType="end"/>
      </w:r>
    </w:p>
    <w:p w14:paraId="1F3F3751" w14:textId="77777777" w:rsidR="00D2067D" w:rsidRDefault="00C803A9">
      <w:pPr>
        <w:pStyle w:val="ProductList-Offering2HeadingNoBorder"/>
        <w:outlineLvl w:val="2"/>
      </w:pPr>
      <w:bookmarkStart w:id="296" w:name="_Sec670"/>
      <w:r>
        <w:t>Mapas Bing</w:t>
      </w:r>
      <w:bookmarkEnd w:id="296"/>
      <w:r>
        <w:fldChar w:fldCharType="begin"/>
      </w:r>
      <w:r>
        <w:instrText xml:space="preserve"> TC "</w:instrText>
      </w:r>
      <w:bookmarkStart w:id="297" w:name="_Toc536379363"/>
      <w:r>
        <w:instrText>Mapas Bing</w:instrText>
      </w:r>
      <w:bookmarkEnd w:id="297"/>
      <w:r>
        <w:instrText>" \l 3</w:instrText>
      </w:r>
      <w:r>
        <w:fldChar w:fldCharType="end"/>
      </w:r>
    </w:p>
    <w:p w14:paraId="5739E468" w14:textId="77777777" w:rsidR="00D2067D" w:rsidRDefault="00C803A9">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D2067D" w14:paraId="5EB114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FC5CA5"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67B113E"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12F32"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C696E"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579C0"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C9DF5"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4865D"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366C5"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A43E6"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B881A"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632C47BB" w14:textId="77777777">
        <w:tc>
          <w:tcPr>
            <w:tcW w:w="4660" w:type="dxa"/>
            <w:tcBorders>
              <w:top w:val="single" w:sz="6" w:space="0" w:color="FFFFFF"/>
              <w:left w:val="none" w:sz="4" w:space="0" w:color="6E6E6E"/>
              <w:bottom w:val="dashed" w:sz="4" w:space="0" w:color="BFBFBF"/>
              <w:right w:val="none" w:sz="4" w:space="0" w:color="6E6E6E"/>
            </w:tcBorders>
          </w:tcPr>
          <w:p w14:paraId="4A5D0E4C" w14:textId="77777777" w:rsidR="00D2067D" w:rsidRDefault="00C803A9">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FA662E" w14:textId="77777777" w:rsidR="00D2067D" w:rsidRDefault="00C803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D41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C61D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078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06FB"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0C0E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F8B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6BE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3B039" w14:textId="77777777" w:rsidR="00D2067D" w:rsidRDefault="00D2067D">
            <w:pPr>
              <w:pStyle w:val="ProductList-TableBody"/>
              <w:jc w:val="center"/>
            </w:pPr>
          </w:p>
        </w:tc>
      </w:tr>
      <w:tr w:rsidR="00D2067D" w14:paraId="2B9EE13D" w14:textId="77777777">
        <w:tc>
          <w:tcPr>
            <w:tcW w:w="4660" w:type="dxa"/>
            <w:tcBorders>
              <w:top w:val="dashed" w:sz="4" w:space="0" w:color="BFBFBF"/>
              <w:left w:val="none" w:sz="4" w:space="0" w:color="6E6E6E"/>
              <w:bottom w:val="dashed" w:sz="4" w:space="0" w:color="BFBFBF"/>
              <w:right w:val="none" w:sz="4" w:space="0" w:color="6E6E6E"/>
            </w:tcBorders>
          </w:tcPr>
          <w:p w14:paraId="34C8C6A6" w14:textId="77777777" w:rsidR="00D2067D" w:rsidRDefault="00C803A9">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798F7F" w14:textId="77777777" w:rsidR="00D2067D" w:rsidRDefault="00C803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AFA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CCE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6599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8AF95"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4AEE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FAE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77F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73F94" w14:textId="77777777" w:rsidR="00D2067D" w:rsidRDefault="00D2067D">
            <w:pPr>
              <w:pStyle w:val="ProductList-TableBody"/>
              <w:jc w:val="center"/>
            </w:pPr>
          </w:p>
        </w:tc>
      </w:tr>
      <w:tr w:rsidR="00D2067D" w14:paraId="10556BE1" w14:textId="77777777">
        <w:tc>
          <w:tcPr>
            <w:tcW w:w="4660" w:type="dxa"/>
            <w:tcBorders>
              <w:top w:val="dashed" w:sz="4" w:space="0" w:color="BFBFBF"/>
              <w:left w:val="none" w:sz="4" w:space="0" w:color="6E6E6E"/>
              <w:bottom w:val="dashed" w:sz="4" w:space="0" w:color="BFBFBF"/>
              <w:right w:val="none" w:sz="4" w:space="0" w:color="6E6E6E"/>
            </w:tcBorders>
          </w:tcPr>
          <w:p w14:paraId="0933BE26" w14:textId="77777777" w:rsidR="00D2067D" w:rsidRDefault="00C803A9">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27B3E" w14:textId="77777777" w:rsidR="00D2067D" w:rsidRDefault="00C803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EBF4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0B1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04F3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B0E13"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7D1B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E32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131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DEF63" w14:textId="77777777" w:rsidR="00D2067D" w:rsidRDefault="00D2067D">
            <w:pPr>
              <w:pStyle w:val="ProductList-TableBody"/>
              <w:jc w:val="center"/>
            </w:pPr>
          </w:p>
        </w:tc>
      </w:tr>
      <w:tr w:rsidR="00D2067D" w14:paraId="575B4FD8" w14:textId="77777777">
        <w:tc>
          <w:tcPr>
            <w:tcW w:w="4660" w:type="dxa"/>
            <w:tcBorders>
              <w:top w:val="dashed" w:sz="4" w:space="0" w:color="BFBFBF"/>
              <w:left w:val="none" w:sz="4" w:space="0" w:color="6E6E6E"/>
              <w:bottom w:val="dashed" w:sz="4" w:space="0" w:color="BFBFBF"/>
              <w:right w:val="none" w:sz="4" w:space="0" w:color="6E6E6E"/>
            </w:tcBorders>
          </w:tcPr>
          <w:p w14:paraId="38185215" w14:textId="77777777" w:rsidR="00D2067D" w:rsidRDefault="00C803A9">
            <w:pPr>
              <w:pStyle w:val="ProductList-TableBody"/>
            </w:pPr>
            <w:r>
              <w:rPr>
                <w:color w:val="000000"/>
              </w:rPr>
              <w:t>Bing Maps Internal Website Usage 500K Transactions (e superior) (SL)</w:t>
            </w:r>
            <w:r>
              <w:fldChar w:fldCharType="begin"/>
            </w:r>
            <w:r>
              <w:instrText xml:space="preserve"> XE "Bing Maps Internal Website Usage 500K Transactions (e superior)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1C413" w14:textId="77777777" w:rsidR="00D2067D" w:rsidRDefault="00C803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DB9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38BF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5C6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5EF9"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B48C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D23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577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5D8D0" w14:textId="77777777" w:rsidR="00D2067D" w:rsidRDefault="00D2067D">
            <w:pPr>
              <w:pStyle w:val="ProductList-TableBody"/>
              <w:jc w:val="center"/>
            </w:pPr>
          </w:p>
        </w:tc>
      </w:tr>
      <w:tr w:rsidR="00D2067D" w14:paraId="5F910756" w14:textId="77777777">
        <w:tc>
          <w:tcPr>
            <w:tcW w:w="4660" w:type="dxa"/>
            <w:tcBorders>
              <w:top w:val="dashed" w:sz="4" w:space="0" w:color="BFBFBF"/>
              <w:left w:val="none" w:sz="4" w:space="0" w:color="6E6E6E"/>
              <w:bottom w:val="dashed" w:sz="4" w:space="0" w:color="BFBFBF"/>
              <w:right w:val="none" w:sz="4" w:space="0" w:color="6E6E6E"/>
            </w:tcBorders>
          </w:tcPr>
          <w:p w14:paraId="6512F8B8" w14:textId="77777777" w:rsidR="00D2067D" w:rsidRDefault="00C803A9">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C9039"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AB5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AA07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9CA3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09964"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98E9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C51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16E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71B5A" w14:textId="77777777" w:rsidR="00D2067D" w:rsidRDefault="00D2067D">
            <w:pPr>
              <w:pStyle w:val="ProductList-TableBody"/>
              <w:jc w:val="center"/>
            </w:pPr>
          </w:p>
        </w:tc>
      </w:tr>
      <w:tr w:rsidR="00D2067D" w14:paraId="015C184C" w14:textId="77777777">
        <w:tc>
          <w:tcPr>
            <w:tcW w:w="4660" w:type="dxa"/>
            <w:tcBorders>
              <w:top w:val="dashed" w:sz="4" w:space="0" w:color="BFBFBF"/>
              <w:left w:val="none" w:sz="4" w:space="0" w:color="6E6E6E"/>
              <w:bottom w:val="dashed" w:sz="4" w:space="0" w:color="BFBFBF"/>
              <w:right w:val="none" w:sz="4" w:space="0" w:color="6E6E6E"/>
            </w:tcBorders>
          </w:tcPr>
          <w:p w14:paraId="59D35E8F" w14:textId="77777777" w:rsidR="00D2067D" w:rsidRDefault="00C803A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F7881" w14:textId="77777777" w:rsidR="00D2067D" w:rsidRDefault="00C803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BD9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B08D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EFD8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18461"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050A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370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1CF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F9D8D" w14:textId="77777777" w:rsidR="00D2067D" w:rsidRDefault="00D2067D">
            <w:pPr>
              <w:pStyle w:val="ProductList-TableBody"/>
              <w:jc w:val="center"/>
            </w:pPr>
          </w:p>
        </w:tc>
      </w:tr>
      <w:tr w:rsidR="00D2067D" w14:paraId="4537E164" w14:textId="77777777">
        <w:tc>
          <w:tcPr>
            <w:tcW w:w="4660" w:type="dxa"/>
            <w:tcBorders>
              <w:top w:val="dashed" w:sz="4" w:space="0" w:color="BFBFBF"/>
              <w:left w:val="none" w:sz="4" w:space="0" w:color="6E6E6E"/>
              <w:bottom w:val="dashed" w:sz="4" w:space="0" w:color="BFBFBF"/>
              <w:right w:val="none" w:sz="4" w:space="0" w:color="6E6E6E"/>
            </w:tcBorders>
          </w:tcPr>
          <w:p w14:paraId="451CC891" w14:textId="77777777" w:rsidR="00D2067D" w:rsidRDefault="00C803A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73BEA" w14:textId="77777777" w:rsidR="00D2067D" w:rsidRDefault="00C803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2721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101A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A31B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1706D"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2DB9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03F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936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71E72" w14:textId="77777777" w:rsidR="00D2067D" w:rsidRDefault="00D2067D">
            <w:pPr>
              <w:pStyle w:val="ProductList-TableBody"/>
              <w:jc w:val="center"/>
            </w:pPr>
          </w:p>
        </w:tc>
      </w:tr>
      <w:tr w:rsidR="00D2067D" w14:paraId="19745E25" w14:textId="77777777">
        <w:tc>
          <w:tcPr>
            <w:tcW w:w="4660" w:type="dxa"/>
            <w:tcBorders>
              <w:top w:val="dashed" w:sz="4" w:space="0" w:color="BFBFBF"/>
              <w:left w:val="none" w:sz="4" w:space="0" w:color="6E6E6E"/>
              <w:bottom w:val="dashed" w:sz="4" w:space="0" w:color="BFBFBF"/>
              <w:right w:val="none" w:sz="4" w:space="0" w:color="6E6E6E"/>
            </w:tcBorders>
          </w:tcPr>
          <w:p w14:paraId="0BCE9B56" w14:textId="77777777" w:rsidR="00D2067D" w:rsidRDefault="00C803A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9FC33" w14:textId="77777777" w:rsidR="00D2067D" w:rsidRDefault="00C803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EEB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ED98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C750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449E"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F284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258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726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CC87E" w14:textId="77777777" w:rsidR="00D2067D" w:rsidRDefault="00D2067D">
            <w:pPr>
              <w:pStyle w:val="ProductList-TableBody"/>
              <w:jc w:val="center"/>
            </w:pPr>
          </w:p>
        </w:tc>
      </w:tr>
      <w:tr w:rsidR="00D2067D" w14:paraId="63BFF028" w14:textId="77777777">
        <w:tc>
          <w:tcPr>
            <w:tcW w:w="4660" w:type="dxa"/>
            <w:tcBorders>
              <w:top w:val="dashed" w:sz="4" w:space="0" w:color="BFBFBF"/>
              <w:left w:val="none" w:sz="4" w:space="0" w:color="6E6E6E"/>
              <w:bottom w:val="dashed" w:sz="4" w:space="0" w:color="BFBFBF"/>
              <w:right w:val="none" w:sz="4" w:space="0" w:color="6E6E6E"/>
            </w:tcBorders>
          </w:tcPr>
          <w:p w14:paraId="204C7926" w14:textId="77777777" w:rsidR="00D2067D" w:rsidRDefault="00C803A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07A20"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9F6D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062F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652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6874D"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17CE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5AF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C18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835AC" w14:textId="77777777" w:rsidR="00D2067D" w:rsidRDefault="00D2067D">
            <w:pPr>
              <w:pStyle w:val="ProductList-TableBody"/>
              <w:jc w:val="center"/>
            </w:pPr>
          </w:p>
        </w:tc>
      </w:tr>
      <w:tr w:rsidR="00D2067D" w14:paraId="3AEEC22B" w14:textId="77777777">
        <w:tc>
          <w:tcPr>
            <w:tcW w:w="4660" w:type="dxa"/>
            <w:tcBorders>
              <w:top w:val="dashed" w:sz="4" w:space="0" w:color="BFBFBF"/>
              <w:left w:val="none" w:sz="4" w:space="0" w:color="6E6E6E"/>
              <w:bottom w:val="dashed" w:sz="4" w:space="0" w:color="BFBFBF"/>
              <w:right w:val="none" w:sz="4" w:space="0" w:color="6E6E6E"/>
            </w:tcBorders>
          </w:tcPr>
          <w:p w14:paraId="556D2537" w14:textId="77777777" w:rsidR="00D2067D" w:rsidRDefault="00C803A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9A46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825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A3B8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A425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F17EF"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604F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3D9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C85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75618" w14:textId="77777777" w:rsidR="00D2067D" w:rsidRDefault="00D2067D">
            <w:pPr>
              <w:pStyle w:val="ProductList-TableBody"/>
              <w:jc w:val="center"/>
            </w:pPr>
          </w:p>
        </w:tc>
      </w:tr>
      <w:tr w:rsidR="00D2067D" w14:paraId="296E1E4E" w14:textId="77777777">
        <w:tc>
          <w:tcPr>
            <w:tcW w:w="4660" w:type="dxa"/>
            <w:tcBorders>
              <w:top w:val="dashed" w:sz="4" w:space="0" w:color="BFBFBF"/>
              <w:left w:val="none" w:sz="4" w:space="0" w:color="6E6E6E"/>
              <w:bottom w:val="dashed" w:sz="4" w:space="0" w:color="BFBFBF"/>
              <w:right w:val="none" w:sz="4" w:space="0" w:color="6E6E6E"/>
            </w:tcBorders>
          </w:tcPr>
          <w:p w14:paraId="749BB13A" w14:textId="77777777" w:rsidR="00D2067D" w:rsidRDefault="00C803A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AF47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060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1B02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FD86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DDA83"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4871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68D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265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1E6C0" w14:textId="77777777" w:rsidR="00D2067D" w:rsidRDefault="00D2067D">
            <w:pPr>
              <w:pStyle w:val="ProductList-TableBody"/>
              <w:jc w:val="center"/>
            </w:pPr>
          </w:p>
        </w:tc>
      </w:tr>
      <w:tr w:rsidR="00D2067D" w14:paraId="7FBCBBAF" w14:textId="77777777">
        <w:tc>
          <w:tcPr>
            <w:tcW w:w="4660" w:type="dxa"/>
            <w:tcBorders>
              <w:top w:val="dashed" w:sz="4" w:space="0" w:color="BFBFBF"/>
              <w:left w:val="none" w:sz="4" w:space="0" w:color="6E6E6E"/>
              <w:bottom w:val="dashed" w:sz="4" w:space="0" w:color="BFBFBF"/>
              <w:right w:val="none" w:sz="4" w:space="0" w:color="6E6E6E"/>
            </w:tcBorders>
          </w:tcPr>
          <w:p w14:paraId="008D65EA" w14:textId="77777777" w:rsidR="00D2067D" w:rsidRDefault="00C803A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B71B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2E3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3B42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891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55C2"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A68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711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4B1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E3D26" w14:textId="77777777" w:rsidR="00D2067D" w:rsidRDefault="00D2067D">
            <w:pPr>
              <w:pStyle w:val="ProductList-TableBody"/>
              <w:jc w:val="center"/>
            </w:pPr>
          </w:p>
        </w:tc>
      </w:tr>
      <w:tr w:rsidR="00D2067D" w14:paraId="3AB46B3D" w14:textId="77777777">
        <w:tc>
          <w:tcPr>
            <w:tcW w:w="4660" w:type="dxa"/>
            <w:tcBorders>
              <w:top w:val="dashed" w:sz="4" w:space="0" w:color="BFBFBF"/>
              <w:left w:val="none" w:sz="4" w:space="0" w:color="6E6E6E"/>
              <w:bottom w:val="dashed" w:sz="4" w:space="0" w:color="BFBFBF"/>
              <w:right w:val="none" w:sz="4" w:space="0" w:color="6E6E6E"/>
            </w:tcBorders>
          </w:tcPr>
          <w:p w14:paraId="06792376" w14:textId="77777777" w:rsidR="00D2067D" w:rsidRDefault="00C803A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2152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1DE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1413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0AEB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B1EA8"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4093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87C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85A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A8099" w14:textId="77777777" w:rsidR="00D2067D" w:rsidRDefault="00D2067D">
            <w:pPr>
              <w:pStyle w:val="ProductList-TableBody"/>
              <w:jc w:val="center"/>
            </w:pPr>
          </w:p>
        </w:tc>
      </w:tr>
      <w:tr w:rsidR="00D2067D" w14:paraId="32ECEC67" w14:textId="77777777">
        <w:tc>
          <w:tcPr>
            <w:tcW w:w="4660" w:type="dxa"/>
            <w:tcBorders>
              <w:top w:val="dashed" w:sz="4" w:space="0" w:color="BFBFBF"/>
              <w:left w:val="none" w:sz="4" w:space="0" w:color="6E6E6E"/>
              <w:bottom w:val="dashed" w:sz="4" w:space="0" w:color="BFBFBF"/>
              <w:right w:val="none" w:sz="4" w:space="0" w:color="6E6E6E"/>
            </w:tcBorders>
          </w:tcPr>
          <w:p w14:paraId="3682CE2A" w14:textId="77777777" w:rsidR="00D2067D" w:rsidRDefault="00C803A9">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BF447" w14:textId="77777777" w:rsidR="00D2067D" w:rsidRDefault="00C803A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2B8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D847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F28A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CE88"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DFEA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8FA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6059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1D74A" w14:textId="77777777" w:rsidR="00D2067D" w:rsidRDefault="00D2067D">
            <w:pPr>
              <w:pStyle w:val="ProductList-TableBody"/>
              <w:jc w:val="center"/>
            </w:pPr>
          </w:p>
        </w:tc>
      </w:tr>
      <w:tr w:rsidR="00D2067D" w14:paraId="5E519F6C" w14:textId="77777777">
        <w:tc>
          <w:tcPr>
            <w:tcW w:w="4660" w:type="dxa"/>
            <w:tcBorders>
              <w:top w:val="dashed" w:sz="4" w:space="0" w:color="BFBFBF"/>
              <w:left w:val="none" w:sz="4" w:space="0" w:color="6E6E6E"/>
              <w:bottom w:val="none" w:sz="4" w:space="0" w:color="BFBFBF"/>
              <w:right w:val="none" w:sz="4" w:space="0" w:color="6E6E6E"/>
            </w:tcBorders>
          </w:tcPr>
          <w:p w14:paraId="4635FFF0" w14:textId="77777777" w:rsidR="00D2067D" w:rsidRDefault="00C803A9">
            <w:pPr>
              <w:pStyle w:val="ProductList-TableBody"/>
            </w:pPr>
            <w:r>
              <w:rPr>
                <w:color w:val="000000"/>
              </w:rPr>
              <w:t>Bing Maps Public Website Usage 500K Transactions (e superior) (SL)</w:t>
            </w:r>
            <w:r>
              <w:fldChar w:fldCharType="begin"/>
            </w:r>
            <w:r>
              <w:instrText xml:space="preserve"> XE "Bing Maps Public Website Usage 500K Transactions (e superior)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A886D6" w14:textId="77777777" w:rsidR="00D2067D" w:rsidRDefault="00C803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81C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3A3E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9AA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D0308"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A1D0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73B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66A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F415" w14:textId="77777777" w:rsidR="00D2067D" w:rsidRDefault="00D2067D">
            <w:pPr>
              <w:pStyle w:val="ProductList-TableBody"/>
              <w:jc w:val="center"/>
            </w:pPr>
          </w:p>
        </w:tc>
      </w:tr>
    </w:tbl>
    <w:p w14:paraId="7C5DCB3F" w14:textId="77777777" w:rsidR="00D2067D" w:rsidRDefault="00C803A9">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43"/>
        <w:gridCol w:w="3624"/>
        <w:gridCol w:w="3649"/>
      </w:tblGrid>
      <w:tr w:rsidR="00D2067D" w14:paraId="5F40B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B27FF"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4A4212"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57D9C" w14:textId="77777777" w:rsidR="00D2067D" w:rsidRDefault="00C803A9">
            <w:pPr>
              <w:pStyle w:val="ProductList-TableBody"/>
            </w:pPr>
            <w:r>
              <w:rPr>
                <w:color w:val="404040"/>
              </w:rPr>
              <w:t>Período Suplementar Elegível: N/A</w:t>
            </w:r>
          </w:p>
        </w:tc>
      </w:tr>
      <w:tr w:rsidR="00D2067D" w14:paraId="7B365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46E7"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9DBA4"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069C" w14:textId="77777777" w:rsidR="00D2067D" w:rsidRDefault="00C803A9">
            <w:pPr>
              <w:pStyle w:val="ProductList-TableBody"/>
            </w:pPr>
            <w:r>
              <w:rPr>
                <w:color w:val="404040"/>
              </w:rPr>
              <w:t>Promoções: N/A</w:t>
            </w:r>
          </w:p>
        </w:tc>
      </w:tr>
      <w:tr w:rsidR="00D2067D" w14:paraId="56E14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DCE2"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C74E" w14:textId="77777777" w:rsidR="00D2067D" w:rsidRDefault="00C803A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E942" w14:textId="77777777" w:rsidR="00D2067D" w:rsidRDefault="00C803A9">
            <w:pPr>
              <w:pStyle w:val="ProductList-TableBody"/>
            </w:pPr>
            <w:r>
              <w:rPr>
                <w:color w:val="404040"/>
              </w:rPr>
              <w:t>Redução Elegível (SCE): N/A</w:t>
            </w:r>
          </w:p>
        </w:tc>
      </w:tr>
      <w:tr w:rsidR="00D2067D" w14:paraId="06326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00E8"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83D2" w14:textId="77777777" w:rsidR="00D2067D" w:rsidRDefault="00C803A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EA53" w14:textId="77777777" w:rsidR="00D2067D" w:rsidRDefault="00D2067D">
            <w:pPr>
              <w:pStyle w:val="ProductList-TableBody"/>
            </w:pPr>
          </w:p>
        </w:tc>
      </w:tr>
    </w:tbl>
    <w:p w14:paraId="56969309" w14:textId="77777777" w:rsidR="00D2067D" w:rsidRDefault="00D2067D">
      <w:pPr>
        <w:pStyle w:val="ProductList-Body"/>
      </w:pPr>
    </w:p>
    <w:p w14:paraId="6993947D" w14:textId="77777777" w:rsidR="00D2067D" w:rsidRDefault="00C803A9">
      <w:pPr>
        <w:pStyle w:val="ProductList-ClauseHeading"/>
        <w:outlineLvl w:val="4"/>
      </w:pPr>
      <w:r>
        <w:t>2.1 Transações Cobráveis</w:t>
      </w:r>
    </w:p>
    <w:p w14:paraId="5DB45F8B" w14:textId="77777777" w:rsidR="00D2067D" w:rsidRDefault="00C803A9">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14:paraId="6BC2330E" w14:textId="77777777" w:rsidR="00D2067D" w:rsidRDefault="00D2067D">
      <w:pPr>
        <w:pStyle w:val="ProductList-Body"/>
      </w:pPr>
    </w:p>
    <w:p w14:paraId="142D9EF1" w14:textId="77777777" w:rsidR="00D2067D" w:rsidRDefault="00C803A9">
      <w:pPr>
        <w:pStyle w:val="ProductList-Body"/>
      </w:pPr>
      <w:r>
        <w:t>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cobrir as Transações Cobráveis excedidas e as Transações Cobráveis futuras estimadas no restante período da inscrição ou a Microsoft poderá cessar o acesso do cliente aos Mapas Bing.</w:t>
      </w:r>
    </w:p>
    <w:p w14:paraId="35374AF5" w14:textId="77777777" w:rsidR="00D2067D" w:rsidRDefault="00D2067D">
      <w:pPr>
        <w:pStyle w:val="ProductList-Body"/>
      </w:pPr>
    </w:p>
    <w:p w14:paraId="254376D1" w14:textId="77777777" w:rsidR="00D2067D" w:rsidRDefault="00C803A9">
      <w:pPr>
        <w:pStyle w:val="ProductList-ClauseHeading"/>
        <w:outlineLvl w:val="4"/>
      </w:pPr>
      <w:r>
        <w:lastRenderedPageBreak/>
        <w:t>2.2 Requisitos do Mobile Asset Management Per Asset</w:t>
      </w:r>
    </w:p>
    <w:p w14:paraId="2831F34A" w14:textId="77777777" w:rsidR="00D2067D" w:rsidRDefault="00C803A9">
      <w:pPr>
        <w:pStyle w:val="ProductList-Body"/>
      </w:pPr>
      <w:r>
        <w:t xml:space="preserve">As seguintes ofertas requerem uma licença para a Subscrição Mobile Asset Management Per Asset Monthly: </w:t>
      </w:r>
    </w:p>
    <w:p w14:paraId="1F4F1CAD" w14:textId="77777777" w:rsidR="00D2067D" w:rsidRDefault="00C803A9" w:rsidP="00C803A9">
      <w:pPr>
        <w:pStyle w:val="ProductList-Bullet"/>
        <w:numPr>
          <w:ilvl w:val="0"/>
          <w:numId w:val="44"/>
        </w:numPr>
      </w:pPr>
      <w:r>
        <w:t>Distance Matrix Per Asset Automatic</w:t>
      </w:r>
    </w:p>
    <w:p w14:paraId="390BD491" w14:textId="77777777" w:rsidR="00D2067D" w:rsidRDefault="00C803A9" w:rsidP="00C803A9">
      <w:pPr>
        <w:pStyle w:val="ProductList-Bullet"/>
        <w:numPr>
          <w:ilvl w:val="0"/>
          <w:numId w:val="44"/>
        </w:numPr>
      </w:pPr>
      <w:r>
        <w:t>Distance Matrix Per Asset Manual</w:t>
      </w:r>
    </w:p>
    <w:p w14:paraId="15E68F9A" w14:textId="77777777" w:rsidR="00D2067D" w:rsidRDefault="00C803A9" w:rsidP="00C803A9">
      <w:pPr>
        <w:pStyle w:val="ProductList-Bullet"/>
        <w:numPr>
          <w:ilvl w:val="0"/>
          <w:numId w:val="44"/>
        </w:numPr>
      </w:pPr>
      <w:r>
        <w:t>Truck Routing Per Asset</w:t>
      </w:r>
    </w:p>
    <w:p w14:paraId="491FC104" w14:textId="77777777" w:rsidR="00D2067D" w:rsidRDefault="00C803A9" w:rsidP="00C803A9">
      <w:pPr>
        <w:pStyle w:val="ProductList-Bullet"/>
        <w:numPr>
          <w:ilvl w:val="0"/>
          <w:numId w:val="44"/>
        </w:numPr>
      </w:pPr>
      <w:r>
        <w:t>Drive Analytics Per Asset</w:t>
      </w:r>
    </w:p>
    <w:p w14:paraId="623C8786"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66AFD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80E0D"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0206FD58" w14:textId="77777777" w:rsidR="00D2067D" w:rsidRDefault="00D2067D">
      <w:pPr>
        <w:pStyle w:val="ProductList-Body"/>
      </w:pPr>
    </w:p>
    <w:p w14:paraId="6131DAC1" w14:textId="77777777" w:rsidR="00D2067D" w:rsidRDefault="00C803A9">
      <w:pPr>
        <w:pStyle w:val="ProductList-Offering2HeadingNoBorder"/>
        <w:outlineLvl w:val="2"/>
      </w:pPr>
      <w:bookmarkStart w:id="300" w:name="_Sec674"/>
      <w:r>
        <w:t>Plataforma de Aplicações de Negócio</w:t>
      </w:r>
      <w:bookmarkEnd w:id="300"/>
      <w:r>
        <w:fldChar w:fldCharType="begin"/>
      </w:r>
      <w:r>
        <w:instrText xml:space="preserve"> TC "</w:instrText>
      </w:r>
      <w:bookmarkStart w:id="301" w:name="_Toc536379364"/>
      <w:r>
        <w:instrText>Plataforma de Aplicações de Negócio</w:instrText>
      </w:r>
      <w:bookmarkEnd w:id="301"/>
      <w:r>
        <w:instrText>" \l 3</w:instrText>
      </w:r>
      <w:r>
        <w:fldChar w:fldCharType="end"/>
      </w:r>
    </w:p>
    <w:p w14:paraId="50A20A63" w14:textId="77777777" w:rsidR="00D2067D" w:rsidRDefault="00C803A9">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206"/>
        <w:gridCol w:w="711"/>
        <w:gridCol w:w="694"/>
        <w:gridCol w:w="805"/>
        <w:gridCol w:w="711"/>
        <w:gridCol w:w="727"/>
        <w:gridCol w:w="827"/>
        <w:gridCol w:w="703"/>
        <w:gridCol w:w="732"/>
        <w:gridCol w:w="800"/>
      </w:tblGrid>
      <w:tr w:rsidR="00D2067D" w14:paraId="67BA5F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755480"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73798D9" w14:textId="77777777" w:rsidR="00D2067D" w:rsidRDefault="00C803A9">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2AEFC1D5"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BCBBD"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3F6D0"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06BA4"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E69DD"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023B9"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71AEB"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07161"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6AE732D1" w14:textId="77777777">
        <w:tc>
          <w:tcPr>
            <w:tcW w:w="4660" w:type="dxa"/>
            <w:tcBorders>
              <w:top w:val="single" w:sz="6" w:space="0" w:color="FFFFFF"/>
              <w:left w:val="none" w:sz="4" w:space="0" w:color="6E6E6E"/>
              <w:bottom w:val="dashed" w:sz="4" w:space="0" w:color="B2B2B2"/>
              <w:right w:val="none" w:sz="4" w:space="0" w:color="6E6E6E"/>
            </w:tcBorders>
          </w:tcPr>
          <w:p w14:paraId="73DDFE4B" w14:textId="77777777" w:rsidR="00D2067D" w:rsidRDefault="00C803A9">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14:paraId="26716B6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EE1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8A20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E78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E778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CE43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CE2B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21ED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5AC7F" w14:textId="77777777" w:rsidR="00D2067D" w:rsidRDefault="00D2067D">
            <w:pPr>
              <w:pStyle w:val="ProductList-TableBody"/>
              <w:jc w:val="center"/>
            </w:pPr>
          </w:p>
        </w:tc>
      </w:tr>
      <w:tr w:rsidR="00D2067D" w14:paraId="033E12D8" w14:textId="77777777">
        <w:tc>
          <w:tcPr>
            <w:tcW w:w="4660" w:type="dxa"/>
            <w:tcBorders>
              <w:top w:val="dashed" w:sz="4" w:space="0" w:color="B2B2B2"/>
              <w:left w:val="none" w:sz="4" w:space="0" w:color="6E6E6E"/>
              <w:bottom w:val="dashed" w:sz="4" w:space="0" w:color="B2B2B2"/>
              <w:right w:val="none" w:sz="4" w:space="0" w:color="6E6E6E"/>
            </w:tcBorders>
          </w:tcPr>
          <w:p w14:paraId="42955BFC" w14:textId="77777777" w:rsidR="00D2067D" w:rsidRDefault="00C803A9">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76F6A74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AC6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FDD3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5639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5F1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1855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425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24CE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6FA7" w14:textId="77777777" w:rsidR="00D2067D" w:rsidRDefault="00D2067D">
            <w:pPr>
              <w:pStyle w:val="ProductList-TableBody"/>
              <w:jc w:val="center"/>
            </w:pPr>
          </w:p>
        </w:tc>
      </w:tr>
      <w:tr w:rsidR="00D2067D" w14:paraId="140F79C4" w14:textId="77777777">
        <w:tc>
          <w:tcPr>
            <w:tcW w:w="4660" w:type="dxa"/>
            <w:tcBorders>
              <w:top w:val="dashed" w:sz="4" w:space="0" w:color="B2B2B2"/>
              <w:left w:val="none" w:sz="4" w:space="0" w:color="6E6E6E"/>
              <w:bottom w:val="dashed" w:sz="4" w:space="0" w:color="B2B2B2"/>
              <w:right w:val="none" w:sz="4" w:space="0" w:color="6E6E6E"/>
            </w:tcBorders>
          </w:tcPr>
          <w:p w14:paraId="7F658C48" w14:textId="77777777" w:rsidR="00D2067D" w:rsidRDefault="00C803A9">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40" w:type="dxa"/>
            <w:tcBorders>
              <w:top w:val="dashed" w:sz="4" w:space="0" w:color="B2B2B2"/>
              <w:left w:val="none" w:sz="4" w:space="0" w:color="6E6E6E"/>
              <w:bottom w:val="dashed" w:sz="4" w:space="0" w:color="B2B2B2"/>
              <w:right w:val="single" w:sz="6" w:space="0" w:color="FFFFFF"/>
            </w:tcBorders>
          </w:tcPr>
          <w:p w14:paraId="75C39F9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4BB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9555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B058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E49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202F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E8A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331C1" w14:textId="77777777" w:rsidR="00D2067D" w:rsidRDefault="00C803A9">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88B28" w14:textId="77777777" w:rsidR="00D2067D" w:rsidRDefault="00D2067D">
            <w:pPr>
              <w:pStyle w:val="ProductList-TableBody"/>
              <w:jc w:val="center"/>
            </w:pPr>
          </w:p>
        </w:tc>
      </w:tr>
      <w:tr w:rsidR="00D2067D" w14:paraId="2F0A1DB5" w14:textId="77777777">
        <w:tc>
          <w:tcPr>
            <w:tcW w:w="4660" w:type="dxa"/>
            <w:tcBorders>
              <w:top w:val="dashed" w:sz="4" w:space="0" w:color="B2B2B2"/>
              <w:left w:val="none" w:sz="4" w:space="0" w:color="6E6E6E"/>
              <w:bottom w:val="dashed" w:sz="4" w:space="0" w:color="B2B2B2"/>
              <w:right w:val="none" w:sz="4" w:space="0" w:color="6E6E6E"/>
            </w:tcBorders>
          </w:tcPr>
          <w:p w14:paraId="30BF0DD3" w14:textId="77777777" w:rsidR="00D2067D" w:rsidRDefault="00C803A9">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2C82254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F58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402A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5920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476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B4E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E46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9044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5E39F" w14:textId="77777777" w:rsidR="00D2067D" w:rsidRDefault="00D2067D">
            <w:pPr>
              <w:pStyle w:val="ProductList-TableBody"/>
              <w:jc w:val="center"/>
            </w:pPr>
          </w:p>
        </w:tc>
      </w:tr>
      <w:tr w:rsidR="00D2067D" w14:paraId="1844AEDB" w14:textId="77777777">
        <w:tc>
          <w:tcPr>
            <w:tcW w:w="4660" w:type="dxa"/>
            <w:tcBorders>
              <w:top w:val="dashed" w:sz="4" w:space="0" w:color="B2B2B2"/>
              <w:left w:val="none" w:sz="4" w:space="0" w:color="6E6E6E"/>
              <w:bottom w:val="dashed" w:sz="4" w:space="0" w:color="B2B2B2"/>
              <w:right w:val="none" w:sz="4" w:space="0" w:color="6E6E6E"/>
            </w:tcBorders>
          </w:tcPr>
          <w:p w14:paraId="32228584" w14:textId="77777777" w:rsidR="00D2067D" w:rsidRDefault="00C803A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68EDD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6FF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8C07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CE42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AD1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E8F1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23E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3F2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8F7BD" w14:textId="77777777" w:rsidR="00D2067D" w:rsidRDefault="00D2067D">
            <w:pPr>
              <w:pStyle w:val="ProductList-TableBody"/>
              <w:jc w:val="center"/>
            </w:pPr>
          </w:p>
        </w:tc>
      </w:tr>
      <w:tr w:rsidR="00D2067D" w14:paraId="0F767C5E" w14:textId="77777777">
        <w:tc>
          <w:tcPr>
            <w:tcW w:w="4660" w:type="dxa"/>
            <w:tcBorders>
              <w:top w:val="dashed" w:sz="4" w:space="0" w:color="B2B2B2"/>
              <w:left w:val="none" w:sz="4" w:space="0" w:color="6E6E6E"/>
              <w:bottom w:val="dashed" w:sz="4" w:space="0" w:color="B2B2B2"/>
              <w:right w:val="none" w:sz="4" w:space="0" w:color="6E6E6E"/>
            </w:tcBorders>
          </w:tcPr>
          <w:p w14:paraId="1DF4CCF2" w14:textId="77777777" w:rsidR="00D2067D" w:rsidRDefault="00C803A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671B0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E7C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DCB3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B13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2EF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D011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9CA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F0A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E35E5" w14:textId="77777777" w:rsidR="00D2067D" w:rsidRDefault="00D2067D">
            <w:pPr>
              <w:pStyle w:val="ProductList-TableBody"/>
              <w:jc w:val="center"/>
            </w:pPr>
          </w:p>
        </w:tc>
      </w:tr>
      <w:tr w:rsidR="00D2067D" w14:paraId="2B99F0E2" w14:textId="77777777">
        <w:tc>
          <w:tcPr>
            <w:tcW w:w="4660" w:type="dxa"/>
            <w:tcBorders>
              <w:top w:val="dashed" w:sz="4" w:space="0" w:color="B2B2B2"/>
              <w:left w:val="none" w:sz="4" w:space="0" w:color="6E6E6E"/>
              <w:bottom w:val="dashed" w:sz="4" w:space="0" w:color="B2B2B2"/>
              <w:right w:val="none" w:sz="4" w:space="0" w:color="6E6E6E"/>
            </w:tcBorders>
          </w:tcPr>
          <w:p w14:paraId="4F8DE476" w14:textId="77777777" w:rsidR="00D2067D" w:rsidRDefault="00C803A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82533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4DD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D6FD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9A96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F99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B837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D26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B9E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D33D2" w14:textId="77777777" w:rsidR="00D2067D" w:rsidRDefault="00D2067D">
            <w:pPr>
              <w:pStyle w:val="ProductList-TableBody"/>
              <w:jc w:val="center"/>
            </w:pPr>
          </w:p>
        </w:tc>
      </w:tr>
      <w:tr w:rsidR="00D2067D" w14:paraId="3ADDD9E6" w14:textId="77777777">
        <w:tc>
          <w:tcPr>
            <w:tcW w:w="4660" w:type="dxa"/>
            <w:tcBorders>
              <w:top w:val="dashed" w:sz="4" w:space="0" w:color="B2B2B2"/>
              <w:left w:val="none" w:sz="4" w:space="0" w:color="6E6E6E"/>
              <w:bottom w:val="dashed" w:sz="4" w:space="0" w:color="B2B2B2"/>
              <w:right w:val="none" w:sz="4" w:space="0" w:color="6E6E6E"/>
            </w:tcBorders>
          </w:tcPr>
          <w:p w14:paraId="4BBACFAA" w14:textId="77777777" w:rsidR="00D2067D" w:rsidRDefault="00C803A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BD841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918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5899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0DE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FD6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94CB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B82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045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B4D36" w14:textId="77777777" w:rsidR="00D2067D" w:rsidRDefault="00D2067D">
            <w:pPr>
              <w:pStyle w:val="ProductList-TableBody"/>
              <w:jc w:val="center"/>
            </w:pPr>
          </w:p>
        </w:tc>
      </w:tr>
      <w:tr w:rsidR="00D2067D" w14:paraId="1360A226" w14:textId="77777777">
        <w:tc>
          <w:tcPr>
            <w:tcW w:w="4660" w:type="dxa"/>
            <w:tcBorders>
              <w:top w:val="dashed" w:sz="4" w:space="0" w:color="B2B2B2"/>
              <w:left w:val="none" w:sz="4" w:space="0" w:color="6E6E6E"/>
              <w:bottom w:val="dashed" w:sz="4" w:space="0" w:color="B2B2B2"/>
              <w:right w:val="none" w:sz="4" w:space="0" w:color="6E6E6E"/>
            </w:tcBorders>
          </w:tcPr>
          <w:p w14:paraId="6BFD18C1" w14:textId="77777777" w:rsidR="00D2067D" w:rsidRDefault="00C803A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AB99E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FB1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BDEA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A2CF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1B8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63BF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8EA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C2B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9AD78" w14:textId="77777777" w:rsidR="00D2067D" w:rsidRDefault="00D2067D">
            <w:pPr>
              <w:pStyle w:val="ProductList-TableBody"/>
              <w:jc w:val="center"/>
            </w:pPr>
          </w:p>
        </w:tc>
      </w:tr>
      <w:tr w:rsidR="00D2067D" w14:paraId="0C1C0409" w14:textId="77777777">
        <w:tc>
          <w:tcPr>
            <w:tcW w:w="4660" w:type="dxa"/>
            <w:tcBorders>
              <w:top w:val="dashed" w:sz="4" w:space="0" w:color="B2B2B2"/>
              <w:left w:val="none" w:sz="4" w:space="0" w:color="6E6E6E"/>
              <w:bottom w:val="dashed" w:sz="4" w:space="0" w:color="B2B2B2"/>
              <w:right w:val="none" w:sz="4" w:space="0" w:color="6E6E6E"/>
            </w:tcBorders>
          </w:tcPr>
          <w:p w14:paraId="7D393F34" w14:textId="77777777" w:rsidR="00D2067D" w:rsidRDefault="00C803A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3A9EF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FA9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A47A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830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77F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8CD7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2C4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02B1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0DB5B" w14:textId="77777777" w:rsidR="00D2067D" w:rsidRDefault="00D2067D">
            <w:pPr>
              <w:pStyle w:val="ProductList-TableBody"/>
              <w:jc w:val="center"/>
            </w:pPr>
          </w:p>
        </w:tc>
      </w:tr>
      <w:tr w:rsidR="00D2067D" w14:paraId="43447710" w14:textId="77777777">
        <w:tc>
          <w:tcPr>
            <w:tcW w:w="4660" w:type="dxa"/>
            <w:tcBorders>
              <w:top w:val="dashed" w:sz="4" w:space="0" w:color="B2B2B2"/>
              <w:left w:val="none" w:sz="4" w:space="0" w:color="6E6E6E"/>
              <w:bottom w:val="dashed" w:sz="4" w:space="0" w:color="B2B2B2"/>
              <w:right w:val="none" w:sz="4" w:space="0" w:color="6E6E6E"/>
            </w:tcBorders>
          </w:tcPr>
          <w:p w14:paraId="29D375CF" w14:textId="77777777" w:rsidR="00D2067D" w:rsidRDefault="00C803A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5B43F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41C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B39B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6FC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6417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B345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0F4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D63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5BC45" w14:textId="77777777" w:rsidR="00D2067D" w:rsidRDefault="00D2067D">
            <w:pPr>
              <w:pStyle w:val="ProductList-TableBody"/>
              <w:jc w:val="center"/>
            </w:pPr>
          </w:p>
        </w:tc>
      </w:tr>
      <w:tr w:rsidR="00D2067D" w14:paraId="7EBA1249" w14:textId="77777777">
        <w:tc>
          <w:tcPr>
            <w:tcW w:w="4660" w:type="dxa"/>
            <w:tcBorders>
              <w:top w:val="dashed" w:sz="4" w:space="0" w:color="B2B2B2"/>
              <w:left w:val="none" w:sz="4" w:space="0" w:color="6E6E6E"/>
              <w:bottom w:val="dashed" w:sz="4" w:space="0" w:color="B2B2B2"/>
              <w:right w:val="none" w:sz="4" w:space="0" w:color="6E6E6E"/>
            </w:tcBorders>
          </w:tcPr>
          <w:p w14:paraId="34986C0B" w14:textId="77777777" w:rsidR="00D2067D" w:rsidRDefault="00C803A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75A38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7C5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E015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5952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80EB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9BE5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5E4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9C3E"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BE26B" w14:textId="77777777" w:rsidR="00D2067D" w:rsidRDefault="00D2067D">
            <w:pPr>
              <w:pStyle w:val="ProductList-TableBody"/>
              <w:jc w:val="center"/>
            </w:pPr>
          </w:p>
        </w:tc>
      </w:tr>
      <w:tr w:rsidR="00D2067D" w14:paraId="19109E43" w14:textId="77777777">
        <w:tc>
          <w:tcPr>
            <w:tcW w:w="4660" w:type="dxa"/>
            <w:tcBorders>
              <w:top w:val="dashed" w:sz="4" w:space="0" w:color="B2B2B2"/>
              <w:left w:val="none" w:sz="4" w:space="0" w:color="6E6E6E"/>
              <w:bottom w:val="dashed" w:sz="4" w:space="0" w:color="B2B2B2"/>
              <w:right w:val="none" w:sz="4" w:space="0" w:color="6E6E6E"/>
            </w:tcBorders>
          </w:tcPr>
          <w:p w14:paraId="435C7E8B" w14:textId="77777777" w:rsidR="00D2067D" w:rsidRDefault="00C803A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6F766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554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7F75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876F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713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D220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48F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37C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DCF6" w14:textId="77777777" w:rsidR="00D2067D" w:rsidRDefault="00D2067D">
            <w:pPr>
              <w:pStyle w:val="ProductList-TableBody"/>
              <w:jc w:val="center"/>
            </w:pPr>
          </w:p>
        </w:tc>
      </w:tr>
      <w:tr w:rsidR="00D2067D" w14:paraId="681F8079" w14:textId="77777777">
        <w:tc>
          <w:tcPr>
            <w:tcW w:w="4660" w:type="dxa"/>
            <w:tcBorders>
              <w:top w:val="dashed" w:sz="4" w:space="0" w:color="B2B2B2"/>
              <w:left w:val="none" w:sz="4" w:space="0" w:color="6E6E6E"/>
              <w:bottom w:val="dashed" w:sz="4" w:space="0" w:color="B2B2B2"/>
              <w:right w:val="none" w:sz="4" w:space="0" w:color="6E6E6E"/>
            </w:tcBorders>
          </w:tcPr>
          <w:p w14:paraId="2D944276" w14:textId="77777777" w:rsidR="00D2067D" w:rsidRDefault="00C803A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C685B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264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C599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B95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5E1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6C0B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494F"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15D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3D783" w14:textId="77777777" w:rsidR="00D2067D" w:rsidRDefault="00D2067D">
            <w:pPr>
              <w:pStyle w:val="ProductList-TableBody"/>
              <w:jc w:val="center"/>
            </w:pPr>
          </w:p>
        </w:tc>
      </w:tr>
      <w:tr w:rsidR="00D2067D" w14:paraId="10FFD97F" w14:textId="77777777">
        <w:tc>
          <w:tcPr>
            <w:tcW w:w="4660" w:type="dxa"/>
            <w:tcBorders>
              <w:top w:val="dashed" w:sz="4" w:space="0" w:color="B2B2B2"/>
              <w:left w:val="none" w:sz="4" w:space="0" w:color="6E6E6E"/>
              <w:bottom w:val="dashed" w:sz="4" w:space="0" w:color="B2B2B2"/>
              <w:right w:val="none" w:sz="4" w:space="0" w:color="6E6E6E"/>
            </w:tcBorders>
          </w:tcPr>
          <w:p w14:paraId="1B909187" w14:textId="77777777" w:rsidR="00D2067D" w:rsidRDefault="00C803A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2BAD4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5056"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DE16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6D4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2BB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28BF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02CE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F0F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3F30C" w14:textId="77777777" w:rsidR="00D2067D" w:rsidRDefault="00D2067D">
            <w:pPr>
              <w:pStyle w:val="ProductList-TableBody"/>
              <w:jc w:val="center"/>
            </w:pPr>
          </w:p>
        </w:tc>
      </w:tr>
      <w:tr w:rsidR="00D2067D" w14:paraId="4C156A48" w14:textId="77777777">
        <w:tc>
          <w:tcPr>
            <w:tcW w:w="4660" w:type="dxa"/>
            <w:tcBorders>
              <w:top w:val="dashed" w:sz="4" w:space="0" w:color="B2B2B2"/>
              <w:left w:val="none" w:sz="4" w:space="0" w:color="6E6E6E"/>
              <w:bottom w:val="dashed" w:sz="4" w:space="0" w:color="B2B2B2"/>
              <w:right w:val="none" w:sz="4" w:space="0" w:color="6E6E6E"/>
            </w:tcBorders>
          </w:tcPr>
          <w:p w14:paraId="42479136" w14:textId="77777777" w:rsidR="00D2067D" w:rsidRDefault="00C803A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9AA7A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504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7384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44D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399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6B8D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CE4A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5D8C"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A8D24" w14:textId="77777777" w:rsidR="00D2067D" w:rsidRDefault="00D2067D">
            <w:pPr>
              <w:pStyle w:val="ProductList-TableBody"/>
              <w:jc w:val="center"/>
            </w:pPr>
          </w:p>
        </w:tc>
      </w:tr>
      <w:tr w:rsidR="00D2067D" w14:paraId="31C75EB1" w14:textId="77777777">
        <w:tc>
          <w:tcPr>
            <w:tcW w:w="4660" w:type="dxa"/>
            <w:tcBorders>
              <w:top w:val="dashed" w:sz="4" w:space="0" w:color="B2B2B2"/>
              <w:left w:val="none" w:sz="4" w:space="0" w:color="6E6E6E"/>
              <w:bottom w:val="dashed" w:sz="4" w:space="0" w:color="BFBFBF"/>
              <w:right w:val="none" w:sz="4" w:space="0" w:color="6E6E6E"/>
            </w:tcBorders>
          </w:tcPr>
          <w:p w14:paraId="6C9B1B94" w14:textId="77777777" w:rsidR="00D2067D" w:rsidRDefault="00C803A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57DEB4A"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265D"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4854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667C" w14:textId="77777777" w:rsidR="00D2067D" w:rsidRDefault="00C803A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D624A"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0700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5AE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7CC3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1B0C6" w14:textId="77777777" w:rsidR="00D2067D" w:rsidRDefault="00D2067D">
            <w:pPr>
              <w:pStyle w:val="ProductList-TableBody"/>
              <w:jc w:val="center"/>
            </w:pPr>
          </w:p>
        </w:tc>
      </w:tr>
      <w:tr w:rsidR="00D2067D" w14:paraId="292C1243" w14:textId="77777777">
        <w:tc>
          <w:tcPr>
            <w:tcW w:w="4660" w:type="dxa"/>
            <w:tcBorders>
              <w:top w:val="dashed" w:sz="4" w:space="0" w:color="BFBFBF"/>
              <w:left w:val="none" w:sz="4" w:space="0" w:color="6E6E6E"/>
              <w:bottom w:val="none" w:sz="4" w:space="0" w:color="BFBFBF"/>
              <w:right w:val="none" w:sz="4" w:space="0" w:color="6E6E6E"/>
            </w:tcBorders>
          </w:tcPr>
          <w:p w14:paraId="48888012" w14:textId="77777777" w:rsidR="00D2067D" w:rsidRDefault="00C803A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A60F3A"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F1FE"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A99E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294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48C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EFF2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EE3CB"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5A2D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3C4A6" w14:textId="77777777" w:rsidR="00D2067D" w:rsidRDefault="00D2067D">
            <w:pPr>
              <w:pStyle w:val="ProductList-TableBody"/>
              <w:jc w:val="center"/>
            </w:pPr>
          </w:p>
        </w:tc>
      </w:tr>
    </w:tbl>
    <w:p w14:paraId="1AC554DB" w14:textId="77777777" w:rsidR="00D2067D" w:rsidRDefault="00C803A9">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38"/>
        <w:gridCol w:w="3633"/>
        <w:gridCol w:w="3645"/>
      </w:tblGrid>
      <w:tr w:rsidR="00D2067D" w14:paraId="573B6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51819"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8A35F3"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446DF7"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w:t>
            </w:r>
          </w:p>
        </w:tc>
      </w:tr>
      <w:tr w:rsidR="00D2067D" w14:paraId="0E827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6737"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7689"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0192B" w14:textId="77777777" w:rsidR="00D2067D" w:rsidRDefault="00C803A9">
            <w:pPr>
              <w:pStyle w:val="ProductList-TableBody"/>
            </w:pPr>
            <w:r>
              <w:rPr>
                <w:color w:val="404040"/>
              </w:rPr>
              <w:t>Promoções: N/A</w:t>
            </w:r>
          </w:p>
        </w:tc>
      </w:tr>
      <w:tr w:rsidR="00D2067D" w14:paraId="4E19556C" w14:textId="77777777">
        <w:tc>
          <w:tcPr>
            <w:tcW w:w="4040" w:type="dxa"/>
            <w:tcBorders>
              <w:top w:val="single" w:sz="4" w:space="0" w:color="000000"/>
              <w:left w:val="single" w:sz="4" w:space="0" w:color="000000"/>
              <w:bottom w:val="single" w:sz="4" w:space="0" w:color="000000"/>
              <w:right w:val="single" w:sz="4" w:space="0" w:color="000000"/>
            </w:tcBorders>
          </w:tcPr>
          <w:p w14:paraId="3E367873" w14:textId="77777777" w:rsidR="00D2067D" w:rsidRDefault="00C803A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AB7A1A1"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1C06CC4"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2067D" w14:paraId="21624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EF3F"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5D1AA8"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5F8B" w14:textId="77777777" w:rsidR="00D2067D" w:rsidRDefault="00D2067D">
            <w:pPr>
              <w:pStyle w:val="ProductList-TableBody"/>
            </w:pPr>
          </w:p>
        </w:tc>
      </w:tr>
    </w:tbl>
    <w:p w14:paraId="514D47EB" w14:textId="77777777" w:rsidR="00D2067D" w:rsidRDefault="00D2067D">
      <w:pPr>
        <w:pStyle w:val="ProductList-Body"/>
      </w:pPr>
    </w:p>
    <w:p w14:paraId="1CCCEB6C" w14:textId="77777777" w:rsidR="00D2067D" w:rsidRDefault="00C803A9">
      <w:pPr>
        <w:pStyle w:val="ProductList-ClauseHeading"/>
        <w:outlineLvl w:val="4"/>
      </w:pPr>
      <w:r>
        <w:t>2.1 Servidor de Relatórios do Power BI – Instâncias em Execução</w:t>
      </w:r>
    </w:p>
    <w:p w14:paraId="7C705B08" w14:textId="77777777" w:rsidR="00D2067D" w:rsidRDefault="00C803A9">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7D614913" w14:textId="77777777" w:rsidR="00D2067D" w:rsidRDefault="00D2067D">
      <w:pPr>
        <w:pStyle w:val="ProductList-Body"/>
      </w:pPr>
    </w:p>
    <w:p w14:paraId="183D51D2" w14:textId="77777777" w:rsidR="00D2067D" w:rsidRDefault="00C803A9">
      <w:pPr>
        <w:pStyle w:val="ProductList-ClauseHeading"/>
        <w:outlineLvl w:val="4"/>
      </w:pPr>
      <w:r>
        <w:t>2.2 Servidor de Relatórios do Power BI – Partilhar Conteúdo</w:t>
      </w:r>
    </w:p>
    <w:p w14:paraId="037898C5" w14:textId="77777777" w:rsidR="00D2067D" w:rsidRDefault="00C803A9">
      <w:pPr>
        <w:pStyle w:val="ProductList-Body"/>
      </w:pPr>
      <w:r>
        <w:t xml:space="preserve">É necessário um SL de Utilizador do Power BI Pro para publicar os relatórios do Power BI partilhados com o Servidor de Relatórios do Power BI.  </w:t>
      </w:r>
    </w:p>
    <w:p w14:paraId="448968E0" w14:textId="77777777" w:rsidR="00D2067D" w:rsidRDefault="00D2067D">
      <w:pPr>
        <w:pStyle w:val="ProductList-Body"/>
      </w:pPr>
    </w:p>
    <w:p w14:paraId="668932C3" w14:textId="77777777" w:rsidR="00D2067D" w:rsidRDefault="00C803A9">
      <w:pPr>
        <w:pStyle w:val="ProductList-ClauseHeading"/>
        <w:outlineLvl w:val="4"/>
      </w:pPr>
      <w:r>
        <w:t>2.3 Tecnologia SQL Server</w:t>
      </w:r>
    </w:p>
    <w:p w14:paraId="386D576E" w14:textId="77777777" w:rsidR="00D2067D" w:rsidRDefault="00C803A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OSE Server.  </w:t>
      </w:r>
    </w:p>
    <w:p w14:paraId="55BFE2B6"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0C8D3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95275"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1FF9317C" w14:textId="77777777" w:rsidR="00D2067D" w:rsidRDefault="00D2067D">
      <w:pPr>
        <w:pStyle w:val="ProductList-Body"/>
      </w:pPr>
    </w:p>
    <w:p w14:paraId="35EC37B1" w14:textId="77777777" w:rsidR="00D2067D" w:rsidRDefault="00C803A9">
      <w:pPr>
        <w:pStyle w:val="ProductList-Offering2HeadingNoBorder"/>
        <w:outlineLvl w:val="2"/>
      </w:pPr>
      <w:bookmarkStart w:id="304" w:name="_Sec1279"/>
      <w:r>
        <w:lastRenderedPageBreak/>
        <w:t>GitHub Enterprise</w:t>
      </w:r>
      <w:bookmarkEnd w:id="304"/>
      <w:r>
        <w:fldChar w:fldCharType="begin"/>
      </w:r>
      <w:r>
        <w:instrText xml:space="preserve"> TC "</w:instrText>
      </w:r>
      <w:bookmarkStart w:id="305" w:name="_Toc536379365"/>
      <w:r>
        <w:instrText>GitHub Enterprise</w:instrText>
      </w:r>
      <w:bookmarkEnd w:id="305"/>
      <w:r>
        <w:instrText>" \l 3</w:instrText>
      </w:r>
      <w:r>
        <w:fldChar w:fldCharType="end"/>
      </w:r>
    </w:p>
    <w:p w14:paraId="42214C61" w14:textId="77777777" w:rsidR="00D2067D" w:rsidRDefault="00C803A9">
      <w:pPr>
        <w:pStyle w:val="ProductList-Offering1SubSection"/>
        <w:outlineLvl w:val="3"/>
      </w:pPr>
      <w:bookmarkStart w:id="306" w:name="_Sec1280"/>
      <w:r>
        <w:t>1. Disponibilidade do Programa</w:t>
      </w:r>
      <w:bookmarkEnd w:id="306"/>
    </w:p>
    <w:tbl>
      <w:tblPr>
        <w:tblStyle w:val="PURTable"/>
        <w:tblW w:w="0" w:type="dxa"/>
        <w:tblLook w:val="04A0" w:firstRow="1" w:lastRow="0" w:firstColumn="1" w:lastColumn="0" w:noHBand="0" w:noVBand="1"/>
      </w:tblPr>
      <w:tblGrid>
        <w:gridCol w:w="4056"/>
        <w:gridCol w:w="710"/>
        <w:gridCol w:w="789"/>
        <w:gridCol w:w="698"/>
        <w:gridCol w:w="815"/>
        <w:gridCol w:w="727"/>
        <w:gridCol w:w="826"/>
        <w:gridCol w:w="702"/>
        <w:gridCol w:w="796"/>
        <w:gridCol w:w="797"/>
      </w:tblGrid>
      <w:tr w:rsidR="00D2067D" w14:paraId="380E53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27BFF3B" w14:textId="77777777" w:rsidR="00D2067D" w:rsidRDefault="00C803A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FB33AE"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4FA6B5B"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57765"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4F248E9"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41014"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1498571"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10009"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1BB5E1E"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C168C39"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6F6C9D4B" w14:textId="77777777">
        <w:tc>
          <w:tcPr>
            <w:tcW w:w="4520" w:type="dxa"/>
            <w:tcBorders>
              <w:top w:val="single" w:sz="4" w:space="0" w:color="FFFFFF"/>
              <w:left w:val="single" w:sz="4" w:space="0" w:color="FFFFFF"/>
              <w:bottom w:val="single" w:sz="4" w:space="0" w:color="FFFFFF"/>
              <w:right w:val="single" w:sz="4" w:space="0" w:color="FFFFFF"/>
            </w:tcBorders>
          </w:tcPr>
          <w:p w14:paraId="18950CBE" w14:textId="77777777" w:rsidR="00D2067D" w:rsidRDefault="00C803A9">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single" w:sz="4" w:space="0" w:color="FFFFFF"/>
              <w:left w:val="single" w:sz="4" w:space="0" w:color="FFFFFF"/>
              <w:bottom w:val="single" w:sz="4" w:space="0" w:color="FFFFFF"/>
              <w:right w:val="single" w:sz="4" w:space="0" w:color="FFFFFF"/>
            </w:tcBorders>
          </w:tcPr>
          <w:p w14:paraId="29168188" w14:textId="77777777" w:rsidR="00D2067D" w:rsidRDefault="00D2067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F741433"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7C18C" w14:textId="77777777" w:rsidR="00D2067D" w:rsidRDefault="00D2067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D08C33F" w14:textId="77777777" w:rsidR="00D2067D" w:rsidRDefault="00D2067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701E3" w14:textId="77777777" w:rsidR="00D2067D" w:rsidRDefault="00D2067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D501C32"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6AAB4" w14:textId="77777777" w:rsidR="00D2067D" w:rsidRDefault="00D2067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8DF9946" w14:textId="77777777" w:rsidR="00D2067D" w:rsidRDefault="00D2067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5080320" w14:textId="77777777" w:rsidR="00D2067D" w:rsidRDefault="00D2067D">
            <w:pPr>
              <w:pStyle w:val="ProductList-TableBody"/>
              <w:jc w:val="center"/>
            </w:pPr>
          </w:p>
        </w:tc>
      </w:tr>
    </w:tbl>
    <w:p w14:paraId="34DB28B4" w14:textId="77777777" w:rsidR="00D2067D" w:rsidRDefault="00C803A9">
      <w:pPr>
        <w:pStyle w:val="ProductList-Offering1SubSection"/>
        <w:outlineLvl w:val="3"/>
      </w:pPr>
      <w:bookmarkStart w:id="307" w:name="_Sec1281"/>
      <w:r>
        <w:t>2. Condições do Produto</w:t>
      </w:r>
      <w:bookmarkEnd w:id="307"/>
    </w:p>
    <w:tbl>
      <w:tblPr>
        <w:tblStyle w:val="PURTable"/>
        <w:tblW w:w="0" w:type="dxa"/>
        <w:tblLook w:val="04A0" w:firstRow="1" w:lastRow="0" w:firstColumn="1" w:lastColumn="0" w:noHBand="0" w:noVBand="1"/>
      </w:tblPr>
      <w:tblGrid>
        <w:gridCol w:w="3643"/>
        <w:gridCol w:w="3519"/>
        <w:gridCol w:w="3754"/>
      </w:tblGrid>
      <w:tr w:rsidR="00D2067D" w14:paraId="0FBBB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6B54EF1"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4A24D52"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17CE721" w14:textId="77777777" w:rsidR="00D2067D" w:rsidRDefault="00C803A9">
            <w:pPr>
              <w:pStyle w:val="ProductList-TableBody"/>
            </w:pPr>
            <w:r>
              <w:rPr>
                <w:color w:val="404040"/>
              </w:rPr>
              <w:t>Período Suplementar Elegível: N/A</w:t>
            </w:r>
          </w:p>
        </w:tc>
      </w:tr>
      <w:tr w:rsidR="00D2067D" w14:paraId="686D1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E8E5A" w14:textId="77777777" w:rsidR="00D2067D" w:rsidRDefault="00C803A9">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D7E1F8" w14:textId="77777777" w:rsidR="00D2067D" w:rsidRDefault="00C803A9">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04C7AE" w14:textId="77777777" w:rsidR="00D2067D" w:rsidRDefault="00C803A9">
            <w:pPr>
              <w:pStyle w:val="ProductList-TableBody"/>
            </w:pPr>
            <w:r>
              <w:rPr>
                <w:color w:val="404040"/>
              </w:rPr>
              <w:t>Promoções: N/A</w:t>
            </w:r>
          </w:p>
        </w:tc>
      </w:tr>
      <w:tr w:rsidR="00D2067D" w14:paraId="21787338" w14:textId="77777777">
        <w:tc>
          <w:tcPr>
            <w:tcW w:w="4040" w:type="dxa"/>
            <w:tcBorders>
              <w:top w:val="single" w:sz="4" w:space="0" w:color="000000"/>
              <w:left w:val="single" w:sz="4" w:space="0" w:color="000000"/>
              <w:bottom w:val="single" w:sz="4" w:space="0" w:color="000000"/>
              <w:right w:val="single" w:sz="4" w:space="0" w:color="000000"/>
            </w:tcBorders>
          </w:tcPr>
          <w:p w14:paraId="3C15958F" w14:textId="77777777" w:rsidR="00D2067D" w:rsidRDefault="00C803A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175469" w14:textId="77777777" w:rsidR="00D2067D" w:rsidRDefault="00C803A9">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0E023B" w14:textId="77777777" w:rsidR="00D2067D" w:rsidRDefault="00C803A9">
            <w:pPr>
              <w:pStyle w:val="ProductList-TableBody"/>
            </w:pPr>
            <w:r>
              <w:rPr>
                <w:color w:val="404040"/>
              </w:rPr>
              <w:t>Redução Elegível (SCE): N/A</w:t>
            </w:r>
          </w:p>
        </w:tc>
      </w:tr>
      <w:tr w:rsidR="00D2067D" w14:paraId="41263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E065" w14:textId="77777777" w:rsidR="00D2067D" w:rsidRDefault="00C803A9">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F54D3F" w14:textId="77777777" w:rsidR="00D2067D" w:rsidRDefault="00C803A9">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21A13976" w14:textId="77777777" w:rsidR="00D2067D" w:rsidRDefault="00D2067D">
            <w:pPr>
              <w:pStyle w:val="ProductList-TableBody"/>
            </w:pPr>
          </w:p>
        </w:tc>
      </w:tr>
    </w:tbl>
    <w:p w14:paraId="728A60E4" w14:textId="77777777" w:rsidR="00D2067D" w:rsidRDefault="00D2067D">
      <w:pPr>
        <w:pStyle w:val="ProductList-Body"/>
      </w:pPr>
    </w:p>
    <w:p w14:paraId="41B3F274" w14:textId="77777777" w:rsidR="00D2067D" w:rsidRDefault="00C803A9">
      <w:pPr>
        <w:pStyle w:val="ProductList-ClauseHeading"/>
        <w:outlineLvl w:val="4"/>
      </w:pPr>
      <w:r>
        <w:t>2.1 GitHub Enterprise</w:t>
      </w:r>
    </w:p>
    <w:p w14:paraId="2F692E13" w14:textId="77777777" w:rsidR="00D2067D" w:rsidRDefault="00C803A9">
      <w:pPr>
        <w:pStyle w:val="ProductList-Body"/>
      </w:pPr>
      <w:r>
        <w:t xml:space="preserve">Os Utilizadores Licenciados do Cliente podem aceder e utilizar o serviço online GitHub Business Cloud e o software no local GitHub, tal como incluído no GitHub Enterprise. Sem prejuízo de disposição em contrário nestes Termos de Produto ou nos OST, devem ser atribuídos direitos de acesso aos utilizadores, conforme estabelecido nos termos suplementares do GitHub, disponíveis em </w:t>
      </w:r>
      <w:hyperlink r:id="rId139">
        <w:r>
          <w:rPr>
            <w:color w:val="00467F"/>
            <w:u w:val="single"/>
          </w:rPr>
          <w:t>https://aka.ms/github_terms</w:t>
        </w:r>
      </w:hyperlink>
      <w:r>
        <w:t>. Os utilizadores que acedem a várias instâncias no local vão precisar de uma SL por instância.</w:t>
      </w:r>
    </w:p>
    <w:p w14:paraId="711951E3" w14:textId="77777777" w:rsidR="00D2067D" w:rsidRDefault="00D2067D">
      <w:pPr>
        <w:pStyle w:val="ProductList-Body"/>
      </w:pPr>
    </w:p>
    <w:p w14:paraId="73675A23" w14:textId="77777777" w:rsidR="00D2067D" w:rsidRDefault="00C803A9">
      <w:pPr>
        <w:pStyle w:val="ProductList-ClauseHeading"/>
        <w:outlineLvl w:val="4"/>
      </w:pPr>
      <w:r>
        <w:t>2.2 Formação e Avaliação</w:t>
      </w:r>
    </w:p>
    <w:p w14:paraId="5EF9E77A" w14:textId="77777777" w:rsidR="00D2067D" w:rsidRDefault="00C803A9">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3432096A"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59AE7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FF607"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1552DB57" w14:textId="77777777" w:rsidR="00D2067D" w:rsidRDefault="00D2067D">
      <w:pPr>
        <w:pStyle w:val="ProductList-Body"/>
      </w:pPr>
    </w:p>
    <w:p w14:paraId="26B55B98" w14:textId="77777777" w:rsidR="00D2067D" w:rsidRDefault="00C803A9">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79366"/>
      <w:r>
        <w:instrText>Microsoft Kaizala Pro</w:instrText>
      </w:r>
      <w:bookmarkEnd w:id="309"/>
      <w:r>
        <w:instrText>" \l 3</w:instrText>
      </w:r>
      <w:r>
        <w:fldChar w:fldCharType="end"/>
      </w:r>
    </w:p>
    <w:p w14:paraId="16879888" w14:textId="77777777" w:rsidR="00D2067D" w:rsidRDefault="00C803A9">
      <w:pPr>
        <w:pStyle w:val="ProductList-Offering1SubSection"/>
        <w:outlineLvl w:val="3"/>
      </w:pPr>
      <w:bookmarkStart w:id="310" w:name="_Sec1210"/>
      <w:r>
        <w:t>1. Disponibilidade do Programa</w:t>
      </w:r>
      <w:bookmarkEnd w:id="310"/>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D2067D" w14:paraId="3C3814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F369BA" w14:textId="77777777" w:rsidR="00D2067D" w:rsidRDefault="00C803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72BF9FC"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2044E"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BC9F3"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F5028"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3097E"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FDD18"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1D601"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BE0F9"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266A1"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329ECF7A" w14:textId="77777777">
        <w:tc>
          <w:tcPr>
            <w:tcW w:w="4520" w:type="dxa"/>
            <w:tcBorders>
              <w:top w:val="none" w:sz="4" w:space="0" w:color="BFBFBF"/>
              <w:left w:val="none" w:sz="4" w:space="0" w:color="000000"/>
              <w:bottom w:val="none" w:sz="4" w:space="0" w:color="7F7F7F"/>
              <w:right w:val="none" w:sz="4" w:space="0" w:color="000000"/>
            </w:tcBorders>
          </w:tcPr>
          <w:p w14:paraId="4E845A97" w14:textId="77777777" w:rsidR="00D2067D" w:rsidRDefault="00C803A9">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46942E91"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571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965E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002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723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9675"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C97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A91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58151" w14:textId="77777777" w:rsidR="00D2067D" w:rsidRDefault="00D2067D">
            <w:pPr>
              <w:pStyle w:val="ProductList-TableBody"/>
              <w:jc w:val="center"/>
            </w:pPr>
          </w:p>
        </w:tc>
      </w:tr>
    </w:tbl>
    <w:p w14:paraId="118A4700" w14:textId="77777777" w:rsidR="00D2067D" w:rsidRDefault="00C803A9">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43"/>
        <w:gridCol w:w="3624"/>
        <w:gridCol w:w="3649"/>
      </w:tblGrid>
      <w:tr w:rsidR="00D2067D" w14:paraId="47685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29003"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EB81BB"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CB714" w14:textId="77777777" w:rsidR="00D2067D" w:rsidRDefault="00C803A9">
            <w:pPr>
              <w:pStyle w:val="ProductList-TableBody"/>
            </w:pPr>
            <w:r>
              <w:rPr>
                <w:color w:val="404040"/>
              </w:rPr>
              <w:t>Período Suplementar Elegível: N/A</w:t>
            </w:r>
          </w:p>
        </w:tc>
      </w:tr>
      <w:tr w:rsidR="00D2067D" w14:paraId="7EA78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BED5"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BA35"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7260" w14:textId="77777777" w:rsidR="00D2067D" w:rsidRDefault="00C803A9">
            <w:pPr>
              <w:pStyle w:val="ProductList-TableBody"/>
            </w:pPr>
            <w:r>
              <w:rPr>
                <w:color w:val="404040"/>
              </w:rPr>
              <w:t>Promoções: N/A</w:t>
            </w:r>
          </w:p>
        </w:tc>
      </w:tr>
      <w:tr w:rsidR="00D2067D" w14:paraId="69298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B588"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B1030B2"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728F41B"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2067D" w14:paraId="73348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18A8"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957CDA1"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8788934" w14:textId="77777777" w:rsidR="00D2067D" w:rsidRDefault="00D2067D">
            <w:pPr>
              <w:pStyle w:val="ProductList-TableBody"/>
            </w:pPr>
          </w:p>
        </w:tc>
      </w:tr>
    </w:tbl>
    <w:p w14:paraId="4188E5E7" w14:textId="77777777" w:rsidR="00D2067D" w:rsidRDefault="00D2067D">
      <w:pPr>
        <w:pStyle w:val="ProductList-Body"/>
      </w:pPr>
    </w:p>
    <w:p w14:paraId="3BE89786" w14:textId="77777777" w:rsidR="00D2067D" w:rsidRDefault="00C803A9">
      <w:pPr>
        <w:pStyle w:val="ProductList-ClauseHeading"/>
        <w:outlineLvl w:val="4"/>
      </w:pPr>
      <w:r>
        <w:t>2.1 Disponibilidade Geográfica</w:t>
      </w:r>
    </w:p>
    <w:p w14:paraId="6509C9E4" w14:textId="77777777" w:rsidR="00D2067D" w:rsidRDefault="00C803A9">
      <w:pPr>
        <w:pStyle w:val="ProductList-Body"/>
      </w:pPr>
      <w:r>
        <w:t>O Kaizala só está disponível na Argentina, Bangladeche, Brasil, Camboja, Chile, Colômbia, Egito, Etiópia, Índia, Indonésia, Israel, Jordânia, Quénia, Líbano, Malásia, México, Marrocos, Nigéria, Filipinas, Ruanda, Arábia Saudita, Singapura, África do Sul, Tanzânia, Tailândia, Turquia, Uganda e Vietname.</w:t>
      </w:r>
    </w:p>
    <w:p w14:paraId="43932457"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59EAA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608C0"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19AA8C34" w14:textId="77777777" w:rsidR="00D2067D" w:rsidRDefault="00D2067D">
      <w:pPr>
        <w:pStyle w:val="ProductList-Body"/>
      </w:pPr>
    </w:p>
    <w:p w14:paraId="3ED15F89" w14:textId="77777777" w:rsidR="00D2067D" w:rsidRDefault="00C803A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79367"/>
      <w:r>
        <w:instrText>Microsoft Cloud App Security</w:instrText>
      </w:r>
      <w:bookmarkEnd w:id="313"/>
      <w:r>
        <w:instrText>" \l 3</w:instrText>
      </w:r>
      <w:r>
        <w:fldChar w:fldCharType="end"/>
      </w:r>
    </w:p>
    <w:p w14:paraId="014AF0E7" w14:textId="77777777" w:rsidR="00D2067D" w:rsidRDefault="00C803A9">
      <w:pPr>
        <w:pStyle w:val="ProductList-Offering1SubSection"/>
        <w:outlineLvl w:val="3"/>
      </w:pPr>
      <w:bookmarkStart w:id="314" w:name="_Sec1207"/>
      <w:r>
        <w:t>1. Disponibilidade do Programa</w:t>
      </w:r>
      <w:bookmarkEnd w:id="314"/>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D2067D" w14:paraId="6090BD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087123" w14:textId="77777777" w:rsidR="00D2067D" w:rsidRDefault="00C803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E90D6D"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4FF67"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6EAB0"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6145E"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816FE"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6D4A2"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813D5"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DA912"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BF772"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4B2582F7" w14:textId="77777777">
        <w:tc>
          <w:tcPr>
            <w:tcW w:w="4520" w:type="dxa"/>
            <w:tcBorders>
              <w:top w:val="none" w:sz="4" w:space="0" w:color="BFBFBF"/>
              <w:left w:val="none" w:sz="4" w:space="0" w:color="000000"/>
              <w:bottom w:val="dashed" w:sz="4" w:space="0" w:color="7F7F7F"/>
              <w:right w:val="none" w:sz="4" w:space="0" w:color="000000"/>
            </w:tcBorders>
          </w:tcPr>
          <w:p w14:paraId="2BC0302E" w14:textId="77777777" w:rsidR="00D2067D" w:rsidRDefault="00C803A9">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07051AEC"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68AC7"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6D33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373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DA022"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200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7B8D"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F881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5D413" w14:textId="77777777" w:rsidR="00D2067D" w:rsidRDefault="00D2067D">
            <w:pPr>
              <w:pStyle w:val="ProductList-TableBody"/>
              <w:jc w:val="center"/>
            </w:pPr>
          </w:p>
        </w:tc>
      </w:tr>
    </w:tbl>
    <w:p w14:paraId="791E220E" w14:textId="77777777" w:rsidR="00D2067D" w:rsidRDefault="00D2067D">
      <w:pPr>
        <w:pStyle w:val="ProductList-Body"/>
      </w:pPr>
    </w:p>
    <w:p w14:paraId="140D7B9C" w14:textId="77777777" w:rsidR="00D2067D" w:rsidRDefault="00C803A9">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43"/>
        <w:gridCol w:w="3624"/>
        <w:gridCol w:w="3649"/>
      </w:tblGrid>
      <w:tr w:rsidR="00D2067D" w14:paraId="4D483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BC159"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455D95"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23E656"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2067D" w14:paraId="14E7B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B9DD"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416E"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F340" w14:textId="77777777" w:rsidR="00D2067D" w:rsidRDefault="00C803A9">
            <w:pPr>
              <w:pStyle w:val="ProductList-TableBody"/>
            </w:pPr>
            <w:r>
              <w:rPr>
                <w:color w:val="404040"/>
              </w:rPr>
              <w:t>Promoções: N/A</w:t>
            </w:r>
          </w:p>
        </w:tc>
      </w:tr>
      <w:tr w:rsidR="00D2067D" w14:paraId="015DD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9042D" w14:textId="77777777" w:rsidR="00D2067D" w:rsidRDefault="00C803A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8202D1"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B30F46" w14:textId="77777777" w:rsidR="00D2067D" w:rsidRDefault="00C803A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2067D" w14:paraId="69957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8CAF11" w14:textId="77777777" w:rsidR="00D2067D" w:rsidRDefault="00C803A9">
            <w:pPr>
              <w:pStyle w:val="ProductList-TableBody"/>
            </w:pPr>
            <w:r>
              <w:lastRenderedPageBreak/>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24D2A8"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B22DD7" w14:textId="77777777" w:rsidR="00D2067D" w:rsidRDefault="00D2067D">
            <w:pPr>
              <w:pStyle w:val="ProductList-TableBody"/>
            </w:pPr>
          </w:p>
        </w:tc>
      </w:tr>
    </w:tbl>
    <w:p w14:paraId="26554F1E"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073BF5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90119"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224D90CC" w14:textId="77777777" w:rsidR="00D2067D" w:rsidRDefault="00D2067D">
      <w:pPr>
        <w:pStyle w:val="ProductList-Body"/>
      </w:pPr>
    </w:p>
    <w:p w14:paraId="14B8A180" w14:textId="77777777" w:rsidR="00D2067D" w:rsidRDefault="00C803A9">
      <w:pPr>
        <w:pStyle w:val="ProductList-Offering2HeadingNoBorder"/>
        <w:outlineLvl w:val="2"/>
      </w:pPr>
      <w:bookmarkStart w:id="316" w:name="_Sec630"/>
      <w:r>
        <w:t>Microsoft Intune</w:t>
      </w:r>
      <w:bookmarkEnd w:id="316"/>
      <w:r>
        <w:fldChar w:fldCharType="begin"/>
      </w:r>
      <w:r>
        <w:instrText xml:space="preserve"> TC "</w:instrText>
      </w:r>
      <w:bookmarkStart w:id="317" w:name="_Toc536379368"/>
      <w:r>
        <w:instrText>Microsoft Intune</w:instrText>
      </w:r>
      <w:bookmarkEnd w:id="317"/>
      <w:r>
        <w:instrText>" \l 3</w:instrText>
      </w:r>
      <w:r>
        <w:fldChar w:fldCharType="end"/>
      </w:r>
    </w:p>
    <w:p w14:paraId="0A18789B" w14:textId="77777777" w:rsidR="00D2067D" w:rsidRDefault="00C803A9">
      <w:pPr>
        <w:pStyle w:val="ProductList-Offering1SubSection"/>
        <w:outlineLvl w:val="3"/>
      </w:pPr>
      <w:bookmarkStart w:id="318" w:name="_Sec714"/>
      <w:r>
        <w:t>1. Disponibilidade do Programa</w:t>
      </w:r>
      <w:bookmarkEnd w:id="318"/>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D2067D" w14:paraId="609918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D78243" w14:textId="77777777" w:rsidR="00D2067D" w:rsidRDefault="00C803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1AD27C5"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B8BD3"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026FF"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4DC87"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D035A"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68B81"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2BECA"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E06A6"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20225"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6D132D91" w14:textId="77777777">
        <w:tc>
          <w:tcPr>
            <w:tcW w:w="4520" w:type="dxa"/>
            <w:tcBorders>
              <w:top w:val="none" w:sz="4" w:space="0" w:color="BFBFBF"/>
              <w:left w:val="none" w:sz="4" w:space="0" w:color="000000"/>
              <w:bottom w:val="dashed" w:sz="4" w:space="0" w:color="7F7F7F"/>
              <w:right w:val="none" w:sz="4" w:space="0" w:color="000000"/>
            </w:tcBorders>
          </w:tcPr>
          <w:p w14:paraId="6C496AB9" w14:textId="77777777" w:rsidR="00D2067D" w:rsidRDefault="00C803A9">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57903677"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6456D"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4A6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D292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D844"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5A8C2" w14:textId="77777777" w:rsidR="00D2067D" w:rsidRDefault="00C803A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DE4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7F1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4919F" w14:textId="77777777" w:rsidR="00D2067D" w:rsidRDefault="00D2067D">
            <w:pPr>
              <w:pStyle w:val="ProductList-TableBody"/>
              <w:jc w:val="center"/>
            </w:pPr>
          </w:p>
        </w:tc>
      </w:tr>
      <w:tr w:rsidR="00D2067D" w14:paraId="6AFBE18B" w14:textId="77777777">
        <w:tc>
          <w:tcPr>
            <w:tcW w:w="4520" w:type="dxa"/>
            <w:tcBorders>
              <w:top w:val="dashed" w:sz="4" w:space="0" w:color="7F7F7F"/>
              <w:left w:val="none" w:sz="4" w:space="0" w:color="6E6E6E"/>
              <w:bottom w:val="dashed" w:sz="4" w:space="0" w:color="7F7F7F"/>
              <w:right w:val="none" w:sz="4" w:space="0" w:color="6E6E6E"/>
            </w:tcBorders>
          </w:tcPr>
          <w:p w14:paraId="13C80559" w14:textId="77777777" w:rsidR="00D2067D" w:rsidRDefault="00C803A9">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7B81E080"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E7F0B"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C9C3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2C8C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DFE85"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A07E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F50E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DD5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8C1B5" w14:textId="77777777" w:rsidR="00D2067D" w:rsidRDefault="00D2067D">
            <w:pPr>
              <w:pStyle w:val="ProductList-TableBody"/>
              <w:jc w:val="center"/>
            </w:pPr>
          </w:p>
        </w:tc>
      </w:tr>
      <w:tr w:rsidR="00D2067D" w14:paraId="0A62A060" w14:textId="77777777">
        <w:tc>
          <w:tcPr>
            <w:tcW w:w="4520" w:type="dxa"/>
            <w:tcBorders>
              <w:top w:val="dashed" w:sz="4" w:space="0" w:color="7F7F7F"/>
              <w:left w:val="none" w:sz="4" w:space="0" w:color="6E6E6E"/>
              <w:bottom w:val="dashed" w:sz="4" w:space="0" w:color="7F7F7F"/>
              <w:right w:val="none" w:sz="4" w:space="0" w:color="6E6E6E"/>
            </w:tcBorders>
          </w:tcPr>
          <w:p w14:paraId="5C087274" w14:textId="77777777" w:rsidR="00D2067D" w:rsidRDefault="00C803A9">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4B1BB56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8538" w14:textId="77777777" w:rsidR="00D2067D" w:rsidRDefault="00C803A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2636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1B4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C2722" w14:textId="77777777" w:rsidR="00D2067D" w:rsidRDefault="00C803A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6054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4BC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7D4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FCBD" w14:textId="77777777" w:rsidR="00D2067D" w:rsidRDefault="00D2067D">
            <w:pPr>
              <w:pStyle w:val="ProductList-TableBody"/>
              <w:jc w:val="center"/>
            </w:pPr>
          </w:p>
        </w:tc>
      </w:tr>
      <w:tr w:rsidR="00D2067D" w14:paraId="2A88A250" w14:textId="77777777">
        <w:tc>
          <w:tcPr>
            <w:tcW w:w="4520" w:type="dxa"/>
            <w:tcBorders>
              <w:top w:val="dashed" w:sz="4" w:space="0" w:color="7F7F7F"/>
              <w:left w:val="none" w:sz="4" w:space="0" w:color="6E6E6E"/>
              <w:bottom w:val="dashed" w:sz="4" w:space="0" w:color="949494"/>
              <w:right w:val="none" w:sz="4" w:space="0" w:color="6E6E6E"/>
            </w:tcBorders>
          </w:tcPr>
          <w:p w14:paraId="04AF41D2" w14:textId="77777777" w:rsidR="00D2067D" w:rsidRDefault="00C803A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27CB894"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F4D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98A6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E9BA1"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5B02"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14EA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C22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CF9D7"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9629A" w14:textId="77777777" w:rsidR="00D2067D" w:rsidRDefault="00D2067D">
            <w:pPr>
              <w:pStyle w:val="ProductList-TableBody"/>
              <w:jc w:val="center"/>
            </w:pPr>
          </w:p>
        </w:tc>
      </w:tr>
      <w:tr w:rsidR="00D2067D" w14:paraId="537269EC" w14:textId="77777777">
        <w:tc>
          <w:tcPr>
            <w:tcW w:w="4520" w:type="dxa"/>
            <w:tcBorders>
              <w:top w:val="dashed" w:sz="4" w:space="0" w:color="949494"/>
              <w:left w:val="none" w:sz="4" w:space="0" w:color="6E6E6E"/>
              <w:bottom w:val="dashed" w:sz="4" w:space="0" w:color="949494"/>
              <w:right w:val="none" w:sz="4" w:space="0" w:color="6E6E6E"/>
            </w:tcBorders>
          </w:tcPr>
          <w:p w14:paraId="56C78DFC" w14:textId="77777777" w:rsidR="00D2067D" w:rsidRDefault="00C803A9">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409EDBD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3C3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329A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A25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9475"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C36D4"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3343"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B7FC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211D1" w14:textId="77777777" w:rsidR="00D2067D" w:rsidRDefault="00D2067D">
            <w:pPr>
              <w:pStyle w:val="ProductList-TableBody"/>
              <w:jc w:val="center"/>
            </w:pPr>
          </w:p>
        </w:tc>
      </w:tr>
      <w:tr w:rsidR="00D2067D" w14:paraId="1A3775A1" w14:textId="77777777">
        <w:tc>
          <w:tcPr>
            <w:tcW w:w="4520" w:type="dxa"/>
            <w:tcBorders>
              <w:top w:val="dashed" w:sz="4" w:space="0" w:color="949494"/>
              <w:left w:val="none" w:sz="4" w:space="0" w:color="6E6E6E"/>
              <w:bottom w:val="dashed" w:sz="4" w:space="0" w:color="B7B7B7"/>
              <w:right w:val="none" w:sz="4" w:space="0" w:color="6E6E6E"/>
            </w:tcBorders>
          </w:tcPr>
          <w:p w14:paraId="67566B42" w14:textId="77777777" w:rsidR="00D2067D" w:rsidRDefault="00C803A9">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795DABB9"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D5DD"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64A4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CBE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40A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7F12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3EA2"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EA20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B6DFF" w14:textId="77777777" w:rsidR="00D2067D" w:rsidRDefault="00D2067D">
            <w:pPr>
              <w:pStyle w:val="ProductList-TableBody"/>
              <w:jc w:val="center"/>
            </w:pPr>
          </w:p>
        </w:tc>
      </w:tr>
      <w:tr w:rsidR="00D2067D" w14:paraId="1CDDAF46" w14:textId="77777777">
        <w:tc>
          <w:tcPr>
            <w:tcW w:w="4520" w:type="dxa"/>
            <w:tcBorders>
              <w:top w:val="dashed" w:sz="4" w:space="0" w:color="B7B7B7"/>
              <w:left w:val="none" w:sz="4" w:space="0" w:color="6E6E6E"/>
              <w:bottom w:val="none" w:sz="4" w:space="0" w:color="BFBFBF"/>
              <w:right w:val="none" w:sz="4" w:space="0" w:color="6E6E6E"/>
            </w:tcBorders>
          </w:tcPr>
          <w:p w14:paraId="5CA8587C" w14:textId="77777777" w:rsidR="00D2067D" w:rsidRDefault="00C803A9">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41577ED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4AD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9841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E3C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95A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5954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C2AD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5667C"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962BC" w14:textId="77777777" w:rsidR="00D2067D" w:rsidRDefault="00D2067D">
            <w:pPr>
              <w:pStyle w:val="ProductList-TableBody"/>
              <w:jc w:val="center"/>
            </w:pPr>
          </w:p>
        </w:tc>
      </w:tr>
    </w:tbl>
    <w:p w14:paraId="7F99D642" w14:textId="77777777" w:rsidR="00D2067D" w:rsidRDefault="00C803A9">
      <w:pPr>
        <w:pStyle w:val="ProductList-Offering1SubSection"/>
        <w:outlineLvl w:val="3"/>
      </w:pPr>
      <w:bookmarkStart w:id="319" w:name="_Sec769"/>
      <w:r>
        <w:t>2. Condições do Produto</w:t>
      </w:r>
      <w:bookmarkEnd w:id="319"/>
    </w:p>
    <w:tbl>
      <w:tblPr>
        <w:tblStyle w:val="PURTable"/>
        <w:tblW w:w="0" w:type="dxa"/>
        <w:tblLook w:val="04A0" w:firstRow="1" w:lastRow="0" w:firstColumn="1" w:lastColumn="0" w:noHBand="0" w:noVBand="1"/>
      </w:tblPr>
      <w:tblGrid>
        <w:gridCol w:w="3634"/>
        <w:gridCol w:w="3638"/>
        <w:gridCol w:w="3644"/>
      </w:tblGrid>
      <w:tr w:rsidR="00D2067D" w14:paraId="21E41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DAD45"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ACFD51"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7EF0AD" w14:textId="77777777" w:rsidR="00D2067D" w:rsidRDefault="00C803A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2067D" w14:paraId="6DFBB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F0B24"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46FD"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0264" w14:textId="77777777" w:rsidR="00D2067D" w:rsidRDefault="00C803A9">
            <w:pPr>
              <w:pStyle w:val="ProductList-TableBody"/>
            </w:pPr>
            <w:r>
              <w:rPr>
                <w:color w:val="404040"/>
              </w:rPr>
              <w:t>Promoções: N/A</w:t>
            </w:r>
          </w:p>
        </w:tc>
      </w:tr>
      <w:tr w:rsidR="00D2067D" w14:paraId="5A02C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F1DF"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656F405" w14:textId="77777777" w:rsidR="00D2067D" w:rsidRDefault="00C803A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2EF8" w14:textId="77777777" w:rsidR="00D2067D" w:rsidRDefault="00C803A9">
            <w:pPr>
              <w:pStyle w:val="ProductList-TableBody"/>
            </w:pPr>
            <w:r>
              <w:rPr>
                <w:color w:val="404040"/>
              </w:rPr>
              <w:t>Redução Elegível (SCE): N/A</w:t>
            </w:r>
          </w:p>
        </w:tc>
      </w:tr>
      <w:tr w:rsidR="00D2067D" w14:paraId="486D2FE0" w14:textId="77777777">
        <w:tc>
          <w:tcPr>
            <w:tcW w:w="4040" w:type="dxa"/>
            <w:tcBorders>
              <w:top w:val="single" w:sz="4" w:space="0" w:color="000000"/>
              <w:left w:val="single" w:sz="4" w:space="0" w:color="000000"/>
              <w:bottom w:val="single" w:sz="4" w:space="0" w:color="000000"/>
              <w:right w:val="single" w:sz="4" w:space="0" w:color="000000"/>
            </w:tcBorders>
          </w:tcPr>
          <w:p w14:paraId="36B4EB36" w14:textId="77777777" w:rsidR="00D2067D" w:rsidRDefault="00C803A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5B04823" w14:textId="77777777" w:rsidR="00D2067D" w:rsidRDefault="00C803A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6CC5887" w14:textId="77777777" w:rsidR="00D2067D" w:rsidRDefault="00C803A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FD26F61" w14:textId="77777777" w:rsidR="00D2067D" w:rsidRDefault="00D2067D">
      <w:pPr>
        <w:pStyle w:val="ProductList-Body"/>
      </w:pPr>
    </w:p>
    <w:p w14:paraId="6707AF42" w14:textId="77777777" w:rsidR="00D2067D" w:rsidRDefault="00C803A9">
      <w:pPr>
        <w:pStyle w:val="ProductList-ClauseHeading"/>
        <w:outlineLvl w:val="4"/>
      </w:pPr>
      <w:r>
        <w:t>2.1 Microsoft Intune for EDU (SL de Dispositivo)</w:t>
      </w:r>
    </w:p>
    <w:p w14:paraId="2CDB5AB5" w14:textId="77777777" w:rsidR="00D2067D" w:rsidRDefault="00C803A9">
      <w:pPr>
        <w:pStyle w:val="ProductList-SubClauseHeading"/>
        <w:outlineLvl w:val="5"/>
      </w:pPr>
      <w:r>
        <w:t>2.1.1 Vigência</w:t>
      </w:r>
    </w:p>
    <w:p w14:paraId="7633A286" w14:textId="77777777" w:rsidR="00D2067D" w:rsidRDefault="00C803A9">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35EEE78A" w14:textId="77777777" w:rsidR="00D2067D" w:rsidRDefault="00D2067D">
      <w:pPr>
        <w:pStyle w:val="ProductList-BodyIndented"/>
      </w:pPr>
    </w:p>
    <w:p w14:paraId="29357286" w14:textId="77777777" w:rsidR="00D2067D" w:rsidRDefault="00C803A9">
      <w:pPr>
        <w:pStyle w:val="ProductList-SubClauseHeading"/>
        <w:outlineLvl w:val="5"/>
      </w:pPr>
      <w:r>
        <w:t>2.1.2 Cancelamento e Reatribuição</w:t>
      </w:r>
    </w:p>
    <w:p w14:paraId="02774CE9" w14:textId="77777777" w:rsidR="00D2067D" w:rsidRDefault="00C803A9">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35CE2C09" w14:textId="77777777" w:rsidR="00D2067D" w:rsidRDefault="00D2067D">
      <w:pPr>
        <w:pStyle w:val="ProductList-BodyIndented"/>
      </w:pPr>
    </w:p>
    <w:p w14:paraId="417C2140" w14:textId="77777777" w:rsidR="00D2067D" w:rsidRDefault="00C803A9">
      <w:pPr>
        <w:pStyle w:val="ProductList-ClauseHeading"/>
        <w:outlineLvl w:val="4"/>
      </w:pPr>
      <w:r>
        <w:t>2.2 Microsoft Intune (SLs de Dispositivo)</w:t>
      </w:r>
    </w:p>
    <w:p w14:paraId="521465C5" w14:textId="77777777" w:rsidR="00D2067D" w:rsidRDefault="00C803A9">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73912861" w14:textId="77777777" w:rsidR="00D2067D" w:rsidRDefault="00D2067D">
      <w:pPr>
        <w:pStyle w:val="ProductList-Body"/>
      </w:pPr>
    </w:p>
    <w:p w14:paraId="22C70E12"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71F5C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393B1"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7DF69576" w14:textId="77777777" w:rsidR="00D2067D" w:rsidRDefault="00D2067D">
      <w:pPr>
        <w:pStyle w:val="ProductList-Body"/>
      </w:pPr>
    </w:p>
    <w:p w14:paraId="77D0C7D3" w14:textId="77777777" w:rsidR="00D2067D" w:rsidRDefault="00C803A9">
      <w:pPr>
        <w:pStyle w:val="ProductList-Offering2HeadingNoBorder"/>
        <w:outlineLvl w:val="2"/>
      </w:pPr>
      <w:bookmarkStart w:id="320" w:name="_Sec672"/>
      <w:r>
        <w:t>Microsoft Learning</w:t>
      </w:r>
      <w:bookmarkEnd w:id="320"/>
      <w:r>
        <w:fldChar w:fldCharType="begin"/>
      </w:r>
      <w:r>
        <w:instrText xml:space="preserve"> TC "</w:instrText>
      </w:r>
      <w:bookmarkStart w:id="321" w:name="_Toc536379369"/>
      <w:r>
        <w:instrText>Microsoft Learning</w:instrText>
      </w:r>
      <w:bookmarkEnd w:id="321"/>
      <w:r>
        <w:instrText>" \l 3</w:instrText>
      </w:r>
      <w:r>
        <w:fldChar w:fldCharType="end"/>
      </w:r>
    </w:p>
    <w:p w14:paraId="1F8EE284" w14:textId="77777777" w:rsidR="00D2067D" w:rsidRDefault="00C803A9">
      <w:pPr>
        <w:pStyle w:val="ProductList-Offering1SubSection"/>
        <w:outlineLvl w:val="3"/>
      </w:pPr>
      <w:bookmarkStart w:id="322" w:name="_Sec728"/>
      <w:r>
        <w:t>1. Disponibilidade do Programa</w:t>
      </w:r>
      <w:bookmarkEnd w:id="32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D2067D" w14:paraId="3287E8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9494FB"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A242F69"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B9AE6"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23589"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C8349"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58268"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87F10"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F53E4"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22BD2"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7D088"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1E3B131A" w14:textId="77777777">
        <w:tc>
          <w:tcPr>
            <w:tcW w:w="4660" w:type="dxa"/>
            <w:tcBorders>
              <w:top w:val="single" w:sz="6" w:space="0" w:color="FFFFFF"/>
              <w:left w:val="none" w:sz="4" w:space="0" w:color="6E6E6E"/>
              <w:bottom w:val="dashed" w:sz="4" w:space="0" w:color="BFBFBF"/>
              <w:right w:val="none" w:sz="4" w:space="0" w:color="6E6E6E"/>
            </w:tcBorders>
          </w:tcPr>
          <w:p w14:paraId="22FF4E6C" w14:textId="77777777" w:rsidR="00D2067D" w:rsidRDefault="00C803A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7050EA" w14:textId="77777777" w:rsidR="00D2067D" w:rsidRDefault="00C803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E604"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10C7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B8A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917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0884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8E3E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2C8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EF95" w14:textId="77777777" w:rsidR="00D2067D" w:rsidRDefault="00D2067D">
            <w:pPr>
              <w:pStyle w:val="ProductList-TableBody"/>
              <w:jc w:val="center"/>
            </w:pPr>
          </w:p>
        </w:tc>
      </w:tr>
      <w:tr w:rsidR="00D2067D" w14:paraId="4242E3EE" w14:textId="77777777">
        <w:tc>
          <w:tcPr>
            <w:tcW w:w="4660" w:type="dxa"/>
            <w:tcBorders>
              <w:top w:val="dashed" w:sz="4" w:space="0" w:color="BFBFBF"/>
              <w:left w:val="none" w:sz="4" w:space="0" w:color="6E6E6E"/>
              <w:bottom w:val="dashed" w:sz="4" w:space="0" w:color="BFBFBF"/>
              <w:right w:val="none" w:sz="4" w:space="0" w:color="6E6E6E"/>
            </w:tcBorders>
          </w:tcPr>
          <w:p w14:paraId="5B589C8B" w14:textId="77777777" w:rsidR="00D2067D" w:rsidRDefault="00C803A9">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17A6100"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3B6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BC8B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F14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D283"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CBB6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DAFF6"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458E4"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0BA8" w14:textId="77777777" w:rsidR="00D2067D" w:rsidRDefault="00D2067D">
            <w:pPr>
              <w:pStyle w:val="ProductList-TableBody"/>
              <w:jc w:val="center"/>
            </w:pPr>
          </w:p>
        </w:tc>
      </w:tr>
      <w:tr w:rsidR="00D2067D" w14:paraId="4DEA90E0" w14:textId="77777777">
        <w:tc>
          <w:tcPr>
            <w:tcW w:w="4660" w:type="dxa"/>
            <w:tcBorders>
              <w:top w:val="dashed" w:sz="4" w:space="0" w:color="BFBFBF"/>
              <w:left w:val="none" w:sz="4" w:space="0" w:color="6E6E6E"/>
              <w:bottom w:val="dashed" w:sz="4" w:space="0" w:color="BFBFBF"/>
              <w:right w:val="none" w:sz="4" w:space="0" w:color="6E6E6E"/>
            </w:tcBorders>
          </w:tcPr>
          <w:p w14:paraId="1B2EE845" w14:textId="77777777" w:rsidR="00D2067D" w:rsidRDefault="00C803A9">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1916B7E" w14:textId="77777777" w:rsidR="00D2067D" w:rsidRDefault="00C803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5A51A"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B8A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A3C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0ED0"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535C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E2A5"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F9521"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8EDE0" w14:textId="77777777" w:rsidR="00D2067D" w:rsidRDefault="00D2067D">
            <w:pPr>
              <w:pStyle w:val="ProductList-TableBody"/>
              <w:jc w:val="center"/>
            </w:pPr>
          </w:p>
        </w:tc>
      </w:tr>
      <w:tr w:rsidR="00D2067D" w14:paraId="286F82EC" w14:textId="77777777">
        <w:tc>
          <w:tcPr>
            <w:tcW w:w="4660" w:type="dxa"/>
            <w:tcBorders>
              <w:top w:val="dashed" w:sz="4" w:space="0" w:color="BFBFBF"/>
              <w:left w:val="none" w:sz="4" w:space="0" w:color="6E6E6E"/>
              <w:bottom w:val="dashed" w:sz="4" w:space="0" w:color="BFBFBF"/>
              <w:right w:val="none" w:sz="4" w:space="0" w:color="6E6E6E"/>
            </w:tcBorders>
          </w:tcPr>
          <w:p w14:paraId="3AC4CDCC" w14:textId="77777777" w:rsidR="00D2067D" w:rsidRDefault="00C803A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B17DE95" w14:textId="77777777" w:rsidR="00D2067D" w:rsidRDefault="00C803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BAF1"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A8DF6"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EB1C"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7BB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326ED"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06DA"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87E0"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17C6F" w14:textId="77777777" w:rsidR="00D2067D" w:rsidRDefault="00D2067D">
            <w:pPr>
              <w:pStyle w:val="ProductList-TableBody"/>
              <w:jc w:val="center"/>
            </w:pPr>
          </w:p>
        </w:tc>
      </w:tr>
      <w:tr w:rsidR="00D2067D" w14:paraId="2AD04337" w14:textId="77777777">
        <w:tc>
          <w:tcPr>
            <w:tcW w:w="4660" w:type="dxa"/>
            <w:tcBorders>
              <w:top w:val="dashed" w:sz="4" w:space="0" w:color="BFBFBF"/>
              <w:left w:val="none" w:sz="4" w:space="0" w:color="6E6E6E"/>
              <w:bottom w:val="dashed" w:sz="4" w:space="0" w:color="BFBFBF"/>
              <w:right w:val="none" w:sz="4" w:space="0" w:color="6E6E6E"/>
            </w:tcBorders>
          </w:tcPr>
          <w:p w14:paraId="58FE4DFB" w14:textId="77777777" w:rsidR="00D2067D" w:rsidRDefault="00C803A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F028381" w14:textId="77777777" w:rsidR="00D2067D" w:rsidRDefault="00C803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BC63B"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07B28"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9070"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E989"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2063B"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600FE"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0D7E8"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7ABA1" w14:textId="77777777" w:rsidR="00D2067D" w:rsidRDefault="00D2067D">
            <w:pPr>
              <w:pStyle w:val="ProductList-TableBody"/>
              <w:jc w:val="center"/>
            </w:pPr>
          </w:p>
        </w:tc>
      </w:tr>
      <w:tr w:rsidR="00D2067D" w14:paraId="1F631191" w14:textId="77777777">
        <w:tc>
          <w:tcPr>
            <w:tcW w:w="4660" w:type="dxa"/>
            <w:tcBorders>
              <w:top w:val="dashed" w:sz="4" w:space="0" w:color="BFBFBF"/>
              <w:left w:val="none" w:sz="4" w:space="0" w:color="6E6E6E"/>
              <w:bottom w:val="none" w:sz="4" w:space="0" w:color="BFBFBF"/>
              <w:right w:val="none" w:sz="4" w:space="0" w:color="6E6E6E"/>
            </w:tcBorders>
          </w:tcPr>
          <w:p w14:paraId="12AF550C" w14:textId="77777777" w:rsidR="00D2067D" w:rsidRDefault="00C803A9">
            <w:pPr>
              <w:pStyle w:val="ProductList-TableBody"/>
            </w:pPr>
            <w:r>
              <w:lastRenderedPageBreak/>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6B5E6C72" w14:textId="77777777" w:rsidR="00D2067D" w:rsidRDefault="00C803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4F5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B007"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BF1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477F"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3ACD3"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D6BF"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02AC9" w14:textId="77777777" w:rsidR="00D2067D" w:rsidRDefault="00C803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65335" w14:textId="77777777" w:rsidR="00D2067D" w:rsidRDefault="00D2067D">
            <w:pPr>
              <w:pStyle w:val="ProductList-TableBody"/>
              <w:jc w:val="center"/>
            </w:pPr>
          </w:p>
        </w:tc>
      </w:tr>
    </w:tbl>
    <w:p w14:paraId="36A59E13" w14:textId="77777777" w:rsidR="00D2067D" w:rsidRDefault="00C803A9">
      <w:pPr>
        <w:pStyle w:val="ProductList-Offering1SubSection"/>
        <w:outlineLvl w:val="3"/>
      </w:pPr>
      <w:bookmarkStart w:id="323" w:name="_Sec783"/>
      <w:r>
        <w:t>2. Condições do Produto</w:t>
      </w:r>
      <w:bookmarkEnd w:id="323"/>
    </w:p>
    <w:tbl>
      <w:tblPr>
        <w:tblStyle w:val="PURTable"/>
        <w:tblW w:w="0" w:type="dxa"/>
        <w:tblLook w:val="04A0" w:firstRow="1" w:lastRow="0" w:firstColumn="1" w:lastColumn="0" w:noHBand="0" w:noVBand="1"/>
      </w:tblPr>
      <w:tblGrid>
        <w:gridCol w:w="3643"/>
        <w:gridCol w:w="3624"/>
        <w:gridCol w:w="3649"/>
      </w:tblGrid>
      <w:tr w:rsidR="00D2067D" w14:paraId="01D57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E13CD"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3A4B3B"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4F344" w14:textId="77777777" w:rsidR="00D2067D" w:rsidRDefault="00C803A9">
            <w:pPr>
              <w:pStyle w:val="ProductList-TableBody"/>
            </w:pPr>
            <w:r>
              <w:rPr>
                <w:color w:val="404040"/>
              </w:rPr>
              <w:t>Período Suplementar Elegível: N/A</w:t>
            </w:r>
          </w:p>
        </w:tc>
      </w:tr>
      <w:tr w:rsidR="00D2067D" w14:paraId="70DE3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6D9C"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E4D1"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3378" w14:textId="77777777" w:rsidR="00D2067D" w:rsidRDefault="00C803A9">
            <w:pPr>
              <w:pStyle w:val="ProductList-TableBody"/>
            </w:pPr>
            <w:r>
              <w:rPr>
                <w:color w:val="404040"/>
              </w:rPr>
              <w:t>Promoções: N/A</w:t>
            </w:r>
          </w:p>
        </w:tc>
      </w:tr>
      <w:tr w:rsidR="00D2067D" w14:paraId="43B3D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5A32"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F03A" w14:textId="77777777" w:rsidR="00D2067D" w:rsidRDefault="00C803A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3C686" w14:textId="77777777" w:rsidR="00D2067D" w:rsidRDefault="00C803A9">
            <w:pPr>
              <w:pStyle w:val="ProductList-TableBody"/>
            </w:pPr>
            <w:r>
              <w:rPr>
                <w:color w:val="404040"/>
              </w:rPr>
              <w:t>Redução Elegível (SCE): N/A</w:t>
            </w:r>
          </w:p>
        </w:tc>
      </w:tr>
      <w:tr w:rsidR="00D2067D" w14:paraId="482B9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96FDE" w14:textId="77777777" w:rsidR="00D2067D" w:rsidRDefault="00C803A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57994" w14:textId="77777777" w:rsidR="00D2067D" w:rsidRDefault="00C803A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0C1D" w14:textId="77777777" w:rsidR="00D2067D" w:rsidRDefault="00D2067D">
            <w:pPr>
              <w:pStyle w:val="ProductList-TableBody"/>
            </w:pPr>
          </w:p>
        </w:tc>
      </w:tr>
    </w:tbl>
    <w:p w14:paraId="4C40B0AE" w14:textId="77777777" w:rsidR="00D2067D" w:rsidRDefault="00D2067D">
      <w:pPr>
        <w:pStyle w:val="ProductList-Body"/>
      </w:pPr>
    </w:p>
    <w:p w14:paraId="68C6F061" w14:textId="77777777" w:rsidR="00D2067D" w:rsidRDefault="00C803A9">
      <w:pPr>
        <w:pStyle w:val="ProductList-ClauseHeading"/>
        <w:outlineLvl w:val="4"/>
      </w:pPr>
      <w:r>
        <w:t>2.1 Vouchers</w:t>
      </w:r>
    </w:p>
    <w:p w14:paraId="3300AC08" w14:textId="77777777" w:rsidR="00D2067D" w:rsidRDefault="00C803A9">
      <w:pPr>
        <w:pStyle w:val="ProductList-Body"/>
      </w:pPr>
      <w:r>
        <w:t xml:space="preserve">Os vouchers são fornecidos no momento da aquisição e expiram 12 meses depois da data de aquisição. </w:t>
      </w:r>
    </w:p>
    <w:p w14:paraId="3BD46CDF" w14:textId="77777777" w:rsidR="00D2067D" w:rsidRDefault="00D2067D">
      <w:pPr>
        <w:pStyle w:val="ProductList-Body"/>
      </w:pPr>
    </w:p>
    <w:p w14:paraId="5F61892B" w14:textId="77777777" w:rsidR="00D2067D" w:rsidRDefault="00C803A9">
      <w:pPr>
        <w:pStyle w:val="ProductList-ClauseHeading"/>
        <w:outlineLvl w:val="4"/>
      </w:pPr>
      <w:r>
        <w:t>2.2 Microsoft Office Specialist (MOS) Microsoft Technology Associate (MTA) e Microsoft Certification Educator (MCE) Exam Site License</w:t>
      </w:r>
    </w:p>
    <w:p w14:paraId="3BD80E83" w14:textId="77777777" w:rsidR="00D2067D" w:rsidRDefault="00C803A9">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6AB193E6"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11C39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3D65E"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17C35971" w14:textId="77777777" w:rsidR="00D2067D" w:rsidRDefault="00D2067D">
      <w:pPr>
        <w:pStyle w:val="ProductList-Body"/>
      </w:pPr>
    </w:p>
    <w:p w14:paraId="3C4B0EAE" w14:textId="77777777" w:rsidR="00D2067D" w:rsidRDefault="00C803A9">
      <w:pPr>
        <w:pStyle w:val="ProductList-Offering2HeadingNoBorder"/>
        <w:outlineLvl w:val="2"/>
      </w:pPr>
      <w:bookmarkStart w:id="324" w:name="_Sec1148"/>
      <w:r>
        <w:t>Minecraft: Edição de Educação</w:t>
      </w:r>
      <w:bookmarkEnd w:id="324"/>
      <w:r>
        <w:fldChar w:fldCharType="begin"/>
      </w:r>
      <w:r>
        <w:instrText xml:space="preserve"> TC "</w:instrText>
      </w:r>
      <w:bookmarkStart w:id="325" w:name="_Toc536379370"/>
      <w:r>
        <w:instrText>Minecraft: Edição de Educação</w:instrText>
      </w:r>
      <w:bookmarkEnd w:id="325"/>
      <w:r>
        <w:instrText>" \l 3</w:instrText>
      </w:r>
      <w:r>
        <w:fldChar w:fldCharType="end"/>
      </w:r>
    </w:p>
    <w:p w14:paraId="267EFFC1" w14:textId="77777777" w:rsidR="00D2067D" w:rsidRDefault="00C803A9">
      <w:pPr>
        <w:pStyle w:val="ProductList-Offering1SubSection"/>
        <w:outlineLvl w:val="3"/>
      </w:pPr>
      <w:bookmarkStart w:id="326" w:name="_Sec1149"/>
      <w:r>
        <w:t>1. Disponibilidade do Programa</w:t>
      </w:r>
      <w:bookmarkEnd w:id="32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D2067D" w14:paraId="6DC411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266115" w14:textId="77777777" w:rsidR="00D2067D" w:rsidRDefault="00C803A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86757E4" w14:textId="77777777" w:rsidR="00D2067D" w:rsidRDefault="00C803A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3AA01" w14:textId="77777777" w:rsidR="00D2067D" w:rsidRDefault="00C803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DE2F3" w14:textId="77777777" w:rsidR="00D2067D" w:rsidRDefault="00C803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83E0D" w14:textId="77777777" w:rsidR="00D2067D" w:rsidRDefault="00C803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12DEB" w14:textId="77777777" w:rsidR="00D2067D" w:rsidRDefault="00C803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B8F39" w14:textId="77777777" w:rsidR="00D2067D" w:rsidRDefault="00C803A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26B7B" w14:textId="77777777" w:rsidR="00D2067D" w:rsidRDefault="00C803A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20536" w14:textId="77777777" w:rsidR="00D2067D" w:rsidRDefault="00C803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E8C95" w14:textId="77777777" w:rsidR="00D2067D" w:rsidRDefault="00C803A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2067D" w14:paraId="022C439B" w14:textId="77777777">
        <w:tc>
          <w:tcPr>
            <w:tcW w:w="4660" w:type="dxa"/>
            <w:tcBorders>
              <w:top w:val="single" w:sz="6" w:space="0" w:color="FFFFFF"/>
              <w:left w:val="none" w:sz="4" w:space="0" w:color="6E6E6E"/>
              <w:bottom w:val="none" w:sz="4" w:space="0" w:color="BFBFBF"/>
              <w:right w:val="none" w:sz="4" w:space="0" w:color="6E6E6E"/>
            </w:tcBorders>
          </w:tcPr>
          <w:p w14:paraId="15D3345A" w14:textId="77777777" w:rsidR="00D2067D" w:rsidRDefault="00C803A9">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28C2E3F" w14:textId="77777777" w:rsidR="00D2067D" w:rsidRDefault="00C803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00A7"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0D15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0705"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3F08" w14:textId="77777777" w:rsidR="00D2067D" w:rsidRDefault="00D206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5E52E"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F64A" w14:textId="77777777" w:rsidR="00D2067D" w:rsidRDefault="00D206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67A41" w14:textId="77777777" w:rsidR="00D2067D" w:rsidRDefault="00C803A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CF5BE" w14:textId="77777777" w:rsidR="00D2067D" w:rsidRDefault="00D2067D">
            <w:pPr>
              <w:pStyle w:val="ProductList-TableBody"/>
              <w:jc w:val="center"/>
            </w:pPr>
          </w:p>
        </w:tc>
      </w:tr>
    </w:tbl>
    <w:p w14:paraId="772A5305" w14:textId="77777777" w:rsidR="00D2067D" w:rsidRDefault="00C803A9">
      <w:pPr>
        <w:pStyle w:val="ProductList-Offering1SubSection"/>
        <w:outlineLvl w:val="3"/>
      </w:pPr>
      <w:bookmarkStart w:id="327" w:name="_Sec1150"/>
      <w:r>
        <w:t>2. Condições do Produto</w:t>
      </w:r>
      <w:bookmarkEnd w:id="327"/>
    </w:p>
    <w:tbl>
      <w:tblPr>
        <w:tblStyle w:val="PURTable"/>
        <w:tblW w:w="0" w:type="dxa"/>
        <w:tblLook w:val="04A0" w:firstRow="1" w:lastRow="0" w:firstColumn="1" w:lastColumn="0" w:noHBand="0" w:noVBand="1"/>
      </w:tblPr>
      <w:tblGrid>
        <w:gridCol w:w="3643"/>
        <w:gridCol w:w="3624"/>
        <w:gridCol w:w="3649"/>
      </w:tblGrid>
      <w:tr w:rsidR="00D2067D" w14:paraId="593A9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FCC20" w14:textId="77777777" w:rsidR="00D2067D" w:rsidRDefault="00C803A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6A1FF" w14:textId="77777777" w:rsidR="00D2067D" w:rsidRDefault="00C803A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17A38" w14:textId="77777777" w:rsidR="00D2067D" w:rsidRDefault="00C803A9">
            <w:pPr>
              <w:pStyle w:val="ProductList-TableBody"/>
            </w:pPr>
            <w:r>
              <w:rPr>
                <w:color w:val="404040"/>
              </w:rPr>
              <w:t>Período Suplementar Elegível: N/A</w:t>
            </w:r>
          </w:p>
        </w:tc>
      </w:tr>
      <w:tr w:rsidR="00D2067D" w14:paraId="74745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65C3" w14:textId="77777777" w:rsidR="00D2067D" w:rsidRDefault="00C803A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CADF" w14:textId="77777777" w:rsidR="00D2067D" w:rsidRDefault="00C803A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AF78" w14:textId="77777777" w:rsidR="00D2067D" w:rsidRDefault="00C803A9">
            <w:pPr>
              <w:pStyle w:val="ProductList-TableBody"/>
            </w:pPr>
            <w:r>
              <w:rPr>
                <w:color w:val="404040"/>
              </w:rPr>
              <w:t>Promoções: N/A</w:t>
            </w:r>
          </w:p>
        </w:tc>
      </w:tr>
      <w:tr w:rsidR="00D2067D" w14:paraId="6A769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1177" w14:textId="77777777" w:rsidR="00D2067D" w:rsidRDefault="00C803A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CD52D" w14:textId="77777777" w:rsidR="00D2067D" w:rsidRDefault="00C803A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FC1C" w14:textId="77777777" w:rsidR="00D2067D" w:rsidRDefault="00C803A9">
            <w:pPr>
              <w:pStyle w:val="ProductList-TableBody"/>
            </w:pPr>
            <w:r>
              <w:rPr>
                <w:color w:val="404040"/>
              </w:rPr>
              <w:t>Redução Elegível (SCE): N/A</w:t>
            </w:r>
          </w:p>
        </w:tc>
      </w:tr>
      <w:tr w:rsidR="00D2067D" w14:paraId="56B817CB" w14:textId="77777777">
        <w:tc>
          <w:tcPr>
            <w:tcW w:w="4040" w:type="dxa"/>
            <w:tcBorders>
              <w:top w:val="single" w:sz="4" w:space="0" w:color="000000"/>
              <w:left w:val="single" w:sz="4" w:space="0" w:color="000000"/>
              <w:bottom w:val="single" w:sz="4" w:space="0" w:color="000000"/>
              <w:right w:val="single" w:sz="4" w:space="0" w:color="000000"/>
            </w:tcBorders>
          </w:tcPr>
          <w:p w14:paraId="61F4C54C" w14:textId="77777777" w:rsidR="00D2067D" w:rsidRDefault="00C803A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D173" w14:textId="77777777" w:rsidR="00D2067D" w:rsidRDefault="00C803A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CDE47" w14:textId="77777777" w:rsidR="00D2067D" w:rsidRDefault="00D2067D">
            <w:pPr>
              <w:pStyle w:val="ProductList-TableBody"/>
            </w:pPr>
          </w:p>
        </w:tc>
      </w:tr>
    </w:tbl>
    <w:p w14:paraId="6F75A3F4"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5108F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FC659"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60FD8786" w14:textId="77777777" w:rsidR="00D2067D" w:rsidRDefault="00D2067D">
      <w:pPr>
        <w:pStyle w:val="ProductList-Body"/>
      </w:pPr>
    </w:p>
    <w:p w14:paraId="0759F089" w14:textId="77777777" w:rsidR="00D2067D" w:rsidRDefault="00D2067D">
      <w:pPr>
        <w:sectPr w:rsidR="00D2067D">
          <w:headerReference w:type="default" r:id="rId145"/>
          <w:footerReference w:type="default" r:id="rId146"/>
          <w:type w:val="continuous"/>
          <w:pgSz w:w="12240" w:h="15840" w:code="1"/>
          <w:pgMar w:top="1170" w:right="720" w:bottom="720" w:left="720" w:header="432" w:footer="288" w:gutter="0"/>
          <w:cols w:space="360"/>
        </w:sectPr>
      </w:pPr>
    </w:p>
    <w:p w14:paraId="206D5D76" w14:textId="77777777" w:rsidR="00D2067D" w:rsidRDefault="00C803A9">
      <w:pPr>
        <w:pStyle w:val="ProductList-SectionHeading"/>
        <w:pageBreakBefore/>
        <w:outlineLvl w:val="0"/>
      </w:pPr>
      <w:bookmarkStart w:id="328" w:name="_Sec549"/>
      <w:bookmarkEnd w:id="206"/>
      <w:r>
        <w:lastRenderedPageBreak/>
        <w:t>Glossário</w:t>
      </w:r>
      <w:r>
        <w:fldChar w:fldCharType="begin"/>
      </w:r>
      <w:r>
        <w:instrText xml:space="preserve"> TC "</w:instrText>
      </w:r>
      <w:bookmarkStart w:id="329" w:name="_Toc536379371"/>
      <w:r>
        <w:instrText>Glossário</w:instrText>
      </w:r>
      <w:bookmarkEnd w:id="329"/>
      <w:r>
        <w:instrText>" \l 1</w:instrText>
      </w:r>
      <w:r>
        <w:fldChar w:fldCharType="end"/>
      </w:r>
    </w:p>
    <w:p w14:paraId="1EA7395B" w14:textId="77777777" w:rsidR="00D2067D" w:rsidRDefault="00C803A9">
      <w:pPr>
        <w:pStyle w:val="ProductList-Offering1Heading"/>
        <w:outlineLvl w:val="1"/>
      </w:pPr>
      <w:bookmarkStart w:id="330" w:name="_Sec550"/>
      <w:r>
        <w:t>Atributos</w:t>
      </w:r>
      <w:bookmarkEnd w:id="330"/>
      <w:r>
        <w:fldChar w:fldCharType="begin"/>
      </w:r>
      <w:r>
        <w:instrText xml:space="preserve"> TC "</w:instrText>
      </w:r>
      <w:bookmarkStart w:id="331" w:name="_Toc536379372"/>
      <w:r>
        <w:instrText>Atributos</w:instrText>
      </w:r>
      <w:bookmarkEnd w:id="331"/>
      <w:r>
        <w:instrText>" \l 2</w:instrText>
      </w:r>
      <w:r>
        <w:fldChar w:fldCharType="end"/>
      </w:r>
    </w:p>
    <w:p w14:paraId="10502876" w14:textId="77777777" w:rsidR="00D2067D" w:rsidRDefault="00C803A9">
      <w:pPr>
        <w:pStyle w:val="ProductList-BodySpaced"/>
      </w:pPr>
      <w:r>
        <w:t>Os atributos são identificados nas tabelas em cada Entrada de Produto e indicam os direitos ou condições aplicáveis aos Produtos.</w:t>
      </w:r>
    </w:p>
    <w:p w14:paraId="6E2CE685" w14:textId="77777777" w:rsidR="00D2067D" w:rsidRDefault="00D2067D">
      <w:pPr>
        <w:pStyle w:val="ProductList-BodySpaced"/>
      </w:pPr>
    </w:p>
    <w:p w14:paraId="4B946A3C" w14:textId="77777777" w:rsidR="00D2067D" w:rsidRDefault="00C803A9">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17BC6B9F" w14:textId="77777777" w:rsidR="00D2067D" w:rsidRDefault="00C803A9">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327974DA" w14:textId="77777777" w:rsidR="00D2067D" w:rsidRDefault="00C803A9">
      <w:pPr>
        <w:pStyle w:val="ProductList-BodySpaced"/>
      </w:pPr>
      <w:r>
        <w:rPr>
          <w:b/>
          <w:color w:val="00188F"/>
        </w:rPr>
        <w:t>Requisito de Acesso de Cliente</w:t>
      </w:r>
      <w:r>
        <w:t>: Indica se um Produto de Servidor requer ou não CALs para acesso por parte de utilizadores e dispositivos.</w:t>
      </w:r>
    </w:p>
    <w:p w14:paraId="78848A9C" w14:textId="77777777" w:rsidR="00D2067D" w:rsidRDefault="00C803A9">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0FC68473" w14:textId="77777777" w:rsidR="00D2067D" w:rsidRDefault="00C803A9">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4DD3FA55" w14:textId="77777777" w:rsidR="00D2067D" w:rsidRDefault="00C803A9">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58375E74" w14:textId="77777777" w:rsidR="00D2067D" w:rsidRDefault="00C803A9">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5F2F5E3B" w14:textId="77777777" w:rsidR="00D2067D" w:rsidRDefault="00C803A9">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14:paraId="373EF253" w14:textId="77777777" w:rsidR="00D2067D" w:rsidRDefault="00C803A9">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04E31B6B" w14:textId="77777777" w:rsidR="00D2067D" w:rsidRDefault="00C803A9">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179F935E" w14:textId="77777777" w:rsidR="00D2067D" w:rsidRDefault="00C803A9">
      <w:pPr>
        <w:pStyle w:val="ProductList-BodySpaced"/>
      </w:pPr>
      <w:r>
        <w:rPr>
          <w:b/>
          <w:color w:val="00188F"/>
        </w:rPr>
        <w:t>Termos de Licenciamento</w:t>
      </w:r>
      <w:r>
        <w:t>: Termos e condições que regem a implementação e utilização de um Produto.</w:t>
      </w:r>
    </w:p>
    <w:p w14:paraId="5FE5392A" w14:textId="77777777" w:rsidR="00D2067D" w:rsidRDefault="00C803A9">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77CEED0D" w14:textId="77777777" w:rsidR="00D2067D" w:rsidRDefault="00C803A9">
      <w:pPr>
        <w:pStyle w:val="ProductList-BodySpaced"/>
      </w:pPr>
      <w:r>
        <w:rPr>
          <w:b/>
          <w:color w:val="00188F"/>
        </w:rPr>
        <w:t>Pré-requisito</w:t>
      </w:r>
      <w:r>
        <w:t>: Indica que determinadas condições adicionais devem ser cumpridas para poder adquirir Licenças para o Produto.</w:t>
      </w:r>
    </w:p>
    <w:p w14:paraId="58690209" w14:textId="77777777" w:rsidR="00D2067D" w:rsidRDefault="00C803A9">
      <w:pPr>
        <w:pStyle w:val="ProductList-BodySpaced"/>
      </w:pPr>
      <w:r>
        <w:rPr>
          <w:b/>
          <w:color w:val="00188F"/>
        </w:rPr>
        <w:t>Pré-requisito (SA)</w:t>
      </w:r>
      <w:r>
        <w:t>:Indica que determinadas condições adicionais devem ser cumpridas para poder adquirir cobertura SA para o Produto.</w:t>
      </w:r>
    </w:p>
    <w:p w14:paraId="4F7FE5EA" w14:textId="77777777" w:rsidR="00D2067D" w:rsidRDefault="00C803A9">
      <w:pPr>
        <w:pStyle w:val="ProductList-BodySpaced"/>
      </w:pPr>
      <w:r>
        <w:rPr>
          <w:b/>
          <w:color w:val="00188F"/>
        </w:rPr>
        <w:t>Versão Anterior</w:t>
      </w:r>
      <w:r>
        <w:t>: Versões anteriores do Produto e respetiva Data Disponível.</w:t>
      </w:r>
    </w:p>
    <w:p w14:paraId="78A42942" w14:textId="77777777" w:rsidR="00D2067D" w:rsidRDefault="00C803A9">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4CCFAE5B" w14:textId="77777777" w:rsidR="00D2067D" w:rsidRDefault="00C803A9">
      <w:pPr>
        <w:pStyle w:val="ProductList-BodySpaced"/>
      </w:pPr>
      <w:r>
        <w:rPr>
          <w:b/>
          <w:color w:val="00188F"/>
        </w:rPr>
        <w:t>Programa de Subscrição Online (OSP)</w:t>
      </w:r>
      <w:r>
        <w:t>: O Produto está disponível num programa de Subscrição Online.</w:t>
      </w:r>
    </w:p>
    <w:p w14:paraId="5660A9C1" w14:textId="77777777" w:rsidR="00D2067D" w:rsidRDefault="00C803A9">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555D4301" w14:textId="77777777" w:rsidR="00D2067D" w:rsidRDefault="00C803A9">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75E05ACC" w14:textId="77777777" w:rsidR="00D2067D" w:rsidRDefault="00C803A9">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14:paraId="3B08315B" w14:textId="77777777" w:rsidR="00D2067D" w:rsidRDefault="00C803A9">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445A439B" w14:textId="77777777" w:rsidR="00D2067D" w:rsidRDefault="00C803A9">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55E05917" w14:textId="77777777" w:rsidR="00D2067D" w:rsidRDefault="00C803A9">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1AC6A1A6" w14:textId="77777777" w:rsidR="00D2067D" w:rsidRDefault="00C803A9">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w:t>
      </w:r>
      <w:r>
        <w:lastRenderedPageBreak/>
        <w:t>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51340C0F" w14:textId="77777777" w:rsidR="00D2067D" w:rsidRDefault="00C803A9">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54BF827A" w14:textId="77777777" w:rsidR="00D2067D" w:rsidRDefault="00C803A9">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51FD52CB" w14:textId="77777777" w:rsidR="00D2067D" w:rsidRDefault="00C803A9">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7E5E12BB" w14:textId="77777777" w:rsidR="00D2067D" w:rsidRDefault="00C803A9">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7A0179BB" w14:textId="77777777" w:rsidR="00D2067D" w:rsidRDefault="00C803A9">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25A7E70F" w14:textId="77777777" w:rsidR="00D2067D" w:rsidRDefault="00C803A9">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3557E21F" w14:textId="77777777" w:rsidR="00D2067D" w:rsidRDefault="00C803A9">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078A9788" w14:textId="77777777" w:rsidR="00D2067D" w:rsidRDefault="00D2067D">
      <w:pPr>
        <w:pStyle w:val="ProductList-BodySpaced"/>
        <w:jc w:val="right"/>
      </w:pPr>
    </w:p>
    <w:tbl>
      <w:tblPr>
        <w:tblStyle w:val="PURTable"/>
        <w:tblW w:w="0" w:type="dxa"/>
        <w:tblLook w:val="04A0" w:firstRow="1" w:lastRow="0" w:firstColumn="1" w:lastColumn="0" w:noHBand="0" w:noVBand="1"/>
      </w:tblPr>
      <w:tblGrid>
        <w:gridCol w:w="10916"/>
      </w:tblGrid>
      <w:tr w:rsidR="00D2067D" w14:paraId="454E4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3EED5"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66A9F4D9" w14:textId="77777777" w:rsidR="00D2067D" w:rsidRDefault="00D2067D">
      <w:pPr>
        <w:pStyle w:val="ProductList-BodySpaced"/>
      </w:pPr>
    </w:p>
    <w:p w14:paraId="2123182D" w14:textId="77777777" w:rsidR="00D2067D" w:rsidRDefault="00C803A9">
      <w:pPr>
        <w:pStyle w:val="ProductList-Offering1Heading"/>
        <w:outlineLvl w:val="1"/>
      </w:pPr>
      <w:bookmarkStart w:id="332" w:name="_Sec551"/>
      <w:r>
        <w:t>Valores das Células</w:t>
      </w:r>
      <w:bookmarkEnd w:id="332"/>
      <w:r>
        <w:fldChar w:fldCharType="begin"/>
      </w:r>
      <w:r>
        <w:instrText xml:space="preserve"> TC "</w:instrText>
      </w:r>
      <w:bookmarkStart w:id="333" w:name="_Toc536379373"/>
      <w:r>
        <w:instrText>Valores das Células</w:instrText>
      </w:r>
      <w:bookmarkEnd w:id="333"/>
      <w:r>
        <w:instrText>" \l 2</w:instrText>
      </w:r>
      <w:r>
        <w:fldChar w:fldCharType="end"/>
      </w:r>
    </w:p>
    <w:p w14:paraId="5A634D0A" w14:textId="77777777" w:rsidR="00D2067D" w:rsidRDefault="00C803A9">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2E8F588B" w14:textId="77777777" w:rsidR="00D2067D" w:rsidRDefault="00D2067D">
      <w:pPr>
        <w:pStyle w:val="ProductList-BodySpaced"/>
      </w:pPr>
    </w:p>
    <w:p w14:paraId="4C449327" w14:textId="77777777" w:rsidR="00D2067D" w:rsidRDefault="00C803A9">
      <w:pPr>
        <w:pStyle w:val="ProductList-BodySpaced"/>
      </w:pPr>
      <w:r>
        <w:rPr>
          <w:b/>
          <w:color w:val="00188F"/>
        </w:rPr>
        <w:t xml:space="preserve">A </w:t>
      </w:r>
      <w:r>
        <w:t xml:space="preserve">= </w:t>
      </w:r>
      <w:r>
        <w:rPr>
          <w:color w:val="00188F"/>
        </w:rPr>
        <w:t>Produto Adicional</w:t>
      </w:r>
      <w:r>
        <w:t>: O Produto é oferecido como um Produto Adicional.</w:t>
      </w:r>
    </w:p>
    <w:p w14:paraId="7DCE2405" w14:textId="77777777" w:rsidR="00D2067D" w:rsidRDefault="00C803A9">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6848C063" w14:textId="77777777" w:rsidR="00D2067D" w:rsidRDefault="00C803A9">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4A097772" w14:textId="77777777" w:rsidR="00D2067D" w:rsidRDefault="00C803A9">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68383650" w14:textId="77777777" w:rsidR="00D2067D" w:rsidRDefault="00C803A9">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4F889C77" w14:textId="77777777" w:rsidR="00D2067D" w:rsidRDefault="00C803A9">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46E74F4E" w14:textId="77777777" w:rsidR="00D2067D" w:rsidRDefault="00C803A9">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32DA4784" w14:textId="77777777" w:rsidR="00D2067D" w:rsidRDefault="00C803A9">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7AF6672B" w14:textId="77777777" w:rsidR="00D2067D" w:rsidRDefault="00C803A9">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59E0E31E" w14:textId="77777777" w:rsidR="00D2067D" w:rsidRDefault="00C803A9">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2375D18A" w14:textId="77777777" w:rsidR="00D2067D" w:rsidRDefault="00C803A9">
      <w:pPr>
        <w:pStyle w:val="ProductList-BodySpaced"/>
      </w:pPr>
      <w:r>
        <w:rPr>
          <w:b/>
          <w:color w:val="00188F"/>
        </w:rPr>
        <w:t>OW</w:t>
      </w:r>
      <w:r>
        <w:t xml:space="preserve"> = </w:t>
      </w:r>
      <w:r>
        <w:rPr>
          <w:color w:val="00188F"/>
        </w:rPr>
        <w:t>Toda a Organização</w:t>
      </w:r>
      <w:r>
        <w:t>: Disponível na opção Toda a Organização.</w:t>
      </w:r>
    </w:p>
    <w:p w14:paraId="79F4543A" w14:textId="77777777" w:rsidR="00D2067D" w:rsidRDefault="00C803A9">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2D501EA5" w14:textId="77777777" w:rsidR="00D2067D" w:rsidRDefault="00C803A9">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75B4773B" w14:textId="77777777" w:rsidR="00D2067D" w:rsidRDefault="00C803A9">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274F03BA" w14:textId="77777777" w:rsidR="00D2067D" w:rsidRDefault="00C803A9">
      <w:pPr>
        <w:pStyle w:val="ProductList-BodySpaced"/>
      </w:pPr>
      <w:r>
        <w:rPr>
          <w:b/>
          <w:color w:val="00188F"/>
        </w:rPr>
        <w:lastRenderedPageBreak/>
        <w:t>ST</w:t>
      </w:r>
      <w:r>
        <w:t xml:space="preserve"> = </w:t>
      </w:r>
      <w:r>
        <w:rPr>
          <w:color w:val="00188F"/>
        </w:rPr>
        <w:t>Oferta do Estudante</w:t>
      </w:r>
      <w:r>
        <w:t>: O Produto é oferecido como uma Oferta do Estudante e tem de ser encomendado na totalidade da Contabilização de Estudantes.</w:t>
      </w:r>
    </w:p>
    <w:p w14:paraId="1D4EC2A0" w14:textId="77777777" w:rsidR="00D2067D" w:rsidRDefault="00C803A9">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718D359C" w14:textId="77777777" w:rsidR="00D2067D" w:rsidRDefault="00C803A9">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514E986F" w14:textId="77777777" w:rsidR="00D2067D" w:rsidRDefault="00D2067D">
      <w:pPr>
        <w:pStyle w:val="ProductList-BodySpaced"/>
        <w:jc w:val="right"/>
      </w:pPr>
    </w:p>
    <w:tbl>
      <w:tblPr>
        <w:tblStyle w:val="PURTable"/>
        <w:tblW w:w="0" w:type="dxa"/>
        <w:tblLook w:val="04A0" w:firstRow="1" w:lastRow="0" w:firstColumn="1" w:lastColumn="0" w:noHBand="0" w:noVBand="1"/>
      </w:tblPr>
      <w:tblGrid>
        <w:gridCol w:w="10916"/>
      </w:tblGrid>
      <w:tr w:rsidR="00D2067D" w14:paraId="198EC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AB06B"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15845552" w14:textId="77777777" w:rsidR="00D2067D" w:rsidRDefault="00D2067D">
      <w:pPr>
        <w:pStyle w:val="ProductList-BodySpaced"/>
      </w:pPr>
    </w:p>
    <w:p w14:paraId="10C9E649" w14:textId="77777777" w:rsidR="00D2067D" w:rsidRDefault="00C803A9">
      <w:pPr>
        <w:pStyle w:val="ProductList-Offering1Heading"/>
        <w:outlineLvl w:val="1"/>
      </w:pPr>
      <w:bookmarkStart w:id="334" w:name="_Sec552"/>
      <w:r>
        <w:t>Títulos das Colunas</w:t>
      </w:r>
      <w:bookmarkEnd w:id="334"/>
      <w:r>
        <w:fldChar w:fldCharType="begin"/>
      </w:r>
      <w:r>
        <w:instrText xml:space="preserve"> TC "</w:instrText>
      </w:r>
      <w:bookmarkStart w:id="335" w:name="_Toc536379374"/>
      <w:r>
        <w:instrText>Títulos das Colunas</w:instrText>
      </w:r>
      <w:bookmarkEnd w:id="335"/>
      <w:r>
        <w:instrText>" \l 2</w:instrText>
      </w:r>
      <w:r>
        <w:fldChar w:fldCharType="end"/>
      </w:r>
    </w:p>
    <w:p w14:paraId="2C943A8A" w14:textId="77777777" w:rsidR="00D2067D" w:rsidRDefault="00C803A9">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4D968691" w14:textId="77777777" w:rsidR="00D2067D" w:rsidRDefault="00D2067D">
      <w:pPr>
        <w:pStyle w:val="ProductList-BodySpaced"/>
      </w:pPr>
    </w:p>
    <w:p w14:paraId="22B538A0" w14:textId="77777777" w:rsidR="00D2067D" w:rsidRDefault="00C803A9">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14:paraId="1D4A24B3" w14:textId="77777777" w:rsidR="00D2067D" w:rsidRDefault="00C803A9">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406EA0F2" w14:textId="77777777" w:rsidR="00D2067D" w:rsidRDefault="00C803A9">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6F214D69" w14:textId="77777777" w:rsidR="00D2067D" w:rsidRDefault="00C803A9">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6BA3ABC1" w14:textId="77777777" w:rsidR="00D2067D" w:rsidRDefault="00C803A9">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0100F9A3" w14:textId="77777777" w:rsidR="00D2067D" w:rsidRDefault="00C803A9">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1D7592B2" w14:textId="77777777" w:rsidR="00D2067D" w:rsidRDefault="00C803A9">
      <w:pPr>
        <w:pStyle w:val="ProductList-BodySpaced"/>
      </w:pPr>
      <w:r>
        <w:rPr>
          <w:b/>
          <w:color w:val="00188F"/>
        </w:rPr>
        <w:t>MPSA</w:t>
      </w:r>
      <w:r>
        <w:t xml:space="preserve"> = </w:t>
      </w:r>
      <w:r>
        <w:rPr>
          <w:color w:val="00188F"/>
        </w:rPr>
        <w:t>Contrato de Produtos e Serviços da Microsoft</w:t>
      </w:r>
      <w:r>
        <w:t>.</w:t>
      </w:r>
    </w:p>
    <w:p w14:paraId="42897E26" w14:textId="77777777" w:rsidR="00D2067D" w:rsidRDefault="00C803A9">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2FB941B9" w14:textId="77777777" w:rsidR="00D2067D" w:rsidRDefault="00C803A9">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711B2421" w14:textId="77777777" w:rsidR="00D2067D" w:rsidRDefault="00C803A9">
      <w:pPr>
        <w:pStyle w:val="ProductList-BodySpaced"/>
      </w:pPr>
      <w:r>
        <w:rPr>
          <w:b/>
          <w:color w:val="00188F"/>
        </w:rPr>
        <w:t xml:space="preserve">OVS-ES </w:t>
      </w:r>
      <w:r>
        <w:t xml:space="preserve">= </w:t>
      </w:r>
      <w:r>
        <w:rPr>
          <w:color w:val="00188F"/>
        </w:rPr>
        <w:t>Open Value Subscription – Soluções de Formação</w:t>
      </w:r>
      <w:r>
        <w:t>.</w:t>
      </w:r>
    </w:p>
    <w:p w14:paraId="39460298" w14:textId="77777777" w:rsidR="00D2067D" w:rsidRDefault="00C803A9">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4DDE5DC1" w14:textId="77777777" w:rsidR="00D2067D" w:rsidRDefault="00C803A9">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66BF9B77" w14:textId="77777777" w:rsidR="00D2067D" w:rsidRDefault="00C803A9">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5FBC02B7" w14:textId="77777777" w:rsidR="00D2067D" w:rsidRDefault="00D2067D">
      <w:pPr>
        <w:pStyle w:val="ProductList-BodySpaced"/>
        <w:jc w:val="right"/>
      </w:pPr>
    </w:p>
    <w:tbl>
      <w:tblPr>
        <w:tblStyle w:val="PURTable"/>
        <w:tblW w:w="0" w:type="dxa"/>
        <w:tblLook w:val="04A0" w:firstRow="1" w:lastRow="0" w:firstColumn="1" w:lastColumn="0" w:noHBand="0" w:noVBand="1"/>
      </w:tblPr>
      <w:tblGrid>
        <w:gridCol w:w="10916"/>
      </w:tblGrid>
      <w:tr w:rsidR="00D2067D" w14:paraId="697DF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10231"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20A8AE87" w14:textId="77777777" w:rsidR="00D2067D" w:rsidRDefault="00D2067D">
      <w:pPr>
        <w:pStyle w:val="ProductList-BodySpaced"/>
      </w:pPr>
    </w:p>
    <w:p w14:paraId="023C2246" w14:textId="77777777" w:rsidR="00D2067D" w:rsidRDefault="00C803A9">
      <w:pPr>
        <w:pStyle w:val="ProductList-Offering1Heading"/>
        <w:outlineLvl w:val="1"/>
      </w:pPr>
      <w:bookmarkStart w:id="336" w:name="_Sec553"/>
      <w:r>
        <w:t>Definições</w:t>
      </w:r>
      <w:bookmarkEnd w:id="336"/>
      <w:r>
        <w:fldChar w:fldCharType="begin"/>
      </w:r>
      <w:r>
        <w:instrText xml:space="preserve"> TC "</w:instrText>
      </w:r>
      <w:bookmarkStart w:id="337" w:name="_Toc536379375"/>
      <w:r>
        <w:instrText>Definições</w:instrText>
      </w:r>
      <w:bookmarkEnd w:id="337"/>
      <w:r>
        <w:instrText>" \l 2</w:instrText>
      </w:r>
      <w:r>
        <w:fldChar w:fldCharType="end"/>
      </w:r>
    </w:p>
    <w:p w14:paraId="57FB97DE" w14:textId="77777777" w:rsidR="00D2067D" w:rsidRDefault="00C803A9">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14:paraId="69FE0194" w14:textId="77777777" w:rsidR="00D2067D" w:rsidRDefault="00C803A9">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14:paraId="508F8B1E" w14:textId="77777777" w:rsidR="00D2067D" w:rsidRDefault="00C803A9">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2DD8DD82" w14:textId="77777777" w:rsidR="00D2067D" w:rsidRDefault="00C803A9">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73B6955F" w14:textId="77777777" w:rsidR="00D2067D" w:rsidRDefault="00C803A9">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3E8D52DA" w14:textId="77777777" w:rsidR="00D2067D" w:rsidRDefault="00C803A9">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4EB03A0E" w14:textId="77777777" w:rsidR="00D2067D" w:rsidRDefault="00C803A9">
      <w:pPr>
        <w:pStyle w:val="ProductList-BodySpaced"/>
      </w:pPr>
      <w:r>
        <w:rPr>
          <w:b/>
          <w:color w:val="00188F"/>
        </w:rPr>
        <w:lastRenderedPageBreak/>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59B00227" w14:textId="77777777" w:rsidR="00D2067D" w:rsidRDefault="00C803A9">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504F6E8E" w14:textId="77777777" w:rsidR="00D2067D" w:rsidRDefault="00C803A9">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12511601" w14:textId="77777777" w:rsidR="00D2067D" w:rsidRDefault="00C803A9">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BC5E4BA" w14:textId="77777777" w:rsidR="00D2067D" w:rsidRDefault="00C803A9">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01E48E8A" w14:textId="77777777" w:rsidR="00D2067D" w:rsidRDefault="00C803A9">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383CE4E1" w14:textId="77777777" w:rsidR="00D2067D" w:rsidRDefault="00C803A9">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13254DAE" w14:textId="77777777" w:rsidR="00D2067D" w:rsidRDefault="00C803A9">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1921D0B3" w14:textId="77777777" w:rsidR="00D2067D" w:rsidRDefault="00C803A9">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14:paraId="41501741" w14:textId="77777777" w:rsidR="00D2067D" w:rsidRDefault="00C803A9">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3898E33E" w14:textId="77777777" w:rsidR="00D2067D" w:rsidRDefault="00C803A9">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5C529810" w14:textId="77777777" w:rsidR="00D2067D" w:rsidRDefault="00C803A9">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67A09625" w14:textId="77777777" w:rsidR="00D2067D" w:rsidRDefault="00C803A9">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16ACFEB5" w14:textId="77777777" w:rsidR="00D2067D" w:rsidRDefault="00C803A9">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05B42380" w14:textId="77777777" w:rsidR="00D2067D" w:rsidRDefault="00C803A9">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6AC28C63" w14:textId="77777777" w:rsidR="00D2067D" w:rsidRDefault="00C803A9">
      <w:pPr>
        <w:pStyle w:val="ProductList-BodySpaced"/>
      </w:pPr>
      <w:r>
        <w:rPr>
          <w:b/>
          <w:color w:val="00188F"/>
        </w:rPr>
        <w:t xml:space="preserve">Licença </w:t>
      </w:r>
      <w:r>
        <w:t>designa o direito de transferir, instalar, aceder e utilizar um Produto.</w:t>
      </w:r>
    </w:p>
    <w:p w14:paraId="44909638" w14:textId="77777777" w:rsidR="00D2067D" w:rsidRDefault="00C803A9">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14:paraId="79DFBD87" w14:textId="77777777" w:rsidR="00D2067D" w:rsidRDefault="00C803A9">
      <w:pPr>
        <w:pStyle w:val="ProductList-BodySpaced"/>
      </w:pPr>
      <w:r>
        <w:rPr>
          <w:b/>
          <w:color w:val="00188F"/>
        </w:rPr>
        <w:t xml:space="preserve">Parceiro de Mobilidade de Licenças através do Software Assurance </w:t>
      </w:r>
      <w:r>
        <w:t xml:space="preserve">designa uma entidade identificada em </w:t>
      </w:r>
      <w:hyperlink r:id="rId147">
        <w:r>
          <w:rPr>
            <w:color w:val="00467F"/>
            <w:u w:val="single"/>
          </w:rPr>
          <w:t>http://www.microsoft.com/licensing/software-assurance/license-mobility.aspx</w:t>
        </w:r>
      </w:hyperlink>
      <w:r>
        <w:t xml:space="preserve"> e autorizada pela Microsoft para alojar software dos clientes em servidores partilhados. </w:t>
      </w:r>
    </w:p>
    <w:p w14:paraId="1776E66C" w14:textId="77777777" w:rsidR="00D2067D" w:rsidRDefault="00C803A9">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14:paraId="477272CF" w14:textId="77777777" w:rsidR="00D2067D" w:rsidRDefault="00C803A9">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0CAB442C" w14:textId="77777777" w:rsidR="00D2067D" w:rsidRDefault="00C803A9">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2162FEB7" w14:textId="77777777" w:rsidR="00D2067D" w:rsidRDefault="00C803A9">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6DD264D4" w14:textId="77777777" w:rsidR="00D2067D" w:rsidRDefault="00C803A9">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3B731B9E" w14:textId="77777777" w:rsidR="00D2067D" w:rsidRDefault="00C803A9">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w:t>
      </w:r>
      <w:r>
        <w:lastRenderedPageBreak/>
        <w:t xml:space="preserve">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49F746F4" w14:textId="77777777" w:rsidR="00D2067D" w:rsidRDefault="00C803A9">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2E69CE37" w14:textId="77777777" w:rsidR="00D2067D" w:rsidRDefault="00C803A9">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2C18EA13" w14:textId="77777777" w:rsidR="00D2067D" w:rsidRDefault="00C803A9">
      <w:pPr>
        <w:pStyle w:val="ProductList-BodySpaced"/>
      </w:pPr>
      <w:r>
        <w:rPr>
          <w:b/>
          <w:color w:val="00188F"/>
        </w:rPr>
        <w:t xml:space="preserve">Processador Físico </w:t>
      </w:r>
      <w:r>
        <w:t>designa um processador num sistema de hardware físico.</w:t>
      </w:r>
    </w:p>
    <w:p w14:paraId="52D8A96D" w14:textId="77777777" w:rsidR="00D2067D" w:rsidRDefault="00C803A9">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5CE8A239" w14:textId="77777777" w:rsidR="00D2067D" w:rsidRDefault="00C803A9">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63A44690" w14:textId="77777777" w:rsidR="00D2067D" w:rsidRDefault="00C803A9">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3033E4B2" w14:textId="77777777" w:rsidR="00D2067D" w:rsidRDefault="00C803A9">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51D94719" w14:textId="77777777" w:rsidR="00D2067D" w:rsidRDefault="00C803A9">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17895A09" w14:textId="77777777" w:rsidR="00D2067D" w:rsidRDefault="00C803A9">
      <w:pPr>
        <w:pStyle w:val="ProductList-BodySpaced"/>
      </w:pPr>
      <w:r>
        <w:rPr>
          <w:b/>
          <w:color w:val="00188F"/>
        </w:rPr>
        <w:t>Servidor</w:t>
      </w:r>
      <w:r>
        <w:t xml:space="preserve"> designa um sistema de hardware físico que pode executar o software de servidor.</w:t>
      </w:r>
    </w:p>
    <w:p w14:paraId="0B4FB77B" w14:textId="77777777" w:rsidR="00D2067D" w:rsidRDefault="00C803A9">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0C3EA39B" w14:textId="77777777" w:rsidR="00D2067D" w:rsidRDefault="00C803A9">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5A173471" w14:textId="77777777" w:rsidR="00D2067D" w:rsidRDefault="00C803A9">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4743C9AA" w14:textId="77777777" w:rsidR="00D2067D" w:rsidRDefault="00C803A9">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0E9C46D8" w14:textId="77777777" w:rsidR="00D2067D" w:rsidRDefault="00C803A9">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1C5675E8" w14:textId="77777777" w:rsidR="00D2067D" w:rsidRDefault="00C803A9">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3BF609EB" w14:textId="77777777" w:rsidR="00D2067D" w:rsidRDefault="00C803A9">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68E73E88" w14:textId="77777777" w:rsidR="00D2067D" w:rsidRDefault="00C803A9">
      <w:pPr>
        <w:pStyle w:val="ProductList-BodySpaced"/>
      </w:pPr>
      <w:r>
        <w:t>O software nas Soluções Web da Internet é utilizado para executar:</w:t>
      </w:r>
    </w:p>
    <w:p w14:paraId="0A56D029" w14:textId="77777777" w:rsidR="00D2067D" w:rsidRDefault="00C803A9" w:rsidP="00C803A9">
      <w:pPr>
        <w:pStyle w:val="ProductList-Bullet"/>
        <w:numPr>
          <w:ilvl w:val="0"/>
          <w:numId w:val="45"/>
        </w:numPr>
      </w:pPr>
      <w:r>
        <w:t>software do servidor Web (por exemplo, Serviços de Informação Internet da Microsoft) e agentes de gestão ou segurança (por exemplo, o agente System Center Operations Manager);</w:t>
      </w:r>
    </w:p>
    <w:p w14:paraId="3F7C65D3" w14:textId="77777777" w:rsidR="00D2067D" w:rsidRDefault="00C803A9" w:rsidP="00C803A9">
      <w:pPr>
        <w:pStyle w:val="ProductList-Bullet"/>
        <w:numPr>
          <w:ilvl w:val="0"/>
          <w:numId w:val="45"/>
        </w:numPr>
      </w:pPr>
      <w:r>
        <w:t>software do motor de base de dados (por exemplo, Microsoft SQL Server) apenas para suportar as Soluções Web da Internet; ou</w:t>
      </w:r>
    </w:p>
    <w:p w14:paraId="225B1A95" w14:textId="77777777" w:rsidR="00D2067D" w:rsidRDefault="00C803A9" w:rsidP="00C803A9">
      <w:pPr>
        <w:pStyle w:val="ProductList-Bullet"/>
        <w:numPr>
          <w:ilvl w:val="0"/>
          <w:numId w:val="45"/>
        </w:numPr>
      </w:pPr>
      <w:r>
        <w:t>o serviço Sistema de Nomes de Domínio (DNS) para fornecer resolução de nomes de Internet aos endereços IP, desde que esta não seja a única função dessa instância do software.</w:t>
      </w:r>
    </w:p>
    <w:p w14:paraId="1C17922F" w14:textId="77777777" w:rsidR="00D2067D" w:rsidRDefault="00C803A9">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4F4FD690" w14:textId="77777777" w:rsidR="00D2067D" w:rsidRDefault="00C803A9">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44E722B6" w14:textId="77777777" w:rsidR="00D2067D" w:rsidRDefault="00C803A9">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722B7622" w14:textId="77777777" w:rsidR="00D2067D" w:rsidRDefault="00D2067D">
      <w:pPr>
        <w:pStyle w:val="ProductList-BodySpaced"/>
        <w:jc w:val="right"/>
      </w:pPr>
    </w:p>
    <w:tbl>
      <w:tblPr>
        <w:tblStyle w:val="PURTable"/>
        <w:tblW w:w="0" w:type="dxa"/>
        <w:tblLook w:val="04A0" w:firstRow="1" w:lastRow="0" w:firstColumn="1" w:lastColumn="0" w:noHBand="0" w:noVBand="1"/>
      </w:tblPr>
      <w:tblGrid>
        <w:gridCol w:w="10916"/>
      </w:tblGrid>
      <w:tr w:rsidR="00D2067D" w14:paraId="61C516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FE446"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610BEAEA" w14:textId="77777777" w:rsidR="00D2067D" w:rsidRDefault="00D2067D">
      <w:pPr>
        <w:pStyle w:val="ProductList-BodySpaced"/>
      </w:pPr>
    </w:p>
    <w:p w14:paraId="14565042" w14:textId="77777777" w:rsidR="00D2067D" w:rsidRDefault="00D2067D">
      <w:pPr>
        <w:sectPr w:rsidR="00D2067D">
          <w:headerReference w:type="default" r:id="rId148"/>
          <w:footerReference w:type="default" r:id="rId149"/>
          <w:type w:val="continuous"/>
          <w:pgSz w:w="12240" w:h="15840" w:code="1"/>
          <w:pgMar w:top="1170" w:right="720" w:bottom="720" w:left="720" w:header="432" w:footer="288" w:gutter="0"/>
          <w:cols w:space="360"/>
        </w:sectPr>
      </w:pPr>
    </w:p>
    <w:p w14:paraId="4E51A68D" w14:textId="77777777" w:rsidR="00D2067D" w:rsidRDefault="00C803A9">
      <w:pPr>
        <w:pStyle w:val="ProductList-SectionHeading"/>
        <w:pageBreakBefore/>
        <w:outlineLvl w:val="0"/>
      </w:pPr>
      <w:bookmarkStart w:id="338" w:name="_Sec591"/>
      <w:bookmarkEnd w:id="328"/>
      <w:r>
        <w:lastRenderedPageBreak/>
        <w:t>Apêndice A – Licenças Equivalentes de CAL/ML</w:t>
      </w:r>
      <w:r>
        <w:fldChar w:fldCharType="begin"/>
      </w:r>
      <w:r>
        <w:instrText xml:space="preserve"> TC "</w:instrText>
      </w:r>
      <w:bookmarkStart w:id="339" w:name="_Toc536379376"/>
      <w:r>
        <w:instrText>Apêndice A – Licenças Equivalentes de CAL/ML</w:instrText>
      </w:r>
      <w:bookmarkEnd w:id="339"/>
      <w:r>
        <w:instrText>" \l 1</w:instrText>
      </w:r>
      <w:r>
        <w:fldChar w:fldCharType="end"/>
      </w:r>
    </w:p>
    <w:p w14:paraId="2D6F605E" w14:textId="77777777" w:rsidR="00D2067D" w:rsidRDefault="00C803A9">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24D0B444" w14:textId="77777777" w:rsidR="00D2067D" w:rsidRDefault="00D2067D">
      <w:pPr>
        <w:pStyle w:val="ProductList-Body"/>
      </w:pPr>
    </w:p>
    <w:tbl>
      <w:tblPr>
        <w:tblStyle w:val="PURTable"/>
        <w:tblW w:w="0" w:type="dxa"/>
        <w:tblLook w:val="04A0" w:firstRow="1" w:lastRow="0" w:firstColumn="1" w:lastColumn="0" w:noHBand="0" w:noVBand="1"/>
      </w:tblPr>
      <w:tblGrid>
        <w:gridCol w:w="875"/>
        <w:gridCol w:w="353"/>
        <w:gridCol w:w="464"/>
        <w:gridCol w:w="464"/>
        <w:gridCol w:w="691"/>
        <w:gridCol w:w="466"/>
        <w:gridCol w:w="472"/>
        <w:gridCol w:w="478"/>
        <w:gridCol w:w="466"/>
        <w:gridCol w:w="691"/>
        <w:gridCol w:w="466"/>
        <w:gridCol w:w="472"/>
        <w:gridCol w:w="478"/>
        <w:gridCol w:w="466"/>
        <w:gridCol w:w="322"/>
        <w:gridCol w:w="372"/>
        <w:gridCol w:w="373"/>
        <w:gridCol w:w="261"/>
        <w:gridCol w:w="261"/>
        <w:gridCol w:w="247"/>
        <w:gridCol w:w="251"/>
        <w:gridCol w:w="251"/>
        <w:gridCol w:w="497"/>
        <w:gridCol w:w="360"/>
        <w:gridCol w:w="419"/>
      </w:tblGrid>
      <w:tr w:rsidR="00D2067D" w14:paraId="0D98537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5A05E6E" w14:textId="77777777" w:rsidR="00D2067D" w:rsidRDefault="00D2067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45397FA" w14:textId="77777777" w:rsidR="00D2067D" w:rsidRDefault="00C803A9">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5FA0898" w14:textId="77777777" w:rsidR="00D2067D" w:rsidRDefault="00C803A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4288097" w14:textId="77777777" w:rsidR="00D2067D" w:rsidRDefault="00C803A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0DA04BC" w14:textId="77777777" w:rsidR="00D2067D" w:rsidRDefault="00C803A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6F47F02" w14:textId="77777777" w:rsidR="00D2067D" w:rsidRDefault="00C803A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CB939FB" w14:textId="77777777" w:rsidR="00D2067D" w:rsidRDefault="00C803A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8F22C3F" w14:textId="77777777" w:rsidR="00D2067D" w:rsidRDefault="00C803A9">
            <w:pPr>
              <w:pStyle w:val="ProductList-TableBody"/>
              <w:jc w:val="center"/>
            </w:pPr>
            <w:r>
              <w:rPr>
                <w:color w:val="FFFFFF"/>
              </w:rPr>
              <w:t>Dynamics 365 Enterprise</w:t>
            </w:r>
          </w:p>
        </w:tc>
      </w:tr>
      <w:tr w:rsidR="00D2067D" w14:paraId="2F2CE53A" w14:textId="77777777">
        <w:tc>
          <w:tcPr>
            <w:tcW w:w="240" w:type="dxa"/>
            <w:tcBorders>
              <w:top w:val="none" w:sz="4" w:space="0" w:color="BFBFBF"/>
              <w:left w:val="none" w:sz="24" w:space="0" w:color="808080"/>
              <w:bottom w:val="single" w:sz="4" w:space="0" w:color="FFFFFF"/>
              <w:right w:val="single" w:sz="6" w:space="0" w:color="FFFFFF"/>
            </w:tcBorders>
          </w:tcPr>
          <w:p w14:paraId="27C6C942" w14:textId="77777777" w:rsidR="00D2067D" w:rsidRDefault="00C803A9">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23B854" w14:textId="77777777" w:rsidR="00D2067D" w:rsidRDefault="00C803A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632FB4" w14:textId="77777777" w:rsidR="00D2067D" w:rsidRDefault="00C803A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29E748" w14:textId="77777777" w:rsidR="00D2067D" w:rsidRDefault="00C803A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9A754C" w14:textId="77777777" w:rsidR="00D2067D" w:rsidRDefault="00C803A9">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92AAAA" w14:textId="77777777" w:rsidR="00D2067D" w:rsidRDefault="00C803A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AA3597" w14:textId="77777777" w:rsidR="00D2067D" w:rsidRDefault="00C803A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D6C92F" w14:textId="77777777" w:rsidR="00D2067D" w:rsidRDefault="00C803A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F0D623" w14:textId="77777777" w:rsidR="00D2067D" w:rsidRDefault="00C803A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53A9D2" w14:textId="77777777" w:rsidR="00D2067D" w:rsidRDefault="00C803A9">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A6C478" w14:textId="77777777" w:rsidR="00D2067D" w:rsidRDefault="00C803A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CBE7A4" w14:textId="77777777" w:rsidR="00D2067D" w:rsidRDefault="00C803A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825352" w14:textId="77777777" w:rsidR="00D2067D" w:rsidRDefault="00C803A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C35B57" w14:textId="77777777" w:rsidR="00D2067D" w:rsidRDefault="00C803A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93D753" w14:textId="77777777" w:rsidR="00D2067D" w:rsidRDefault="00C803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B83FE7" w14:textId="77777777" w:rsidR="00D2067D" w:rsidRDefault="00C803A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7855F7" w14:textId="77777777" w:rsidR="00D2067D" w:rsidRDefault="00C803A9">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869E6D" w14:textId="77777777" w:rsidR="00D2067D" w:rsidRDefault="00C803A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789031" w14:textId="77777777" w:rsidR="00D2067D" w:rsidRDefault="00C803A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40846B" w14:textId="77777777" w:rsidR="00D2067D" w:rsidRDefault="00C803A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249D77" w14:textId="77777777" w:rsidR="00D2067D" w:rsidRDefault="00C803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B9B898" w14:textId="77777777" w:rsidR="00D2067D" w:rsidRDefault="00C803A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EB924F" w14:textId="77777777" w:rsidR="00D2067D" w:rsidRDefault="00C803A9">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58BA8A" w14:textId="77777777" w:rsidR="00D2067D" w:rsidRDefault="00C803A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F911CE" w14:textId="77777777" w:rsidR="00D2067D" w:rsidRDefault="00C803A9">
            <w:pPr>
              <w:pStyle w:val="ProductList-TableBody"/>
              <w:jc w:val="center"/>
            </w:pPr>
            <w:r>
              <w:rPr>
                <w:color w:val="FFFFFF"/>
              </w:rPr>
              <w:t>Plano</w:t>
            </w:r>
          </w:p>
        </w:tc>
      </w:tr>
      <w:tr w:rsidR="00D2067D" w14:paraId="01CEBB0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862B04B" w14:textId="77777777" w:rsidR="00D2067D" w:rsidRDefault="00C803A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D121F5D"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9FEC4"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BF5FB9"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C810BA"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368537"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A15A0F"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8CB70"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71674C"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949FC1"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1A473" w14:textId="77777777" w:rsidR="00D2067D" w:rsidRDefault="00D2067D">
            <w:pPr>
              <w:pStyle w:val="ProductList-TableBody"/>
            </w:pPr>
          </w:p>
        </w:tc>
      </w:tr>
      <w:tr w:rsidR="00D2067D" w14:paraId="7CA4D147" w14:textId="77777777">
        <w:tc>
          <w:tcPr>
            <w:tcW w:w="240" w:type="dxa"/>
            <w:tcBorders>
              <w:top w:val="dashed" w:sz="4" w:space="0" w:color="BFBFBF"/>
              <w:left w:val="none" w:sz="24" w:space="0" w:color="808080"/>
              <w:bottom w:val="dashed" w:sz="4" w:space="0" w:color="BFBFBF"/>
              <w:right w:val="single" w:sz="6" w:space="0" w:color="FFFFFF"/>
            </w:tcBorders>
          </w:tcPr>
          <w:p w14:paraId="72E8C610" w14:textId="77777777" w:rsidR="00D2067D" w:rsidRDefault="00543B99">
            <w:pPr>
              <w:pStyle w:val="ProductList-TableBody"/>
            </w:pPr>
            <w:hyperlink w:anchor="_Sec793">
              <w:r w:rsidR="00C803A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035690"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1CC1BC"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410099"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C0A302"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3A4AC2"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52D5CF"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E13E2A"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1AB48B"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8CDF88"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685698"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CEFE88"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075DE1"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95C99"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524DF3"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51A34"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AF5D6"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5EE62"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6DEB3"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A3C3D"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5C760"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E9833"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1ACB4"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BB3681"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6C6C9" w14:textId="77777777" w:rsidR="00D2067D" w:rsidRDefault="00D2067D">
            <w:pPr>
              <w:pStyle w:val="ProductList-TableBody"/>
              <w:jc w:val="center"/>
            </w:pPr>
          </w:p>
        </w:tc>
      </w:tr>
      <w:tr w:rsidR="00D2067D" w14:paraId="5D08D5E7" w14:textId="77777777">
        <w:tc>
          <w:tcPr>
            <w:tcW w:w="240" w:type="dxa"/>
            <w:tcBorders>
              <w:top w:val="dashed" w:sz="4" w:space="0" w:color="BFBFBF"/>
              <w:left w:val="none" w:sz="24" w:space="0" w:color="808080"/>
              <w:bottom w:val="single" w:sz="4" w:space="0" w:color="FFFFFF"/>
              <w:right w:val="single" w:sz="6" w:space="0" w:color="FFFFFF"/>
            </w:tcBorders>
          </w:tcPr>
          <w:p w14:paraId="59FD7CD7" w14:textId="77777777" w:rsidR="00D2067D" w:rsidRDefault="00543B99">
            <w:pPr>
              <w:pStyle w:val="ProductList-TableBody"/>
            </w:pPr>
            <w:hyperlink w:anchor="_Sec793">
              <w:r w:rsidR="00C803A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AB1B3F"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41233D"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F1D5F9"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AA59D8"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4589A4"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BE07B6"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3A8E41"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705C35"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8E3C30"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A7DC98"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C6A749"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C5CEF"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60642"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3AC5C1"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1444B"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5E083"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2F7AE"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48BE0"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6FD05"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59131"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FDFB1"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54971"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F3A1B"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517A4" w14:textId="77777777" w:rsidR="00D2067D" w:rsidRDefault="00D2067D">
            <w:pPr>
              <w:pStyle w:val="ProductList-TableBody"/>
              <w:jc w:val="center"/>
            </w:pPr>
          </w:p>
        </w:tc>
      </w:tr>
      <w:tr w:rsidR="00D2067D" w14:paraId="1819A2C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02EB44" w14:textId="77777777" w:rsidR="00D2067D" w:rsidRDefault="00C803A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6085C35"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62231"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1A697A"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4D1F39"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B3A67F"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73957"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2FAB54"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C7E7F"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DA4D4"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4938EC" w14:textId="77777777" w:rsidR="00D2067D" w:rsidRDefault="00D2067D">
            <w:pPr>
              <w:pStyle w:val="ProductList-TableBody"/>
            </w:pPr>
          </w:p>
        </w:tc>
      </w:tr>
      <w:tr w:rsidR="00D2067D" w14:paraId="0526F2CE" w14:textId="77777777">
        <w:tc>
          <w:tcPr>
            <w:tcW w:w="240" w:type="dxa"/>
            <w:tcBorders>
              <w:top w:val="dashed" w:sz="4" w:space="0" w:color="BFBFBF"/>
              <w:left w:val="none" w:sz="24" w:space="0" w:color="808080"/>
              <w:bottom w:val="dashed" w:sz="4" w:space="0" w:color="BFBFBF"/>
              <w:right w:val="single" w:sz="6" w:space="0" w:color="FFFFFF"/>
            </w:tcBorders>
          </w:tcPr>
          <w:p w14:paraId="2A85AAF8" w14:textId="77777777" w:rsidR="00D2067D" w:rsidRDefault="00543B99">
            <w:pPr>
              <w:pStyle w:val="ProductList-TableBody"/>
            </w:pPr>
            <w:hyperlink w:anchor="_Sec793">
              <w:r w:rsidR="00C803A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FCB24D"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511561"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AE092C"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A2BC25"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18A525"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843DC8"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42E41E"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363129"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08B8B5"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A29DD2"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8D3F40"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C082C5"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5979C"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75FF8E"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9DA28"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2F5D6"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E139F"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37E6D"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5CFE6"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57C28"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8B697"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19133"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C4346"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D7D92" w14:textId="77777777" w:rsidR="00D2067D" w:rsidRDefault="00D2067D">
            <w:pPr>
              <w:pStyle w:val="ProductList-TableBody"/>
              <w:jc w:val="center"/>
            </w:pPr>
          </w:p>
        </w:tc>
      </w:tr>
      <w:tr w:rsidR="00D2067D" w14:paraId="0B4EA77E" w14:textId="77777777">
        <w:tc>
          <w:tcPr>
            <w:tcW w:w="240" w:type="dxa"/>
            <w:tcBorders>
              <w:top w:val="dashed" w:sz="4" w:space="0" w:color="BFBFBF"/>
              <w:left w:val="none" w:sz="24" w:space="0" w:color="808080"/>
              <w:bottom w:val="single" w:sz="4" w:space="0" w:color="FFFFFF"/>
              <w:right w:val="single" w:sz="6" w:space="0" w:color="FFFFFF"/>
            </w:tcBorders>
          </w:tcPr>
          <w:p w14:paraId="423D751E" w14:textId="77777777" w:rsidR="00D2067D" w:rsidRDefault="00543B99">
            <w:pPr>
              <w:pStyle w:val="ProductList-TableBody"/>
            </w:pPr>
            <w:hyperlink w:anchor="_Sec793">
              <w:r w:rsidR="00C803A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C2E726"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2A822F"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D115B3"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3A3897"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99B40C"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9D1D3B"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77376E"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962604"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3D43FD"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662743"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FD13D3"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E615E"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1A1336"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FE413"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D6999"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8CB00"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0B696"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96E6F"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E7F47"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859073"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35476"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BEDAF"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A42F8"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80042" w14:textId="77777777" w:rsidR="00D2067D" w:rsidRDefault="00D2067D">
            <w:pPr>
              <w:pStyle w:val="ProductList-TableBody"/>
              <w:jc w:val="center"/>
            </w:pPr>
          </w:p>
        </w:tc>
      </w:tr>
      <w:tr w:rsidR="00D2067D" w14:paraId="3F909CE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37C3323" w14:textId="77777777" w:rsidR="00D2067D" w:rsidRDefault="00C803A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EC29F8E"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FDC41"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61A95F"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AB4972"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42D9380"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05D5C"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8A4D50"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4ED6C"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D52FB5"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42D0A" w14:textId="77777777" w:rsidR="00D2067D" w:rsidRDefault="00D2067D">
            <w:pPr>
              <w:pStyle w:val="ProductList-TableBody"/>
            </w:pPr>
          </w:p>
        </w:tc>
      </w:tr>
      <w:tr w:rsidR="00D2067D" w14:paraId="0E1D88F7" w14:textId="77777777">
        <w:tc>
          <w:tcPr>
            <w:tcW w:w="240" w:type="dxa"/>
            <w:tcBorders>
              <w:top w:val="dashed" w:sz="4" w:space="0" w:color="BFBFBF"/>
              <w:left w:val="none" w:sz="24" w:space="0" w:color="808080"/>
              <w:bottom w:val="dashed" w:sz="4" w:space="0" w:color="BFBFBF"/>
              <w:right w:val="single" w:sz="6" w:space="0" w:color="FFFFFF"/>
            </w:tcBorders>
          </w:tcPr>
          <w:p w14:paraId="29DFC2E0" w14:textId="77777777" w:rsidR="00D2067D" w:rsidRDefault="00543B99">
            <w:pPr>
              <w:pStyle w:val="ProductList-TableBody"/>
            </w:pPr>
            <w:hyperlink w:anchor="_Sec798">
              <w:r w:rsidR="00C803A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43E25F"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500591"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F26837"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94C5F9"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7B9995"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BF9E7A"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2F94BF"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6A48D7"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937B3"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5A8E77"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184D29"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55073D"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3BE33"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A47AEC"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CAC1D"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3C275"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7C7E3"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C30F3"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E99D1"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FC1F7"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0EECE"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63905"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622AD"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D009D" w14:textId="77777777" w:rsidR="00D2067D" w:rsidRDefault="00D2067D">
            <w:pPr>
              <w:pStyle w:val="ProductList-TableBody"/>
              <w:jc w:val="center"/>
            </w:pPr>
          </w:p>
        </w:tc>
      </w:tr>
      <w:tr w:rsidR="00D2067D" w14:paraId="2699BF13" w14:textId="77777777">
        <w:tc>
          <w:tcPr>
            <w:tcW w:w="240" w:type="dxa"/>
            <w:tcBorders>
              <w:top w:val="dashed" w:sz="4" w:space="0" w:color="BFBFBF"/>
              <w:left w:val="none" w:sz="24" w:space="0" w:color="808080"/>
              <w:bottom w:val="single" w:sz="4" w:space="0" w:color="FFFFFF"/>
              <w:right w:val="single" w:sz="6" w:space="0" w:color="FFFFFF"/>
            </w:tcBorders>
          </w:tcPr>
          <w:p w14:paraId="1E1C1E02" w14:textId="77777777" w:rsidR="00D2067D" w:rsidRDefault="00543B99">
            <w:pPr>
              <w:pStyle w:val="ProductList-TableBody"/>
            </w:pPr>
            <w:hyperlink w:anchor="_Sec798">
              <w:r w:rsidR="00C803A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B807FF"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17903D"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053C64"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EAA611"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F19692"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2A21F3"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548FB"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ADBFFD"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AB41F2"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0DD67A"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E9DFF0"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40B6F5"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79465"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4B3CB"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24911"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9CE3E"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9FBCA"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9D3100"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DA4D1"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58BB44"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51BA2"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20053"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34E44"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E3F93" w14:textId="77777777" w:rsidR="00D2067D" w:rsidRDefault="00D2067D">
            <w:pPr>
              <w:pStyle w:val="ProductList-TableBody"/>
              <w:jc w:val="center"/>
            </w:pPr>
          </w:p>
        </w:tc>
      </w:tr>
      <w:tr w:rsidR="00D2067D" w14:paraId="4A2FB48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43F91E" w14:textId="77777777" w:rsidR="00D2067D" w:rsidRDefault="00C803A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1B8DD1A"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06E2D1"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86ADB"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82203"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FED8763"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6FA095"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702FC6"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E588E3"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C12AA7"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8E3FBA" w14:textId="77777777" w:rsidR="00D2067D" w:rsidRDefault="00D2067D">
            <w:pPr>
              <w:pStyle w:val="ProductList-TableBody"/>
            </w:pPr>
          </w:p>
        </w:tc>
      </w:tr>
      <w:tr w:rsidR="00D2067D" w14:paraId="2AFF2A66" w14:textId="77777777">
        <w:tc>
          <w:tcPr>
            <w:tcW w:w="240" w:type="dxa"/>
            <w:tcBorders>
              <w:top w:val="dashed" w:sz="4" w:space="0" w:color="BFBFBF"/>
              <w:left w:val="none" w:sz="24" w:space="0" w:color="808080"/>
              <w:bottom w:val="single" w:sz="4" w:space="0" w:color="FFFFFF"/>
              <w:right w:val="single" w:sz="6" w:space="0" w:color="FFFFFF"/>
            </w:tcBorders>
          </w:tcPr>
          <w:p w14:paraId="232DD040" w14:textId="77777777" w:rsidR="00D2067D" w:rsidRDefault="00543B99">
            <w:pPr>
              <w:pStyle w:val="ProductList-TableBody"/>
            </w:pPr>
            <w:hyperlink w:anchor="_Sec798">
              <w:r w:rsidR="00C803A9">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9AF0FB" w14:textId="77777777" w:rsidR="00D2067D" w:rsidRDefault="00D206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61B9CD5" w14:textId="77777777" w:rsidR="00D2067D" w:rsidRDefault="00D206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C5C7470" w14:textId="77777777" w:rsidR="00D2067D" w:rsidRDefault="00D206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EBDD75" w14:textId="77777777" w:rsidR="00D2067D" w:rsidRDefault="00D206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9B9325" w14:textId="77777777" w:rsidR="00D2067D" w:rsidRDefault="00D206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68AA6B" w14:textId="77777777" w:rsidR="00D2067D" w:rsidRDefault="00D206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5E7248" w14:textId="77777777" w:rsidR="00D2067D" w:rsidRDefault="00D206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5322D3" w14:textId="77777777" w:rsidR="00D2067D" w:rsidRDefault="00D206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B6BDD5B" w14:textId="77777777" w:rsidR="00D2067D" w:rsidRDefault="00D206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17CAB1" w14:textId="77777777" w:rsidR="00D2067D" w:rsidRDefault="00D206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FC7D1F3" w14:textId="77777777" w:rsidR="00D2067D" w:rsidRDefault="00D206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CE3577"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E5D612" w14:textId="77777777" w:rsidR="00D2067D" w:rsidRDefault="00D2067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524116"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7CCF3"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9E4598"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E09E5B"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27BD23"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8FA467"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A30891"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8C73F9"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49F45F"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309CFB"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031310" w14:textId="77777777" w:rsidR="00D2067D" w:rsidRDefault="00D2067D">
            <w:pPr>
              <w:pStyle w:val="ProductList-TableBody"/>
              <w:jc w:val="center"/>
            </w:pPr>
          </w:p>
        </w:tc>
      </w:tr>
      <w:tr w:rsidR="00D2067D" w14:paraId="7967263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0A5FE0" w14:textId="77777777" w:rsidR="00D2067D" w:rsidRDefault="00C803A9">
            <w:pPr>
              <w:pStyle w:val="ProductList-TableBody"/>
            </w:pPr>
            <w:r>
              <w:rPr>
                <w:b/>
              </w:rPr>
              <w:t>Skype para Empresas Server 2019</w:t>
            </w:r>
          </w:p>
        </w:tc>
        <w:tc>
          <w:tcPr>
            <w:tcW w:w="360" w:type="dxa"/>
            <w:tcBorders>
              <w:top w:val="single" w:sz="4" w:space="0" w:color="FFFFFF"/>
              <w:left w:val="single" w:sz="6" w:space="0" w:color="FFFFFF"/>
              <w:bottom w:val="single" w:sz="4" w:space="0" w:color="FFFFFF"/>
              <w:right w:val="single" w:sz="6" w:space="0" w:color="FFFFFF"/>
            </w:tcBorders>
          </w:tcPr>
          <w:p w14:paraId="1B0CDF88"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E81F00"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A1E7C"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072EE"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0F60646"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5BA842"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2DD58"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024BFE"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2A0CA4"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33C05A" w14:textId="77777777" w:rsidR="00D2067D" w:rsidRDefault="00D2067D">
            <w:pPr>
              <w:pStyle w:val="ProductList-TableBody"/>
            </w:pPr>
          </w:p>
        </w:tc>
      </w:tr>
      <w:tr w:rsidR="00D2067D" w14:paraId="325DA436" w14:textId="77777777">
        <w:tc>
          <w:tcPr>
            <w:tcW w:w="240" w:type="dxa"/>
            <w:tcBorders>
              <w:top w:val="dashed" w:sz="4" w:space="0" w:color="BFBFBF"/>
              <w:left w:val="none" w:sz="24" w:space="0" w:color="808080"/>
              <w:bottom w:val="dashed" w:sz="4" w:space="0" w:color="BFBFBF"/>
              <w:right w:val="single" w:sz="6" w:space="0" w:color="FFFFFF"/>
            </w:tcBorders>
          </w:tcPr>
          <w:p w14:paraId="05311C6B" w14:textId="77777777" w:rsidR="00D2067D" w:rsidRDefault="00543B99">
            <w:pPr>
              <w:pStyle w:val="ProductList-TableBody"/>
            </w:pPr>
            <w:hyperlink w:anchor="_Sec799">
              <w:r w:rsidR="00C803A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1BD6AA"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070E86"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C5118E"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3F5D90"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F52339"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55073D"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039E95"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E7716E"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F73E63"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2130D2"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5ACA26"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09CFD4"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69817"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B553F0"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21720"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DE0B2"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1DDBD"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463AB"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05FF3"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DDC66"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CF6D8"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968262"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488C5"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FDCFD" w14:textId="77777777" w:rsidR="00D2067D" w:rsidRDefault="00D2067D">
            <w:pPr>
              <w:pStyle w:val="ProductList-TableBody"/>
              <w:jc w:val="center"/>
            </w:pPr>
          </w:p>
        </w:tc>
      </w:tr>
      <w:tr w:rsidR="00D2067D" w14:paraId="55D40FB7" w14:textId="77777777">
        <w:tc>
          <w:tcPr>
            <w:tcW w:w="240" w:type="dxa"/>
            <w:tcBorders>
              <w:top w:val="dashed" w:sz="4" w:space="0" w:color="BFBFBF"/>
              <w:left w:val="none" w:sz="24" w:space="0" w:color="808080"/>
              <w:bottom w:val="dashed" w:sz="4" w:space="0" w:color="BFBFBF"/>
              <w:right w:val="single" w:sz="6" w:space="0" w:color="FFFFFF"/>
            </w:tcBorders>
          </w:tcPr>
          <w:p w14:paraId="4D717E56" w14:textId="77777777" w:rsidR="00D2067D" w:rsidRDefault="00543B99">
            <w:pPr>
              <w:pStyle w:val="ProductList-TableBody"/>
            </w:pPr>
            <w:hyperlink w:anchor="_Sec799">
              <w:r w:rsidR="00C803A9">
                <w:rPr>
                  <w:color w:val="00467F"/>
                  <w:u w:val="single"/>
                </w:rPr>
                <w:t>Adicional</w:t>
              </w:r>
            </w:hyperlink>
            <w:r w:rsidR="00C803A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089777"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A76B1F"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C57B9F"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246A29"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099A35"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6DD212"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20EF41"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876DF9"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92CFBB"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3836D0"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9BA965"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BE6DBF"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4FAFF"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9DF4D5"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67450"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8C7E0"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8B9AA"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767B3"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A24008"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F2C00"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7E593"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BF0F9E"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70AB9"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32B61" w14:textId="77777777" w:rsidR="00D2067D" w:rsidRDefault="00D2067D">
            <w:pPr>
              <w:pStyle w:val="ProductList-TableBody"/>
              <w:jc w:val="center"/>
            </w:pPr>
          </w:p>
        </w:tc>
      </w:tr>
      <w:tr w:rsidR="00D2067D" w14:paraId="60061639" w14:textId="77777777">
        <w:tc>
          <w:tcPr>
            <w:tcW w:w="240" w:type="dxa"/>
            <w:tcBorders>
              <w:top w:val="dashed" w:sz="4" w:space="0" w:color="BFBFBF"/>
              <w:left w:val="none" w:sz="24" w:space="0" w:color="808080"/>
              <w:bottom w:val="single" w:sz="4" w:space="0" w:color="FFFFFF"/>
              <w:right w:val="single" w:sz="6" w:space="0" w:color="FFFFFF"/>
            </w:tcBorders>
          </w:tcPr>
          <w:p w14:paraId="436BB366" w14:textId="77777777" w:rsidR="00D2067D" w:rsidRDefault="00543B99">
            <w:pPr>
              <w:pStyle w:val="ProductList-TableBody"/>
            </w:pPr>
            <w:hyperlink w:anchor="_Sec799">
              <w:r w:rsidR="00C803A9">
                <w:rPr>
                  <w:color w:val="00467F"/>
                  <w:u w:val="single"/>
                </w:rPr>
                <w:t>Adicional</w:t>
              </w:r>
            </w:hyperlink>
            <w:r w:rsidR="00C803A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CE3AAE"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ADEAE5"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192A2E"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4227D"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5C184F"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1D7520"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233214"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450101"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44781A"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C05749"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E15D31"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C0FA31"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AF808"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9F04C"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45F96"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3DE60"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6DD64"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84156"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F4B66"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C42A5"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5B5CB"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BFE59"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94865"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AF6AC" w14:textId="77777777" w:rsidR="00D2067D" w:rsidRDefault="00D2067D">
            <w:pPr>
              <w:pStyle w:val="ProductList-TableBody"/>
              <w:jc w:val="center"/>
            </w:pPr>
          </w:p>
        </w:tc>
      </w:tr>
      <w:tr w:rsidR="00D2067D" w14:paraId="4B2E171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8F7E91" w14:textId="77777777" w:rsidR="00D2067D" w:rsidRDefault="00C803A9">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14:paraId="6FF77629"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7CFBE8"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D8B43E"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879ADE"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D4D29A9"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4431A2"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30C36F"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C639EA"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A88F84"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675B2" w14:textId="77777777" w:rsidR="00D2067D" w:rsidRDefault="00D2067D">
            <w:pPr>
              <w:pStyle w:val="ProductList-TableBody"/>
            </w:pPr>
          </w:p>
        </w:tc>
      </w:tr>
      <w:tr w:rsidR="00D2067D" w14:paraId="041D8FEA" w14:textId="77777777">
        <w:tc>
          <w:tcPr>
            <w:tcW w:w="240" w:type="dxa"/>
            <w:tcBorders>
              <w:top w:val="dashed" w:sz="4" w:space="0" w:color="BFBFBF"/>
              <w:left w:val="none" w:sz="24" w:space="0" w:color="808080"/>
              <w:bottom w:val="dashed" w:sz="4" w:space="0" w:color="BFBFBF"/>
              <w:right w:val="single" w:sz="6" w:space="0" w:color="FFFFFF"/>
            </w:tcBorders>
          </w:tcPr>
          <w:p w14:paraId="423896B6" w14:textId="77777777" w:rsidR="00D2067D" w:rsidRDefault="00543B99">
            <w:pPr>
              <w:pStyle w:val="ProductList-TableBody"/>
            </w:pPr>
            <w:hyperlink w:anchor="_Sec800">
              <w:r w:rsidR="00C803A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FA974A"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8ABD30"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88A2F8"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0D756"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B1F6E0"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58DA4D"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BB772A"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D77320"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688FE8"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6585BC"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C83798"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0981D5"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6AA63"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8361EB"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058EE"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04CCC"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EF9A3"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BCE09"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C17B8"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6CFC7"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DC847"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993478"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EAFEC"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F996B" w14:textId="77777777" w:rsidR="00D2067D" w:rsidRDefault="00D2067D">
            <w:pPr>
              <w:pStyle w:val="ProductList-TableBody"/>
              <w:jc w:val="center"/>
            </w:pPr>
          </w:p>
        </w:tc>
      </w:tr>
      <w:tr w:rsidR="00D2067D" w14:paraId="53D73AFE" w14:textId="77777777">
        <w:tc>
          <w:tcPr>
            <w:tcW w:w="240" w:type="dxa"/>
            <w:tcBorders>
              <w:top w:val="dashed" w:sz="4" w:space="0" w:color="BFBFBF"/>
              <w:left w:val="none" w:sz="24" w:space="0" w:color="808080"/>
              <w:bottom w:val="single" w:sz="4" w:space="0" w:color="FFFFFF"/>
              <w:right w:val="single" w:sz="6" w:space="0" w:color="FFFFFF"/>
            </w:tcBorders>
          </w:tcPr>
          <w:p w14:paraId="7D26C92A" w14:textId="77777777" w:rsidR="00D2067D" w:rsidRDefault="00543B99">
            <w:pPr>
              <w:pStyle w:val="ProductList-TableBody"/>
            </w:pPr>
            <w:hyperlink w:anchor="_Sec800">
              <w:r w:rsidR="00C803A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004332"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1EC795"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DB609E"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165DCC"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93121"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7E868D"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C6E3E"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1E2203"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0B71E2"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1CA5B2"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0D7927"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ED9EB1"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DB7C0"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AF3D95"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A4822"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E1360"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A073E"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4A64C"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C841B"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4D920"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A67E1"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018F9"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AFA93"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BA574" w14:textId="77777777" w:rsidR="00D2067D" w:rsidRDefault="00D2067D">
            <w:pPr>
              <w:pStyle w:val="ProductList-TableBody"/>
              <w:jc w:val="center"/>
            </w:pPr>
          </w:p>
        </w:tc>
      </w:tr>
      <w:tr w:rsidR="00D2067D" w14:paraId="389C2AE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FEF2AD" w14:textId="77777777" w:rsidR="00D2067D" w:rsidRDefault="00C803A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9B08681"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24CA6C"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766D9D"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57E92B"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98D4E3"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2BE022"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23FC3"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4D34A"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7A813F"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BD0CAD" w14:textId="77777777" w:rsidR="00D2067D" w:rsidRDefault="00D2067D">
            <w:pPr>
              <w:pStyle w:val="ProductList-TableBody"/>
            </w:pPr>
          </w:p>
        </w:tc>
      </w:tr>
      <w:tr w:rsidR="00D2067D" w14:paraId="260932EA" w14:textId="77777777">
        <w:tc>
          <w:tcPr>
            <w:tcW w:w="240" w:type="dxa"/>
            <w:tcBorders>
              <w:top w:val="dashed" w:sz="4" w:space="0" w:color="BFBFBF"/>
              <w:left w:val="none" w:sz="24" w:space="0" w:color="808080"/>
              <w:bottom w:val="dashed" w:sz="4" w:space="0" w:color="BFBFBF"/>
              <w:right w:val="single" w:sz="6" w:space="0" w:color="FFFFFF"/>
            </w:tcBorders>
          </w:tcPr>
          <w:p w14:paraId="5A27BD62" w14:textId="77777777" w:rsidR="00D2067D" w:rsidRDefault="00543B99">
            <w:pPr>
              <w:pStyle w:val="ProductList-TableBody"/>
            </w:pPr>
            <w:hyperlink w:anchor="_Sec807">
              <w:r w:rsidR="00C803A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993909"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2DDF58"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DDFAFA"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F211A6"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9BFC6D"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2FA362"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9BD2E0"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F5A0FC"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2DB393"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4EC195"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6526ED"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933BF8"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08C30"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BEC0EA"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BA2AF"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CC699"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BD02C"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DF3BD"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C65A4"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3FF19"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E369A"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18796"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B76EF"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E88F7" w14:textId="77777777" w:rsidR="00D2067D" w:rsidRDefault="00D2067D">
            <w:pPr>
              <w:pStyle w:val="ProductList-TableBody"/>
              <w:jc w:val="center"/>
            </w:pPr>
          </w:p>
        </w:tc>
      </w:tr>
      <w:tr w:rsidR="00D2067D" w14:paraId="5A2BC215" w14:textId="77777777">
        <w:tc>
          <w:tcPr>
            <w:tcW w:w="240" w:type="dxa"/>
            <w:tcBorders>
              <w:top w:val="dashed" w:sz="4" w:space="0" w:color="BFBFBF"/>
              <w:left w:val="none" w:sz="24" w:space="0" w:color="808080"/>
              <w:bottom w:val="dashed" w:sz="4" w:space="0" w:color="BFBFBF"/>
              <w:right w:val="single" w:sz="6" w:space="0" w:color="FFFFFF"/>
            </w:tcBorders>
          </w:tcPr>
          <w:p w14:paraId="49F303EA" w14:textId="77777777" w:rsidR="00D2067D" w:rsidRDefault="00543B99">
            <w:pPr>
              <w:pStyle w:val="ProductList-TableBody"/>
            </w:pPr>
            <w:hyperlink w:anchor="_Sec807">
              <w:r w:rsidR="00C803A9">
                <w:rPr>
                  <w:color w:val="00467F"/>
                  <w:u w:val="single"/>
                </w:rPr>
                <w:t>Adicional</w:t>
              </w:r>
            </w:hyperlink>
            <w:r w:rsidR="00C803A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E9F7BC"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D1A4F6"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B25E04"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CD8177"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EC8D0B"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EBBE87"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F93196"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F01ABE"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3E96EE"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31133C"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BBB86C"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9EAF9F"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43CED"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624BF4"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8B339"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D0548B"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8333D"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25D5D"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248715"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F29B7"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01957"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8D980"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CD47F"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0F38A" w14:textId="77777777" w:rsidR="00D2067D" w:rsidRDefault="00D2067D">
            <w:pPr>
              <w:pStyle w:val="ProductList-TableBody"/>
              <w:jc w:val="center"/>
            </w:pPr>
          </w:p>
        </w:tc>
      </w:tr>
      <w:tr w:rsidR="00D2067D" w14:paraId="4897019A" w14:textId="77777777">
        <w:tc>
          <w:tcPr>
            <w:tcW w:w="240" w:type="dxa"/>
            <w:tcBorders>
              <w:top w:val="dashed" w:sz="4" w:space="0" w:color="BFBFBF"/>
              <w:left w:val="none" w:sz="24" w:space="0" w:color="808080"/>
              <w:bottom w:val="single" w:sz="4" w:space="0" w:color="FFFFFF"/>
              <w:right w:val="single" w:sz="6" w:space="0" w:color="FFFFFF"/>
            </w:tcBorders>
          </w:tcPr>
          <w:p w14:paraId="5BC18E5F" w14:textId="77777777" w:rsidR="00D2067D" w:rsidRDefault="00543B99">
            <w:pPr>
              <w:pStyle w:val="ProductList-TableBody"/>
            </w:pPr>
            <w:hyperlink w:anchor="_Sec807">
              <w:r w:rsidR="00C803A9">
                <w:rPr>
                  <w:color w:val="00467F"/>
                  <w:u w:val="single"/>
                </w:rPr>
                <w:t>Adicional</w:t>
              </w:r>
            </w:hyperlink>
            <w:r w:rsidR="00C803A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7FBE2F"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FEB96"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EDC385"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72799E"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B073FF"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ED00F"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60A1CB"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2BDA7D"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69BCE8"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8105C5"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C72937"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84E3DE"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6A108"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FC712C"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E607A"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80AB4"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5F61D4"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8AB9A"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1C0585"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C903E"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65499"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81C4B"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24841"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ACBBE" w14:textId="77777777" w:rsidR="00D2067D" w:rsidRDefault="00D2067D">
            <w:pPr>
              <w:pStyle w:val="ProductList-TableBody"/>
              <w:jc w:val="center"/>
            </w:pPr>
          </w:p>
        </w:tc>
      </w:tr>
      <w:tr w:rsidR="00D2067D" w14:paraId="660797D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255905" w14:textId="77777777" w:rsidR="00D2067D" w:rsidRDefault="00C803A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7D4FA20"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8C40EB"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A3400D"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DD13E7"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517563"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112318"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7C182D"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B842A0"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E0CA84"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C6145A" w14:textId="77777777" w:rsidR="00D2067D" w:rsidRDefault="00D2067D">
            <w:pPr>
              <w:pStyle w:val="ProductList-TableBody"/>
            </w:pPr>
          </w:p>
        </w:tc>
      </w:tr>
      <w:tr w:rsidR="00D2067D" w14:paraId="11FDA6D9" w14:textId="77777777">
        <w:tc>
          <w:tcPr>
            <w:tcW w:w="240" w:type="dxa"/>
            <w:tcBorders>
              <w:top w:val="dashed" w:sz="4" w:space="0" w:color="BFBFBF"/>
              <w:left w:val="none" w:sz="24" w:space="0" w:color="808080"/>
              <w:bottom w:val="dashed" w:sz="4" w:space="0" w:color="BFBFBF"/>
              <w:right w:val="single" w:sz="6" w:space="0" w:color="FFFFFF"/>
            </w:tcBorders>
          </w:tcPr>
          <w:p w14:paraId="4C58D019" w14:textId="77777777" w:rsidR="00D2067D" w:rsidRDefault="00543B99">
            <w:pPr>
              <w:pStyle w:val="ProductList-TableBody"/>
            </w:pPr>
            <w:hyperlink w:anchor="_Sec807">
              <w:r w:rsidR="00C803A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342361"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3E00FB"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B84E42"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9F3935"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626A36"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919028"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540FCB"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EEC09B"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5FB655"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E27AF2"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938C3A"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775FA4"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9CF6DD"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B73F6D"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8E27C"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57721"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7FCCA"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99605"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CFFFA"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50293"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07254"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EF1CE"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F5E41"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FA51A" w14:textId="77777777" w:rsidR="00D2067D" w:rsidRDefault="00D2067D">
            <w:pPr>
              <w:pStyle w:val="ProductList-TableBody"/>
              <w:jc w:val="center"/>
            </w:pPr>
          </w:p>
        </w:tc>
      </w:tr>
      <w:tr w:rsidR="00D2067D" w14:paraId="515F95E8" w14:textId="77777777">
        <w:tc>
          <w:tcPr>
            <w:tcW w:w="240" w:type="dxa"/>
            <w:tcBorders>
              <w:top w:val="dashed" w:sz="4" w:space="0" w:color="BFBFBF"/>
              <w:left w:val="none" w:sz="24" w:space="0" w:color="808080"/>
              <w:bottom w:val="dashed" w:sz="4" w:space="0" w:color="BFBFBF"/>
              <w:right w:val="single" w:sz="6" w:space="0" w:color="FFFFFF"/>
            </w:tcBorders>
          </w:tcPr>
          <w:p w14:paraId="4AF6827C" w14:textId="77777777" w:rsidR="00D2067D" w:rsidRDefault="00543B99">
            <w:pPr>
              <w:pStyle w:val="ProductList-TableBody"/>
            </w:pPr>
            <w:hyperlink w:anchor="_Sec807">
              <w:r w:rsidR="00C803A9">
                <w:rPr>
                  <w:color w:val="00467F"/>
                  <w:u w:val="single"/>
                </w:rPr>
                <w:t>Adicional</w:t>
              </w:r>
            </w:hyperlink>
            <w:r w:rsidR="00C803A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F8BCF7"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763B79"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D498F4"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FC9632"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1AAF91"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CE1860"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8A1EBF"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CA799B"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A7D84B"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219CCD"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8918FE"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90D523"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D8C23"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05EE2F"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8F6841"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9F3DAA"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D5123"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E9644"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076D6B"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D7CFB"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0A497"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A714EB"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A299B"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7AD58F" w14:textId="77777777" w:rsidR="00D2067D" w:rsidRDefault="00D2067D">
            <w:pPr>
              <w:pStyle w:val="ProductList-TableBody"/>
              <w:jc w:val="center"/>
            </w:pPr>
          </w:p>
        </w:tc>
      </w:tr>
      <w:tr w:rsidR="00D2067D" w14:paraId="67A766A6" w14:textId="77777777">
        <w:tc>
          <w:tcPr>
            <w:tcW w:w="240" w:type="dxa"/>
            <w:tcBorders>
              <w:top w:val="dashed" w:sz="4" w:space="0" w:color="BFBFBF"/>
              <w:left w:val="none" w:sz="24" w:space="0" w:color="808080"/>
              <w:bottom w:val="single" w:sz="4" w:space="0" w:color="FFFFFF"/>
              <w:right w:val="single" w:sz="6" w:space="0" w:color="FFFFFF"/>
            </w:tcBorders>
          </w:tcPr>
          <w:p w14:paraId="5B06BFA5" w14:textId="77777777" w:rsidR="00D2067D" w:rsidRDefault="00543B99">
            <w:pPr>
              <w:pStyle w:val="ProductList-TableBody"/>
            </w:pPr>
            <w:hyperlink w:anchor="_Sec807">
              <w:r w:rsidR="00C803A9">
                <w:rPr>
                  <w:color w:val="00467F"/>
                  <w:u w:val="single"/>
                </w:rPr>
                <w:t>Adicional</w:t>
              </w:r>
            </w:hyperlink>
            <w:r w:rsidR="00C803A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2F908"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486474"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42609F"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81B398"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D38B6F"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90A85"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35916B"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188E70"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1D2CFE"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53B8A2"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DEE6B5"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458F03"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C3717"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2A2E64"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2A5A4"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97352"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9FC76"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71575"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EF422"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3892E4"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82D29"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9734E"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96973" w14:textId="77777777" w:rsidR="00D2067D" w:rsidRDefault="00D206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F5332" w14:textId="77777777" w:rsidR="00D2067D" w:rsidRDefault="00D2067D">
            <w:pPr>
              <w:pStyle w:val="ProductList-TableBody"/>
              <w:jc w:val="center"/>
            </w:pPr>
          </w:p>
        </w:tc>
      </w:tr>
      <w:tr w:rsidR="00D2067D" w14:paraId="4A5C4C2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C19E512" w14:textId="77777777" w:rsidR="00D2067D" w:rsidRDefault="00C803A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8759332"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9CACB9"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9AFA97"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8C5455"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8C4D24"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785F7A"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3BFC2"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1059A8"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4C5640"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95B562" w14:textId="77777777" w:rsidR="00D2067D" w:rsidRDefault="00D2067D">
            <w:pPr>
              <w:pStyle w:val="ProductList-TableBody"/>
            </w:pPr>
          </w:p>
        </w:tc>
      </w:tr>
      <w:tr w:rsidR="00D2067D" w14:paraId="717C40CD" w14:textId="77777777">
        <w:tc>
          <w:tcPr>
            <w:tcW w:w="240" w:type="dxa"/>
            <w:tcBorders>
              <w:top w:val="none" w:sz="24" w:space="0" w:color="808080"/>
              <w:left w:val="none" w:sz="24" w:space="0" w:color="808080"/>
              <w:bottom w:val="single" w:sz="4" w:space="0" w:color="FFFFFF"/>
              <w:right w:val="single" w:sz="6" w:space="0" w:color="FFFFFF"/>
            </w:tcBorders>
          </w:tcPr>
          <w:p w14:paraId="51E2BFBF" w14:textId="77777777" w:rsidR="00D2067D" w:rsidRDefault="00543B99">
            <w:pPr>
              <w:pStyle w:val="ProductList-TableBody"/>
            </w:pPr>
            <w:hyperlink w:anchor="_Sec801">
              <w:r w:rsidR="00C803A9">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E2F016" w14:textId="77777777" w:rsidR="00D2067D" w:rsidRDefault="00D206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212C78" w14:textId="77777777" w:rsidR="00D2067D" w:rsidRDefault="00D206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B3E571" w14:textId="77777777" w:rsidR="00D2067D" w:rsidRDefault="00D206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75F578" w14:textId="77777777" w:rsidR="00D2067D" w:rsidRDefault="00D206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56D922" w14:textId="77777777" w:rsidR="00D2067D" w:rsidRDefault="00D206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D4AD57" w14:textId="77777777" w:rsidR="00D2067D" w:rsidRDefault="00D206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0AC117" w14:textId="77777777" w:rsidR="00D2067D" w:rsidRDefault="00D206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9E6B12" w14:textId="77777777" w:rsidR="00D2067D" w:rsidRDefault="00D206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97E519A" w14:textId="77777777" w:rsidR="00D2067D" w:rsidRDefault="00D206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E0D6667" w14:textId="77777777" w:rsidR="00D2067D" w:rsidRDefault="00D206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1E2EA6" w14:textId="77777777" w:rsidR="00D2067D" w:rsidRDefault="00D206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7F056BF" w14:textId="77777777" w:rsidR="00D2067D" w:rsidRDefault="00D2067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3C98F4" w14:textId="77777777" w:rsidR="00D2067D" w:rsidRDefault="00D2067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C4B1FE"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ED1F96"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E18DD1"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0A59FA"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2A9780"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02CE82"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B9363B"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624995"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AD8BEF"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DE0925" w14:textId="77777777" w:rsidR="00D2067D" w:rsidRDefault="00D206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11A88E" w14:textId="77777777" w:rsidR="00D2067D" w:rsidRDefault="00D2067D">
            <w:pPr>
              <w:pStyle w:val="ProductList-TableBody"/>
              <w:jc w:val="center"/>
            </w:pPr>
          </w:p>
        </w:tc>
      </w:tr>
      <w:tr w:rsidR="00D2067D" w14:paraId="5141407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6CEE3EB" w14:textId="77777777" w:rsidR="00D2067D" w:rsidRDefault="00C803A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A0A9A7F"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D5B1BC"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104A98"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0A8622"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C882D2"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F7C2B"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5B5B35"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C6D513"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E9050E" w14:textId="77777777" w:rsidR="00D2067D" w:rsidRDefault="00D2067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73CB0C" w14:textId="77777777" w:rsidR="00D2067D" w:rsidRDefault="00D2067D">
            <w:pPr>
              <w:pStyle w:val="ProductList-TableBody"/>
            </w:pPr>
          </w:p>
        </w:tc>
      </w:tr>
      <w:tr w:rsidR="00D2067D" w14:paraId="1D7AE992" w14:textId="77777777">
        <w:tc>
          <w:tcPr>
            <w:tcW w:w="240" w:type="dxa"/>
            <w:tcBorders>
              <w:top w:val="none" w:sz="24" w:space="0" w:color="808080"/>
              <w:left w:val="none" w:sz="24" w:space="0" w:color="808080"/>
              <w:bottom w:val="none" w:sz="4" w:space="0" w:color="6E6E6E"/>
              <w:right w:val="single" w:sz="6" w:space="0" w:color="FFFFFF"/>
            </w:tcBorders>
          </w:tcPr>
          <w:p w14:paraId="4F53A691" w14:textId="77777777" w:rsidR="00D2067D" w:rsidRDefault="00543B99">
            <w:pPr>
              <w:pStyle w:val="ProductList-TableBody"/>
            </w:pPr>
            <w:hyperlink w:anchor="_Sec802">
              <w:r w:rsidR="00C803A9">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29FA7E" w14:textId="77777777" w:rsidR="00D2067D" w:rsidRDefault="00D206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7B8A3F" w14:textId="77777777" w:rsidR="00D2067D" w:rsidRDefault="00D206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733787" w14:textId="77777777" w:rsidR="00D2067D" w:rsidRDefault="00D206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5260911" w14:textId="77777777" w:rsidR="00D2067D" w:rsidRDefault="00D206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F369A0B" w14:textId="77777777" w:rsidR="00D2067D" w:rsidRDefault="00D206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CC07774" w14:textId="77777777" w:rsidR="00D2067D" w:rsidRDefault="00D206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EB386B8" w14:textId="77777777" w:rsidR="00D2067D" w:rsidRDefault="00D206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43F1B3" w14:textId="77777777" w:rsidR="00D2067D" w:rsidRDefault="00D206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19C23FE" w14:textId="77777777" w:rsidR="00D2067D" w:rsidRDefault="00D206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E1D7115" w14:textId="77777777" w:rsidR="00D2067D" w:rsidRDefault="00D206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881A1C" w14:textId="77777777" w:rsidR="00D2067D" w:rsidRDefault="00D2067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5E5D31" w14:textId="77777777" w:rsidR="00D2067D" w:rsidRDefault="00D2067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2A0368" w14:textId="77777777" w:rsidR="00D2067D" w:rsidRDefault="00D2067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BD1881F"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FD0D9"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BE888"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458C3"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E02E3"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19456"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460DC"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4CBE9"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F8A61"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C71E6"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A430B" w14:textId="77777777" w:rsidR="00D2067D" w:rsidRDefault="00D2067D">
            <w:pPr>
              <w:pStyle w:val="ProductList-TableBody"/>
              <w:jc w:val="center"/>
            </w:pPr>
          </w:p>
        </w:tc>
      </w:tr>
      <w:tr w:rsidR="00D2067D" w14:paraId="17A9BDE4"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F5F4116" w14:textId="77777777" w:rsidR="00D2067D" w:rsidRDefault="00C803A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450A190"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52F079"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E01FA8"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2B57BB"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D189C2"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9EB5D0"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2B1BA58"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4663E9"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73C659"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8D3A0C"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F89F8C"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0D98C0" w14:textId="77777777" w:rsidR="00D2067D" w:rsidRDefault="00D2067D">
            <w:pPr>
              <w:pStyle w:val="ProductList-TableBody"/>
              <w:jc w:val="center"/>
            </w:pPr>
          </w:p>
        </w:tc>
      </w:tr>
      <w:tr w:rsidR="00D2067D" w14:paraId="652DA4EE" w14:textId="77777777">
        <w:tc>
          <w:tcPr>
            <w:tcW w:w="240" w:type="dxa"/>
            <w:tcBorders>
              <w:top w:val="none" w:sz="4" w:space="0" w:color="6E6E6E"/>
              <w:left w:val="none" w:sz="24" w:space="0" w:color="808080"/>
              <w:bottom w:val="none" w:sz="4" w:space="0" w:color="6E6E6E"/>
              <w:right w:val="single" w:sz="6" w:space="0" w:color="FFFFFF"/>
            </w:tcBorders>
          </w:tcPr>
          <w:p w14:paraId="65E699E2" w14:textId="77777777" w:rsidR="00D2067D" w:rsidRDefault="00543B99">
            <w:pPr>
              <w:pStyle w:val="ProductList-TableBody"/>
            </w:pPr>
            <w:hyperlink w:anchor="_Sec802">
              <w:r w:rsidR="00C803A9">
                <w:rPr>
                  <w:color w:val="00467F"/>
                  <w:u w:val="single"/>
                </w:rPr>
                <w:t>Gestão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AA6CEF" w14:textId="77777777" w:rsidR="00D2067D" w:rsidRDefault="00D206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21F400" w14:textId="77777777" w:rsidR="00D2067D" w:rsidRDefault="00D206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9A8269" w14:textId="77777777" w:rsidR="00D2067D" w:rsidRDefault="00D206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E89CAE3" w14:textId="77777777" w:rsidR="00D2067D" w:rsidRDefault="00D206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7395103" w14:textId="77777777" w:rsidR="00D2067D" w:rsidRDefault="00D206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E5C52C" w14:textId="77777777" w:rsidR="00D2067D" w:rsidRDefault="00D206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C9DDBC" w14:textId="77777777" w:rsidR="00D2067D" w:rsidRDefault="00D206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4C4A58" w14:textId="77777777" w:rsidR="00D2067D" w:rsidRDefault="00D206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5CCCBAA" w14:textId="77777777" w:rsidR="00D2067D" w:rsidRDefault="00D206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CAE0D5B" w14:textId="77777777" w:rsidR="00D2067D" w:rsidRDefault="00D206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43124F" w14:textId="77777777" w:rsidR="00D2067D" w:rsidRDefault="00D2067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2227A9" w14:textId="77777777" w:rsidR="00D2067D" w:rsidRDefault="00D2067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583265"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9228C8"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333D33"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F9E60"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BA256"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FFB8CD"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1581B"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DD028"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79241"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A2AE0A"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FB9B16"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97296" w14:textId="77777777" w:rsidR="00D2067D" w:rsidRDefault="00D2067D">
            <w:pPr>
              <w:pStyle w:val="ProductList-TableBody"/>
              <w:jc w:val="center"/>
            </w:pPr>
          </w:p>
        </w:tc>
      </w:tr>
      <w:tr w:rsidR="00D2067D" w14:paraId="0F2CE93E" w14:textId="77777777">
        <w:tc>
          <w:tcPr>
            <w:tcW w:w="240" w:type="dxa"/>
            <w:gridSpan w:val="14"/>
            <w:tcBorders>
              <w:top w:val="none" w:sz="4" w:space="0" w:color="6E6E6E"/>
              <w:left w:val="single" w:sz="6" w:space="0" w:color="FFFFFF"/>
              <w:bottom w:val="none" w:sz="4" w:space="0" w:color="BFBFBF"/>
              <w:right w:val="single" w:sz="6" w:space="0" w:color="FFFFFF"/>
            </w:tcBorders>
          </w:tcPr>
          <w:p w14:paraId="231D2065" w14:textId="77777777" w:rsidR="00D2067D" w:rsidRDefault="00C803A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7085AE"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C52687"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63B301"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D6FC6A"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9E3A2F"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2B0873"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EFE26B"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CDF705"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8A2D9F"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04E614" w14:textId="77777777" w:rsidR="00D2067D" w:rsidRDefault="00D2067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FB8BBF" w14:textId="77777777" w:rsidR="00D2067D" w:rsidRDefault="00D2067D">
            <w:pPr>
              <w:pStyle w:val="ProductList-TableBody"/>
              <w:jc w:val="center"/>
            </w:pPr>
          </w:p>
        </w:tc>
      </w:tr>
      <w:tr w:rsidR="00D2067D" w14:paraId="69373C29" w14:textId="77777777">
        <w:tc>
          <w:tcPr>
            <w:tcW w:w="240" w:type="dxa"/>
            <w:tcBorders>
              <w:top w:val="none" w:sz="4" w:space="0" w:color="BFBFBF"/>
              <w:left w:val="none" w:sz="24" w:space="0" w:color="808080"/>
              <w:bottom w:val="dashed" w:sz="4" w:space="0" w:color="BFBFBF"/>
              <w:right w:val="single" w:sz="6" w:space="0" w:color="FFFFFF"/>
            </w:tcBorders>
          </w:tcPr>
          <w:p w14:paraId="48FCB49B" w14:textId="77777777" w:rsidR="00D2067D" w:rsidRDefault="00543B99">
            <w:pPr>
              <w:pStyle w:val="ProductList-TableBody"/>
            </w:pPr>
            <w:hyperlink w:anchor="_Sec790">
              <w:r w:rsidR="00C803A9">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A98A48" w14:textId="77777777" w:rsidR="00D2067D" w:rsidRDefault="00D206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2ABC2F" w14:textId="77777777" w:rsidR="00D2067D" w:rsidRDefault="00D206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820A41" w14:textId="77777777" w:rsidR="00D2067D" w:rsidRDefault="00D206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D0156A" w14:textId="77777777" w:rsidR="00D2067D" w:rsidRDefault="00D206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D25565" w14:textId="77777777" w:rsidR="00D2067D" w:rsidRDefault="00D206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22CBB3" w14:textId="77777777" w:rsidR="00D2067D" w:rsidRDefault="00D206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ED5ADB" w14:textId="77777777" w:rsidR="00D2067D" w:rsidRDefault="00D206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C372AD" w14:textId="77777777" w:rsidR="00D2067D" w:rsidRDefault="00D206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133F00" w14:textId="77777777" w:rsidR="00D2067D" w:rsidRDefault="00D206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64A8E8" w14:textId="77777777" w:rsidR="00D2067D" w:rsidRDefault="00D206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B0B82D" w14:textId="77777777" w:rsidR="00D2067D" w:rsidRDefault="00D2067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9685C5" w14:textId="77777777" w:rsidR="00D2067D" w:rsidRDefault="00D2067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8968DDC" w14:textId="77777777" w:rsidR="00D2067D" w:rsidRDefault="00D2067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CD3313"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D2702"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E6007"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6C064"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F799F"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99291"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89B4B"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A652F"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8AD37"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9FB9B" w14:textId="77777777" w:rsidR="00D2067D" w:rsidRDefault="00D206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66757" w14:textId="77777777" w:rsidR="00D2067D" w:rsidRDefault="00D2067D">
            <w:pPr>
              <w:pStyle w:val="ProductList-TableBody"/>
              <w:jc w:val="center"/>
            </w:pPr>
          </w:p>
        </w:tc>
      </w:tr>
      <w:tr w:rsidR="00D2067D" w14:paraId="547AEF6C" w14:textId="77777777">
        <w:tc>
          <w:tcPr>
            <w:tcW w:w="240" w:type="dxa"/>
            <w:tcBorders>
              <w:top w:val="dashed" w:sz="4" w:space="0" w:color="BFBFBF"/>
              <w:left w:val="none" w:sz="24" w:space="0" w:color="808080"/>
              <w:bottom w:val="none" w:sz="4" w:space="0" w:color="6E6E6E"/>
              <w:right w:val="single" w:sz="6" w:space="0" w:color="FFFFFF"/>
            </w:tcBorders>
          </w:tcPr>
          <w:p w14:paraId="070BDCA5" w14:textId="77777777" w:rsidR="00D2067D" w:rsidRDefault="00543B99">
            <w:pPr>
              <w:pStyle w:val="ProductList-TableBody"/>
            </w:pPr>
            <w:hyperlink w:anchor="_Sec790">
              <w:r w:rsidR="00C803A9">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1C610F" w14:textId="77777777" w:rsidR="00D2067D" w:rsidRDefault="00D206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C46259" w14:textId="77777777" w:rsidR="00D2067D" w:rsidRDefault="00D206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FDF1BC" w14:textId="77777777" w:rsidR="00D2067D" w:rsidRDefault="00D206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2F8773" w14:textId="77777777" w:rsidR="00D2067D" w:rsidRDefault="00D206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6C0B90" w14:textId="77777777" w:rsidR="00D2067D" w:rsidRDefault="00D206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046369" w14:textId="77777777" w:rsidR="00D2067D" w:rsidRDefault="00D206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6693A8" w14:textId="77777777" w:rsidR="00D2067D" w:rsidRDefault="00D206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3B45B5" w14:textId="77777777" w:rsidR="00D2067D" w:rsidRDefault="00D206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EE1B02" w14:textId="77777777" w:rsidR="00D2067D" w:rsidRDefault="00D206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8EBE91" w14:textId="77777777" w:rsidR="00D2067D" w:rsidRDefault="00D206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31AC47" w14:textId="77777777" w:rsidR="00D2067D" w:rsidRDefault="00D2067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AAD871" w14:textId="77777777" w:rsidR="00D2067D" w:rsidRDefault="00D2067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53E26D1"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63E982"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01ED72"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ED5A4"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6BEA5"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C9BC4"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08BE8"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13E902"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DEC9E2"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3B539"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7C288C"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C385B" w14:textId="77777777" w:rsidR="00D2067D" w:rsidRDefault="00D2067D">
            <w:pPr>
              <w:pStyle w:val="ProductList-TableBody"/>
              <w:jc w:val="center"/>
            </w:pPr>
          </w:p>
        </w:tc>
      </w:tr>
      <w:tr w:rsidR="00D2067D" w14:paraId="64DE184A" w14:textId="77777777">
        <w:tc>
          <w:tcPr>
            <w:tcW w:w="240" w:type="dxa"/>
            <w:gridSpan w:val="14"/>
            <w:tcBorders>
              <w:top w:val="none" w:sz="4" w:space="0" w:color="6E6E6E"/>
              <w:left w:val="single" w:sz="6" w:space="0" w:color="FFFFFF"/>
              <w:bottom w:val="none" w:sz="4" w:space="0" w:color="6E6E6E"/>
              <w:right w:val="single" w:sz="6" w:space="0" w:color="FFFFFF"/>
            </w:tcBorders>
          </w:tcPr>
          <w:p w14:paraId="0B3FDF86" w14:textId="77777777" w:rsidR="00D2067D" w:rsidRDefault="00C803A9">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C6ED0A0"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4665C3"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BAC94C"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C95230"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62AC4B"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787D35"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682A6E"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307F14"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87CFD2"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3C95E9"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4FF7B1" w14:textId="77777777" w:rsidR="00D2067D" w:rsidRDefault="00D2067D">
            <w:pPr>
              <w:pStyle w:val="ProductList-TableBody"/>
              <w:jc w:val="center"/>
            </w:pPr>
          </w:p>
        </w:tc>
      </w:tr>
      <w:tr w:rsidR="00D2067D" w14:paraId="057193DC" w14:textId="77777777">
        <w:tc>
          <w:tcPr>
            <w:tcW w:w="240" w:type="dxa"/>
            <w:tcBorders>
              <w:top w:val="none" w:sz="4" w:space="0" w:color="6E6E6E"/>
              <w:left w:val="none" w:sz="24" w:space="0" w:color="808080"/>
              <w:bottom w:val="none" w:sz="4" w:space="0" w:color="6E6E6E"/>
              <w:right w:val="single" w:sz="6" w:space="0" w:color="FFFFFF"/>
            </w:tcBorders>
          </w:tcPr>
          <w:p w14:paraId="3756CAAA" w14:textId="77777777" w:rsidR="00D2067D" w:rsidRDefault="00543B99">
            <w:pPr>
              <w:pStyle w:val="ProductList-TableBody"/>
            </w:pPr>
            <w:hyperlink w:anchor="_Sec790">
              <w:r w:rsidR="00C803A9">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A9B84C" w14:textId="77777777" w:rsidR="00D2067D" w:rsidRDefault="00D206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0FFB99" w14:textId="77777777" w:rsidR="00D2067D" w:rsidRDefault="00D206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33FB11" w14:textId="77777777" w:rsidR="00D2067D" w:rsidRDefault="00D206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3396E4" w14:textId="77777777" w:rsidR="00D2067D" w:rsidRDefault="00D206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3068E5" w14:textId="77777777" w:rsidR="00D2067D" w:rsidRDefault="00D206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34D848" w14:textId="77777777" w:rsidR="00D2067D" w:rsidRDefault="00D206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5A19BF" w14:textId="77777777" w:rsidR="00D2067D" w:rsidRDefault="00D206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9AA994" w14:textId="77777777" w:rsidR="00D2067D" w:rsidRDefault="00D206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68498A" w14:textId="77777777" w:rsidR="00D2067D" w:rsidRDefault="00D206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DA0481" w14:textId="77777777" w:rsidR="00D2067D" w:rsidRDefault="00D206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EBACBE" w14:textId="77777777" w:rsidR="00D2067D" w:rsidRDefault="00D2067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4ED3BC" w14:textId="77777777" w:rsidR="00D2067D" w:rsidRDefault="00D2067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D1D9D8D" w14:textId="77777777" w:rsidR="00D2067D" w:rsidRDefault="00D2067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320449"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B4B18"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DCCB1D"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68C086"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AE95DE"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8408B"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90B9C5"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3B5A2"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CC0222"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ABCFA" w14:textId="77777777" w:rsidR="00D2067D" w:rsidRDefault="00D206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08880" w14:textId="77777777" w:rsidR="00D2067D" w:rsidRDefault="00D2067D">
            <w:pPr>
              <w:pStyle w:val="ProductList-TableBody"/>
              <w:jc w:val="center"/>
            </w:pPr>
          </w:p>
        </w:tc>
      </w:tr>
    </w:tbl>
    <w:p w14:paraId="71420E0D" w14:textId="77777777" w:rsidR="00D2067D" w:rsidRDefault="00C803A9">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0E21EC3B" w14:textId="77777777" w:rsidR="00D2067D" w:rsidRDefault="00C803A9">
      <w:pPr>
        <w:pStyle w:val="ProductList-SectionHeading"/>
        <w:pageBreakBefore/>
        <w:outlineLvl w:val="0"/>
      </w:pPr>
      <w:bookmarkStart w:id="340" w:name="_Sec564"/>
      <w:bookmarkEnd w:id="338"/>
      <w:r>
        <w:lastRenderedPageBreak/>
        <w:t>Apêndice B – Software Assurance</w:t>
      </w:r>
      <w:r>
        <w:fldChar w:fldCharType="begin"/>
      </w:r>
      <w:r>
        <w:instrText xml:space="preserve"> TC "</w:instrText>
      </w:r>
      <w:bookmarkStart w:id="341" w:name="_Toc536379377"/>
      <w:r>
        <w:instrText>Apêndice B – Software Assurance</w:instrText>
      </w:r>
      <w:bookmarkEnd w:id="341"/>
      <w:r>
        <w:instrText>" \l 1</w:instrText>
      </w:r>
      <w:r>
        <w:fldChar w:fldCharType="end"/>
      </w:r>
    </w:p>
    <w:p w14:paraId="46704F4D" w14:textId="77777777" w:rsidR="00D2067D" w:rsidRDefault="00C803A9">
      <w:pPr>
        <w:pStyle w:val="ProductList-Offering1Heading"/>
        <w:outlineLvl w:val="1"/>
      </w:pPr>
      <w:bookmarkStart w:id="342" w:name="_Sec573"/>
      <w:r>
        <w:t>Adquirir Software Assurance</w:t>
      </w:r>
      <w:bookmarkEnd w:id="342"/>
      <w:r>
        <w:fldChar w:fldCharType="begin"/>
      </w:r>
      <w:r>
        <w:instrText xml:space="preserve"> TC "</w:instrText>
      </w:r>
      <w:bookmarkStart w:id="343" w:name="_Toc536379378"/>
      <w:r>
        <w:instrText>Adquirir Software Assurance</w:instrText>
      </w:r>
      <w:bookmarkEnd w:id="343"/>
      <w:r>
        <w:instrText>" \l 2</w:instrText>
      </w:r>
      <w:r>
        <w:fldChar w:fldCharType="end"/>
      </w:r>
    </w:p>
    <w:p w14:paraId="5D9F1BD5" w14:textId="77777777" w:rsidR="00D2067D" w:rsidRDefault="00C803A9">
      <w:pPr>
        <w:pStyle w:val="ProductList-Body"/>
      </w:pPr>
      <w:r>
        <w:t xml:space="preserve">Existem três níveis diferentes de compromisso que o Cliente poderá selecionar quando adquirir SA, que pode variar consoante o programa. O Cliente pode: </w:t>
      </w:r>
    </w:p>
    <w:p w14:paraId="3BFB9292" w14:textId="77777777" w:rsidR="00D2067D" w:rsidRDefault="00C803A9" w:rsidP="00C803A9">
      <w:pPr>
        <w:pStyle w:val="ProductList-Bullet"/>
        <w:numPr>
          <w:ilvl w:val="0"/>
          <w:numId w:val="46"/>
        </w:numPr>
      </w:pPr>
      <w:r>
        <w:t>Comprometer-se em atribuir cobertura SA a todos os produtos de plataforma.</w:t>
      </w:r>
    </w:p>
    <w:p w14:paraId="3D32BCDC" w14:textId="77777777" w:rsidR="00D2067D" w:rsidRDefault="00C803A9" w:rsidP="00C803A9">
      <w:pPr>
        <w:pStyle w:val="ProductList-Bullet"/>
        <w:numPr>
          <w:ilvl w:val="0"/>
          <w:numId w:val="46"/>
        </w:numPr>
      </w:pPr>
      <w:r>
        <w:t>Comprometer-se em atribuir cobertura SA a todas as aquisições no âmbito de uma determinada família de produtos (Aplicações, Sistemas ou Servidores), referida como Filiação no Software Assurance (SAM).</w:t>
      </w:r>
    </w:p>
    <w:p w14:paraId="5E842B3F" w14:textId="77777777" w:rsidR="00D2067D" w:rsidRDefault="00C803A9" w:rsidP="00C803A9">
      <w:pPr>
        <w:pStyle w:val="ProductList-Bullet"/>
        <w:numPr>
          <w:ilvl w:val="0"/>
          <w:numId w:val="46"/>
        </w:numPr>
      </w:pPr>
      <w:r>
        <w:t>Adquira cobertura SA em produtos individuais sem se comprometer em expandir a cobertura SA por outros Produtos.</w:t>
      </w:r>
    </w:p>
    <w:p w14:paraId="0F7BFC3C" w14:textId="77777777" w:rsidR="00D2067D" w:rsidRDefault="00D2067D">
      <w:pPr>
        <w:pStyle w:val="ProductList-Body"/>
      </w:pPr>
    </w:p>
    <w:p w14:paraId="2288564D" w14:textId="77777777" w:rsidR="00D2067D" w:rsidRDefault="00C803A9">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63638CE8" w14:textId="77777777" w:rsidR="00D2067D" w:rsidRDefault="00D2067D">
      <w:pPr>
        <w:pStyle w:val="ProductList-Body"/>
      </w:pPr>
    </w:p>
    <w:p w14:paraId="7D217E50" w14:textId="77777777" w:rsidR="00D2067D" w:rsidRDefault="00C803A9">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D2067D" w14:paraId="08120AE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F7C1B2" w14:textId="77777777" w:rsidR="00D2067D" w:rsidRDefault="00C803A9">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CE7C3E" w14:textId="77777777" w:rsidR="00D2067D" w:rsidRDefault="00C803A9">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81214D" w14:textId="77777777" w:rsidR="00D2067D" w:rsidRDefault="00C803A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BE76B73" w14:textId="77777777" w:rsidR="00D2067D" w:rsidRDefault="00C803A9">
            <w:pPr>
              <w:pStyle w:val="ProductList-TableBody"/>
              <w:jc w:val="center"/>
            </w:pPr>
            <w:r>
              <w:rPr>
                <w:color w:val="FFFFFF"/>
              </w:rPr>
              <w:t>Programas</w:t>
            </w:r>
          </w:p>
        </w:tc>
      </w:tr>
      <w:tr w:rsidR="00D2067D" w14:paraId="65A9F25C" w14:textId="77777777">
        <w:tc>
          <w:tcPr>
            <w:tcW w:w="2440" w:type="dxa"/>
            <w:tcBorders>
              <w:top w:val="single" w:sz="4" w:space="0" w:color="000000"/>
              <w:left w:val="single" w:sz="4" w:space="0" w:color="000000"/>
              <w:bottom w:val="single" w:sz="4" w:space="0" w:color="000000"/>
              <w:right w:val="single" w:sz="4" w:space="0" w:color="000000"/>
            </w:tcBorders>
          </w:tcPr>
          <w:p w14:paraId="3737DCA9" w14:textId="77777777" w:rsidR="00D2067D" w:rsidRDefault="00C803A9">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75191C74" w14:textId="77777777" w:rsidR="00D2067D" w:rsidRDefault="00C803A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F657EE8" w14:textId="77777777" w:rsidR="00D2067D" w:rsidRDefault="00C803A9">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53C2725B" w14:textId="77777777" w:rsidR="00D2067D" w:rsidRDefault="00C803A9">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D2067D" w14:paraId="5CA99C9E" w14:textId="77777777">
        <w:tc>
          <w:tcPr>
            <w:tcW w:w="2440" w:type="dxa"/>
            <w:tcBorders>
              <w:top w:val="single" w:sz="4" w:space="0" w:color="000000"/>
              <w:left w:val="single" w:sz="4" w:space="0" w:color="000000"/>
              <w:bottom w:val="single" w:sz="4" w:space="0" w:color="000000"/>
              <w:right w:val="single" w:sz="4" w:space="0" w:color="000000"/>
            </w:tcBorders>
          </w:tcPr>
          <w:p w14:paraId="43C3A371" w14:textId="77777777" w:rsidR="00D2067D" w:rsidRDefault="00C803A9">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4361EEBB" w14:textId="77777777" w:rsidR="00D2067D" w:rsidRDefault="00C803A9">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1F105D1E" w14:textId="77777777" w:rsidR="00D2067D" w:rsidRDefault="00C803A9">
            <w:pPr>
              <w:pStyle w:val="ProductList-TableBody"/>
            </w:pPr>
            <w:r>
              <w:t>SA disponível</w:t>
            </w:r>
          </w:p>
        </w:tc>
        <w:tc>
          <w:tcPr>
            <w:tcW w:w="0" w:type="auto"/>
            <w:vMerge/>
          </w:tcPr>
          <w:p w14:paraId="51D111ED" w14:textId="77777777" w:rsidR="00D2067D" w:rsidRDefault="00D2067D"/>
        </w:tc>
      </w:tr>
    </w:tbl>
    <w:p w14:paraId="71EA4C56" w14:textId="77777777" w:rsidR="00D2067D" w:rsidRDefault="00D2067D">
      <w:pPr>
        <w:pStyle w:val="ProductList-Body"/>
      </w:pPr>
    </w:p>
    <w:p w14:paraId="447F7182" w14:textId="77777777" w:rsidR="00D2067D" w:rsidRDefault="00C803A9">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68326237" w14:textId="77777777" w:rsidR="00D2067D" w:rsidRDefault="00D2067D">
      <w:pPr>
        <w:pStyle w:val="ProductList-Body"/>
      </w:pPr>
    </w:p>
    <w:p w14:paraId="6FEEB796" w14:textId="77777777" w:rsidR="00D2067D" w:rsidRDefault="00C803A9">
      <w:pPr>
        <w:pStyle w:val="ProductList-Body"/>
      </w:pPr>
      <w:r>
        <w:t>Os clientes que adquirem o Windows Server 2016 junto de um OEM antes de 31 de dezembro de 2019 podem adquirir a cobertura SA para o Windows Server no prazo de 90 dias após a data de aquisição junto do OEM.</w:t>
      </w:r>
    </w:p>
    <w:p w14:paraId="3405ED01" w14:textId="77777777" w:rsidR="00D2067D" w:rsidRDefault="00D2067D">
      <w:pPr>
        <w:pStyle w:val="ProductList-Body"/>
      </w:pPr>
    </w:p>
    <w:p w14:paraId="62620E69" w14:textId="77777777" w:rsidR="00D2067D" w:rsidRDefault="00C803A9">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66CFC42F"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40B73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62A72"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5095A904" w14:textId="77777777" w:rsidR="00D2067D" w:rsidRDefault="00D2067D">
      <w:pPr>
        <w:pStyle w:val="ProductList-Body"/>
      </w:pPr>
    </w:p>
    <w:p w14:paraId="1881D79F" w14:textId="77777777" w:rsidR="00D2067D" w:rsidRDefault="00C803A9">
      <w:pPr>
        <w:pStyle w:val="ProductList-Offering1Heading"/>
        <w:outlineLvl w:val="1"/>
      </w:pPr>
      <w:bookmarkStart w:id="344" w:name="_Sec574"/>
      <w:r>
        <w:t>Renovar o Software Assurance</w:t>
      </w:r>
      <w:bookmarkEnd w:id="344"/>
      <w:r>
        <w:fldChar w:fldCharType="begin"/>
      </w:r>
      <w:r>
        <w:instrText xml:space="preserve"> TC "</w:instrText>
      </w:r>
      <w:bookmarkStart w:id="345" w:name="_Toc536379379"/>
      <w:r>
        <w:instrText>Renovar o Software Assurance</w:instrText>
      </w:r>
      <w:bookmarkEnd w:id="345"/>
      <w:r>
        <w:instrText>" \l 2</w:instrText>
      </w:r>
      <w:r>
        <w:fldChar w:fldCharType="end"/>
      </w:r>
    </w:p>
    <w:p w14:paraId="4839A815" w14:textId="77777777" w:rsidR="00D2067D" w:rsidRDefault="00C803A9">
      <w:pPr>
        <w:pStyle w:val="ProductList-ClauseHeading"/>
        <w:outlineLvl w:val="2"/>
      </w:pPr>
      <w:r>
        <w:t>Renovar a Cobertura ao abrigo do Mesmo Contrato</w:t>
      </w:r>
    </w:p>
    <w:p w14:paraId="66F205BE" w14:textId="77777777" w:rsidR="00D2067D" w:rsidRDefault="00C803A9">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6DD33B3D" w14:textId="77777777" w:rsidR="00D2067D" w:rsidRDefault="00D2067D">
      <w:pPr>
        <w:pStyle w:val="ProductList-Body"/>
      </w:pPr>
    </w:p>
    <w:p w14:paraId="5B947E9B" w14:textId="77777777" w:rsidR="00D2067D" w:rsidRDefault="00C803A9">
      <w:pPr>
        <w:pStyle w:val="ProductList-SubClauseHeading"/>
        <w:outlineLvl w:val="3"/>
      </w:pPr>
      <w:r>
        <w:t>Open License</w:t>
      </w:r>
    </w:p>
    <w:p w14:paraId="6AC9EC6E" w14:textId="77777777" w:rsidR="00D2067D" w:rsidRDefault="00C803A9">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5F8015EB" w14:textId="77777777" w:rsidR="00D2067D" w:rsidRDefault="00D2067D">
      <w:pPr>
        <w:pStyle w:val="ProductList-BodyIndented"/>
      </w:pPr>
    </w:p>
    <w:p w14:paraId="4FD5D02E" w14:textId="77777777" w:rsidR="00D2067D" w:rsidRDefault="00C803A9">
      <w:pPr>
        <w:pStyle w:val="ProductList-SubClauseHeading"/>
        <w:outlineLvl w:val="3"/>
      </w:pPr>
      <w:r>
        <w:t>Contrato Enterprise</w:t>
      </w:r>
    </w:p>
    <w:p w14:paraId="58A05F8F" w14:textId="77777777" w:rsidR="00D2067D" w:rsidRDefault="00C803A9">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1B7ECB8A" w14:textId="77777777" w:rsidR="00D2067D" w:rsidRDefault="00D2067D">
      <w:pPr>
        <w:pStyle w:val="ProductList-BodyIndented"/>
      </w:pPr>
    </w:p>
    <w:p w14:paraId="6A5337C2" w14:textId="77777777" w:rsidR="00D2067D" w:rsidRDefault="00C803A9">
      <w:pPr>
        <w:pStyle w:val="ProductList-SubClauseHeading"/>
        <w:outlineLvl w:val="3"/>
      </w:pPr>
      <w:r>
        <w:t>Enrollment for Application Platform</w:t>
      </w:r>
    </w:p>
    <w:p w14:paraId="158F0A63" w14:textId="77777777" w:rsidR="00D2067D" w:rsidRDefault="00C803A9">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2B8E2393" w14:textId="77777777" w:rsidR="00D2067D" w:rsidRDefault="00D2067D">
      <w:pPr>
        <w:pStyle w:val="ProductList-BodyIndented"/>
      </w:pPr>
    </w:p>
    <w:p w14:paraId="06F78D4E" w14:textId="77777777" w:rsidR="00D2067D" w:rsidRDefault="00C803A9">
      <w:pPr>
        <w:pStyle w:val="ProductList-ClauseHeading"/>
        <w:outlineLvl w:val="2"/>
      </w:pPr>
      <w:r>
        <w:t>Renovar a Cobertura de um Contrato em Separado</w:t>
      </w:r>
    </w:p>
    <w:p w14:paraId="61F4A713" w14:textId="77777777" w:rsidR="00D2067D" w:rsidRDefault="00C803A9">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01BA7785" w14:textId="77777777" w:rsidR="00D2067D" w:rsidRDefault="00D2067D">
      <w:pPr>
        <w:pStyle w:val="ProductList-Body"/>
      </w:pPr>
    </w:p>
    <w:p w14:paraId="6987E734" w14:textId="77777777" w:rsidR="00D2067D" w:rsidRDefault="00C803A9">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1DBDB772" w14:textId="77777777" w:rsidR="00D2067D" w:rsidRDefault="00D2067D">
      <w:pPr>
        <w:pStyle w:val="ProductList-Body"/>
      </w:pPr>
    </w:p>
    <w:p w14:paraId="12335D12" w14:textId="77777777" w:rsidR="00D2067D" w:rsidRDefault="00C803A9">
      <w:pPr>
        <w:pStyle w:val="ProductList-ClauseHeading"/>
        <w:outlineLvl w:val="2"/>
      </w:pPr>
      <w:r>
        <w:t>Renovar a Cobertura Software Assurance para Licenças de Acesso de Cliente (CALs) e Licenças de Gestão de Cliente (MLs)</w:t>
      </w:r>
    </w:p>
    <w:p w14:paraId="5786280C" w14:textId="77777777" w:rsidR="00D2067D" w:rsidRDefault="00C803A9">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50BB2A27" w14:textId="77777777" w:rsidR="00D2067D" w:rsidRDefault="00C803A9">
      <w:pPr>
        <w:pStyle w:val="ProductList-Body"/>
      </w:pPr>
      <w:r>
        <w:rPr>
          <w:b/>
          <w:color w:val="00188F"/>
        </w:rPr>
        <w:t>Transição entre MLs de Cliente de Utilizador e de OSE</w:t>
      </w:r>
      <w:r>
        <w:t>: Os clientes que estão a renovar a cobertura SA para MLs de Cliente podem mudar entre Utilizador e OSE.</w:t>
      </w:r>
    </w:p>
    <w:p w14:paraId="374CF32F"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6BDD0F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A23D3"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1AAE1D69" w14:textId="77777777" w:rsidR="00D2067D" w:rsidRDefault="00D2067D">
      <w:pPr>
        <w:pStyle w:val="ProductList-Body"/>
      </w:pPr>
    </w:p>
    <w:p w14:paraId="24AB1159" w14:textId="77777777" w:rsidR="00D2067D" w:rsidRDefault="00C803A9">
      <w:pPr>
        <w:pStyle w:val="ProductList-Offering1Heading"/>
        <w:outlineLvl w:val="1"/>
      </w:pPr>
      <w:bookmarkStart w:id="346" w:name="_Sec575"/>
      <w:r>
        <w:t>Licença de Migração para Produtos Descontinuados ou em Fim de Vida Útil</w:t>
      </w:r>
      <w:bookmarkEnd w:id="346"/>
      <w:r>
        <w:fldChar w:fldCharType="begin"/>
      </w:r>
      <w:r>
        <w:instrText xml:space="preserve"> TC "</w:instrText>
      </w:r>
      <w:bookmarkStart w:id="347" w:name="_Toc536379380"/>
      <w:r>
        <w:instrText>Licença de Migração para Produtos Descontinuados ou em Fim de Vida Útil</w:instrText>
      </w:r>
      <w:bookmarkEnd w:id="347"/>
      <w:r>
        <w:instrText>" \l 2</w:instrText>
      </w:r>
      <w:r>
        <w:fldChar w:fldCharType="end"/>
      </w:r>
    </w:p>
    <w:p w14:paraId="51C552C1" w14:textId="77777777" w:rsidR="00D2067D" w:rsidRDefault="00C803A9">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1A04A4A3" w14:textId="77777777" w:rsidR="00D2067D" w:rsidRDefault="00C803A9">
      <w:pPr>
        <w:pStyle w:val="ProductList-Body"/>
      </w:pPr>
      <w:r>
        <w:t>“</w:t>
      </w:r>
      <w:r>
        <w:rPr>
          <w:b/>
          <w:color w:val="00188F"/>
        </w:rPr>
        <w:t>Licença de Migração</w:t>
      </w:r>
      <w:r>
        <w:t>”, tal como utilizado neste documento, refere-se a direitos concedidos na Entrada de Produto que refere esta secção.</w:t>
      </w:r>
    </w:p>
    <w:p w14:paraId="3F2CB19E" w14:textId="77777777" w:rsidR="00D2067D" w:rsidRDefault="00D2067D">
      <w:pPr>
        <w:pStyle w:val="ProductList-Body"/>
      </w:pPr>
    </w:p>
    <w:p w14:paraId="30A6E147" w14:textId="77777777" w:rsidR="00D2067D" w:rsidRDefault="00C803A9">
      <w:pPr>
        <w:pStyle w:val="ProductList-Body"/>
      </w:pPr>
      <w:r>
        <w:t>A menos que seja estabelecido de outra forma na Entrada de Produto:</w:t>
      </w:r>
    </w:p>
    <w:p w14:paraId="0D1D2355" w14:textId="77777777" w:rsidR="00D2067D" w:rsidRDefault="00C803A9" w:rsidP="00C803A9">
      <w:pPr>
        <w:pStyle w:val="ProductList-Bullet"/>
        <w:numPr>
          <w:ilvl w:val="0"/>
          <w:numId w:val="47"/>
        </w:numPr>
      </w:pPr>
      <w:r>
        <w:t>O Cliente poderá atualizar e utilizar o software ao abrigo de uma Licença de Migração em vez do software abrangido pela Licença Qualificável. O Cliente não poderá utilizar o software ao abrigo de ambas as licenças em simultâneo.</w:t>
      </w:r>
    </w:p>
    <w:p w14:paraId="31E132BF" w14:textId="77777777" w:rsidR="00D2067D" w:rsidRDefault="00C803A9" w:rsidP="00C803A9">
      <w:pPr>
        <w:pStyle w:val="ProductList-Bullet"/>
        <w:numPr>
          <w:ilvl w:val="0"/>
          <w:numId w:val="47"/>
        </w:numPr>
      </w:pPr>
      <w:r>
        <w:t>As Licenças de Migração são concedidas individualmente para cada uma das Licenças Qualificáveis do Cliente.</w:t>
      </w:r>
    </w:p>
    <w:p w14:paraId="27648C13" w14:textId="77777777" w:rsidR="00D2067D" w:rsidRDefault="00C803A9" w:rsidP="00C803A9">
      <w:pPr>
        <w:pStyle w:val="ProductList-Bullet"/>
        <w:numPr>
          <w:ilvl w:val="0"/>
          <w:numId w:val="47"/>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575E81B4" w14:textId="77777777" w:rsidR="00D2067D" w:rsidRDefault="00C803A9" w:rsidP="00C803A9">
      <w:pPr>
        <w:pStyle w:val="ProductList-Bullet"/>
        <w:numPr>
          <w:ilvl w:val="0"/>
          <w:numId w:val="47"/>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5FA2B732" w14:textId="77777777" w:rsidR="00D2067D" w:rsidRDefault="00C803A9" w:rsidP="00C803A9">
      <w:pPr>
        <w:pStyle w:val="ProductList-Bullet"/>
        <w:numPr>
          <w:ilvl w:val="0"/>
          <w:numId w:val="47"/>
        </w:numPr>
      </w:pPr>
      <w:r>
        <w:t>O Cliente não poderá transferir Licenças de Migração em separado das Licenças Qualificáveis.</w:t>
      </w:r>
    </w:p>
    <w:p w14:paraId="005AED15" w14:textId="77777777" w:rsidR="00D2067D" w:rsidRDefault="00C803A9" w:rsidP="00C803A9">
      <w:pPr>
        <w:pStyle w:val="ProductList-Bullet"/>
        <w:numPr>
          <w:ilvl w:val="0"/>
          <w:numId w:val="47"/>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3B45F208"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3E5C3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2E79D"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72CCA517" w14:textId="77777777" w:rsidR="00D2067D" w:rsidRDefault="00D2067D">
      <w:pPr>
        <w:pStyle w:val="ProductList-Body"/>
      </w:pPr>
    </w:p>
    <w:p w14:paraId="2FE66761" w14:textId="77777777" w:rsidR="00D2067D" w:rsidRDefault="00C803A9">
      <w:pPr>
        <w:pStyle w:val="ProductList-Offering1Heading"/>
        <w:outlineLvl w:val="1"/>
      </w:pPr>
      <w:bookmarkStart w:id="348" w:name="_Sec576"/>
      <w:r>
        <w:t>Benefícios de Software Assurance</w:t>
      </w:r>
      <w:bookmarkEnd w:id="348"/>
      <w:r>
        <w:fldChar w:fldCharType="begin"/>
      </w:r>
      <w:r>
        <w:instrText xml:space="preserve"> TC "</w:instrText>
      </w:r>
      <w:bookmarkStart w:id="349" w:name="_Toc536379381"/>
      <w:r>
        <w:instrText>Benefícios de Software Assurance</w:instrText>
      </w:r>
      <w:bookmarkEnd w:id="349"/>
      <w:r>
        <w:instrText>" \l 2</w:instrText>
      </w:r>
      <w:r>
        <w:fldChar w:fldCharType="end"/>
      </w:r>
    </w:p>
    <w:p w14:paraId="3518D02D" w14:textId="77777777" w:rsidR="00D2067D" w:rsidRDefault="00C803A9">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D2067D" w14:paraId="4D70BE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F72352" w14:textId="77777777" w:rsidR="00D2067D" w:rsidRDefault="00C803A9">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12B385" w14:textId="77777777" w:rsidR="00D2067D" w:rsidRDefault="00C803A9">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7DA7AB" w14:textId="77777777" w:rsidR="00D2067D" w:rsidRDefault="00C803A9">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96275B" w14:textId="77777777" w:rsidR="00D2067D" w:rsidRDefault="00C803A9">
            <w:pPr>
              <w:pStyle w:val="ProductList-TableBody"/>
              <w:jc w:val="center"/>
            </w:pPr>
            <w:r>
              <w:rPr>
                <w:color w:val="FFFFFF"/>
              </w:rPr>
              <w:t>Agrupamento de Servidores</w:t>
            </w:r>
          </w:p>
        </w:tc>
      </w:tr>
      <w:tr w:rsidR="00D2067D" w14:paraId="20EA895D" w14:textId="77777777">
        <w:tc>
          <w:tcPr>
            <w:tcW w:w="6120" w:type="dxa"/>
            <w:tcBorders>
              <w:top w:val="single" w:sz="4" w:space="0" w:color="000000"/>
              <w:left w:val="single" w:sz="4" w:space="0" w:color="000000"/>
              <w:bottom w:val="single" w:sz="4" w:space="0" w:color="000000"/>
              <w:right w:val="single" w:sz="4" w:space="0" w:color="000000"/>
            </w:tcBorders>
          </w:tcPr>
          <w:p w14:paraId="79586C85" w14:textId="77777777" w:rsidR="00D2067D" w:rsidRDefault="00543B99">
            <w:pPr>
              <w:pStyle w:val="ProductList-TableBody"/>
            </w:pPr>
            <w:hyperlink w:anchor="_Sec577">
              <w:r w:rsidR="00C803A9">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50482AE5"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26157"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D31C1" w14:textId="77777777" w:rsidR="00D2067D" w:rsidRDefault="00C803A9">
            <w:pPr>
              <w:pStyle w:val="ProductList-TableBody"/>
              <w:jc w:val="center"/>
            </w:pPr>
            <w:r>
              <w:t>X</w:t>
            </w:r>
          </w:p>
        </w:tc>
      </w:tr>
      <w:tr w:rsidR="00D2067D" w14:paraId="3D27BCDF" w14:textId="77777777">
        <w:tc>
          <w:tcPr>
            <w:tcW w:w="6120" w:type="dxa"/>
            <w:tcBorders>
              <w:top w:val="single" w:sz="4" w:space="0" w:color="000000"/>
              <w:left w:val="single" w:sz="4" w:space="0" w:color="000000"/>
              <w:bottom w:val="single" w:sz="4" w:space="0" w:color="000000"/>
              <w:right w:val="single" w:sz="4" w:space="0" w:color="000000"/>
            </w:tcBorders>
          </w:tcPr>
          <w:p w14:paraId="60A47CDD" w14:textId="77777777" w:rsidR="00D2067D" w:rsidRDefault="00543B99">
            <w:pPr>
              <w:pStyle w:val="ProductList-TableBody"/>
            </w:pPr>
            <w:hyperlink w:anchor="_Sec579">
              <w:r w:rsidR="00C803A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1572073"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84A06A"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0AC4AB" w14:textId="77777777" w:rsidR="00D2067D" w:rsidRDefault="00D2067D">
            <w:pPr>
              <w:pStyle w:val="ProductList-TableBody"/>
              <w:jc w:val="center"/>
            </w:pPr>
          </w:p>
        </w:tc>
      </w:tr>
      <w:tr w:rsidR="00D2067D" w14:paraId="198D8C01" w14:textId="77777777">
        <w:tc>
          <w:tcPr>
            <w:tcW w:w="6120" w:type="dxa"/>
            <w:tcBorders>
              <w:top w:val="single" w:sz="4" w:space="0" w:color="000000"/>
              <w:left w:val="single" w:sz="4" w:space="0" w:color="000000"/>
              <w:bottom w:val="single" w:sz="4" w:space="0" w:color="000000"/>
              <w:right w:val="single" w:sz="4" w:space="0" w:color="000000"/>
            </w:tcBorders>
          </w:tcPr>
          <w:p w14:paraId="38858E4E" w14:textId="77777777" w:rsidR="00D2067D" w:rsidRDefault="00543B99">
            <w:pPr>
              <w:pStyle w:val="ProductList-TableBody"/>
            </w:pPr>
            <w:hyperlink w:anchor="_Sec580">
              <w:r w:rsidR="00C803A9">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76B11143"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F029C2"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7EB909" w14:textId="77777777" w:rsidR="00D2067D" w:rsidRDefault="00C803A9">
            <w:pPr>
              <w:pStyle w:val="ProductList-TableBody"/>
              <w:jc w:val="center"/>
            </w:pPr>
            <w:r>
              <w:t>X</w:t>
            </w:r>
          </w:p>
        </w:tc>
      </w:tr>
      <w:tr w:rsidR="00D2067D" w14:paraId="2D9C34C4" w14:textId="77777777">
        <w:tc>
          <w:tcPr>
            <w:tcW w:w="6120" w:type="dxa"/>
            <w:tcBorders>
              <w:top w:val="single" w:sz="4" w:space="0" w:color="000000"/>
              <w:left w:val="single" w:sz="4" w:space="0" w:color="000000"/>
              <w:bottom w:val="single" w:sz="4" w:space="0" w:color="000000"/>
              <w:right w:val="single" w:sz="4" w:space="0" w:color="000000"/>
            </w:tcBorders>
          </w:tcPr>
          <w:p w14:paraId="6640C4F9" w14:textId="77777777" w:rsidR="00D2067D" w:rsidRDefault="00543B99">
            <w:pPr>
              <w:pStyle w:val="ProductList-TableBody"/>
            </w:pPr>
            <w:hyperlink w:anchor="_Sec581">
              <w:r w:rsidR="00C803A9">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5DD170A7"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DB9B99"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ED09C1" w14:textId="77777777" w:rsidR="00D2067D" w:rsidRDefault="00D2067D">
            <w:pPr>
              <w:pStyle w:val="ProductList-TableBody"/>
              <w:jc w:val="center"/>
            </w:pPr>
          </w:p>
        </w:tc>
      </w:tr>
      <w:tr w:rsidR="00D2067D" w14:paraId="6A3BF60E" w14:textId="77777777">
        <w:tc>
          <w:tcPr>
            <w:tcW w:w="6120" w:type="dxa"/>
            <w:tcBorders>
              <w:top w:val="single" w:sz="4" w:space="0" w:color="000000"/>
              <w:left w:val="single" w:sz="4" w:space="0" w:color="000000"/>
              <w:bottom w:val="single" w:sz="4" w:space="0" w:color="000000"/>
              <w:right w:val="single" w:sz="4" w:space="0" w:color="000000"/>
            </w:tcBorders>
          </w:tcPr>
          <w:p w14:paraId="5CA0FC39" w14:textId="77777777" w:rsidR="00D2067D" w:rsidRDefault="00543B99">
            <w:pPr>
              <w:pStyle w:val="ProductList-TableBody"/>
            </w:pPr>
            <w:hyperlink w:anchor="_Sec755">
              <w:r w:rsidR="00C803A9">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6F8F951"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814D67"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32C01" w14:textId="77777777" w:rsidR="00D2067D" w:rsidRDefault="00D2067D">
            <w:pPr>
              <w:pStyle w:val="ProductList-TableBody"/>
              <w:jc w:val="center"/>
            </w:pPr>
          </w:p>
        </w:tc>
      </w:tr>
      <w:tr w:rsidR="00D2067D" w14:paraId="32B132D1" w14:textId="77777777">
        <w:tc>
          <w:tcPr>
            <w:tcW w:w="6120" w:type="dxa"/>
            <w:tcBorders>
              <w:top w:val="single" w:sz="4" w:space="0" w:color="000000"/>
              <w:left w:val="single" w:sz="4" w:space="0" w:color="000000"/>
              <w:bottom w:val="single" w:sz="4" w:space="0" w:color="000000"/>
              <w:right w:val="single" w:sz="4" w:space="0" w:color="000000"/>
            </w:tcBorders>
          </w:tcPr>
          <w:p w14:paraId="195B732B" w14:textId="77777777" w:rsidR="00D2067D" w:rsidRDefault="00543B99">
            <w:pPr>
              <w:pStyle w:val="ProductList-TableBody"/>
            </w:pPr>
            <w:hyperlink w:anchor="_Sec841">
              <w:r w:rsidR="00C803A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45E0AAA"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CC17FE"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124E4" w14:textId="77777777" w:rsidR="00D2067D" w:rsidRDefault="00D2067D">
            <w:pPr>
              <w:pStyle w:val="ProductList-TableBody"/>
              <w:jc w:val="center"/>
            </w:pPr>
          </w:p>
        </w:tc>
      </w:tr>
      <w:tr w:rsidR="00D2067D" w14:paraId="3C137588" w14:textId="77777777">
        <w:tc>
          <w:tcPr>
            <w:tcW w:w="6120" w:type="dxa"/>
            <w:tcBorders>
              <w:top w:val="single" w:sz="4" w:space="0" w:color="000000"/>
              <w:left w:val="single" w:sz="4" w:space="0" w:color="000000"/>
              <w:bottom w:val="single" w:sz="4" w:space="0" w:color="000000"/>
              <w:right w:val="single" w:sz="4" w:space="0" w:color="000000"/>
            </w:tcBorders>
          </w:tcPr>
          <w:p w14:paraId="52F75CA8" w14:textId="77777777" w:rsidR="00D2067D" w:rsidRDefault="00543B99">
            <w:pPr>
              <w:pStyle w:val="ProductList-TableBody"/>
            </w:pPr>
            <w:hyperlink w:anchor="_Sec651">
              <w:r w:rsidR="00C803A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6AA85F9"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E2A5B6"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FBDB28" w14:textId="77777777" w:rsidR="00D2067D" w:rsidRDefault="00D2067D">
            <w:pPr>
              <w:pStyle w:val="ProductList-TableBody"/>
              <w:jc w:val="center"/>
            </w:pPr>
          </w:p>
        </w:tc>
      </w:tr>
      <w:tr w:rsidR="00D2067D" w14:paraId="104DD146" w14:textId="77777777">
        <w:tc>
          <w:tcPr>
            <w:tcW w:w="6120" w:type="dxa"/>
            <w:tcBorders>
              <w:top w:val="single" w:sz="4" w:space="0" w:color="000000"/>
              <w:left w:val="single" w:sz="4" w:space="0" w:color="000000"/>
              <w:bottom w:val="single" w:sz="4" w:space="0" w:color="000000"/>
              <w:right w:val="single" w:sz="4" w:space="0" w:color="000000"/>
            </w:tcBorders>
          </w:tcPr>
          <w:p w14:paraId="5190C0BD" w14:textId="77777777" w:rsidR="00D2067D" w:rsidRDefault="00543B99">
            <w:pPr>
              <w:pStyle w:val="ProductList-TableBody"/>
            </w:pPr>
            <w:hyperlink w:anchor="_Sec841">
              <w:r w:rsidR="00C803A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93F06CD"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F4AEC7"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1ECFF" w14:textId="77777777" w:rsidR="00D2067D" w:rsidRDefault="00D2067D">
            <w:pPr>
              <w:pStyle w:val="ProductList-TableBody"/>
              <w:jc w:val="center"/>
            </w:pPr>
          </w:p>
        </w:tc>
      </w:tr>
      <w:tr w:rsidR="00D2067D" w14:paraId="260893F7" w14:textId="77777777">
        <w:tc>
          <w:tcPr>
            <w:tcW w:w="6120" w:type="dxa"/>
            <w:tcBorders>
              <w:top w:val="single" w:sz="4" w:space="0" w:color="000000"/>
              <w:left w:val="single" w:sz="4" w:space="0" w:color="000000"/>
              <w:bottom w:val="single" w:sz="4" w:space="0" w:color="000000"/>
              <w:right w:val="single" w:sz="4" w:space="0" w:color="000000"/>
            </w:tcBorders>
          </w:tcPr>
          <w:p w14:paraId="14622DB8" w14:textId="77777777" w:rsidR="00D2067D" w:rsidRDefault="00543B99">
            <w:pPr>
              <w:pStyle w:val="ProductList-TableBody"/>
            </w:pPr>
            <w:hyperlink w:anchor="_Sec582">
              <w:r w:rsidR="00C803A9">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1580A3AB"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1396F7"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932BEB" w14:textId="77777777" w:rsidR="00D2067D" w:rsidRDefault="00D2067D">
            <w:pPr>
              <w:pStyle w:val="ProductList-TableBody"/>
              <w:jc w:val="center"/>
            </w:pPr>
          </w:p>
        </w:tc>
      </w:tr>
      <w:tr w:rsidR="00D2067D" w14:paraId="43CC7D8D" w14:textId="77777777">
        <w:tc>
          <w:tcPr>
            <w:tcW w:w="6120" w:type="dxa"/>
            <w:tcBorders>
              <w:top w:val="single" w:sz="4" w:space="0" w:color="000000"/>
              <w:left w:val="single" w:sz="4" w:space="0" w:color="000000"/>
              <w:bottom w:val="single" w:sz="4" w:space="0" w:color="000000"/>
              <w:right w:val="single" w:sz="4" w:space="0" w:color="000000"/>
            </w:tcBorders>
          </w:tcPr>
          <w:p w14:paraId="3221410D" w14:textId="77777777" w:rsidR="00D2067D" w:rsidRDefault="00543B99">
            <w:pPr>
              <w:pStyle w:val="ProductList-TableBody"/>
            </w:pPr>
            <w:hyperlink w:anchor="_Sec584">
              <w:r w:rsidR="00C803A9">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40C94CCA"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3BCA6"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B8E8ED" w14:textId="77777777" w:rsidR="00D2067D" w:rsidRDefault="00D2067D">
            <w:pPr>
              <w:pStyle w:val="ProductList-TableBody"/>
              <w:jc w:val="center"/>
            </w:pPr>
          </w:p>
        </w:tc>
      </w:tr>
      <w:tr w:rsidR="00D2067D" w14:paraId="3581D57E" w14:textId="77777777">
        <w:tc>
          <w:tcPr>
            <w:tcW w:w="6120" w:type="dxa"/>
            <w:tcBorders>
              <w:top w:val="single" w:sz="4" w:space="0" w:color="000000"/>
              <w:left w:val="single" w:sz="4" w:space="0" w:color="000000"/>
              <w:bottom w:val="single" w:sz="4" w:space="0" w:color="000000"/>
              <w:right w:val="single" w:sz="4" w:space="0" w:color="000000"/>
            </w:tcBorders>
          </w:tcPr>
          <w:p w14:paraId="16F95F92" w14:textId="77777777" w:rsidR="00D2067D" w:rsidRDefault="00543B99">
            <w:pPr>
              <w:pStyle w:val="ProductList-TableBody"/>
            </w:pPr>
            <w:hyperlink w:anchor="_Sec585">
              <w:r w:rsidR="00C803A9">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77D4133E"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F31C00"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5E3D3" w14:textId="77777777" w:rsidR="00D2067D" w:rsidRDefault="00C803A9">
            <w:pPr>
              <w:pStyle w:val="ProductList-TableBody"/>
              <w:jc w:val="center"/>
            </w:pPr>
            <w:r>
              <w:t>X</w:t>
            </w:r>
          </w:p>
        </w:tc>
      </w:tr>
      <w:tr w:rsidR="00D2067D" w14:paraId="759163FC" w14:textId="77777777">
        <w:tc>
          <w:tcPr>
            <w:tcW w:w="6120" w:type="dxa"/>
            <w:tcBorders>
              <w:top w:val="single" w:sz="4" w:space="0" w:color="000000"/>
              <w:left w:val="single" w:sz="4" w:space="0" w:color="000000"/>
              <w:bottom w:val="single" w:sz="4" w:space="0" w:color="000000"/>
              <w:right w:val="single" w:sz="4" w:space="0" w:color="000000"/>
            </w:tcBorders>
          </w:tcPr>
          <w:p w14:paraId="50E81352" w14:textId="77777777" w:rsidR="00D2067D" w:rsidRDefault="00543B99">
            <w:pPr>
              <w:pStyle w:val="ProductList-TableBody"/>
            </w:pPr>
            <w:hyperlink w:anchor="_Sec818">
              <w:r w:rsidR="00C803A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23A14BE"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3AA2B4"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80999A" w14:textId="77777777" w:rsidR="00D2067D" w:rsidRDefault="00C803A9">
            <w:pPr>
              <w:pStyle w:val="ProductList-TableBody"/>
              <w:jc w:val="center"/>
            </w:pPr>
            <w:r>
              <w:t>X</w:t>
            </w:r>
          </w:p>
        </w:tc>
      </w:tr>
      <w:tr w:rsidR="00D2067D" w14:paraId="45DA8ABE" w14:textId="77777777">
        <w:tc>
          <w:tcPr>
            <w:tcW w:w="6120" w:type="dxa"/>
            <w:tcBorders>
              <w:top w:val="single" w:sz="4" w:space="0" w:color="000000"/>
              <w:left w:val="single" w:sz="4" w:space="0" w:color="000000"/>
              <w:bottom w:val="single" w:sz="4" w:space="0" w:color="000000"/>
              <w:right w:val="single" w:sz="4" w:space="0" w:color="000000"/>
            </w:tcBorders>
          </w:tcPr>
          <w:p w14:paraId="65B5BFD8" w14:textId="77777777" w:rsidR="00D2067D" w:rsidRDefault="00543B99">
            <w:pPr>
              <w:pStyle w:val="ProductList-TableBody"/>
            </w:pPr>
            <w:hyperlink w:anchor="_Sec587">
              <w:r w:rsidR="00C803A9">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088DA0B5"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AEE0F"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6B9908" w14:textId="77777777" w:rsidR="00D2067D" w:rsidRDefault="00C803A9">
            <w:pPr>
              <w:pStyle w:val="ProductList-TableBody"/>
              <w:jc w:val="center"/>
            </w:pPr>
            <w:r>
              <w:t>X</w:t>
            </w:r>
          </w:p>
        </w:tc>
      </w:tr>
      <w:tr w:rsidR="00D2067D" w14:paraId="10488E56" w14:textId="77777777">
        <w:tc>
          <w:tcPr>
            <w:tcW w:w="6120" w:type="dxa"/>
            <w:tcBorders>
              <w:top w:val="single" w:sz="4" w:space="0" w:color="000000"/>
              <w:left w:val="single" w:sz="4" w:space="0" w:color="000000"/>
              <w:bottom w:val="single" w:sz="4" w:space="0" w:color="000000"/>
              <w:right w:val="single" w:sz="4" w:space="0" w:color="000000"/>
            </w:tcBorders>
          </w:tcPr>
          <w:p w14:paraId="6C0975C2" w14:textId="77777777" w:rsidR="00D2067D" w:rsidRDefault="00543B99">
            <w:pPr>
              <w:pStyle w:val="ProductList-TableBody"/>
            </w:pPr>
            <w:hyperlink w:anchor="_Sec588">
              <w:r w:rsidR="00C803A9">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41F79268"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B86E3B"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69AE18" w14:textId="77777777" w:rsidR="00D2067D" w:rsidRDefault="00C803A9">
            <w:pPr>
              <w:pStyle w:val="ProductList-TableBody"/>
              <w:jc w:val="center"/>
            </w:pPr>
            <w:r>
              <w:t>X</w:t>
            </w:r>
          </w:p>
        </w:tc>
      </w:tr>
      <w:tr w:rsidR="00D2067D" w14:paraId="30CB8C23" w14:textId="77777777">
        <w:tc>
          <w:tcPr>
            <w:tcW w:w="6120" w:type="dxa"/>
            <w:tcBorders>
              <w:top w:val="single" w:sz="4" w:space="0" w:color="000000"/>
              <w:left w:val="single" w:sz="4" w:space="0" w:color="000000"/>
              <w:bottom w:val="single" w:sz="4" w:space="0" w:color="000000"/>
              <w:right w:val="single" w:sz="4" w:space="0" w:color="000000"/>
            </w:tcBorders>
          </w:tcPr>
          <w:p w14:paraId="4A8934E3" w14:textId="77777777" w:rsidR="00D2067D" w:rsidRDefault="00543B99">
            <w:pPr>
              <w:pStyle w:val="ProductList-TableBody"/>
            </w:pPr>
            <w:hyperlink w:anchor="_Sec589">
              <w:r w:rsidR="00C803A9">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0CBEB26C"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CF976E"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F1014B" w14:textId="77777777" w:rsidR="00D2067D" w:rsidRDefault="00C803A9">
            <w:pPr>
              <w:pStyle w:val="ProductList-TableBody"/>
              <w:jc w:val="center"/>
            </w:pPr>
            <w:r>
              <w:t>X</w:t>
            </w:r>
          </w:p>
        </w:tc>
      </w:tr>
      <w:tr w:rsidR="00D2067D" w14:paraId="38247A57" w14:textId="77777777">
        <w:tc>
          <w:tcPr>
            <w:tcW w:w="6120" w:type="dxa"/>
            <w:tcBorders>
              <w:top w:val="single" w:sz="4" w:space="0" w:color="000000"/>
              <w:left w:val="single" w:sz="4" w:space="0" w:color="000000"/>
              <w:bottom w:val="single" w:sz="4" w:space="0" w:color="000000"/>
              <w:right w:val="single" w:sz="4" w:space="0" w:color="000000"/>
            </w:tcBorders>
          </w:tcPr>
          <w:p w14:paraId="0BCBF827" w14:textId="77777777" w:rsidR="00D2067D" w:rsidRDefault="00543B99">
            <w:pPr>
              <w:pStyle w:val="ProductList-TableBody"/>
            </w:pPr>
            <w:hyperlink w:anchor="_Sec590">
              <w:r w:rsidR="00C803A9">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2AFBB70D"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AA411F"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90FC1B" w14:textId="77777777" w:rsidR="00D2067D" w:rsidRDefault="00C803A9">
            <w:pPr>
              <w:pStyle w:val="ProductList-TableBody"/>
              <w:jc w:val="center"/>
            </w:pPr>
            <w:r>
              <w:t>X</w:t>
            </w:r>
          </w:p>
        </w:tc>
      </w:tr>
      <w:tr w:rsidR="00D2067D" w14:paraId="4DB964D5" w14:textId="77777777">
        <w:tc>
          <w:tcPr>
            <w:tcW w:w="6120" w:type="dxa"/>
            <w:tcBorders>
              <w:top w:val="single" w:sz="4" w:space="0" w:color="000000"/>
              <w:left w:val="single" w:sz="4" w:space="0" w:color="000000"/>
              <w:bottom w:val="single" w:sz="4" w:space="0" w:color="000000"/>
              <w:right w:val="single" w:sz="4" w:space="0" w:color="000000"/>
            </w:tcBorders>
          </w:tcPr>
          <w:p w14:paraId="6A762FF9" w14:textId="77777777" w:rsidR="00D2067D" w:rsidRDefault="00543B99">
            <w:pPr>
              <w:pStyle w:val="ProductList-TableBody"/>
            </w:pPr>
            <w:hyperlink w:anchor="_Sec841">
              <w:r w:rsidR="00C803A9">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531B5187"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137B5D"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707807" w14:textId="77777777" w:rsidR="00D2067D" w:rsidRDefault="00D2067D">
            <w:pPr>
              <w:pStyle w:val="ProductList-TableBody"/>
              <w:jc w:val="center"/>
            </w:pPr>
          </w:p>
        </w:tc>
      </w:tr>
      <w:tr w:rsidR="00D2067D" w14:paraId="634ACEA2" w14:textId="77777777">
        <w:tc>
          <w:tcPr>
            <w:tcW w:w="6120" w:type="dxa"/>
            <w:tcBorders>
              <w:top w:val="single" w:sz="4" w:space="0" w:color="000000"/>
              <w:left w:val="single" w:sz="4" w:space="0" w:color="000000"/>
              <w:bottom w:val="single" w:sz="4" w:space="0" w:color="000000"/>
              <w:right w:val="single" w:sz="4" w:space="0" w:color="000000"/>
            </w:tcBorders>
          </w:tcPr>
          <w:p w14:paraId="5C5E135F" w14:textId="77777777" w:rsidR="00D2067D" w:rsidRDefault="00543B99">
            <w:pPr>
              <w:pStyle w:val="ProductList-TableBody"/>
            </w:pPr>
            <w:hyperlink w:anchor="_Sec841">
              <w:r w:rsidR="00C803A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01A151B"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A86E5F"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9F09E2" w14:textId="77777777" w:rsidR="00D2067D" w:rsidRDefault="00D2067D">
            <w:pPr>
              <w:pStyle w:val="ProductList-TableBody"/>
              <w:jc w:val="center"/>
            </w:pPr>
          </w:p>
        </w:tc>
      </w:tr>
      <w:tr w:rsidR="00D2067D" w14:paraId="317997F0" w14:textId="77777777">
        <w:tc>
          <w:tcPr>
            <w:tcW w:w="6120" w:type="dxa"/>
            <w:tcBorders>
              <w:top w:val="single" w:sz="4" w:space="0" w:color="000000"/>
              <w:left w:val="single" w:sz="4" w:space="0" w:color="000000"/>
              <w:bottom w:val="single" w:sz="4" w:space="0" w:color="000000"/>
              <w:right w:val="single" w:sz="4" w:space="0" w:color="000000"/>
            </w:tcBorders>
          </w:tcPr>
          <w:p w14:paraId="47E60B25" w14:textId="77777777" w:rsidR="00D2067D" w:rsidRDefault="00543B99">
            <w:pPr>
              <w:pStyle w:val="ProductList-TableBody"/>
            </w:pPr>
            <w:hyperlink w:anchor="_Sec652">
              <w:r w:rsidR="00C803A9">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F4672AA" w14:textId="77777777" w:rsidR="00D2067D" w:rsidRDefault="00D206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A9D700"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A9DC6A" w14:textId="77777777" w:rsidR="00D2067D" w:rsidRDefault="00D2067D">
            <w:pPr>
              <w:pStyle w:val="ProductList-TableBody"/>
              <w:jc w:val="center"/>
            </w:pPr>
          </w:p>
        </w:tc>
      </w:tr>
    </w:tbl>
    <w:p w14:paraId="20C6AC54" w14:textId="77777777" w:rsidR="00D2067D" w:rsidRDefault="00D2067D">
      <w:pPr>
        <w:pStyle w:val="ProductList-Body"/>
      </w:pPr>
    </w:p>
    <w:p w14:paraId="00CDD9B4" w14:textId="77777777" w:rsidR="00D2067D" w:rsidRDefault="00C803A9">
      <w:pPr>
        <w:pStyle w:val="ProductList-ClauseHeading"/>
        <w:outlineLvl w:val="2"/>
      </w:pPr>
      <w:bookmarkStart w:id="350" w:name="_Sec577"/>
      <w:r>
        <w:t>Direitos de Nova Versão</w:t>
      </w:r>
      <w:bookmarkEnd w:id="350"/>
    </w:p>
    <w:p w14:paraId="742570EE" w14:textId="77777777" w:rsidR="00D2067D" w:rsidRDefault="00C803A9">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5B6A508C" w14:textId="77777777" w:rsidR="00D2067D" w:rsidRDefault="00D2067D">
      <w:pPr>
        <w:pStyle w:val="ProductList-Body"/>
      </w:pPr>
    </w:p>
    <w:p w14:paraId="18A0FA6E" w14:textId="77777777" w:rsidR="00D2067D" w:rsidRDefault="00C803A9">
      <w:pPr>
        <w:pStyle w:val="ProductList-ClauseHeading"/>
        <w:outlineLvl w:val="2"/>
      </w:pPr>
      <w:bookmarkStart w:id="351" w:name="_Sec931"/>
      <w:r>
        <w:t>Calcular os Pontos dos Benefícios de Software Assurance</w:t>
      </w:r>
      <w:bookmarkEnd w:id="351"/>
    </w:p>
    <w:p w14:paraId="72B41331" w14:textId="77777777" w:rsidR="00D2067D" w:rsidRDefault="00C803A9">
      <w:pPr>
        <w:pStyle w:val="ProductList-Body"/>
      </w:pPr>
      <w:r>
        <w:t>As elegibilidades são calculadas num sistema baseado em pontos para os seguintes benefícios:</w:t>
      </w:r>
    </w:p>
    <w:p w14:paraId="015138B7" w14:textId="77777777" w:rsidR="00D2067D" w:rsidRDefault="00C803A9" w:rsidP="00C803A9">
      <w:pPr>
        <w:pStyle w:val="ProductList-Bullet"/>
        <w:numPr>
          <w:ilvl w:val="0"/>
          <w:numId w:val="48"/>
        </w:numPr>
      </w:pPr>
      <w:r>
        <w:t>Serviços de Planeamento</w:t>
      </w:r>
    </w:p>
    <w:p w14:paraId="23F965FA" w14:textId="77777777" w:rsidR="00D2067D" w:rsidRDefault="00C803A9" w:rsidP="00C803A9">
      <w:pPr>
        <w:pStyle w:val="ProductList-Bullet"/>
        <w:numPr>
          <w:ilvl w:val="0"/>
          <w:numId w:val="48"/>
        </w:numPr>
      </w:pPr>
      <w:r>
        <w:t>Vouchers de Formação</w:t>
      </w:r>
    </w:p>
    <w:p w14:paraId="31C9E2B7" w14:textId="77777777" w:rsidR="00D2067D" w:rsidRDefault="00C803A9" w:rsidP="00C803A9">
      <w:pPr>
        <w:pStyle w:val="ProductList-Bullet"/>
        <w:numPr>
          <w:ilvl w:val="0"/>
          <w:numId w:val="48"/>
        </w:numPr>
      </w:pPr>
      <w:r>
        <w:t>Suporte 24x7 à Resolução de Problemas (Telefone) apenas no MPSA</w:t>
      </w:r>
    </w:p>
    <w:p w14:paraId="290B62FB" w14:textId="77777777" w:rsidR="00D2067D" w:rsidRDefault="00C803A9">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D2067D" w14:paraId="77514C6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4E106DF" w14:textId="77777777" w:rsidR="00D2067D" w:rsidRDefault="00C803A9">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7D16660" w14:textId="77777777" w:rsidR="00D2067D" w:rsidRDefault="00C803A9">
            <w:pPr>
              <w:pStyle w:val="ProductList-TableBody"/>
            </w:pPr>
            <w:r>
              <w:rPr>
                <w:color w:val="FFFFFF"/>
              </w:rPr>
              <w:t>Pontos</w:t>
            </w:r>
          </w:p>
        </w:tc>
      </w:tr>
      <w:tr w:rsidR="00D2067D" w14:paraId="290F4089" w14:textId="77777777">
        <w:tc>
          <w:tcPr>
            <w:tcW w:w="10520" w:type="dxa"/>
            <w:tcBorders>
              <w:top w:val="single" w:sz="4" w:space="0" w:color="6E6E6E"/>
              <w:left w:val="single" w:sz="4" w:space="0" w:color="6E6E6E"/>
              <w:bottom w:val="single" w:sz="4" w:space="0" w:color="6E6E6E"/>
              <w:right w:val="single" w:sz="4" w:space="0" w:color="6E6E6E"/>
            </w:tcBorders>
          </w:tcPr>
          <w:p w14:paraId="04ECCD35" w14:textId="77777777" w:rsidR="00D2067D" w:rsidRDefault="00C803A9">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B893051" w14:textId="77777777" w:rsidR="00D2067D" w:rsidRDefault="00C803A9">
            <w:pPr>
              <w:pStyle w:val="ProductList-TableBody"/>
            </w:pPr>
            <w:r>
              <w:t>1</w:t>
            </w:r>
          </w:p>
        </w:tc>
      </w:tr>
      <w:tr w:rsidR="00D2067D" w14:paraId="3EEC74E1" w14:textId="77777777">
        <w:tc>
          <w:tcPr>
            <w:tcW w:w="10520" w:type="dxa"/>
            <w:tcBorders>
              <w:top w:val="single" w:sz="4" w:space="0" w:color="6E6E6E"/>
              <w:left w:val="single" w:sz="4" w:space="0" w:color="6E6E6E"/>
              <w:bottom w:val="single" w:sz="4" w:space="0" w:color="6E6E6E"/>
              <w:right w:val="single" w:sz="4" w:space="0" w:color="6E6E6E"/>
            </w:tcBorders>
          </w:tcPr>
          <w:p w14:paraId="492B8895" w14:textId="77777777" w:rsidR="00D2067D" w:rsidRDefault="00C803A9">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6239A8A" w14:textId="77777777" w:rsidR="00D2067D" w:rsidRDefault="00C803A9">
            <w:pPr>
              <w:pStyle w:val="ProductList-TableBody"/>
            </w:pPr>
            <w:r>
              <w:t>2</w:t>
            </w:r>
          </w:p>
        </w:tc>
      </w:tr>
      <w:tr w:rsidR="00D2067D" w14:paraId="240BD7AD" w14:textId="77777777">
        <w:tc>
          <w:tcPr>
            <w:tcW w:w="10520" w:type="dxa"/>
            <w:tcBorders>
              <w:top w:val="single" w:sz="4" w:space="0" w:color="6E6E6E"/>
              <w:left w:val="single" w:sz="4" w:space="0" w:color="6E6E6E"/>
              <w:bottom w:val="single" w:sz="4" w:space="0" w:color="6E6E6E"/>
              <w:right w:val="single" w:sz="4" w:space="0" w:color="6E6E6E"/>
            </w:tcBorders>
          </w:tcPr>
          <w:p w14:paraId="104C9FED" w14:textId="77777777" w:rsidR="00D2067D" w:rsidRDefault="00C803A9">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66A005D0" w14:textId="77777777" w:rsidR="00D2067D" w:rsidRDefault="00C803A9">
            <w:pPr>
              <w:pStyle w:val="ProductList-TableBody"/>
            </w:pPr>
            <w:r>
              <w:t>5</w:t>
            </w:r>
          </w:p>
        </w:tc>
      </w:tr>
      <w:tr w:rsidR="00D2067D" w14:paraId="0CDF3736" w14:textId="77777777">
        <w:tc>
          <w:tcPr>
            <w:tcW w:w="10520" w:type="dxa"/>
            <w:tcBorders>
              <w:top w:val="single" w:sz="4" w:space="0" w:color="6E6E6E"/>
              <w:left w:val="single" w:sz="4" w:space="0" w:color="6E6E6E"/>
              <w:bottom w:val="single" w:sz="4" w:space="0" w:color="6E6E6E"/>
              <w:right w:val="single" w:sz="4" w:space="0" w:color="6E6E6E"/>
            </w:tcBorders>
          </w:tcPr>
          <w:p w14:paraId="755DDCE3" w14:textId="77777777" w:rsidR="00D2067D" w:rsidRDefault="00C803A9">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2CEFF6E3" w14:textId="77777777" w:rsidR="00D2067D" w:rsidRDefault="00C803A9">
            <w:pPr>
              <w:pStyle w:val="ProductList-TableBody"/>
            </w:pPr>
            <w:r>
              <w:t>10</w:t>
            </w:r>
          </w:p>
        </w:tc>
      </w:tr>
      <w:tr w:rsidR="00D2067D" w14:paraId="79AB0B55" w14:textId="77777777">
        <w:tc>
          <w:tcPr>
            <w:tcW w:w="10520" w:type="dxa"/>
            <w:tcBorders>
              <w:top w:val="single" w:sz="4" w:space="0" w:color="6E6E6E"/>
              <w:left w:val="single" w:sz="4" w:space="0" w:color="6E6E6E"/>
              <w:bottom w:val="single" w:sz="4" w:space="0" w:color="6E6E6E"/>
              <w:right w:val="single" w:sz="4" w:space="0" w:color="6E6E6E"/>
            </w:tcBorders>
          </w:tcPr>
          <w:p w14:paraId="6A55D6CD" w14:textId="77777777" w:rsidR="00D2067D" w:rsidRDefault="00C803A9">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A1E5B8C" w14:textId="77777777" w:rsidR="00D2067D" w:rsidRDefault="00C803A9">
            <w:pPr>
              <w:pStyle w:val="ProductList-TableBody"/>
            </w:pPr>
            <w:r>
              <w:t>25</w:t>
            </w:r>
          </w:p>
        </w:tc>
      </w:tr>
      <w:tr w:rsidR="00D2067D" w14:paraId="19A5213C" w14:textId="77777777">
        <w:tc>
          <w:tcPr>
            <w:tcW w:w="10520" w:type="dxa"/>
            <w:tcBorders>
              <w:top w:val="single" w:sz="4" w:space="0" w:color="6E6E6E"/>
              <w:left w:val="single" w:sz="4" w:space="0" w:color="6E6E6E"/>
              <w:bottom w:val="single" w:sz="4" w:space="0" w:color="6E6E6E"/>
              <w:right w:val="single" w:sz="4" w:space="0" w:color="6E6E6E"/>
            </w:tcBorders>
          </w:tcPr>
          <w:p w14:paraId="31DEB749" w14:textId="77777777" w:rsidR="00D2067D" w:rsidRDefault="00C803A9">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82A4BA7" w14:textId="77777777" w:rsidR="00D2067D" w:rsidRDefault="00C803A9">
            <w:pPr>
              <w:pStyle w:val="ProductList-TableBody"/>
            </w:pPr>
            <w:r>
              <w:t>50</w:t>
            </w:r>
          </w:p>
        </w:tc>
      </w:tr>
      <w:tr w:rsidR="00D2067D" w14:paraId="33059DCE" w14:textId="77777777">
        <w:tc>
          <w:tcPr>
            <w:tcW w:w="10520" w:type="dxa"/>
            <w:tcBorders>
              <w:top w:val="single" w:sz="4" w:space="0" w:color="6E6E6E"/>
              <w:left w:val="single" w:sz="4" w:space="0" w:color="6E6E6E"/>
              <w:bottom w:val="single" w:sz="4" w:space="0" w:color="6E6E6E"/>
              <w:right w:val="single" w:sz="4" w:space="0" w:color="6E6E6E"/>
            </w:tcBorders>
          </w:tcPr>
          <w:p w14:paraId="6EF8ACEC" w14:textId="77777777" w:rsidR="00D2067D" w:rsidRDefault="00C803A9">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550EC76E" w14:textId="77777777" w:rsidR="00D2067D" w:rsidRDefault="00C803A9">
            <w:pPr>
              <w:pStyle w:val="ProductList-TableBody"/>
            </w:pPr>
            <w:r>
              <w:t>75</w:t>
            </w:r>
          </w:p>
        </w:tc>
      </w:tr>
    </w:tbl>
    <w:p w14:paraId="7983AF50" w14:textId="77777777" w:rsidR="00D2067D" w:rsidRDefault="00C803A9">
      <w:pPr>
        <w:pStyle w:val="ProductList-Body"/>
      </w:pPr>
      <w:r>
        <w:rPr>
          <w:b/>
          <w:i/>
        </w:rPr>
        <w:t>Nota:</w:t>
      </w:r>
      <w:r>
        <w:rPr>
          <w:i/>
        </w:rPr>
        <w:t xml:space="preserve"> Para as SQL CALs, consulte a tabela de CAL Suites nesta secção</w:t>
      </w:r>
    </w:p>
    <w:p w14:paraId="4BE99B34" w14:textId="77777777" w:rsidR="00D2067D" w:rsidRDefault="00D2067D">
      <w:pPr>
        <w:pStyle w:val="ProductList-Body"/>
      </w:pPr>
    </w:p>
    <w:p w14:paraId="5BF3FF91" w14:textId="77777777" w:rsidR="00D2067D" w:rsidRDefault="00C803A9">
      <w:pPr>
        <w:pStyle w:val="ProductList-ClauseHeading"/>
        <w:outlineLvl w:val="2"/>
      </w:pPr>
      <w:bookmarkStart w:id="352" w:name="_Sec579"/>
      <w:r>
        <w:t>Serviços do Office Online e Office Online Server</w:t>
      </w:r>
      <w:bookmarkEnd w:id="352"/>
    </w:p>
    <w:p w14:paraId="3AA04A2C" w14:textId="77777777" w:rsidR="00D2067D" w:rsidRDefault="00C803A9">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D2067D" w14:paraId="4DB373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4A546D" w14:textId="77777777" w:rsidR="00D2067D" w:rsidRDefault="00C803A9">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95964A" w14:textId="77777777" w:rsidR="00D2067D" w:rsidRDefault="00C803A9">
            <w:pPr>
              <w:pStyle w:val="ProductList-TableBody"/>
            </w:pPr>
            <w:r>
              <w:rPr>
                <w:color w:val="FFFFFF"/>
              </w:rPr>
              <w:t>Direitos do Office Online</w:t>
            </w:r>
          </w:p>
        </w:tc>
      </w:tr>
      <w:tr w:rsidR="00D2067D" w14:paraId="2B586C9A" w14:textId="77777777">
        <w:tc>
          <w:tcPr>
            <w:tcW w:w="6000" w:type="dxa"/>
            <w:tcBorders>
              <w:top w:val="single" w:sz="4" w:space="0" w:color="000000"/>
              <w:left w:val="single" w:sz="4" w:space="0" w:color="000000"/>
              <w:bottom w:val="single" w:sz="4" w:space="0" w:color="000000"/>
              <w:right w:val="single" w:sz="4" w:space="0" w:color="000000"/>
            </w:tcBorders>
          </w:tcPr>
          <w:p w14:paraId="78693857" w14:textId="77777777" w:rsidR="00D2067D" w:rsidRDefault="00C803A9">
            <w:pPr>
              <w:pStyle w:val="ProductList-TableBody"/>
            </w:pPr>
            <w:r>
              <w:t>Office Standard</w:t>
            </w:r>
            <w:r>
              <w:fldChar w:fldCharType="begin"/>
            </w:r>
            <w:r>
              <w:instrText xml:space="preserve"> XE "Office Standard" </w:instrText>
            </w:r>
            <w:r>
              <w:fldChar w:fldCharType="end"/>
            </w:r>
          </w:p>
          <w:p w14:paraId="77A35DE9" w14:textId="77777777" w:rsidR="00D2067D" w:rsidRDefault="00C803A9">
            <w:pPr>
              <w:pStyle w:val="ProductList-TableBody"/>
            </w:pPr>
            <w:r>
              <w:lastRenderedPageBreak/>
              <w:t>Office Professional Plus</w:t>
            </w:r>
            <w:r>
              <w:fldChar w:fldCharType="begin"/>
            </w:r>
            <w:r>
              <w:instrText xml:space="preserve"> XE "Office Professional Plus" </w:instrText>
            </w:r>
            <w:r>
              <w:fldChar w:fldCharType="end"/>
            </w:r>
          </w:p>
          <w:p w14:paraId="51569AAC" w14:textId="77777777" w:rsidR="00D2067D" w:rsidRDefault="00C803A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88909" w14:textId="77777777" w:rsidR="00D2067D" w:rsidRDefault="00C803A9">
            <w:pPr>
              <w:pStyle w:val="ProductList-TableBody"/>
            </w:pPr>
            <w:r>
              <w:lastRenderedPageBreak/>
              <w:t>Office Online para Office 365</w:t>
            </w:r>
            <w:r>
              <w:fldChar w:fldCharType="begin"/>
            </w:r>
            <w:r>
              <w:instrText xml:space="preserve"> XE "Office Online para Office 365" </w:instrText>
            </w:r>
            <w:r>
              <w:fldChar w:fldCharType="end"/>
            </w:r>
          </w:p>
          <w:p w14:paraId="652DDBDC" w14:textId="77777777" w:rsidR="00D2067D" w:rsidRDefault="00C803A9">
            <w:pPr>
              <w:pStyle w:val="ProductList-TableBody"/>
            </w:pPr>
            <w:r>
              <w:lastRenderedPageBreak/>
              <w:t>Office Online Server</w:t>
            </w:r>
          </w:p>
        </w:tc>
      </w:tr>
    </w:tbl>
    <w:p w14:paraId="7A4B2D14" w14:textId="77777777" w:rsidR="00D2067D" w:rsidRDefault="00C803A9">
      <w:pPr>
        <w:pStyle w:val="ProductList-Body"/>
      </w:pPr>
      <w:r>
        <w:rPr>
          <w:i/>
        </w:rPr>
        <w:lastRenderedPageBreak/>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14:paraId="310D5001" w14:textId="77777777" w:rsidR="00D2067D" w:rsidRDefault="00D2067D">
      <w:pPr>
        <w:pStyle w:val="ProductList-Body"/>
      </w:pPr>
    </w:p>
    <w:p w14:paraId="66C2F407" w14:textId="77777777" w:rsidR="00D2067D" w:rsidRDefault="00C803A9">
      <w:pPr>
        <w:pStyle w:val="ProductList-ClauseHeading"/>
        <w:outlineLvl w:val="2"/>
      </w:pPr>
      <w:bookmarkStart w:id="353" w:name="_Sec580"/>
      <w:r>
        <w:t>Serviços de Planeamento</w:t>
      </w:r>
      <w:bookmarkEnd w:id="353"/>
    </w:p>
    <w:p w14:paraId="60189D30" w14:textId="77777777" w:rsidR="00D2067D" w:rsidRDefault="00C803A9">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2B5322D0" w14:textId="77777777" w:rsidR="00D2067D" w:rsidRDefault="00D2067D">
      <w:pPr>
        <w:pStyle w:val="ProductList-Body"/>
      </w:pPr>
    </w:p>
    <w:p w14:paraId="2F6B6060" w14:textId="77777777" w:rsidR="00D2067D" w:rsidRDefault="00C803A9">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D2067D" w14:paraId="4693A33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55D2269" w14:textId="77777777" w:rsidR="00D2067D" w:rsidRDefault="00C803A9">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FDE053" w14:textId="77777777" w:rsidR="00D2067D" w:rsidRDefault="00C803A9">
            <w:pPr>
              <w:pStyle w:val="ProductList-TableBody"/>
              <w:jc w:val="center"/>
            </w:pPr>
            <w:r>
              <w:rPr>
                <w:color w:val="FFFFFF"/>
              </w:rPr>
              <w:t>Pontos</w:t>
            </w:r>
          </w:p>
        </w:tc>
      </w:tr>
      <w:tr w:rsidR="00D2067D" w14:paraId="6F63CB4F" w14:textId="77777777">
        <w:tc>
          <w:tcPr>
            <w:tcW w:w="10160" w:type="dxa"/>
            <w:tcBorders>
              <w:top w:val="single" w:sz="4" w:space="0" w:color="000000"/>
              <w:left w:val="single" w:sz="4" w:space="0" w:color="000000"/>
              <w:bottom w:val="single" w:sz="4" w:space="0" w:color="000000"/>
              <w:right w:val="single" w:sz="4" w:space="0" w:color="000000"/>
            </w:tcBorders>
          </w:tcPr>
          <w:p w14:paraId="28EA9296" w14:textId="77777777" w:rsidR="00D2067D" w:rsidRDefault="00C803A9">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065125" w14:textId="77777777" w:rsidR="00D2067D" w:rsidRDefault="00C803A9">
            <w:pPr>
              <w:pStyle w:val="ProductList-TableBody"/>
              <w:jc w:val="center"/>
            </w:pPr>
            <w:r>
              <w:t>1</w:t>
            </w:r>
          </w:p>
        </w:tc>
      </w:tr>
      <w:tr w:rsidR="00D2067D" w14:paraId="7E0A5404" w14:textId="77777777">
        <w:tc>
          <w:tcPr>
            <w:tcW w:w="10160" w:type="dxa"/>
            <w:tcBorders>
              <w:top w:val="single" w:sz="4" w:space="0" w:color="000000"/>
              <w:left w:val="single" w:sz="4" w:space="0" w:color="000000"/>
              <w:bottom w:val="single" w:sz="4" w:space="0" w:color="000000"/>
              <w:right w:val="single" w:sz="4" w:space="0" w:color="000000"/>
            </w:tcBorders>
          </w:tcPr>
          <w:p w14:paraId="627B91DB" w14:textId="77777777" w:rsidR="00D2067D" w:rsidRDefault="00C803A9">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9757A6" w14:textId="77777777" w:rsidR="00D2067D" w:rsidRDefault="00C803A9">
            <w:pPr>
              <w:pStyle w:val="ProductList-TableBody"/>
              <w:jc w:val="center"/>
            </w:pPr>
            <w:r>
              <w:t>2</w:t>
            </w:r>
          </w:p>
        </w:tc>
      </w:tr>
      <w:tr w:rsidR="00D2067D" w14:paraId="16EEFA3B" w14:textId="77777777">
        <w:tc>
          <w:tcPr>
            <w:tcW w:w="10160" w:type="dxa"/>
            <w:tcBorders>
              <w:top w:val="single" w:sz="4" w:space="0" w:color="000000"/>
              <w:left w:val="single" w:sz="4" w:space="0" w:color="000000"/>
              <w:bottom w:val="single" w:sz="4" w:space="0" w:color="000000"/>
              <w:right w:val="single" w:sz="4" w:space="0" w:color="000000"/>
            </w:tcBorders>
          </w:tcPr>
          <w:p w14:paraId="6D46200D" w14:textId="77777777" w:rsidR="00D2067D" w:rsidRDefault="00C803A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4883A4" w14:textId="77777777" w:rsidR="00D2067D" w:rsidRDefault="00C803A9">
            <w:pPr>
              <w:pStyle w:val="ProductList-TableBody"/>
              <w:jc w:val="center"/>
            </w:pPr>
            <w:r>
              <w:t>25</w:t>
            </w:r>
          </w:p>
        </w:tc>
      </w:tr>
      <w:tr w:rsidR="00D2067D" w14:paraId="6BF24E1D" w14:textId="77777777">
        <w:tc>
          <w:tcPr>
            <w:tcW w:w="10160" w:type="dxa"/>
            <w:tcBorders>
              <w:top w:val="single" w:sz="4" w:space="0" w:color="000000"/>
              <w:left w:val="single" w:sz="4" w:space="0" w:color="000000"/>
              <w:bottom w:val="single" w:sz="4" w:space="0" w:color="000000"/>
              <w:right w:val="single" w:sz="4" w:space="0" w:color="000000"/>
            </w:tcBorders>
          </w:tcPr>
          <w:p w14:paraId="69026021" w14:textId="77777777" w:rsidR="00D2067D" w:rsidRDefault="00C803A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2EC2C2" w14:textId="77777777" w:rsidR="00D2067D" w:rsidRDefault="00C803A9">
            <w:pPr>
              <w:pStyle w:val="ProductList-TableBody"/>
              <w:jc w:val="center"/>
            </w:pPr>
            <w:r>
              <w:t>50</w:t>
            </w:r>
          </w:p>
        </w:tc>
      </w:tr>
      <w:tr w:rsidR="00D2067D" w14:paraId="4955318F" w14:textId="77777777">
        <w:tc>
          <w:tcPr>
            <w:tcW w:w="10160" w:type="dxa"/>
            <w:tcBorders>
              <w:top w:val="single" w:sz="4" w:space="0" w:color="000000"/>
              <w:left w:val="single" w:sz="4" w:space="0" w:color="000000"/>
              <w:bottom w:val="single" w:sz="4" w:space="0" w:color="000000"/>
              <w:right w:val="single" w:sz="4" w:space="0" w:color="000000"/>
            </w:tcBorders>
          </w:tcPr>
          <w:p w14:paraId="49AB8CDF" w14:textId="77777777" w:rsidR="00D2067D" w:rsidRDefault="00C803A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554814DC" w14:textId="77777777" w:rsidR="00D2067D" w:rsidRDefault="00C803A9">
            <w:pPr>
              <w:pStyle w:val="ProductList-TableBody"/>
              <w:jc w:val="center"/>
            </w:pPr>
            <w:r>
              <w:t>75</w:t>
            </w:r>
          </w:p>
        </w:tc>
      </w:tr>
    </w:tbl>
    <w:p w14:paraId="645B1B88" w14:textId="77777777" w:rsidR="00D2067D" w:rsidRDefault="00C803A9">
      <w:pPr>
        <w:pStyle w:val="ProductList-Body"/>
      </w:pPr>
      <w:r>
        <w:rPr>
          <w:b/>
          <w:i/>
        </w:rPr>
        <w:t>Nota:</w:t>
      </w:r>
      <w:r>
        <w:rPr>
          <w:i/>
        </w:rPr>
        <w:t xml:space="preserve"> Para as SQL CALs, consulte a tabela de CAL Suites nesta secção</w:t>
      </w:r>
    </w:p>
    <w:p w14:paraId="163C0F6B" w14:textId="77777777" w:rsidR="00D2067D" w:rsidRDefault="00D2067D">
      <w:pPr>
        <w:pStyle w:val="ProductList-Body"/>
      </w:pPr>
    </w:p>
    <w:p w14:paraId="19283BA3" w14:textId="77777777" w:rsidR="00D2067D" w:rsidRDefault="00C803A9">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D2067D" w14:paraId="07705BA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784A5CC" w14:textId="77777777" w:rsidR="00D2067D" w:rsidRDefault="00C803A9">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76D944D2" w14:textId="77777777" w:rsidR="00D2067D" w:rsidRDefault="00C803A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8321199" w14:textId="77777777" w:rsidR="00D2067D" w:rsidRDefault="00C803A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3D9BDE1" w14:textId="77777777" w:rsidR="00D2067D" w:rsidRDefault="00C803A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356030E" w14:textId="77777777" w:rsidR="00D2067D" w:rsidRDefault="00C803A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5C01145" w14:textId="77777777" w:rsidR="00D2067D" w:rsidRDefault="00C803A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4634E18" w14:textId="77777777" w:rsidR="00D2067D" w:rsidRDefault="00C803A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0B7DA3F" w14:textId="77777777" w:rsidR="00D2067D" w:rsidRDefault="00C803A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83C491A" w14:textId="77777777" w:rsidR="00D2067D" w:rsidRDefault="00C803A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BCD365A" w14:textId="77777777" w:rsidR="00D2067D" w:rsidRDefault="00C803A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AAAD9BF" w14:textId="77777777" w:rsidR="00D2067D" w:rsidRDefault="00C803A9">
            <w:pPr>
              <w:pStyle w:val="ProductList-TableBody"/>
            </w:pPr>
            <w:r>
              <w:t>600,000+</w:t>
            </w:r>
          </w:p>
        </w:tc>
      </w:tr>
      <w:tr w:rsidR="00D2067D" w14:paraId="083B1EA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C79D1A3" w14:textId="77777777" w:rsidR="00D2067D" w:rsidRDefault="00C803A9">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686C5997" w14:textId="77777777" w:rsidR="00D2067D" w:rsidRDefault="00C803A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FB5EDF8" w14:textId="77777777" w:rsidR="00D2067D" w:rsidRDefault="00C803A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176FD17" w14:textId="77777777" w:rsidR="00D2067D" w:rsidRDefault="00C803A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CD82575" w14:textId="77777777" w:rsidR="00D2067D" w:rsidRDefault="00C803A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B21EBFF" w14:textId="77777777" w:rsidR="00D2067D" w:rsidRDefault="00C803A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F675E18" w14:textId="77777777" w:rsidR="00D2067D" w:rsidRDefault="00C803A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B918AFF" w14:textId="77777777" w:rsidR="00D2067D" w:rsidRDefault="00C803A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98E2F07" w14:textId="77777777" w:rsidR="00D2067D" w:rsidRDefault="00C803A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EAF09F1" w14:textId="77777777" w:rsidR="00D2067D" w:rsidRDefault="00C803A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C1D39B0" w14:textId="77777777" w:rsidR="00D2067D" w:rsidRDefault="00C803A9">
            <w:pPr>
              <w:pStyle w:val="ProductList-TableBody"/>
            </w:pPr>
            <w:r>
              <w:t>75</w:t>
            </w:r>
          </w:p>
        </w:tc>
      </w:tr>
    </w:tbl>
    <w:p w14:paraId="5F13E779" w14:textId="77777777" w:rsidR="00D2067D" w:rsidRDefault="00D2067D">
      <w:pPr>
        <w:pStyle w:val="ProductList-Body"/>
      </w:pPr>
    </w:p>
    <w:p w14:paraId="19A401FF" w14:textId="77777777" w:rsidR="00D2067D" w:rsidRDefault="00C803A9">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D2067D" w14:paraId="5580E35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3ED62D6" w14:textId="77777777" w:rsidR="00D2067D" w:rsidRDefault="00C803A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04F5855C" w14:textId="77777777" w:rsidR="00D2067D" w:rsidRDefault="00C803A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A09D730" w14:textId="77777777" w:rsidR="00D2067D" w:rsidRDefault="00C803A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6913231" w14:textId="77777777" w:rsidR="00D2067D" w:rsidRDefault="00C803A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B3F4EE7" w14:textId="77777777" w:rsidR="00D2067D" w:rsidRDefault="00C803A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6C2CA3C" w14:textId="77777777" w:rsidR="00D2067D" w:rsidRDefault="00C803A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9D5433B" w14:textId="77777777" w:rsidR="00D2067D" w:rsidRDefault="00C803A9">
            <w:pPr>
              <w:pStyle w:val="ProductList-TableBody"/>
            </w:pPr>
            <w:r>
              <w:t>→600,000+</w:t>
            </w:r>
          </w:p>
        </w:tc>
      </w:tr>
      <w:tr w:rsidR="00D2067D" w14:paraId="029B7E1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C9E16DC" w14:textId="77777777" w:rsidR="00D2067D" w:rsidRDefault="00C803A9">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67DFCDBC" w14:textId="77777777" w:rsidR="00D2067D" w:rsidRDefault="00C803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FE4A102" w14:textId="77777777" w:rsidR="00D2067D" w:rsidRDefault="00C803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10178EE" w14:textId="77777777" w:rsidR="00D2067D" w:rsidRDefault="00C803A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0892CEF" w14:textId="77777777" w:rsidR="00D2067D" w:rsidRDefault="00C803A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98DAAEF" w14:textId="77777777" w:rsidR="00D2067D" w:rsidRDefault="00C803A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AE3720E" w14:textId="77777777" w:rsidR="00D2067D" w:rsidRDefault="00C803A9">
            <w:pPr>
              <w:pStyle w:val="ProductList-TableBody"/>
            </w:pPr>
            <w:r>
              <w:t>12</w:t>
            </w:r>
          </w:p>
        </w:tc>
      </w:tr>
    </w:tbl>
    <w:p w14:paraId="224228A1" w14:textId="77777777" w:rsidR="00D2067D" w:rsidRDefault="00C803A9">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0">
        <w:r>
          <w:rPr>
            <w:color w:val="00467F"/>
            <w:u w:val="single"/>
          </w:rPr>
          <w:t>http://www.microsoft.com/licensing/software-assurance/planning-services-overview.aspx</w:t>
        </w:r>
      </w:hyperlink>
      <w:r>
        <w:t xml:space="preserve">. </w:t>
      </w:r>
    </w:p>
    <w:p w14:paraId="5F1D7943" w14:textId="77777777" w:rsidR="00D2067D" w:rsidRDefault="00D2067D">
      <w:pPr>
        <w:pStyle w:val="ProductList-Body"/>
      </w:pPr>
    </w:p>
    <w:p w14:paraId="08C1E8D8" w14:textId="77777777" w:rsidR="00D2067D" w:rsidRDefault="00C803A9">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120E505B" w14:textId="77777777" w:rsidR="00D2067D" w:rsidRDefault="00C803A9" w:rsidP="00C803A9">
      <w:pPr>
        <w:pStyle w:val="ProductList-Bullet"/>
        <w:numPr>
          <w:ilvl w:val="0"/>
          <w:numId w:val="49"/>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1">
        <w:r>
          <w:rPr>
            <w:color w:val="00467F"/>
            <w:u w:val="single"/>
          </w:rPr>
          <w:t>http://directory.partners.extranet.microsoft.com/psbproviders</w:t>
        </w:r>
      </w:hyperlink>
    </w:p>
    <w:p w14:paraId="4A2D7B24" w14:textId="77777777" w:rsidR="00D2067D" w:rsidRDefault="00C803A9" w:rsidP="00C803A9">
      <w:pPr>
        <w:pStyle w:val="ProductList-Bullet"/>
        <w:numPr>
          <w:ilvl w:val="0"/>
          <w:numId w:val="49"/>
        </w:numPr>
      </w:pPr>
      <w:r>
        <w:t>Os compromissos dos Serviços de Planeamento fornecem serviços que abrangem um âmbito de trabalho pré-determinado que resulta num plano de implementação de alto nível; a implementação real do software não pode ser incluída.</w:t>
      </w:r>
    </w:p>
    <w:p w14:paraId="4DD9E3E0" w14:textId="77777777" w:rsidR="00D2067D" w:rsidRDefault="00C803A9" w:rsidP="00C803A9">
      <w:pPr>
        <w:pStyle w:val="ProductList-Bullet"/>
        <w:numPr>
          <w:ilvl w:val="0"/>
          <w:numId w:val="49"/>
        </w:numPr>
      </w:pPr>
      <w:r>
        <w:t>Os vouchers de Serviços de Planeamento só podem ser resgatados pelo cliente que foi qualificado para o benefício.</w:t>
      </w:r>
    </w:p>
    <w:p w14:paraId="3B07F360" w14:textId="77777777" w:rsidR="00D2067D" w:rsidRDefault="00C803A9" w:rsidP="00C803A9">
      <w:pPr>
        <w:pStyle w:val="ProductList-Bullet"/>
        <w:numPr>
          <w:ilvl w:val="0"/>
          <w:numId w:val="49"/>
        </w:numPr>
      </w:pPr>
      <w:r>
        <w:t>Os vouchers de Serviços de Planeamento não podem ser trocados por dinheiro, fundos ou outras considerações valiosas.</w:t>
      </w:r>
    </w:p>
    <w:p w14:paraId="3B106C0A" w14:textId="77777777" w:rsidR="00D2067D" w:rsidRDefault="00C803A9" w:rsidP="00C803A9">
      <w:pPr>
        <w:pStyle w:val="ProductList-Bullet"/>
        <w:numPr>
          <w:ilvl w:val="0"/>
          <w:numId w:val="49"/>
        </w:numPr>
      </w:pPr>
      <w:r>
        <w:t>A redução da cobertura SA qualificável como resultado de devoluções e outros ajustamentos na faturação, se forem permitidos, poderá diminuir os dias de Serviços de Planeamento permitidos ao Cliente.</w:t>
      </w:r>
    </w:p>
    <w:p w14:paraId="000D7E06" w14:textId="77777777" w:rsidR="00D2067D" w:rsidRDefault="00C803A9" w:rsidP="00C803A9">
      <w:pPr>
        <w:pStyle w:val="ProductList-Bullet"/>
        <w:numPr>
          <w:ilvl w:val="0"/>
          <w:numId w:val="49"/>
        </w:numPr>
      </w:pPr>
      <w:r>
        <w:t>Os tipos de voucher não poderão ser combinados. Os compromissos dos Serviços de Planeamento não podem exceder a duração máxima especificada por tipo de compromisso.</w:t>
      </w:r>
    </w:p>
    <w:p w14:paraId="20A85D1C" w14:textId="77777777" w:rsidR="00D2067D" w:rsidRDefault="00C803A9" w:rsidP="00C803A9">
      <w:pPr>
        <w:pStyle w:val="ProductList-Bullet"/>
        <w:numPr>
          <w:ilvl w:val="0"/>
          <w:numId w:val="49"/>
        </w:numPr>
      </w:pPr>
      <w:r>
        <w:t>Os vouchers só são válidos com Fornecedores qualificados para o tipo de serviço específico para o qual o voucher está a ser resgatado.</w:t>
      </w:r>
    </w:p>
    <w:p w14:paraId="7608C619" w14:textId="77777777" w:rsidR="00D2067D" w:rsidRDefault="00C803A9" w:rsidP="00C803A9">
      <w:pPr>
        <w:pStyle w:val="ProductList-Bullet"/>
        <w:numPr>
          <w:ilvl w:val="0"/>
          <w:numId w:val="49"/>
        </w:numPr>
      </w:pPr>
      <w:r>
        <w:t>Os vouchers têm de ser atribuídos durante o período de cobertura SA.</w:t>
      </w:r>
    </w:p>
    <w:p w14:paraId="49A4AD22" w14:textId="77777777" w:rsidR="00D2067D" w:rsidRDefault="00C803A9" w:rsidP="00C803A9">
      <w:pPr>
        <w:pStyle w:val="ProductList-Bullet"/>
        <w:numPr>
          <w:ilvl w:val="0"/>
          <w:numId w:val="49"/>
        </w:numPr>
      </w:pPr>
      <w:r>
        <w:lastRenderedPageBreak/>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4D92DB86" w14:textId="77777777" w:rsidR="00D2067D" w:rsidRDefault="00D2067D">
      <w:pPr>
        <w:pStyle w:val="ProductList-Body"/>
      </w:pPr>
    </w:p>
    <w:p w14:paraId="15FC8C48" w14:textId="77777777" w:rsidR="00D2067D" w:rsidRDefault="00C803A9">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149E6F84" w14:textId="77777777" w:rsidR="00D2067D" w:rsidRDefault="00D2067D">
      <w:pPr>
        <w:pStyle w:val="ProductList-Body"/>
      </w:pPr>
    </w:p>
    <w:p w14:paraId="1D28C7C3" w14:textId="77777777" w:rsidR="00D2067D" w:rsidRDefault="00C803A9">
      <w:pPr>
        <w:pStyle w:val="ProductList-ClauseHeading"/>
        <w:outlineLvl w:val="2"/>
      </w:pPr>
      <w:bookmarkStart w:id="354" w:name="_Sec581"/>
      <w:r>
        <w:t>Programa Enterprise Source Licensing Program</w:t>
      </w:r>
      <w:bookmarkEnd w:id="354"/>
    </w:p>
    <w:p w14:paraId="40844F25" w14:textId="77777777" w:rsidR="00D2067D" w:rsidRDefault="00C803A9">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2EDD06F9" w14:textId="77777777" w:rsidR="00D2067D" w:rsidRDefault="00D2067D">
      <w:pPr>
        <w:pStyle w:val="ProductList-Body"/>
      </w:pPr>
    </w:p>
    <w:p w14:paraId="706151B3" w14:textId="77777777" w:rsidR="00D2067D" w:rsidRDefault="00C803A9">
      <w:pPr>
        <w:pStyle w:val="ProductList-ClauseHeading"/>
        <w:outlineLvl w:val="2"/>
      </w:pPr>
      <w:bookmarkStart w:id="355" w:name="_Sec582"/>
      <w:r>
        <w:t>Vouchers de Formação</w:t>
      </w:r>
      <w:bookmarkEnd w:id="355"/>
    </w:p>
    <w:p w14:paraId="608838A9" w14:textId="77777777" w:rsidR="00D2067D" w:rsidRDefault="00C803A9">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D2067D" w14:paraId="576C2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F29651" w14:textId="77777777" w:rsidR="00D2067D" w:rsidRDefault="00C803A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7D82FB" w14:textId="77777777" w:rsidR="00D2067D" w:rsidRDefault="00C803A9">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16C40D" w14:textId="77777777" w:rsidR="00D2067D" w:rsidRDefault="00C803A9">
            <w:pPr>
              <w:pStyle w:val="ProductList-TableBody"/>
            </w:pPr>
            <w:r>
              <w:rPr>
                <w:color w:val="FFFFFF"/>
              </w:rPr>
              <w:t>Conjunto de Sistemas</w:t>
            </w:r>
          </w:p>
        </w:tc>
      </w:tr>
      <w:tr w:rsidR="00D2067D" w14:paraId="0CE8A1CC" w14:textId="77777777">
        <w:tc>
          <w:tcPr>
            <w:tcW w:w="4040" w:type="dxa"/>
            <w:tcBorders>
              <w:top w:val="single" w:sz="4" w:space="0" w:color="000000"/>
              <w:left w:val="single" w:sz="4" w:space="0" w:color="000000"/>
              <w:bottom w:val="single" w:sz="4" w:space="0" w:color="000000"/>
              <w:right w:val="single" w:sz="4" w:space="0" w:color="000000"/>
            </w:tcBorders>
          </w:tcPr>
          <w:p w14:paraId="6AAE08D0" w14:textId="77777777" w:rsidR="00D2067D" w:rsidRDefault="00C803A9">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3194F439" w14:textId="77777777" w:rsidR="00D2067D" w:rsidRDefault="00C803A9">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3A69EE52" w14:textId="77777777" w:rsidR="00D2067D" w:rsidRDefault="00C803A9">
            <w:pPr>
              <w:pStyle w:val="ProductList-TableBody"/>
            </w:pPr>
            <w:r>
              <w:t>1 dia por 50 licenças (máximo de 10 dias)</w:t>
            </w:r>
          </w:p>
        </w:tc>
      </w:tr>
      <w:tr w:rsidR="00D2067D" w14:paraId="2F25355C" w14:textId="77777777">
        <w:tc>
          <w:tcPr>
            <w:tcW w:w="4040" w:type="dxa"/>
            <w:tcBorders>
              <w:top w:val="single" w:sz="4" w:space="0" w:color="000000"/>
              <w:left w:val="single" w:sz="4" w:space="0" w:color="000000"/>
              <w:bottom w:val="single" w:sz="4" w:space="0" w:color="000000"/>
              <w:right w:val="single" w:sz="4" w:space="0" w:color="000000"/>
            </w:tcBorders>
          </w:tcPr>
          <w:p w14:paraId="5393D910" w14:textId="77777777" w:rsidR="00D2067D" w:rsidRDefault="00C803A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9FB1F5D" w14:textId="77777777" w:rsidR="00D2067D" w:rsidRDefault="00C803A9">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61EF29D8" w14:textId="77777777" w:rsidR="00D2067D" w:rsidRDefault="00C803A9">
            <w:pPr>
              <w:pStyle w:val="ProductList-TableBody"/>
            </w:pPr>
            <w:r>
              <w:t>1 dia por 50 licenças ou pontos</w:t>
            </w:r>
          </w:p>
        </w:tc>
      </w:tr>
      <w:tr w:rsidR="00D2067D" w14:paraId="157A12B8" w14:textId="77777777">
        <w:tc>
          <w:tcPr>
            <w:tcW w:w="4040" w:type="dxa"/>
            <w:tcBorders>
              <w:top w:val="single" w:sz="4" w:space="0" w:color="000000"/>
              <w:left w:val="single" w:sz="4" w:space="0" w:color="000000"/>
              <w:bottom w:val="single" w:sz="4" w:space="0" w:color="000000"/>
              <w:right w:val="single" w:sz="4" w:space="0" w:color="000000"/>
            </w:tcBorders>
          </w:tcPr>
          <w:p w14:paraId="417CE7DC" w14:textId="77777777" w:rsidR="00D2067D" w:rsidRDefault="00C803A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FD7A9CD" w14:textId="77777777" w:rsidR="00D2067D" w:rsidRDefault="00C803A9">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3F9A173B" w14:textId="77777777" w:rsidR="00D2067D" w:rsidRDefault="00C803A9">
            <w:pPr>
              <w:pStyle w:val="ProductList-TableBody"/>
            </w:pPr>
            <w:r>
              <w:t>10 dias por inscrição ou Conta de Aquisição elegível</w:t>
            </w:r>
          </w:p>
        </w:tc>
      </w:tr>
      <w:tr w:rsidR="00D2067D" w14:paraId="39B0D795" w14:textId="77777777">
        <w:tc>
          <w:tcPr>
            <w:tcW w:w="4040" w:type="dxa"/>
            <w:tcBorders>
              <w:top w:val="single" w:sz="4" w:space="0" w:color="000000"/>
              <w:left w:val="single" w:sz="4" w:space="0" w:color="000000"/>
              <w:bottom w:val="single" w:sz="4" w:space="0" w:color="000000"/>
              <w:right w:val="single" w:sz="4" w:space="0" w:color="000000"/>
            </w:tcBorders>
          </w:tcPr>
          <w:p w14:paraId="072CDFFC" w14:textId="77777777" w:rsidR="00D2067D" w:rsidRDefault="00C803A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F99706E" w14:textId="77777777" w:rsidR="00D2067D" w:rsidRDefault="00C803A9">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1C7B1A68" w14:textId="77777777" w:rsidR="00D2067D" w:rsidRDefault="00C803A9">
            <w:pPr>
              <w:pStyle w:val="ProductList-TableBody"/>
            </w:pPr>
            <w:r>
              <w:t>15 dias*</w:t>
            </w:r>
          </w:p>
        </w:tc>
      </w:tr>
      <w:tr w:rsidR="00D2067D" w14:paraId="57B2BF36" w14:textId="77777777">
        <w:tc>
          <w:tcPr>
            <w:tcW w:w="4040" w:type="dxa"/>
            <w:tcBorders>
              <w:top w:val="single" w:sz="4" w:space="0" w:color="000000"/>
              <w:left w:val="single" w:sz="4" w:space="0" w:color="000000"/>
              <w:bottom w:val="single" w:sz="4" w:space="0" w:color="000000"/>
              <w:right w:val="single" w:sz="4" w:space="0" w:color="000000"/>
            </w:tcBorders>
          </w:tcPr>
          <w:p w14:paraId="504B33C3" w14:textId="77777777" w:rsidR="00D2067D" w:rsidRDefault="00C803A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00DA85D" w14:textId="77777777" w:rsidR="00D2067D" w:rsidRDefault="00C803A9">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5700E089" w14:textId="77777777" w:rsidR="00D2067D" w:rsidRDefault="00C803A9">
            <w:pPr>
              <w:pStyle w:val="ProductList-TableBody"/>
            </w:pPr>
            <w:r>
              <w:t>25 dias*</w:t>
            </w:r>
          </w:p>
        </w:tc>
      </w:tr>
      <w:tr w:rsidR="00D2067D" w14:paraId="7292171E" w14:textId="77777777">
        <w:tc>
          <w:tcPr>
            <w:tcW w:w="4040" w:type="dxa"/>
            <w:tcBorders>
              <w:top w:val="single" w:sz="4" w:space="0" w:color="000000"/>
              <w:left w:val="single" w:sz="4" w:space="0" w:color="000000"/>
              <w:bottom w:val="single" w:sz="4" w:space="0" w:color="000000"/>
              <w:right w:val="single" w:sz="4" w:space="0" w:color="000000"/>
            </w:tcBorders>
          </w:tcPr>
          <w:p w14:paraId="7F5E537B" w14:textId="77777777" w:rsidR="00D2067D" w:rsidRDefault="00C803A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0B57FDB" w14:textId="77777777" w:rsidR="00D2067D" w:rsidRDefault="00C803A9">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2DF6DD3C" w14:textId="77777777" w:rsidR="00D2067D" w:rsidRDefault="00C803A9">
            <w:pPr>
              <w:pStyle w:val="ProductList-TableBody"/>
            </w:pPr>
            <w:r>
              <w:t>55 dias*</w:t>
            </w:r>
          </w:p>
        </w:tc>
      </w:tr>
      <w:tr w:rsidR="00D2067D" w14:paraId="471E1ACD" w14:textId="77777777">
        <w:tc>
          <w:tcPr>
            <w:tcW w:w="4040" w:type="dxa"/>
            <w:tcBorders>
              <w:top w:val="single" w:sz="4" w:space="0" w:color="000000"/>
              <w:left w:val="single" w:sz="4" w:space="0" w:color="000000"/>
              <w:bottom w:val="single" w:sz="4" w:space="0" w:color="000000"/>
              <w:right w:val="single" w:sz="4" w:space="0" w:color="000000"/>
            </w:tcBorders>
          </w:tcPr>
          <w:p w14:paraId="698DCF4F" w14:textId="77777777" w:rsidR="00D2067D" w:rsidRDefault="00C803A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056FBD2" w14:textId="77777777" w:rsidR="00D2067D" w:rsidRDefault="00C803A9">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24074CE8" w14:textId="77777777" w:rsidR="00D2067D" w:rsidRDefault="00C803A9">
            <w:pPr>
              <w:pStyle w:val="ProductList-TableBody"/>
            </w:pPr>
            <w:r>
              <w:t>80 dias*</w:t>
            </w:r>
          </w:p>
        </w:tc>
      </w:tr>
      <w:tr w:rsidR="00D2067D" w14:paraId="3B60B9B3" w14:textId="77777777">
        <w:tc>
          <w:tcPr>
            <w:tcW w:w="4040" w:type="dxa"/>
            <w:tcBorders>
              <w:top w:val="single" w:sz="4" w:space="0" w:color="000000"/>
              <w:left w:val="single" w:sz="4" w:space="0" w:color="000000"/>
              <w:bottom w:val="single" w:sz="4" w:space="0" w:color="000000"/>
              <w:right w:val="single" w:sz="4" w:space="0" w:color="000000"/>
            </w:tcBorders>
          </w:tcPr>
          <w:p w14:paraId="68F70D60" w14:textId="77777777" w:rsidR="00D2067D" w:rsidRDefault="00C803A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8C91315" w14:textId="77777777" w:rsidR="00D2067D" w:rsidRDefault="00C803A9">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04EE0C76" w14:textId="77777777" w:rsidR="00D2067D" w:rsidRDefault="00C803A9">
            <w:pPr>
              <w:pStyle w:val="ProductList-TableBody"/>
            </w:pPr>
            <w:r>
              <w:t>125 dias*</w:t>
            </w:r>
          </w:p>
        </w:tc>
      </w:tr>
      <w:tr w:rsidR="00D2067D" w14:paraId="22F0F3AA" w14:textId="77777777">
        <w:tc>
          <w:tcPr>
            <w:tcW w:w="4040" w:type="dxa"/>
            <w:tcBorders>
              <w:top w:val="single" w:sz="4" w:space="0" w:color="000000"/>
              <w:left w:val="single" w:sz="4" w:space="0" w:color="000000"/>
              <w:bottom w:val="single" w:sz="4" w:space="0" w:color="000000"/>
              <w:right w:val="single" w:sz="4" w:space="0" w:color="000000"/>
            </w:tcBorders>
          </w:tcPr>
          <w:p w14:paraId="08C0CFAA" w14:textId="77777777" w:rsidR="00D2067D" w:rsidRDefault="00C803A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7EB52BF" w14:textId="77777777" w:rsidR="00D2067D" w:rsidRDefault="00C803A9">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49D246BF" w14:textId="77777777" w:rsidR="00D2067D" w:rsidRDefault="00C803A9">
            <w:pPr>
              <w:pStyle w:val="ProductList-TableBody"/>
            </w:pPr>
            <w:r>
              <w:t>200 dias*</w:t>
            </w:r>
          </w:p>
        </w:tc>
      </w:tr>
      <w:tr w:rsidR="00D2067D" w14:paraId="5495124D" w14:textId="77777777">
        <w:tc>
          <w:tcPr>
            <w:tcW w:w="4040" w:type="dxa"/>
            <w:tcBorders>
              <w:top w:val="single" w:sz="4" w:space="0" w:color="000000"/>
              <w:left w:val="single" w:sz="4" w:space="0" w:color="000000"/>
              <w:bottom w:val="single" w:sz="4" w:space="0" w:color="000000"/>
              <w:right w:val="single" w:sz="4" w:space="0" w:color="000000"/>
            </w:tcBorders>
          </w:tcPr>
          <w:p w14:paraId="10C09847" w14:textId="77777777" w:rsidR="00D2067D" w:rsidRDefault="00C803A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79E9543" w14:textId="77777777" w:rsidR="00D2067D" w:rsidRDefault="00C803A9">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29D11165" w14:textId="77777777" w:rsidR="00D2067D" w:rsidRDefault="00C803A9">
            <w:pPr>
              <w:pStyle w:val="ProductList-TableBody"/>
            </w:pPr>
            <w:r>
              <w:t>300 dias*</w:t>
            </w:r>
          </w:p>
        </w:tc>
      </w:tr>
      <w:tr w:rsidR="00D2067D" w14:paraId="600F0249" w14:textId="77777777">
        <w:tc>
          <w:tcPr>
            <w:tcW w:w="4040" w:type="dxa"/>
            <w:tcBorders>
              <w:top w:val="single" w:sz="4" w:space="0" w:color="000000"/>
              <w:left w:val="single" w:sz="4" w:space="0" w:color="000000"/>
              <w:bottom w:val="single" w:sz="4" w:space="0" w:color="000000"/>
              <w:right w:val="single" w:sz="4" w:space="0" w:color="000000"/>
            </w:tcBorders>
          </w:tcPr>
          <w:p w14:paraId="75EC002B" w14:textId="77777777" w:rsidR="00D2067D" w:rsidRDefault="00C803A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9CF568C" w14:textId="77777777" w:rsidR="00D2067D" w:rsidRDefault="00C803A9">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22382C7A" w14:textId="77777777" w:rsidR="00D2067D" w:rsidRDefault="00C803A9">
            <w:pPr>
              <w:pStyle w:val="ProductList-TableBody"/>
            </w:pPr>
            <w:r>
              <w:t>400 dias*</w:t>
            </w:r>
          </w:p>
        </w:tc>
      </w:tr>
      <w:tr w:rsidR="00D2067D" w14:paraId="31B577E8" w14:textId="77777777">
        <w:tc>
          <w:tcPr>
            <w:tcW w:w="4040" w:type="dxa"/>
            <w:tcBorders>
              <w:top w:val="single" w:sz="4" w:space="0" w:color="000000"/>
              <w:left w:val="single" w:sz="4" w:space="0" w:color="000000"/>
              <w:bottom w:val="single" w:sz="4" w:space="0" w:color="000000"/>
              <w:right w:val="single" w:sz="4" w:space="0" w:color="000000"/>
            </w:tcBorders>
          </w:tcPr>
          <w:p w14:paraId="3AD78CAD" w14:textId="77777777" w:rsidR="00D2067D" w:rsidRDefault="00C803A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A3CA0BC" w14:textId="77777777" w:rsidR="00D2067D" w:rsidRDefault="00C803A9">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02EF4EFA" w14:textId="77777777" w:rsidR="00D2067D" w:rsidRDefault="00C803A9">
            <w:pPr>
              <w:pStyle w:val="ProductList-TableBody"/>
            </w:pPr>
            <w:r>
              <w:t>700 dias*</w:t>
            </w:r>
          </w:p>
        </w:tc>
      </w:tr>
    </w:tbl>
    <w:p w14:paraId="19C5C3C5" w14:textId="77777777" w:rsidR="00D2067D" w:rsidRDefault="00C803A9">
      <w:pPr>
        <w:pStyle w:val="ProductList-Body"/>
      </w:pPr>
      <w:r>
        <w:t>*</w:t>
      </w:r>
      <w:r>
        <w:rPr>
          <w:i/>
        </w:rPr>
        <w:t>Número de dias por inscrição, contrato ou Conta de Aquisição elegível.</w:t>
      </w:r>
    </w:p>
    <w:p w14:paraId="52F427CB" w14:textId="77777777" w:rsidR="00D2067D" w:rsidRDefault="00D2067D">
      <w:pPr>
        <w:pStyle w:val="ProductList-Body"/>
      </w:pPr>
    </w:p>
    <w:p w14:paraId="7BA77EAB" w14:textId="77777777" w:rsidR="00D2067D" w:rsidRDefault="00C803A9" w:rsidP="00C803A9">
      <w:pPr>
        <w:pStyle w:val="ProductList-Bullet"/>
        <w:numPr>
          <w:ilvl w:val="0"/>
          <w:numId w:val="50"/>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63B363D9" w14:textId="77777777" w:rsidR="00D2067D" w:rsidRDefault="00C803A9" w:rsidP="00C803A9">
      <w:pPr>
        <w:pStyle w:val="ProductList-Bullet"/>
        <w:numPr>
          <w:ilvl w:val="0"/>
          <w:numId w:val="50"/>
        </w:numPr>
      </w:pPr>
      <w:r>
        <w:t xml:space="preserve">Os serviços fornecidos pelos Parceiros da Microsoft no Programa de Aprendizagem são prestados ao abrigo de um contrato celebrado entre o Cliente e o Parceiro da Microsoft qualificado. </w:t>
      </w:r>
    </w:p>
    <w:p w14:paraId="740A743D" w14:textId="77777777" w:rsidR="00D2067D" w:rsidRDefault="00C803A9" w:rsidP="00C803A9">
      <w:pPr>
        <w:pStyle w:val="ProductList-Bullet"/>
        <w:numPr>
          <w:ilvl w:val="0"/>
          <w:numId w:val="50"/>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501A4464" w14:textId="77777777" w:rsidR="00D2067D" w:rsidRDefault="00C803A9" w:rsidP="00C803A9">
      <w:pPr>
        <w:pStyle w:val="ProductList-Bullet"/>
        <w:numPr>
          <w:ilvl w:val="0"/>
          <w:numId w:val="50"/>
        </w:numPr>
      </w:pPr>
      <w:r>
        <w:t>Os vouchers não podem ser utilizados para abranger quaisquer honorários relacionados com um cliente que não compareça num curso reservado.</w:t>
      </w:r>
    </w:p>
    <w:p w14:paraId="1ABE9077" w14:textId="77777777" w:rsidR="00D2067D" w:rsidRDefault="00C803A9" w:rsidP="00C803A9">
      <w:pPr>
        <w:pStyle w:val="ProductList-Bullet"/>
        <w:numPr>
          <w:ilvl w:val="0"/>
          <w:numId w:val="50"/>
        </w:numPr>
      </w:pPr>
      <w:r>
        <w:t>Os vouchers só poderão ser resgatados pelo indivíduo aprovado pelo cliente para utilizar o voucher.</w:t>
      </w:r>
    </w:p>
    <w:p w14:paraId="1BB8DA6F" w14:textId="77777777" w:rsidR="00D2067D" w:rsidRDefault="00C803A9" w:rsidP="00C803A9">
      <w:pPr>
        <w:pStyle w:val="ProductList-Bullet"/>
        <w:numPr>
          <w:ilvl w:val="0"/>
          <w:numId w:val="50"/>
        </w:numPr>
      </w:pPr>
      <w:r>
        <w:t xml:space="preserve">Os vouchers não poderão ser trocados por dinheiro, fundos ou outras considerações valiosas. </w:t>
      </w:r>
    </w:p>
    <w:p w14:paraId="1DA08674" w14:textId="77777777" w:rsidR="00D2067D" w:rsidRDefault="00C803A9" w:rsidP="00C803A9">
      <w:pPr>
        <w:pStyle w:val="ProductList-Bullet"/>
        <w:numPr>
          <w:ilvl w:val="0"/>
          <w:numId w:val="50"/>
        </w:numPr>
      </w:pPr>
      <w:r>
        <w:t xml:space="preserve">Os vouchers têm de ser atribuídos durante o período de cobertura SA. </w:t>
      </w:r>
    </w:p>
    <w:p w14:paraId="3252D779" w14:textId="77777777" w:rsidR="00D2067D" w:rsidRDefault="00C803A9" w:rsidP="00C803A9">
      <w:pPr>
        <w:pStyle w:val="ProductList-Bullet"/>
        <w:numPr>
          <w:ilvl w:val="0"/>
          <w:numId w:val="50"/>
        </w:numPr>
      </w:pPr>
      <w:r>
        <w:t xml:space="preserve">Os vouchers expiram 180 dias a contar da data da atribuição do voucher. Os vouchers que expiram antes da expiração da cobertura SA serão devolvidos no conjunto de dias disponíveis do Voucher de Formação. </w:t>
      </w:r>
    </w:p>
    <w:p w14:paraId="2F2113CD" w14:textId="77777777" w:rsidR="00D2067D" w:rsidRDefault="00C803A9" w:rsidP="00C803A9">
      <w:pPr>
        <w:pStyle w:val="ProductList-Bullet"/>
        <w:numPr>
          <w:ilvl w:val="0"/>
          <w:numId w:val="50"/>
        </w:numPr>
      </w:pPr>
      <w:r>
        <w:t>Os vouchers poderão ser utilizados para reservar formação com apenas um Microsoft Learning Partner qualificado de cada vez.</w:t>
      </w:r>
    </w:p>
    <w:p w14:paraId="230166F5" w14:textId="77777777" w:rsidR="00D2067D" w:rsidRDefault="00C803A9" w:rsidP="00C803A9">
      <w:pPr>
        <w:pStyle w:val="ProductList-Bullet"/>
        <w:numPr>
          <w:ilvl w:val="0"/>
          <w:numId w:val="50"/>
        </w:numPr>
      </w:pPr>
      <w:r>
        <w:t xml:space="preserve">Os vouchers utilizados para adquirir os Microsoft Official Learning Products não podem ser transferidos ou vendidos. </w:t>
      </w:r>
    </w:p>
    <w:p w14:paraId="07D7836C" w14:textId="77777777" w:rsidR="00D2067D" w:rsidRDefault="00C803A9" w:rsidP="00C803A9">
      <w:pPr>
        <w:pStyle w:val="ProductList-Bullet"/>
        <w:numPr>
          <w:ilvl w:val="0"/>
          <w:numId w:val="50"/>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71D98579" w14:textId="77777777" w:rsidR="00D2067D" w:rsidRDefault="00C803A9" w:rsidP="00C803A9">
      <w:pPr>
        <w:pStyle w:val="ProductList-Bullet"/>
        <w:numPr>
          <w:ilvl w:val="0"/>
          <w:numId w:val="50"/>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40E2587C" w14:textId="77777777" w:rsidR="00D2067D" w:rsidRDefault="00C803A9" w:rsidP="00C803A9">
      <w:pPr>
        <w:pStyle w:val="ProductList-Bullet"/>
        <w:numPr>
          <w:ilvl w:val="0"/>
          <w:numId w:val="50"/>
        </w:numPr>
      </w:pPr>
      <w:r>
        <w:t>Os Microsoft Official Learning Products disponíveis podem mudar em qualquer altura sem aviso prévio.</w:t>
      </w:r>
    </w:p>
    <w:p w14:paraId="46696BAE" w14:textId="77777777" w:rsidR="00D2067D" w:rsidRDefault="00C803A9" w:rsidP="00C803A9">
      <w:pPr>
        <w:pStyle w:val="ProductList-Bullet"/>
        <w:numPr>
          <w:ilvl w:val="0"/>
          <w:numId w:val="50"/>
        </w:numPr>
      </w:pPr>
      <w:r>
        <w:t>O número de dias necessário para adquirir um Microsoft Official Learning Product pode mudar em qualquer altura.</w:t>
      </w:r>
    </w:p>
    <w:p w14:paraId="5554DBDC" w14:textId="77777777" w:rsidR="00D2067D" w:rsidRDefault="00D2067D">
      <w:pPr>
        <w:pStyle w:val="ProductList-Body"/>
      </w:pPr>
    </w:p>
    <w:p w14:paraId="370B3E31" w14:textId="77777777" w:rsidR="006472BC" w:rsidRDefault="006472BC" w:rsidP="006472BC">
      <w:pPr>
        <w:pStyle w:val="ProductList-ClauseHeading"/>
        <w:outlineLvl w:val="2"/>
      </w:pPr>
      <w:bookmarkStart w:id="356" w:name="_Sec584"/>
      <w:r>
        <w:lastRenderedPageBreak/>
        <w:t>Programa de Direitos de Utilização Doméstica da Microsoft</w:t>
      </w:r>
      <w:bookmarkEnd w:id="356"/>
    </w:p>
    <w:p w14:paraId="455DA6C8" w14:textId="77777777" w:rsidR="006472BC" w:rsidRDefault="006472BC" w:rsidP="006472BC">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34D41D59" w14:textId="77777777" w:rsidR="006472BC" w:rsidRDefault="006472BC" w:rsidP="006472BC">
      <w:pPr>
        <w:pStyle w:val="ProductList-Body"/>
      </w:pPr>
    </w:p>
    <w:p w14:paraId="4876BF3D" w14:textId="77777777" w:rsidR="006472BC" w:rsidRDefault="006472BC" w:rsidP="006472BC">
      <w:pPr>
        <w:pStyle w:val="ProductList-SubClauseHeading"/>
      </w:pPr>
      <w:r>
        <w:t>Serviços Online</w:t>
      </w:r>
    </w:p>
    <w:p w14:paraId="0E93742F" w14:textId="77777777" w:rsidR="006472BC" w:rsidRDefault="006472BC" w:rsidP="006472BC">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49DCED90" w14:textId="77777777" w:rsidR="006472BC" w:rsidRDefault="006472BC" w:rsidP="006472BC">
      <w:pPr>
        <w:pStyle w:val="ProductList-BodyIndented"/>
      </w:pPr>
    </w:p>
    <w:p w14:paraId="3B9299E2" w14:textId="77777777" w:rsidR="006472BC" w:rsidRPr="000E0B7A" w:rsidRDefault="006472BC" w:rsidP="006472BC">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02265483" w14:textId="77777777" w:rsidR="006472BC" w:rsidRPr="00BF21FF" w:rsidRDefault="006472BC" w:rsidP="006472BC">
      <w:pPr>
        <w:pStyle w:val="ProductList-Body"/>
      </w:pPr>
    </w:p>
    <w:p w14:paraId="1384DE2A" w14:textId="77777777" w:rsidR="006472BC" w:rsidRDefault="006472BC" w:rsidP="006472BC">
      <w:pPr>
        <w:pStyle w:val="ProductList-SubClauseHeading"/>
      </w:pPr>
      <w:r>
        <w:t>Software</w:t>
      </w:r>
    </w:p>
    <w:p w14:paraId="6B4BAA0E" w14:textId="77777777" w:rsidR="006472BC" w:rsidRDefault="006472BC" w:rsidP="006472BC">
      <w:pPr>
        <w:pStyle w:val="ProductList-BodyIndented"/>
      </w:pPr>
      <w:r>
        <w:t xml:space="preserve">Os funcionários do Cliente que sejam utilizadores das aplicações de ambiente de trabalho qualificáveis licenciadas, e identificadas na tabela abaixo, poderão adquirir uma única </w:t>
      </w:r>
      <w:r>
        <w:fldChar w:fldCharType="begin"/>
      </w:r>
      <w:r>
        <w:instrText xml:space="preserve"> AutoTextList   \s NoStyle \t "</w:instrText>
      </w:r>
      <w:r w:rsidRPr="00FD6CF0">
        <w:instrText>Licença designa o direito de transferir, instalar, aceder e utilizar um Produto.</w:instrText>
      </w:r>
      <w:r>
        <w:instrText xml:space="preserve">" </w:instrText>
      </w:r>
      <w:r>
        <w:fldChar w:fldCharType="separate"/>
      </w:r>
      <w:r>
        <w:rPr>
          <w:color w:val="0563C1"/>
        </w:rPr>
        <w:t>L</w:t>
      </w:r>
      <w:r w:rsidRPr="00FD6CF0">
        <w:rPr>
          <w:color w:val="0563C1"/>
        </w:rPr>
        <w:t xml:space="preserve">icença </w:t>
      </w:r>
      <w:r>
        <w:fldChar w:fldCharType="end"/>
      </w:r>
      <w:r>
        <w:t>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50C7BFCA" w14:textId="77777777" w:rsidR="006472BC" w:rsidRDefault="006472BC" w:rsidP="006472BC">
      <w:pPr>
        <w:pStyle w:val="ProductList-BodyIndented"/>
      </w:pPr>
    </w:p>
    <w:p w14:paraId="1A158705" w14:textId="77777777" w:rsidR="006472BC" w:rsidRDefault="006472BC" w:rsidP="006472BC">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46E98E1A" w14:textId="77777777" w:rsidR="006472BC" w:rsidRDefault="006472BC" w:rsidP="006472BC">
      <w:pPr>
        <w:pStyle w:val="ProductList-Body"/>
      </w:pPr>
    </w:p>
    <w:tbl>
      <w:tblPr>
        <w:tblStyle w:val="PURTable1"/>
        <w:tblW w:w="0" w:type="dxa"/>
        <w:tblLook w:val="04A0" w:firstRow="1" w:lastRow="0" w:firstColumn="1" w:lastColumn="0" w:noHBand="0" w:noVBand="1"/>
      </w:tblPr>
      <w:tblGrid>
        <w:gridCol w:w="5054"/>
        <w:gridCol w:w="5142"/>
      </w:tblGrid>
      <w:tr w:rsidR="006472BC" w14:paraId="771E65D8"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FD59A2" w14:textId="77777777" w:rsidR="006472BC" w:rsidRPr="00CB2F95" w:rsidRDefault="006472BC" w:rsidP="0013406F">
            <w:pPr>
              <w:pStyle w:val="ProductList-TableBody"/>
              <w:rPr>
                <w:lang w:val="es-ES"/>
              </w:rPr>
            </w:pPr>
            <w:r w:rsidRPr="00CB2F95">
              <w:rPr>
                <w:color w:val="FFFFFF"/>
                <w:lang w:val="es-ES"/>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645BB0" w14:textId="77777777" w:rsidR="006472BC" w:rsidRPr="00CB2F95" w:rsidRDefault="006472BC" w:rsidP="0013406F">
            <w:pPr>
              <w:pStyle w:val="ProductList-TableBody"/>
              <w:rPr>
                <w:lang w:val="es-ES"/>
              </w:rPr>
            </w:pPr>
            <w:r w:rsidRPr="00CB2F95">
              <w:rPr>
                <w:color w:val="FFFFFF"/>
                <w:lang w:val="es-ES"/>
              </w:rPr>
              <w:t>Licença de Programa de Direitos de Utilização Doméstica Correspondente</w:t>
            </w:r>
          </w:p>
        </w:tc>
      </w:tr>
      <w:tr w:rsidR="006472BC" w14:paraId="26C729E3"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643619DC" w14:textId="77777777" w:rsidR="006472BC" w:rsidRDefault="006472BC" w:rsidP="0013406F">
            <w:pPr>
              <w:pStyle w:val="ProductList-TableBody"/>
            </w:pPr>
            <w:r>
              <w:t>Office Standard 2013/2016/2019</w:t>
            </w:r>
          </w:p>
          <w:p w14:paraId="0A8AF9A5" w14:textId="77777777" w:rsidR="006472BC" w:rsidRDefault="006472BC" w:rsidP="0013406F">
            <w:pPr>
              <w:pStyle w:val="ProductList-TableBody"/>
            </w:pPr>
            <w:r>
              <w:t xml:space="preserve">Office Professional Plus 2013/2016/2019 </w:t>
            </w:r>
          </w:p>
          <w:p w14:paraId="1097F7ED" w14:textId="77777777" w:rsidR="006472BC" w:rsidRDefault="006472BC" w:rsidP="0013406F">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14:paraId="310EEF6D" w14:textId="77777777" w:rsidR="006472BC" w:rsidRPr="00CB2F95" w:rsidRDefault="006472BC" w:rsidP="0013406F">
            <w:pPr>
              <w:pStyle w:val="ProductList-TableBody"/>
              <w:rPr>
                <w:lang w:val="es-ES"/>
              </w:rPr>
            </w:pPr>
            <w:r w:rsidRPr="00CB2F95">
              <w:rPr>
                <w:lang w:val="es-ES"/>
              </w:rPr>
              <w:t xml:space="preserve">Office Professional Plus 2019 HUP, </w:t>
            </w:r>
          </w:p>
          <w:p w14:paraId="25040882" w14:textId="77777777" w:rsidR="006472BC" w:rsidRPr="00CB2F95" w:rsidRDefault="006472BC" w:rsidP="0013406F">
            <w:pPr>
              <w:pStyle w:val="ProductList-TableBody"/>
              <w:rPr>
                <w:lang w:val="es-ES"/>
              </w:rPr>
            </w:pPr>
            <w:r w:rsidRPr="00CB2F95">
              <w:rPr>
                <w:lang w:val="es-ES"/>
              </w:rPr>
              <w:t>Office 2019 para Mac Casa e Negócios com o Skype para Empresas DL HUP</w:t>
            </w:r>
          </w:p>
        </w:tc>
      </w:tr>
      <w:tr w:rsidR="006472BC" w14:paraId="351BD245"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19EA7F5" w14:textId="77777777" w:rsidR="006472BC" w:rsidRDefault="006472BC" w:rsidP="0013406F">
            <w:pPr>
              <w:pStyle w:val="ProductList-TableBody"/>
            </w:pPr>
            <w:r>
              <w:t>Access 2013/2016/2019</w:t>
            </w:r>
          </w:p>
          <w:p w14:paraId="7E9E2835" w14:textId="77777777" w:rsidR="006472BC" w:rsidRDefault="006472BC" w:rsidP="0013406F">
            <w:pPr>
              <w:pStyle w:val="ProductList-TableBody"/>
            </w:pPr>
            <w:r>
              <w:t>Excel 2013/2016/2019</w:t>
            </w:r>
          </w:p>
          <w:p w14:paraId="14798107" w14:textId="77777777" w:rsidR="006472BC" w:rsidRDefault="006472BC" w:rsidP="0013406F">
            <w:pPr>
              <w:pStyle w:val="ProductList-TableBody"/>
            </w:pPr>
            <w:r>
              <w:t>PowerPoint 2013/2016/2019</w:t>
            </w:r>
          </w:p>
          <w:p w14:paraId="1457A21E" w14:textId="77777777" w:rsidR="006472BC" w:rsidRDefault="006472BC" w:rsidP="0013406F">
            <w:pPr>
              <w:pStyle w:val="ProductList-TableBody"/>
            </w:pPr>
            <w:r>
              <w:t>InfoPath 2013</w:t>
            </w:r>
          </w:p>
          <w:p w14:paraId="00F311B3" w14:textId="77777777" w:rsidR="006472BC" w:rsidRDefault="006472BC" w:rsidP="0013406F">
            <w:pPr>
              <w:pStyle w:val="ProductList-TableBody"/>
            </w:pPr>
            <w:r>
              <w:t>Lync 2013</w:t>
            </w:r>
          </w:p>
          <w:p w14:paraId="07FAA75E" w14:textId="77777777" w:rsidR="006472BC" w:rsidRDefault="006472BC" w:rsidP="0013406F">
            <w:pPr>
              <w:pStyle w:val="ProductList-TableBody"/>
            </w:pPr>
            <w:r>
              <w:t>OneNote 2013/2016</w:t>
            </w:r>
          </w:p>
          <w:p w14:paraId="35F3827D" w14:textId="77777777" w:rsidR="006472BC" w:rsidRDefault="006472BC" w:rsidP="0013406F">
            <w:pPr>
              <w:pStyle w:val="ProductList-TableBody"/>
            </w:pPr>
            <w:r>
              <w:t>Outlook 2013/2016/2019</w:t>
            </w:r>
          </w:p>
          <w:p w14:paraId="59E1C35F" w14:textId="77777777" w:rsidR="006472BC" w:rsidRDefault="006472BC" w:rsidP="0013406F">
            <w:pPr>
              <w:pStyle w:val="ProductList-TableBody"/>
            </w:pPr>
            <w:r>
              <w:t>Publisher 2013/2016/2019</w:t>
            </w:r>
          </w:p>
          <w:p w14:paraId="45110075" w14:textId="77777777" w:rsidR="006472BC" w:rsidRDefault="006472BC" w:rsidP="0013406F">
            <w:pPr>
              <w:pStyle w:val="ProductList-TableBody"/>
            </w:pPr>
            <w:r>
              <w:t>Skype para Empresas 2015/2019</w:t>
            </w:r>
          </w:p>
          <w:p w14:paraId="384B6664" w14:textId="77777777" w:rsidR="006472BC" w:rsidRDefault="006472BC"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3FA3D4A8" w14:textId="77777777" w:rsidR="006472BC" w:rsidRPr="00CB2F95" w:rsidRDefault="006472BC" w:rsidP="0013406F">
            <w:pPr>
              <w:pStyle w:val="ProductList-TableBody"/>
              <w:rPr>
                <w:lang w:val="es-ES"/>
              </w:rPr>
            </w:pPr>
            <w:r w:rsidRPr="00CB2F95">
              <w:rPr>
                <w:lang w:val="es-ES"/>
              </w:rPr>
              <w:t xml:space="preserve">Office Professional Plus 2019 HUP, </w:t>
            </w:r>
          </w:p>
          <w:p w14:paraId="0B221211" w14:textId="77777777" w:rsidR="006472BC" w:rsidRPr="00CB2F95" w:rsidRDefault="006472BC" w:rsidP="0013406F">
            <w:pPr>
              <w:pStyle w:val="ProductList-TableBody"/>
              <w:rPr>
                <w:lang w:val="es-ES"/>
              </w:rPr>
            </w:pPr>
            <w:r w:rsidRPr="00CB2F95">
              <w:rPr>
                <w:lang w:val="es-ES"/>
              </w:rPr>
              <w:t xml:space="preserve">Office 2019 para Mac Casa e Negócios com o Skype para Empresas DL HUP </w:t>
            </w:r>
          </w:p>
        </w:tc>
      </w:tr>
      <w:tr w:rsidR="006472BC" w14:paraId="54C6E079"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75E6E79" w14:textId="77777777" w:rsidR="006472BC" w:rsidRDefault="006472BC" w:rsidP="0013406F">
            <w:pPr>
              <w:pStyle w:val="ProductList-TableBody"/>
            </w:pPr>
            <w:r>
              <w:t xml:space="preserve">Visio Standard 2013/2016/2019 </w:t>
            </w:r>
          </w:p>
          <w:p w14:paraId="4CC0BD6C" w14:textId="77777777" w:rsidR="006472BC" w:rsidRDefault="006472BC"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92FAB2F" w14:textId="77777777" w:rsidR="006472BC" w:rsidRDefault="006472BC" w:rsidP="0013406F">
            <w:pPr>
              <w:pStyle w:val="ProductList-TableBody"/>
            </w:pPr>
            <w:r>
              <w:t>Visio Professional 2019 HUP</w:t>
            </w:r>
          </w:p>
        </w:tc>
      </w:tr>
      <w:tr w:rsidR="006472BC" w14:paraId="0C73B935"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6C9E56D9" w14:textId="77777777" w:rsidR="006472BC" w:rsidRDefault="006472BC" w:rsidP="0013406F">
            <w:pPr>
              <w:pStyle w:val="ProductList-TableBody"/>
            </w:pPr>
            <w:r>
              <w:t>Project Standard 2013/2016/2019</w:t>
            </w:r>
          </w:p>
          <w:p w14:paraId="1176BB52" w14:textId="77777777" w:rsidR="006472BC" w:rsidRDefault="006472BC"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2FCEF44" w14:textId="77777777" w:rsidR="006472BC" w:rsidRDefault="006472BC" w:rsidP="0013406F">
            <w:pPr>
              <w:pStyle w:val="ProductList-TableBody"/>
            </w:pPr>
            <w:r>
              <w:t>Project Professional 2019 HUP</w:t>
            </w:r>
          </w:p>
        </w:tc>
      </w:tr>
    </w:tbl>
    <w:p w14:paraId="4E94CDE4" w14:textId="77777777" w:rsidR="006472BC" w:rsidRDefault="006472BC" w:rsidP="006472BC">
      <w:pPr>
        <w:pStyle w:val="ProductList-Body"/>
      </w:pPr>
    </w:p>
    <w:p w14:paraId="3DAB810A" w14:textId="77777777" w:rsidR="006472BC" w:rsidRDefault="006472BC" w:rsidP="006472BC">
      <w:pPr>
        <w:pStyle w:val="ProductList-Body"/>
      </w:pPr>
      <w:r>
        <w:t>Os termos de utilização dos produtos e serviços adquiridos através do Programa de Direitos de Utilização Doméstica são acordados entre a Microsoft e o funcionário do Cliente, e são acedidos através dos Web sites do Programa de Direitos de Utilização Doméstica da Microsoft.</w:t>
      </w:r>
    </w:p>
    <w:p w14:paraId="778234F8" w14:textId="77777777" w:rsidR="006472BC" w:rsidRDefault="006472BC" w:rsidP="006472BC">
      <w:pPr>
        <w:pStyle w:val="ProductList-Body"/>
      </w:pPr>
    </w:p>
    <w:p w14:paraId="59371437" w14:textId="77777777" w:rsidR="006472BC" w:rsidRDefault="006472BC" w:rsidP="006472BC">
      <w:pPr>
        <w:pStyle w:val="ProductList-Body"/>
      </w:pPr>
      <w:r>
        <w:t xml:space="preserve">A Microsoft não assume qualquer responsabilidade pelo cumprimento de qualquer obrigação decorrente de benefícios de trabalho, fiscal ou de notificação que o Cliente ou os respetivos funcionários possam ter. </w:t>
      </w:r>
    </w:p>
    <w:p w14:paraId="310F6137" w14:textId="77777777" w:rsidR="006472BC" w:rsidRDefault="006472BC" w:rsidP="006472BC">
      <w:pPr>
        <w:pStyle w:val="ProductList-Body"/>
      </w:pPr>
    </w:p>
    <w:p w14:paraId="36114FA6" w14:textId="77777777" w:rsidR="006472BC" w:rsidRDefault="006472BC" w:rsidP="006472BC">
      <w:pPr>
        <w:pStyle w:val="ProductList-Body"/>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512976E2" w14:textId="77777777" w:rsidR="006472BC" w:rsidRDefault="006472BC" w:rsidP="006472BC">
      <w:pPr>
        <w:pStyle w:val="ProductList-Body"/>
      </w:pPr>
    </w:p>
    <w:p w14:paraId="3EC2A54D" w14:textId="77777777" w:rsidR="006472BC" w:rsidRDefault="006472BC" w:rsidP="006472BC">
      <w:pPr>
        <w:pStyle w:val="ProductList-Body"/>
        <w:rPr>
          <w:iCs/>
        </w:rPr>
      </w:pPr>
      <w:r>
        <w:rPr>
          <w:iCs/>
        </w:rPr>
        <w:t xml:space="preserve">Para mais informações sobre o Programa de Direitos de Utilização Doméstica da Microsoft, consulte </w:t>
      </w:r>
      <w:hyperlink r:id="rId152" w:history="1">
        <w:r>
          <w:rPr>
            <w:rStyle w:val="Hyperlink"/>
            <w:iCs/>
          </w:rPr>
          <w:t>http://www.microsoft.com/licensing</w:t>
        </w:r>
      </w:hyperlink>
      <w:r>
        <w:rPr>
          <w:iCs/>
        </w:rPr>
        <w:t xml:space="preserve"> ou </w:t>
      </w:r>
      <w:hyperlink r:id="rId153" w:history="1">
        <w:r>
          <w:rPr>
            <w:rStyle w:val="Hyperlink"/>
          </w:rPr>
          <w:t>https://businessstore.microsoft.com/store/home-use-program</w:t>
        </w:r>
      </w:hyperlink>
      <w:r>
        <w:rPr>
          <w:iCs/>
        </w:rPr>
        <w:t>.</w:t>
      </w:r>
    </w:p>
    <w:p w14:paraId="0D155156" w14:textId="77777777" w:rsidR="00D2067D" w:rsidRDefault="00D2067D">
      <w:pPr>
        <w:pStyle w:val="ProductList-Body"/>
        <w:jc w:val="right"/>
      </w:pPr>
    </w:p>
    <w:p w14:paraId="05DE1388" w14:textId="77777777" w:rsidR="00D2067D" w:rsidRDefault="00C803A9">
      <w:pPr>
        <w:pStyle w:val="ProductList-ClauseHeading"/>
        <w:outlineLvl w:val="2"/>
      </w:pPr>
      <w:bookmarkStart w:id="357" w:name="_Sec585"/>
      <w:r>
        <w:t>Suporte 24x7 à Resolução de Problemas</w:t>
      </w:r>
      <w:bookmarkEnd w:id="357"/>
    </w:p>
    <w:p w14:paraId="33A0003B" w14:textId="77777777" w:rsidR="00D2067D" w:rsidRDefault="00C803A9">
      <w:pPr>
        <w:pStyle w:val="ProductList-Body"/>
      </w:pPr>
      <w:r>
        <w:t>Os clientes (que não os que adquirem através de Programas Académicos) com cobertura SA são elegíveis para Suporte 24x7 à Resolução de Problemas.</w:t>
      </w:r>
    </w:p>
    <w:p w14:paraId="1C359746" w14:textId="77777777" w:rsidR="00D2067D" w:rsidRDefault="00D2067D">
      <w:pPr>
        <w:pStyle w:val="ProductList-Body"/>
      </w:pPr>
    </w:p>
    <w:p w14:paraId="4EF928FA" w14:textId="77777777" w:rsidR="00D2067D" w:rsidRDefault="00C803A9">
      <w:pPr>
        <w:pStyle w:val="ProductList-Body"/>
      </w:pPr>
      <w:r>
        <w:lastRenderedPageBreak/>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47A5E2C6" w14:textId="77777777" w:rsidR="00D2067D" w:rsidRDefault="00D2067D">
      <w:pPr>
        <w:pStyle w:val="ProductList-Body"/>
      </w:pPr>
    </w:p>
    <w:p w14:paraId="41F9AB9C" w14:textId="77777777" w:rsidR="00D2067D" w:rsidRDefault="00C803A9">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223945CF" w14:textId="77777777" w:rsidR="00D2067D" w:rsidRDefault="00D2067D">
      <w:pPr>
        <w:pStyle w:val="ProductList-Body"/>
      </w:pPr>
    </w:p>
    <w:p w14:paraId="0A37CA47" w14:textId="77777777" w:rsidR="00D2067D" w:rsidRDefault="00C803A9">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1957C27D" w14:textId="77777777" w:rsidR="00D2067D" w:rsidRDefault="00D2067D">
      <w:pPr>
        <w:pStyle w:val="ProductList-Body"/>
      </w:pPr>
    </w:p>
    <w:p w14:paraId="56CCEDD5" w14:textId="77777777" w:rsidR="00D2067D" w:rsidRDefault="00C803A9">
      <w:pPr>
        <w:pStyle w:val="ProductList-SubClauseHeading"/>
        <w:outlineLvl w:val="3"/>
      </w:pPr>
      <w:r>
        <w:t>Atribuições de Incidentes de Suporte Telefónico para todos os programas, exceto MPSA</w:t>
      </w:r>
    </w:p>
    <w:p w14:paraId="0ECCD59B" w14:textId="77777777" w:rsidR="00D2067D" w:rsidRDefault="00C803A9">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D2067D" w14:paraId="4056C09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2B4AE3" w14:textId="77777777" w:rsidR="00D2067D" w:rsidRDefault="00C803A9">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E4CD6B" w14:textId="77777777" w:rsidR="00D2067D" w:rsidRDefault="00C803A9">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A94B5F" w14:textId="77777777" w:rsidR="00D2067D" w:rsidRDefault="00C803A9">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BD82FB" w14:textId="77777777" w:rsidR="00D2067D" w:rsidRDefault="00C803A9">
            <w:pPr>
              <w:pStyle w:val="ProductList-TableBody"/>
            </w:pPr>
            <w:r>
              <w:rPr>
                <w:color w:val="FFFFFF"/>
              </w:rPr>
              <w:t>IW/Cliente - Incrementos de Atribuições de Incidentes</w:t>
            </w:r>
          </w:p>
        </w:tc>
      </w:tr>
      <w:tr w:rsidR="00D2067D" w14:paraId="42C89C19" w14:textId="77777777">
        <w:tc>
          <w:tcPr>
            <w:tcW w:w="2940" w:type="dxa"/>
            <w:tcBorders>
              <w:top w:val="single" w:sz="4" w:space="0" w:color="000000"/>
              <w:left w:val="single" w:sz="4" w:space="0" w:color="000000"/>
              <w:bottom w:val="single" w:sz="4" w:space="0" w:color="000000"/>
              <w:right w:val="single" w:sz="4" w:space="0" w:color="000000"/>
            </w:tcBorders>
          </w:tcPr>
          <w:p w14:paraId="5B27E9F3" w14:textId="77777777" w:rsidR="00D2067D" w:rsidRDefault="00C803A9">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254701D8" w14:textId="77777777" w:rsidR="00D2067D" w:rsidRDefault="00C803A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01E8AE5" w14:textId="77777777" w:rsidR="00D2067D" w:rsidRDefault="00C803A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EC33B5A" w14:textId="77777777" w:rsidR="00D2067D" w:rsidRDefault="00C803A9">
            <w:pPr>
              <w:pStyle w:val="ProductList-TableBody"/>
            </w:pPr>
            <w:r>
              <w:t>$200,000</w:t>
            </w:r>
          </w:p>
        </w:tc>
      </w:tr>
      <w:tr w:rsidR="00D2067D" w14:paraId="4982E993" w14:textId="77777777">
        <w:tc>
          <w:tcPr>
            <w:tcW w:w="2940" w:type="dxa"/>
            <w:tcBorders>
              <w:top w:val="single" w:sz="4" w:space="0" w:color="000000"/>
              <w:left w:val="single" w:sz="4" w:space="0" w:color="000000"/>
              <w:bottom w:val="single" w:sz="4" w:space="0" w:color="000000"/>
              <w:right w:val="single" w:sz="4" w:space="0" w:color="000000"/>
            </w:tcBorders>
          </w:tcPr>
          <w:p w14:paraId="251951F6" w14:textId="77777777" w:rsidR="00D2067D" w:rsidRDefault="00C803A9">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576A0CE7" w14:textId="77777777" w:rsidR="00D2067D" w:rsidRDefault="00C803A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A7DDF26" w14:textId="77777777" w:rsidR="00D2067D" w:rsidRDefault="00C803A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9E6777D" w14:textId="77777777" w:rsidR="00D2067D" w:rsidRDefault="00C803A9">
            <w:pPr>
              <w:pStyle w:val="ProductList-TableBody"/>
            </w:pPr>
            <w:r>
              <w:t>300,000</w:t>
            </w:r>
          </w:p>
        </w:tc>
      </w:tr>
      <w:tr w:rsidR="00D2067D" w14:paraId="5EEA16B4" w14:textId="77777777">
        <w:tc>
          <w:tcPr>
            <w:tcW w:w="2940" w:type="dxa"/>
            <w:tcBorders>
              <w:top w:val="single" w:sz="4" w:space="0" w:color="000000"/>
              <w:left w:val="single" w:sz="4" w:space="0" w:color="000000"/>
              <w:bottom w:val="single" w:sz="4" w:space="0" w:color="000000"/>
              <w:right w:val="single" w:sz="4" w:space="0" w:color="000000"/>
            </w:tcBorders>
          </w:tcPr>
          <w:p w14:paraId="3E478D36" w14:textId="77777777" w:rsidR="00D2067D" w:rsidRDefault="00C803A9">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5A011E2B" w14:textId="77777777" w:rsidR="00D2067D" w:rsidRDefault="00C803A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7EF3162" w14:textId="77777777" w:rsidR="00D2067D" w:rsidRDefault="00C803A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E466DAB" w14:textId="77777777" w:rsidR="00D2067D" w:rsidRDefault="00C803A9">
            <w:pPr>
              <w:pStyle w:val="ProductList-TableBody"/>
            </w:pPr>
            <w:r>
              <w:t>270,000</w:t>
            </w:r>
          </w:p>
        </w:tc>
      </w:tr>
      <w:tr w:rsidR="00D2067D" w14:paraId="1F293C12" w14:textId="77777777">
        <w:tc>
          <w:tcPr>
            <w:tcW w:w="2940" w:type="dxa"/>
            <w:tcBorders>
              <w:top w:val="single" w:sz="4" w:space="0" w:color="000000"/>
              <w:left w:val="single" w:sz="4" w:space="0" w:color="000000"/>
              <w:bottom w:val="single" w:sz="4" w:space="0" w:color="000000"/>
              <w:right w:val="single" w:sz="4" w:space="0" w:color="000000"/>
            </w:tcBorders>
          </w:tcPr>
          <w:p w14:paraId="5575F292" w14:textId="77777777" w:rsidR="00D2067D" w:rsidRDefault="00C803A9">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28E7BC8F" w14:textId="77777777" w:rsidR="00D2067D" w:rsidRDefault="00C803A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D39748B" w14:textId="77777777" w:rsidR="00D2067D" w:rsidRDefault="00C803A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038D3FD" w14:textId="77777777" w:rsidR="00D2067D" w:rsidRDefault="00C803A9">
            <w:pPr>
              <w:pStyle w:val="ProductList-TableBody"/>
            </w:pPr>
            <w:r>
              <w:t>S Fr. 330,000</w:t>
            </w:r>
          </w:p>
        </w:tc>
      </w:tr>
      <w:tr w:rsidR="00D2067D" w14:paraId="37F81CF9" w14:textId="77777777">
        <w:tc>
          <w:tcPr>
            <w:tcW w:w="2940" w:type="dxa"/>
            <w:tcBorders>
              <w:top w:val="single" w:sz="4" w:space="0" w:color="000000"/>
              <w:left w:val="single" w:sz="4" w:space="0" w:color="000000"/>
              <w:bottom w:val="single" w:sz="4" w:space="0" w:color="000000"/>
              <w:right w:val="single" w:sz="4" w:space="0" w:color="000000"/>
            </w:tcBorders>
          </w:tcPr>
          <w:p w14:paraId="0BF249FF" w14:textId="77777777" w:rsidR="00D2067D" w:rsidRDefault="00C803A9">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690D7A20" w14:textId="77777777" w:rsidR="00D2067D" w:rsidRDefault="00C803A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5130A32" w14:textId="77777777" w:rsidR="00D2067D" w:rsidRDefault="00C803A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67B0193" w14:textId="77777777" w:rsidR="00D2067D" w:rsidRDefault="00C803A9">
            <w:pPr>
              <w:pStyle w:val="ProductList-TableBody"/>
            </w:pPr>
            <w:r>
              <w:t>CRC 1.650.000</w:t>
            </w:r>
          </w:p>
        </w:tc>
      </w:tr>
      <w:tr w:rsidR="00D2067D" w14:paraId="76AB11F1" w14:textId="77777777">
        <w:tc>
          <w:tcPr>
            <w:tcW w:w="2940" w:type="dxa"/>
            <w:tcBorders>
              <w:top w:val="single" w:sz="4" w:space="0" w:color="000000"/>
              <w:left w:val="single" w:sz="4" w:space="0" w:color="000000"/>
              <w:bottom w:val="single" w:sz="4" w:space="0" w:color="000000"/>
              <w:right w:val="single" w:sz="4" w:space="0" w:color="000000"/>
            </w:tcBorders>
          </w:tcPr>
          <w:p w14:paraId="447C5B9E" w14:textId="77777777" w:rsidR="00D2067D" w:rsidRDefault="00C803A9">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71D38A19" w14:textId="77777777" w:rsidR="00D2067D" w:rsidRDefault="00C803A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B65C8C8" w14:textId="77777777" w:rsidR="00D2067D" w:rsidRDefault="00C803A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AD4897B" w14:textId="77777777" w:rsidR="00D2067D" w:rsidRDefault="00C803A9">
            <w:pPr>
              <w:pStyle w:val="ProductList-TableBody"/>
            </w:pPr>
            <w:r>
              <w:t>kr 1.600.000</w:t>
            </w:r>
          </w:p>
        </w:tc>
      </w:tr>
      <w:tr w:rsidR="00D2067D" w14:paraId="4ED94C7B" w14:textId="77777777">
        <w:tc>
          <w:tcPr>
            <w:tcW w:w="2940" w:type="dxa"/>
            <w:tcBorders>
              <w:top w:val="single" w:sz="4" w:space="0" w:color="000000"/>
              <w:left w:val="single" w:sz="4" w:space="0" w:color="000000"/>
              <w:bottom w:val="single" w:sz="4" w:space="0" w:color="000000"/>
              <w:right w:val="single" w:sz="4" w:space="0" w:color="000000"/>
            </w:tcBorders>
          </w:tcPr>
          <w:p w14:paraId="1BDC37E0" w14:textId="77777777" w:rsidR="00D2067D" w:rsidRDefault="00C803A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A584073" w14:textId="77777777" w:rsidR="00D2067D" w:rsidRDefault="00C803A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6AD5ED5" w14:textId="77777777" w:rsidR="00D2067D" w:rsidRDefault="00C803A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41BF02A" w14:textId="77777777" w:rsidR="00D2067D" w:rsidRDefault="00C803A9">
            <w:pPr>
              <w:pStyle w:val="ProductList-TableBody"/>
            </w:pPr>
            <w:r>
              <w:t>215,000</w:t>
            </w:r>
          </w:p>
        </w:tc>
      </w:tr>
      <w:tr w:rsidR="00D2067D" w14:paraId="22D54719" w14:textId="77777777">
        <w:tc>
          <w:tcPr>
            <w:tcW w:w="2940" w:type="dxa"/>
            <w:tcBorders>
              <w:top w:val="single" w:sz="4" w:space="0" w:color="000000"/>
              <w:left w:val="single" w:sz="4" w:space="0" w:color="000000"/>
              <w:bottom w:val="single" w:sz="4" w:space="0" w:color="000000"/>
              <w:right w:val="single" w:sz="4" w:space="0" w:color="000000"/>
            </w:tcBorders>
          </w:tcPr>
          <w:p w14:paraId="0157E0A1" w14:textId="77777777" w:rsidR="00D2067D" w:rsidRDefault="00C803A9">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23514114" w14:textId="77777777" w:rsidR="00D2067D" w:rsidRDefault="00C803A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F3A65C5" w14:textId="77777777" w:rsidR="00D2067D" w:rsidRDefault="00C803A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E5F232C" w14:textId="77777777" w:rsidR="00D2067D" w:rsidRDefault="00C803A9">
            <w:pPr>
              <w:pStyle w:val="ProductList-TableBody"/>
            </w:pPr>
            <w:r>
              <w:t>£135,000</w:t>
            </w:r>
          </w:p>
        </w:tc>
      </w:tr>
      <w:tr w:rsidR="00D2067D" w14:paraId="1DA6F5B3" w14:textId="77777777">
        <w:tc>
          <w:tcPr>
            <w:tcW w:w="2940" w:type="dxa"/>
            <w:tcBorders>
              <w:top w:val="single" w:sz="4" w:space="0" w:color="000000"/>
              <w:left w:val="single" w:sz="4" w:space="0" w:color="000000"/>
              <w:bottom w:val="single" w:sz="4" w:space="0" w:color="000000"/>
              <w:right w:val="single" w:sz="4" w:space="0" w:color="000000"/>
            </w:tcBorders>
          </w:tcPr>
          <w:p w14:paraId="6B154426" w14:textId="77777777" w:rsidR="00D2067D" w:rsidRDefault="00C803A9">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29E45D3E" w14:textId="77777777" w:rsidR="00D2067D" w:rsidRDefault="00C803A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8D9DBAE" w14:textId="77777777" w:rsidR="00D2067D" w:rsidRDefault="00C803A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8CD78FB" w14:textId="77777777" w:rsidR="00D2067D" w:rsidRDefault="00C803A9">
            <w:pPr>
              <w:pStyle w:val="ProductList-TableBody"/>
            </w:pPr>
            <w:r>
              <w:t>JPY 24.000.000</w:t>
            </w:r>
          </w:p>
        </w:tc>
      </w:tr>
      <w:tr w:rsidR="00D2067D" w14:paraId="251CEF2F" w14:textId="77777777">
        <w:tc>
          <w:tcPr>
            <w:tcW w:w="2940" w:type="dxa"/>
            <w:tcBorders>
              <w:top w:val="single" w:sz="4" w:space="0" w:color="000000"/>
              <w:left w:val="single" w:sz="4" w:space="0" w:color="000000"/>
              <w:bottom w:val="single" w:sz="4" w:space="0" w:color="000000"/>
              <w:right w:val="single" w:sz="4" w:space="0" w:color="000000"/>
            </w:tcBorders>
          </w:tcPr>
          <w:p w14:paraId="292C9691" w14:textId="77777777" w:rsidR="00D2067D" w:rsidRDefault="00C803A9">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2E98F78B" w14:textId="77777777" w:rsidR="00D2067D" w:rsidRDefault="00C803A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D5D522F" w14:textId="77777777" w:rsidR="00D2067D" w:rsidRDefault="00C803A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026A1E0" w14:textId="77777777" w:rsidR="00D2067D" w:rsidRDefault="00C803A9">
            <w:pPr>
              <w:pStyle w:val="ProductList-TableBody"/>
            </w:pPr>
            <w:r>
              <w:t>KWD 240.000.000</w:t>
            </w:r>
          </w:p>
        </w:tc>
      </w:tr>
      <w:tr w:rsidR="00D2067D" w14:paraId="0D2FA23A" w14:textId="77777777">
        <w:tc>
          <w:tcPr>
            <w:tcW w:w="2940" w:type="dxa"/>
            <w:tcBorders>
              <w:top w:val="single" w:sz="4" w:space="0" w:color="000000"/>
              <w:left w:val="single" w:sz="4" w:space="0" w:color="000000"/>
              <w:bottom w:val="single" w:sz="4" w:space="0" w:color="000000"/>
              <w:right w:val="single" w:sz="4" w:space="0" w:color="000000"/>
            </w:tcBorders>
          </w:tcPr>
          <w:p w14:paraId="6210ABA0" w14:textId="77777777" w:rsidR="00D2067D" w:rsidRDefault="00C803A9">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3494F2E4" w14:textId="77777777" w:rsidR="00D2067D" w:rsidRDefault="00C803A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136DF88" w14:textId="77777777" w:rsidR="00D2067D" w:rsidRDefault="00C803A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12A41EB" w14:textId="77777777" w:rsidR="00D2067D" w:rsidRDefault="00C803A9">
            <w:pPr>
              <w:pStyle w:val="ProductList-TableBody"/>
            </w:pPr>
            <w:r>
              <w:t>kr 1.650.000</w:t>
            </w:r>
          </w:p>
        </w:tc>
      </w:tr>
      <w:tr w:rsidR="00D2067D" w14:paraId="63808C3E" w14:textId="77777777">
        <w:tc>
          <w:tcPr>
            <w:tcW w:w="2940" w:type="dxa"/>
            <w:tcBorders>
              <w:top w:val="single" w:sz="4" w:space="0" w:color="000000"/>
              <w:left w:val="single" w:sz="4" w:space="0" w:color="000000"/>
              <w:bottom w:val="single" w:sz="4" w:space="0" w:color="000000"/>
              <w:right w:val="single" w:sz="4" w:space="0" w:color="000000"/>
            </w:tcBorders>
          </w:tcPr>
          <w:p w14:paraId="776F33FA" w14:textId="77777777" w:rsidR="00D2067D" w:rsidRDefault="00C803A9">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002A04C5" w14:textId="77777777" w:rsidR="00D2067D" w:rsidRDefault="00C803A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705B249" w14:textId="77777777" w:rsidR="00D2067D" w:rsidRDefault="00C803A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095879D" w14:textId="77777777" w:rsidR="00D2067D" w:rsidRDefault="00C803A9">
            <w:pPr>
              <w:pStyle w:val="ProductList-TableBody"/>
            </w:pPr>
            <w:r>
              <w:t>350,000</w:t>
            </w:r>
          </w:p>
        </w:tc>
      </w:tr>
      <w:tr w:rsidR="00D2067D" w14:paraId="29493AF7" w14:textId="77777777">
        <w:tc>
          <w:tcPr>
            <w:tcW w:w="2940" w:type="dxa"/>
            <w:tcBorders>
              <w:top w:val="single" w:sz="4" w:space="0" w:color="000000"/>
              <w:left w:val="single" w:sz="4" w:space="0" w:color="000000"/>
              <w:bottom w:val="single" w:sz="4" w:space="0" w:color="000000"/>
              <w:right w:val="single" w:sz="4" w:space="0" w:color="000000"/>
            </w:tcBorders>
          </w:tcPr>
          <w:p w14:paraId="55910A2D" w14:textId="77777777" w:rsidR="00D2067D" w:rsidRDefault="00C803A9">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38405084" w14:textId="77777777" w:rsidR="00D2067D" w:rsidRDefault="00C803A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65DAE93" w14:textId="77777777" w:rsidR="00D2067D" w:rsidRDefault="00C803A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2FEEFFB" w14:textId="77777777" w:rsidR="00D2067D" w:rsidRDefault="00C803A9">
            <w:pPr>
              <w:pStyle w:val="ProductList-TableBody"/>
            </w:pPr>
            <w:r>
              <w:t>kr 2.000.000</w:t>
            </w:r>
          </w:p>
        </w:tc>
      </w:tr>
      <w:tr w:rsidR="00D2067D" w14:paraId="665B5C5D" w14:textId="77777777">
        <w:tc>
          <w:tcPr>
            <w:tcW w:w="2940" w:type="dxa"/>
            <w:tcBorders>
              <w:top w:val="single" w:sz="4" w:space="0" w:color="000000"/>
              <w:left w:val="single" w:sz="4" w:space="0" w:color="000000"/>
              <w:bottom w:val="single" w:sz="4" w:space="0" w:color="000000"/>
              <w:right w:val="single" w:sz="4" w:space="0" w:color="000000"/>
            </w:tcBorders>
          </w:tcPr>
          <w:p w14:paraId="7967D3D8" w14:textId="77777777" w:rsidR="00D2067D" w:rsidRDefault="00C803A9">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1F36F590" w14:textId="77777777" w:rsidR="00D2067D" w:rsidRDefault="00C803A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A7764F7" w14:textId="77777777" w:rsidR="00D2067D" w:rsidRDefault="00C803A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1690E6D" w14:textId="77777777" w:rsidR="00D2067D" w:rsidRDefault="00C803A9">
            <w:pPr>
              <w:pStyle w:val="ProductList-TableBody"/>
            </w:pPr>
            <w:r>
              <w:t>NTD 7.000.000</w:t>
            </w:r>
          </w:p>
        </w:tc>
      </w:tr>
      <w:tr w:rsidR="00D2067D" w14:paraId="59D64E95" w14:textId="77777777">
        <w:tc>
          <w:tcPr>
            <w:tcW w:w="2940" w:type="dxa"/>
            <w:tcBorders>
              <w:top w:val="single" w:sz="4" w:space="0" w:color="000000"/>
              <w:left w:val="single" w:sz="4" w:space="0" w:color="000000"/>
              <w:bottom w:val="single" w:sz="4" w:space="0" w:color="000000"/>
              <w:right w:val="single" w:sz="4" w:space="0" w:color="000000"/>
            </w:tcBorders>
          </w:tcPr>
          <w:p w14:paraId="59F343DC" w14:textId="77777777" w:rsidR="00D2067D" w:rsidRDefault="00C803A9">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647F3439" w14:textId="77777777" w:rsidR="00D2067D" w:rsidRDefault="00C803A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F035EB9" w14:textId="77777777" w:rsidR="00D2067D" w:rsidRDefault="00C803A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F55CE40" w14:textId="77777777" w:rsidR="00D2067D" w:rsidRDefault="00C803A9">
            <w:pPr>
              <w:pStyle w:val="ProductList-TableBody"/>
            </w:pPr>
            <w:r>
              <w:t>INR 10.000.000</w:t>
            </w:r>
          </w:p>
        </w:tc>
      </w:tr>
      <w:tr w:rsidR="00D2067D" w14:paraId="5584CC04" w14:textId="77777777">
        <w:tc>
          <w:tcPr>
            <w:tcW w:w="2940" w:type="dxa"/>
            <w:tcBorders>
              <w:top w:val="single" w:sz="4" w:space="0" w:color="000000"/>
              <w:left w:val="single" w:sz="4" w:space="0" w:color="000000"/>
              <w:bottom w:val="single" w:sz="4" w:space="0" w:color="000000"/>
              <w:right w:val="single" w:sz="4" w:space="0" w:color="000000"/>
            </w:tcBorders>
          </w:tcPr>
          <w:p w14:paraId="0D918219" w14:textId="77777777" w:rsidR="00D2067D" w:rsidRDefault="00C803A9">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2238B600" w14:textId="77777777" w:rsidR="00D2067D" w:rsidRDefault="00C803A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4AAEB53" w14:textId="77777777" w:rsidR="00D2067D" w:rsidRDefault="00C803A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C12BA60" w14:textId="77777777" w:rsidR="00D2067D" w:rsidRDefault="00C803A9">
            <w:pPr>
              <w:pStyle w:val="ProductList-TableBody"/>
            </w:pPr>
            <w:r>
              <w:t>RUB 6.600.000</w:t>
            </w:r>
          </w:p>
        </w:tc>
      </w:tr>
    </w:tbl>
    <w:p w14:paraId="629398CE" w14:textId="77777777" w:rsidR="00D2067D" w:rsidRDefault="00D2067D">
      <w:pPr>
        <w:pStyle w:val="ProductList-BodyIndented"/>
        <w:ind w:left="720"/>
      </w:pPr>
    </w:p>
    <w:p w14:paraId="535A117E" w14:textId="77777777" w:rsidR="00D2067D" w:rsidRDefault="00C803A9">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415DF5E0" w14:textId="77777777" w:rsidR="00D2067D" w:rsidRDefault="00D2067D">
      <w:pPr>
        <w:pStyle w:val="ProductList-BodyIndented"/>
      </w:pPr>
    </w:p>
    <w:p w14:paraId="4CAE69D1" w14:textId="77777777" w:rsidR="00D2067D" w:rsidRDefault="00C803A9">
      <w:pPr>
        <w:pStyle w:val="ProductList-BodyIndented"/>
      </w:pPr>
      <w:r>
        <w:t xml:space="preserve">O acesso a suporte telefónico local está disponível durante as horas de expediente através do Web site </w:t>
      </w:r>
      <w:hyperlink r:id="rId154">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5A1E4FCA" w14:textId="77777777" w:rsidR="00D2067D" w:rsidRDefault="00D2067D">
      <w:pPr>
        <w:pStyle w:val="ProductList-BodyIndented"/>
      </w:pPr>
    </w:p>
    <w:p w14:paraId="57E7E28E" w14:textId="77777777" w:rsidR="00D2067D" w:rsidRDefault="00C803A9">
      <w:pPr>
        <w:pStyle w:val="ProductList-SubClauseHeading"/>
        <w:outlineLvl w:val="3"/>
      </w:pPr>
      <w:r>
        <w:t>Atribuições de Incidentes de Suporte Telefónico para MPSA</w:t>
      </w:r>
    </w:p>
    <w:p w14:paraId="75EB4A2F" w14:textId="77777777" w:rsidR="00D2067D" w:rsidRDefault="00C803A9">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D2067D" w14:paraId="0AC624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E89DCCA" w14:textId="77777777" w:rsidR="00D2067D" w:rsidRDefault="00C803A9">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69E82AFD" w14:textId="77777777" w:rsidR="00D2067D" w:rsidRDefault="00C803A9">
            <w:pPr>
              <w:pStyle w:val="ProductList-TableBody"/>
            </w:pPr>
            <w:r>
              <w:rPr>
                <w:color w:val="FFFFFF"/>
              </w:rPr>
              <w:t>Pontos por incidente de suporte telefónico</w:t>
            </w:r>
          </w:p>
        </w:tc>
      </w:tr>
      <w:tr w:rsidR="00D2067D" w14:paraId="494E1BB0" w14:textId="77777777">
        <w:tc>
          <w:tcPr>
            <w:tcW w:w="6120" w:type="dxa"/>
            <w:tcBorders>
              <w:top w:val="single" w:sz="4" w:space="0" w:color="000000"/>
              <w:left w:val="single" w:sz="4" w:space="0" w:color="000000"/>
              <w:bottom w:val="single" w:sz="4" w:space="0" w:color="000000"/>
              <w:right w:val="single" w:sz="4" w:space="0" w:color="000000"/>
            </w:tcBorders>
          </w:tcPr>
          <w:p w14:paraId="6E74D344" w14:textId="77777777" w:rsidR="00D2067D" w:rsidRDefault="00C803A9">
            <w:pPr>
              <w:pStyle w:val="ProductList-TableBody"/>
            </w:pPr>
            <w:r>
              <w:lastRenderedPageBreak/>
              <w:t>Aplicações e Sistemas (combinado)</w:t>
            </w:r>
          </w:p>
        </w:tc>
        <w:tc>
          <w:tcPr>
            <w:tcW w:w="6000" w:type="dxa"/>
            <w:tcBorders>
              <w:left w:val="single" w:sz="4" w:space="0" w:color="000000"/>
              <w:right w:val="single" w:sz="4" w:space="0" w:color="000000"/>
            </w:tcBorders>
          </w:tcPr>
          <w:p w14:paraId="12D9D1B1" w14:textId="77777777" w:rsidR="00D2067D" w:rsidRDefault="00C803A9">
            <w:pPr>
              <w:pStyle w:val="ProductList-TableBody"/>
            </w:pPr>
            <w:r>
              <w:t>2,000</w:t>
            </w:r>
          </w:p>
        </w:tc>
      </w:tr>
      <w:tr w:rsidR="00D2067D" w14:paraId="34E6177A" w14:textId="77777777">
        <w:tc>
          <w:tcPr>
            <w:tcW w:w="6120" w:type="dxa"/>
            <w:tcBorders>
              <w:top w:val="single" w:sz="4" w:space="0" w:color="000000"/>
              <w:left w:val="single" w:sz="4" w:space="0" w:color="000000"/>
              <w:bottom w:val="single" w:sz="4" w:space="0" w:color="000000"/>
              <w:right w:val="single" w:sz="4" w:space="0" w:color="000000"/>
            </w:tcBorders>
          </w:tcPr>
          <w:p w14:paraId="5489051B" w14:textId="77777777" w:rsidR="00D2067D" w:rsidRDefault="00C803A9">
            <w:pPr>
              <w:pStyle w:val="ProductList-TableBody"/>
            </w:pPr>
            <w:r>
              <w:t>Servidor</w:t>
            </w:r>
          </w:p>
        </w:tc>
        <w:tc>
          <w:tcPr>
            <w:tcW w:w="6000" w:type="dxa"/>
            <w:tcBorders>
              <w:left w:val="single" w:sz="4" w:space="0" w:color="000000"/>
              <w:right w:val="single" w:sz="4" w:space="0" w:color="000000"/>
            </w:tcBorders>
          </w:tcPr>
          <w:p w14:paraId="2795B24E" w14:textId="77777777" w:rsidR="00D2067D" w:rsidRDefault="00C803A9">
            <w:pPr>
              <w:pStyle w:val="ProductList-TableBody"/>
            </w:pPr>
            <w:r>
              <w:t>400</w:t>
            </w:r>
          </w:p>
        </w:tc>
      </w:tr>
      <w:tr w:rsidR="00D2067D" w14:paraId="655A6AF8" w14:textId="77777777">
        <w:tc>
          <w:tcPr>
            <w:tcW w:w="6120" w:type="dxa"/>
            <w:tcBorders>
              <w:top w:val="single" w:sz="4" w:space="0" w:color="000000"/>
              <w:left w:val="single" w:sz="4" w:space="0" w:color="000000"/>
              <w:bottom w:val="single" w:sz="4" w:space="0" w:color="000000"/>
              <w:right w:val="single" w:sz="4" w:space="0" w:color="000000"/>
            </w:tcBorders>
          </w:tcPr>
          <w:p w14:paraId="7A1F858C" w14:textId="77777777" w:rsidR="00D2067D" w:rsidRDefault="00C803A9">
            <w:pPr>
              <w:pStyle w:val="ProductList-TableBody"/>
            </w:pPr>
            <w:r>
              <w:t>CAL</w:t>
            </w:r>
          </w:p>
        </w:tc>
        <w:tc>
          <w:tcPr>
            <w:tcW w:w="6000" w:type="dxa"/>
            <w:tcBorders>
              <w:left w:val="single" w:sz="4" w:space="0" w:color="000000"/>
              <w:right w:val="single" w:sz="4" w:space="0" w:color="000000"/>
            </w:tcBorders>
          </w:tcPr>
          <w:p w14:paraId="26535115" w14:textId="77777777" w:rsidR="00D2067D" w:rsidRDefault="00C803A9">
            <w:pPr>
              <w:pStyle w:val="ProductList-TableBody"/>
            </w:pPr>
            <w:r>
              <w:t>400</w:t>
            </w:r>
          </w:p>
        </w:tc>
      </w:tr>
    </w:tbl>
    <w:p w14:paraId="58C68BDA" w14:textId="77777777" w:rsidR="00D2067D" w:rsidRDefault="00D2067D">
      <w:pPr>
        <w:pStyle w:val="ProductList-BodyIndented"/>
      </w:pPr>
    </w:p>
    <w:p w14:paraId="53F00947" w14:textId="77777777" w:rsidR="00D2067D" w:rsidRDefault="00C803A9">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3AA0D5E4" w14:textId="77777777" w:rsidR="00D2067D" w:rsidRDefault="00D2067D">
      <w:pPr>
        <w:pStyle w:val="ProductList-BodyIndented"/>
      </w:pPr>
    </w:p>
    <w:p w14:paraId="473A5149" w14:textId="77777777" w:rsidR="00D2067D" w:rsidRDefault="00C803A9">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234D45F9" w14:textId="77777777" w:rsidR="00D2067D" w:rsidRDefault="00D2067D">
      <w:pPr>
        <w:pStyle w:val="ProductList-SubClauseHeading"/>
        <w:outlineLvl w:val="3"/>
      </w:pPr>
    </w:p>
    <w:p w14:paraId="66821CE0" w14:textId="77777777" w:rsidR="00D2067D" w:rsidRDefault="00C803A9">
      <w:pPr>
        <w:pStyle w:val="ProductList-SubClauseHeading"/>
        <w:outlineLvl w:val="3"/>
      </w:pPr>
      <w:r>
        <w:t>Incidentes Baseados na Internet</w:t>
      </w:r>
    </w:p>
    <w:p w14:paraId="289A98CA" w14:textId="77777777" w:rsidR="00D2067D" w:rsidRDefault="00C803A9">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4DE447F0" w14:textId="77777777" w:rsidR="00D2067D" w:rsidRDefault="00D2067D">
      <w:pPr>
        <w:pStyle w:val="ProductList-BodyIndented"/>
      </w:pPr>
    </w:p>
    <w:p w14:paraId="49A891C3" w14:textId="77777777" w:rsidR="00D2067D" w:rsidRDefault="00C803A9">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62ECBBEE" w14:textId="77777777" w:rsidR="00D2067D" w:rsidRDefault="00D2067D">
      <w:pPr>
        <w:pStyle w:val="ProductList-BodyIndented"/>
        <w:ind w:left="720"/>
      </w:pPr>
    </w:p>
    <w:p w14:paraId="2EF28E5A" w14:textId="77777777" w:rsidR="00D2067D" w:rsidRDefault="00C803A9">
      <w:pPr>
        <w:pStyle w:val="ProductList-SubClauseHeading"/>
        <w:outlineLvl w:val="3"/>
      </w:pPr>
      <w:r>
        <w:t>Contactos de Suporte</w:t>
      </w:r>
    </w:p>
    <w:p w14:paraId="2A4BD3F6" w14:textId="77777777" w:rsidR="00D2067D" w:rsidRDefault="00C803A9">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D2067D" w14:paraId="32F8B0E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0F3FDC" w14:textId="77777777" w:rsidR="00D2067D" w:rsidRDefault="00C803A9">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11BD4D" w14:textId="77777777" w:rsidR="00D2067D" w:rsidRDefault="00C803A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981FC5" w14:textId="77777777" w:rsidR="00D2067D" w:rsidRDefault="00C803A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079883" w14:textId="77777777" w:rsidR="00D2067D" w:rsidRDefault="00C803A9">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72D287" w14:textId="77777777" w:rsidR="00D2067D" w:rsidRDefault="00C803A9">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033EF6" w14:textId="77777777" w:rsidR="00D2067D" w:rsidRDefault="00C803A9">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934CDE" w14:textId="77777777" w:rsidR="00D2067D" w:rsidRDefault="00C803A9">
            <w:pPr>
              <w:pStyle w:val="ProductList-TableBody"/>
            </w:pPr>
            <w:r>
              <w:rPr>
                <w:color w:val="FFFFFF"/>
              </w:rPr>
              <w:t>S/S+: EA Nível D</w:t>
            </w:r>
          </w:p>
        </w:tc>
      </w:tr>
      <w:tr w:rsidR="00D2067D" w14:paraId="23D3AA6B" w14:textId="77777777">
        <w:tc>
          <w:tcPr>
            <w:tcW w:w="1720" w:type="dxa"/>
            <w:tcBorders>
              <w:top w:val="single" w:sz="4" w:space="0" w:color="000000"/>
              <w:left w:val="single" w:sz="4" w:space="0" w:color="000000"/>
              <w:bottom w:val="single" w:sz="4" w:space="0" w:color="000000"/>
              <w:right w:val="single" w:sz="4" w:space="0" w:color="000000"/>
            </w:tcBorders>
          </w:tcPr>
          <w:p w14:paraId="09A72FA4" w14:textId="77777777" w:rsidR="00D2067D" w:rsidRDefault="00C803A9">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6DDB5003" w14:textId="77777777" w:rsidR="00D2067D" w:rsidRDefault="00C803A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1996E17" w14:textId="77777777" w:rsidR="00D2067D" w:rsidRDefault="00C803A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6212A84" w14:textId="77777777" w:rsidR="00D2067D" w:rsidRDefault="00C803A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168F2B5" w14:textId="77777777" w:rsidR="00D2067D" w:rsidRDefault="00C803A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233BAAF" w14:textId="77777777" w:rsidR="00D2067D" w:rsidRDefault="00C803A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58D9682" w14:textId="77777777" w:rsidR="00D2067D" w:rsidRDefault="00C803A9">
            <w:pPr>
              <w:pStyle w:val="ProductList-TableBody"/>
            </w:pPr>
            <w:r>
              <w:t>Conforme Necessário</w:t>
            </w:r>
          </w:p>
        </w:tc>
      </w:tr>
      <w:tr w:rsidR="00D2067D" w14:paraId="02B82C5A" w14:textId="77777777">
        <w:tc>
          <w:tcPr>
            <w:tcW w:w="1720" w:type="dxa"/>
            <w:tcBorders>
              <w:top w:val="single" w:sz="4" w:space="0" w:color="000000"/>
              <w:left w:val="single" w:sz="4" w:space="0" w:color="000000"/>
              <w:bottom w:val="single" w:sz="4" w:space="0" w:color="000000"/>
              <w:right w:val="single" w:sz="4" w:space="0" w:color="000000"/>
            </w:tcBorders>
          </w:tcPr>
          <w:p w14:paraId="0A3D9B03" w14:textId="77777777" w:rsidR="00D2067D" w:rsidRDefault="00C803A9">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78706C89" w14:textId="77777777" w:rsidR="00D2067D" w:rsidRDefault="00C803A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C00ACEF" w14:textId="77777777" w:rsidR="00D2067D" w:rsidRDefault="00C803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F710F0" w14:textId="77777777" w:rsidR="00D2067D" w:rsidRDefault="00C803A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1517EEE" w14:textId="77777777" w:rsidR="00D2067D" w:rsidRDefault="00C803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E7F760E" w14:textId="77777777" w:rsidR="00D2067D" w:rsidRDefault="00C803A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AE0F231" w14:textId="77777777" w:rsidR="00D2067D" w:rsidRDefault="00C803A9">
            <w:pPr>
              <w:pStyle w:val="ProductList-TableBody"/>
            </w:pPr>
            <w:r>
              <w:t>16</w:t>
            </w:r>
          </w:p>
        </w:tc>
      </w:tr>
    </w:tbl>
    <w:p w14:paraId="6E8A3768" w14:textId="77777777" w:rsidR="00D2067D" w:rsidRDefault="00D2067D">
      <w:pPr>
        <w:pStyle w:val="ProductList-BodyIndented"/>
      </w:pPr>
    </w:p>
    <w:p w14:paraId="477C9242" w14:textId="77777777" w:rsidR="00D2067D" w:rsidRDefault="00C803A9">
      <w:pPr>
        <w:pStyle w:val="ProductList-SubClauseHeading"/>
        <w:outlineLvl w:val="3"/>
      </w:pPr>
      <w:r>
        <w:t>Nível de Serviço para Clientes de Software Assurance</w:t>
      </w:r>
    </w:p>
    <w:p w14:paraId="1103DA1A" w14:textId="77777777" w:rsidR="00D2067D" w:rsidRDefault="00C803A9">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D2067D" w14:paraId="471F32A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D2CF0A" w14:textId="77777777" w:rsidR="00D2067D" w:rsidRDefault="00C803A9">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DAA4B" w14:textId="77777777" w:rsidR="00D2067D" w:rsidRDefault="00C803A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ADC28" w14:textId="77777777" w:rsidR="00D2067D" w:rsidRDefault="00C803A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BCCD5C" w14:textId="77777777" w:rsidR="00D2067D" w:rsidRDefault="00C803A9">
            <w:pPr>
              <w:pStyle w:val="ProductList-TableBody"/>
            </w:pPr>
            <w:r>
              <w:rPr>
                <w:color w:val="FFFFFF"/>
              </w:rPr>
              <w:t>Resposta Esperada do Cliente</w:t>
            </w:r>
          </w:p>
        </w:tc>
      </w:tr>
      <w:tr w:rsidR="00D2067D" w14:paraId="16EFBB8B" w14:textId="77777777">
        <w:tc>
          <w:tcPr>
            <w:tcW w:w="2940" w:type="dxa"/>
            <w:tcBorders>
              <w:top w:val="single" w:sz="4" w:space="0" w:color="000000"/>
              <w:left w:val="single" w:sz="4" w:space="0" w:color="000000"/>
              <w:bottom w:val="single" w:sz="4" w:space="0" w:color="000000"/>
              <w:right w:val="single" w:sz="4" w:space="0" w:color="000000"/>
            </w:tcBorders>
          </w:tcPr>
          <w:p w14:paraId="12E78159" w14:textId="77777777" w:rsidR="00D2067D" w:rsidRDefault="00C803A9">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5659E1C9" w14:textId="77777777" w:rsidR="00D2067D" w:rsidRDefault="00C803A9">
            <w:pPr>
              <w:pStyle w:val="ProductList-TableBody"/>
            </w:pPr>
            <w:r>
              <w:t xml:space="preserve">Impacto empresarial crítico: </w:t>
            </w:r>
          </w:p>
          <w:p w14:paraId="5137CD89" w14:textId="77777777" w:rsidR="00D2067D" w:rsidRDefault="00C803A9">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64D4E1BA" w14:textId="77777777" w:rsidR="00D2067D" w:rsidRDefault="00C803A9">
            <w:pPr>
              <w:pStyle w:val="ProductList-TableBody"/>
            </w:pPr>
            <w:r>
              <w:t>Primeiro telefonema de resposta no prazo de 2 horas ou menos com base na oferta de suporte</w:t>
            </w:r>
          </w:p>
          <w:p w14:paraId="55E4780F" w14:textId="77777777" w:rsidR="00D2067D" w:rsidRDefault="00C803A9">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38DEA8F9" w14:textId="77777777" w:rsidR="00D2067D" w:rsidRDefault="00C803A9">
            <w:pPr>
              <w:pStyle w:val="ProductList-TableBody"/>
            </w:pPr>
            <w:r>
              <w:t>Alocação de recursos adequados para manter um esforço contínuo numa base 24x72</w:t>
            </w:r>
          </w:p>
          <w:p w14:paraId="510523E9" w14:textId="77777777" w:rsidR="00D2067D" w:rsidRDefault="00C803A9">
            <w:pPr>
              <w:pStyle w:val="ProductList-TableBody"/>
            </w:pPr>
            <w:r>
              <w:t>Acesso e resposta rápidos da autoridade de controlo de alterações</w:t>
            </w:r>
          </w:p>
          <w:p w14:paraId="4D3F781C" w14:textId="77777777" w:rsidR="00D2067D" w:rsidRDefault="00C803A9">
            <w:pPr>
              <w:pStyle w:val="ProductList-TableBody"/>
            </w:pPr>
            <w:r>
              <w:t>Notificação à gestão</w:t>
            </w:r>
          </w:p>
        </w:tc>
      </w:tr>
      <w:tr w:rsidR="00D2067D" w14:paraId="5E61FD91" w14:textId="77777777">
        <w:tc>
          <w:tcPr>
            <w:tcW w:w="2940" w:type="dxa"/>
            <w:tcBorders>
              <w:top w:val="single" w:sz="4" w:space="0" w:color="000000"/>
              <w:left w:val="single" w:sz="4" w:space="0" w:color="000000"/>
              <w:bottom w:val="single" w:sz="4" w:space="0" w:color="000000"/>
              <w:right w:val="single" w:sz="4" w:space="0" w:color="000000"/>
            </w:tcBorders>
          </w:tcPr>
          <w:p w14:paraId="05FA7028" w14:textId="77777777" w:rsidR="00D2067D" w:rsidRDefault="00C803A9">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73AD6BE5" w14:textId="77777777" w:rsidR="00D2067D" w:rsidRDefault="00C803A9">
            <w:pPr>
              <w:pStyle w:val="ProductList-TableBody"/>
            </w:pPr>
            <w:r>
              <w:t xml:space="preserve">Impacto empresarial moderado: </w:t>
            </w:r>
          </w:p>
          <w:p w14:paraId="5F112753" w14:textId="77777777" w:rsidR="00D2067D" w:rsidRDefault="00C803A9">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301E942A" w14:textId="77777777" w:rsidR="00D2067D" w:rsidRDefault="00C803A9">
            <w:pPr>
              <w:pStyle w:val="ProductList-TableBody"/>
            </w:pPr>
            <w:r>
              <w:t>Primeiro telefonema de resposta no prazo de 4 horas ou menos com base na oferta de suporte</w:t>
            </w:r>
          </w:p>
          <w:p w14:paraId="2026D026" w14:textId="77777777" w:rsidR="00D2067D" w:rsidRDefault="00C803A9">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0C0C00D3" w14:textId="77777777" w:rsidR="00D2067D" w:rsidRDefault="00C803A9">
            <w:pPr>
              <w:pStyle w:val="ProductList-TableBody"/>
            </w:pPr>
            <w:r>
              <w:t>Alocação de recursos adequados para manter um esforço contínuo durante as Horas de Expediente</w:t>
            </w:r>
          </w:p>
          <w:p w14:paraId="438848E9" w14:textId="77777777" w:rsidR="00D2067D" w:rsidRDefault="00C803A9">
            <w:pPr>
              <w:pStyle w:val="ProductList-TableBody"/>
            </w:pPr>
            <w:r>
              <w:t>Acesso e resposta da autoridade de controlo de Alterações no prazo de 4 Horas de Expediente</w:t>
            </w:r>
          </w:p>
        </w:tc>
      </w:tr>
      <w:tr w:rsidR="00D2067D" w14:paraId="1F680B39" w14:textId="77777777">
        <w:tc>
          <w:tcPr>
            <w:tcW w:w="2940" w:type="dxa"/>
            <w:tcBorders>
              <w:top w:val="single" w:sz="4" w:space="0" w:color="000000"/>
              <w:left w:val="single" w:sz="4" w:space="0" w:color="000000"/>
              <w:bottom w:val="single" w:sz="4" w:space="0" w:color="000000"/>
              <w:right w:val="single" w:sz="4" w:space="0" w:color="000000"/>
            </w:tcBorders>
          </w:tcPr>
          <w:p w14:paraId="7049853B" w14:textId="77777777" w:rsidR="00D2067D" w:rsidRDefault="00C803A9">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4F89154E" w14:textId="77777777" w:rsidR="00D2067D" w:rsidRDefault="00C803A9">
            <w:pPr>
              <w:pStyle w:val="ProductList-TableBody"/>
            </w:pPr>
            <w:r>
              <w:t xml:space="preserve">Impacto empresarial mínimo: </w:t>
            </w:r>
          </w:p>
          <w:p w14:paraId="59032854" w14:textId="77777777" w:rsidR="00D2067D" w:rsidRDefault="00C803A9">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692EF3EF" w14:textId="77777777" w:rsidR="00D2067D" w:rsidRDefault="00C803A9">
            <w:pPr>
              <w:pStyle w:val="ProductList-TableBody"/>
            </w:pPr>
            <w:r>
              <w:t>Primeiro telefonema de resposta no prazo de um dia útil ou menos com base na oferta de suporte</w:t>
            </w:r>
          </w:p>
          <w:p w14:paraId="4950F45C" w14:textId="77777777" w:rsidR="00D2067D" w:rsidRDefault="00C803A9">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41BB53C6" w14:textId="77777777" w:rsidR="00D2067D" w:rsidRDefault="00C803A9">
            <w:pPr>
              <w:pStyle w:val="ProductList-TableBody"/>
            </w:pPr>
            <w:r>
              <w:t>Informação precisa da pessoa de contacto para o caso específico</w:t>
            </w:r>
          </w:p>
          <w:p w14:paraId="4A89B16A" w14:textId="77777777" w:rsidR="00D2067D" w:rsidRDefault="00C803A9">
            <w:pPr>
              <w:pStyle w:val="ProductList-TableBody"/>
            </w:pPr>
            <w:r>
              <w:t>Resposta no prazo de um dia útil.</w:t>
            </w:r>
          </w:p>
        </w:tc>
      </w:tr>
    </w:tbl>
    <w:p w14:paraId="758349C5" w14:textId="77777777" w:rsidR="00D2067D" w:rsidRDefault="00C803A9">
      <w:pPr>
        <w:pStyle w:val="ProductList-BodyIndented"/>
      </w:pPr>
      <w:r>
        <w:rPr>
          <w:i/>
        </w:rPr>
        <w:t>1 Contacte o representante da Microsoft durante as horas de expediente locais.</w:t>
      </w:r>
    </w:p>
    <w:p w14:paraId="48B1F005" w14:textId="77777777" w:rsidR="00D2067D" w:rsidRDefault="00C803A9">
      <w:pPr>
        <w:pStyle w:val="ProductList-BodyIndented"/>
      </w:pPr>
      <w:r>
        <w:rPr>
          <w:i/>
        </w:rPr>
        <w:lastRenderedPageBreak/>
        <w:t>2 A Microsoft poderá necessitar de mudar o nível de gravidade para um anterior se o Cliente não puder fornecer recursos adequados ou respostas para permitir que a Microsoft continue com os esforços no sentido da resolução do problema.</w:t>
      </w:r>
    </w:p>
    <w:p w14:paraId="6D51C78E" w14:textId="77777777" w:rsidR="00D2067D" w:rsidRDefault="00D2067D">
      <w:pPr>
        <w:pStyle w:val="ProductList-BodyIndented"/>
        <w:ind w:left="720"/>
      </w:pPr>
    </w:p>
    <w:p w14:paraId="75618752" w14:textId="77777777" w:rsidR="00D2067D" w:rsidRDefault="00C803A9">
      <w:pPr>
        <w:pStyle w:val="ProductList-SubClauseHeading"/>
        <w:outlineLvl w:val="3"/>
      </w:pPr>
      <w:r>
        <w:t>Conversão dos Incidentes de Suporte 24x7 à Resolução de Problemas de Software Assurance em Serviços de Suporte Premier</w:t>
      </w:r>
    </w:p>
    <w:p w14:paraId="399154FE" w14:textId="77777777" w:rsidR="00D2067D" w:rsidRDefault="00C803A9">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17766606" w14:textId="77777777" w:rsidR="00D2067D" w:rsidRDefault="00D2067D">
      <w:pPr>
        <w:pStyle w:val="ProductList-BodyIndented"/>
      </w:pPr>
    </w:p>
    <w:p w14:paraId="3434AE2D" w14:textId="77777777" w:rsidR="00D2067D" w:rsidRDefault="00C803A9">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640ABE73" w14:textId="77777777" w:rsidR="00D2067D" w:rsidRDefault="00D2067D">
      <w:pPr>
        <w:pStyle w:val="ProductList-BodyIndented"/>
        <w:ind w:left="720"/>
      </w:pPr>
    </w:p>
    <w:p w14:paraId="0B393445" w14:textId="77777777" w:rsidR="00D2067D" w:rsidRDefault="00C803A9">
      <w:pPr>
        <w:pStyle w:val="ProductList-SubClauseHeading"/>
        <w:outlineLvl w:val="3"/>
      </w:pPr>
      <w:r>
        <w:t>Disposições Comerciais Adicionais</w:t>
      </w:r>
    </w:p>
    <w:p w14:paraId="2C970386" w14:textId="77777777" w:rsidR="00D2067D" w:rsidRDefault="00C803A9">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386EF7F5" w14:textId="77777777" w:rsidR="00D2067D" w:rsidRDefault="00D2067D">
      <w:pPr>
        <w:pStyle w:val="ProductList-BodyIndented"/>
      </w:pPr>
    </w:p>
    <w:p w14:paraId="142B4866" w14:textId="77777777" w:rsidR="00D2067D" w:rsidRDefault="00C803A9">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5B853517" w14:textId="77777777" w:rsidR="00D2067D" w:rsidRDefault="00D2067D">
      <w:pPr>
        <w:pStyle w:val="ProductList-BodyIndented"/>
      </w:pPr>
    </w:p>
    <w:p w14:paraId="20528A80" w14:textId="77777777" w:rsidR="00D2067D" w:rsidRDefault="00C803A9">
      <w:pPr>
        <w:pStyle w:val="ProductList-SubClauseHeading"/>
        <w:outlineLvl w:val="3"/>
      </w:pPr>
      <w:r>
        <w:t>Elegibilidade da SCE</w:t>
      </w:r>
    </w:p>
    <w:p w14:paraId="19980D7F" w14:textId="77777777" w:rsidR="00D2067D" w:rsidRDefault="00C803A9">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794A6F11" w14:textId="77777777" w:rsidR="00D2067D" w:rsidRDefault="00D2067D">
      <w:pPr>
        <w:pStyle w:val="ProductList-BodyIndented"/>
      </w:pPr>
    </w:p>
    <w:p w14:paraId="3793C647" w14:textId="77777777" w:rsidR="00D2067D" w:rsidRDefault="00C803A9">
      <w:pPr>
        <w:pStyle w:val="ProductList-BodyIndented"/>
      </w:pPr>
      <w:r>
        <w:t>Os Produto de Plataforma de Aplicações qualificáveis são:</w:t>
      </w:r>
    </w:p>
    <w:p w14:paraId="3B2A693C" w14:textId="77777777" w:rsidR="00D2067D" w:rsidRDefault="00C803A9" w:rsidP="00C803A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6513FBA9" w14:textId="77777777" w:rsidR="00D2067D" w:rsidRDefault="00C803A9" w:rsidP="00C803A9">
      <w:pPr>
        <w:pStyle w:val="ProductList-Bullet"/>
        <w:numPr>
          <w:ilvl w:val="1"/>
          <w:numId w:val="51"/>
        </w:numPr>
      </w:pPr>
      <w:r>
        <w:t>BizTalk Server</w:t>
      </w:r>
      <w:r>
        <w:fldChar w:fldCharType="begin"/>
      </w:r>
      <w:r>
        <w:instrText xml:space="preserve"> XE "BizTalk Server" </w:instrText>
      </w:r>
      <w:r>
        <w:fldChar w:fldCharType="end"/>
      </w:r>
      <w:r>
        <w:t xml:space="preserve"> (Standard, Enterprise e Branch)</w:t>
      </w:r>
    </w:p>
    <w:p w14:paraId="4AAA6C91" w14:textId="77777777" w:rsidR="00D2067D" w:rsidRDefault="00C803A9" w:rsidP="00C803A9">
      <w:pPr>
        <w:pStyle w:val="ProductList-Bullet"/>
        <w:numPr>
          <w:ilvl w:val="1"/>
          <w:numId w:val="51"/>
        </w:numPr>
      </w:pPr>
      <w:r>
        <w:t>Office SharePoint Server</w:t>
      </w:r>
      <w:r>
        <w:fldChar w:fldCharType="begin"/>
      </w:r>
      <w:r>
        <w:instrText xml:space="preserve"> XE "SharePoint Server" </w:instrText>
      </w:r>
      <w:r>
        <w:fldChar w:fldCharType="end"/>
      </w:r>
    </w:p>
    <w:p w14:paraId="0713DF48" w14:textId="77777777" w:rsidR="00D2067D" w:rsidRDefault="00C803A9">
      <w:pPr>
        <w:pStyle w:val="ProductList-BodyIndented"/>
      </w:pPr>
      <w:r>
        <w:t>Os produtos qualificáveis do Componente Core Infrastructure são:</w:t>
      </w:r>
    </w:p>
    <w:p w14:paraId="20697026" w14:textId="77777777" w:rsidR="00D2067D" w:rsidRDefault="00C803A9" w:rsidP="00C803A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080034FB" w14:textId="77777777" w:rsidR="00D2067D" w:rsidRDefault="00C803A9" w:rsidP="00C803A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0AFD2620" w14:textId="77777777" w:rsidR="00D2067D" w:rsidRDefault="00D2067D">
      <w:pPr>
        <w:pStyle w:val="ProductList-BodyIndented"/>
      </w:pPr>
    </w:p>
    <w:p w14:paraId="2CAC6228" w14:textId="77777777" w:rsidR="00D2067D" w:rsidRDefault="00C803A9">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D2067D" w14:paraId="52D6D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3E6BC6" w14:textId="77777777" w:rsidR="00D2067D" w:rsidRDefault="00C803A9">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B98391" w14:textId="77777777" w:rsidR="00D2067D" w:rsidRDefault="00C803A9">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F9163C" w14:textId="77777777" w:rsidR="00D2067D" w:rsidRDefault="00C803A9">
            <w:pPr>
              <w:pStyle w:val="ProductList-TableBody"/>
            </w:pPr>
            <w:r>
              <w:rPr>
                <w:color w:val="FFFFFF"/>
              </w:rPr>
              <w:t>Média Mínima Anual de Gastos de SA para se qualificar para Suporte Ilimitado 24x7 PRS</w:t>
            </w:r>
          </w:p>
        </w:tc>
      </w:tr>
      <w:tr w:rsidR="00D2067D" w14:paraId="2A43F4DB" w14:textId="77777777">
        <w:tc>
          <w:tcPr>
            <w:tcW w:w="4040" w:type="dxa"/>
            <w:tcBorders>
              <w:top w:val="single" w:sz="4" w:space="0" w:color="000000"/>
              <w:left w:val="single" w:sz="4" w:space="0" w:color="000000"/>
              <w:bottom w:val="single" w:sz="4" w:space="0" w:color="000000"/>
              <w:right w:val="single" w:sz="4" w:space="0" w:color="000000"/>
            </w:tcBorders>
          </w:tcPr>
          <w:p w14:paraId="17F6B292" w14:textId="77777777" w:rsidR="00D2067D" w:rsidRDefault="00C803A9">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6E2D3B97" w14:textId="77777777" w:rsidR="00D2067D" w:rsidRDefault="00C803A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85404AB" w14:textId="77777777" w:rsidR="00D2067D" w:rsidRDefault="00C803A9">
            <w:pPr>
              <w:pStyle w:val="ProductList-TableBody"/>
            </w:pPr>
            <w:r>
              <w:t>250,000</w:t>
            </w:r>
          </w:p>
        </w:tc>
      </w:tr>
      <w:tr w:rsidR="00D2067D" w14:paraId="2214F47C" w14:textId="77777777">
        <w:tc>
          <w:tcPr>
            <w:tcW w:w="4040" w:type="dxa"/>
            <w:tcBorders>
              <w:top w:val="single" w:sz="4" w:space="0" w:color="000000"/>
              <w:left w:val="single" w:sz="4" w:space="0" w:color="000000"/>
              <w:bottom w:val="single" w:sz="4" w:space="0" w:color="000000"/>
              <w:right w:val="single" w:sz="4" w:space="0" w:color="000000"/>
            </w:tcBorders>
          </w:tcPr>
          <w:p w14:paraId="0C153C25" w14:textId="77777777" w:rsidR="00D2067D" w:rsidRDefault="00C803A9">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25B10EF7" w14:textId="77777777" w:rsidR="00D2067D" w:rsidRDefault="00C803A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497E410" w14:textId="77777777" w:rsidR="00D2067D" w:rsidRDefault="00C803A9">
            <w:pPr>
              <w:pStyle w:val="ProductList-TableBody"/>
            </w:pPr>
            <w:r>
              <w:t>375,000</w:t>
            </w:r>
          </w:p>
        </w:tc>
      </w:tr>
      <w:tr w:rsidR="00D2067D" w14:paraId="1973918A" w14:textId="77777777">
        <w:tc>
          <w:tcPr>
            <w:tcW w:w="4040" w:type="dxa"/>
            <w:tcBorders>
              <w:top w:val="single" w:sz="4" w:space="0" w:color="000000"/>
              <w:left w:val="single" w:sz="4" w:space="0" w:color="000000"/>
              <w:bottom w:val="single" w:sz="4" w:space="0" w:color="000000"/>
              <w:right w:val="single" w:sz="4" w:space="0" w:color="000000"/>
            </w:tcBorders>
          </w:tcPr>
          <w:p w14:paraId="18F3F524" w14:textId="77777777" w:rsidR="00D2067D" w:rsidRDefault="00C803A9">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6210337A" w14:textId="77777777" w:rsidR="00D2067D" w:rsidRDefault="00C803A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293C183" w14:textId="77777777" w:rsidR="00D2067D" w:rsidRDefault="00C803A9">
            <w:pPr>
              <w:pStyle w:val="ProductList-TableBody"/>
            </w:pPr>
            <w:r>
              <w:t>337,500</w:t>
            </w:r>
          </w:p>
        </w:tc>
      </w:tr>
      <w:tr w:rsidR="00D2067D" w14:paraId="1CFAA805" w14:textId="77777777">
        <w:tc>
          <w:tcPr>
            <w:tcW w:w="4040" w:type="dxa"/>
            <w:tcBorders>
              <w:top w:val="single" w:sz="4" w:space="0" w:color="000000"/>
              <w:left w:val="single" w:sz="4" w:space="0" w:color="000000"/>
              <w:bottom w:val="single" w:sz="4" w:space="0" w:color="000000"/>
              <w:right w:val="single" w:sz="4" w:space="0" w:color="000000"/>
            </w:tcBorders>
          </w:tcPr>
          <w:p w14:paraId="01A31189" w14:textId="77777777" w:rsidR="00D2067D" w:rsidRDefault="00C803A9">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67E4634C" w14:textId="77777777" w:rsidR="00D2067D" w:rsidRDefault="00C803A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FC25318" w14:textId="77777777" w:rsidR="00D2067D" w:rsidRDefault="00C803A9">
            <w:pPr>
              <w:pStyle w:val="ProductList-TableBody"/>
            </w:pPr>
            <w:r>
              <w:t>412,500</w:t>
            </w:r>
          </w:p>
        </w:tc>
      </w:tr>
      <w:tr w:rsidR="00D2067D" w14:paraId="7D5693A8" w14:textId="77777777">
        <w:tc>
          <w:tcPr>
            <w:tcW w:w="4040" w:type="dxa"/>
            <w:tcBorders>
              <w:top w:val="single" w:sz="4" w:space="0" w:color="000000"/>
              <w:left w:val="single" w:sz="4" w:space="0" w:color="000000"/>
              <w:bottom w:val="single" w:sz="4" w:space="0" w:color="000000"/>
              <w:right w:val="single" w:sz="4" w:space="0" w:color="000000"/>
            </w:tcBorders>
          </w:tcPr>
          <w:p w14:paraId="570C9BA9" w14:textId="77777777" w:rsidR="00D2067D" w:rsidRDefault="00C803A9">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19BC860D" w14:textId="77777777" w:rsidR="00D2067D" w:rsidRDefault="00C803A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06F6A86" w14:textId="77777777" w:rsidR="00D2067D" w:rsidRDefault="00C803A9">
            <w:pPr>
              <w:pStyle w:val="ProductList-TableBody"/>
            </w:pPr>
            <w:r>
              <w:t>2,062,500</w:t>
            </w:r>
          </w:p>
        </w:tc>
      </w:tr>
      <w:tr w:rsidR="00D2067D" w14:paraId="193F881A" w14:textId="77777777">
        <w:tc>
          <w:tcPr>
            <w:tcW w:w="4040" w:type="dxa"/>
            <w:tcBorders>
              <w:top w:val="single" w:sz="4" w:space="0" w:color="000000"/>
              <w:left w:val="single" w:sz="4" w:space="0" w:color="000000"/>
              <w:bottom w:val="single" w:sz="4" w:space="0" w:color="000000"/>
              <w:right w:val="single" w:sz="4" w:space="0" w:color="000000"/>
            </w:tcBorders>
          </w:tcPr>
          <w:p w14:paraId="7D6B9355" w14:textId="77777777" w:rsidR="00D2067D" w:rsidRDefault="00C803A9">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23001519" w14:textId="77777777" w:rsidR="00D2067D" w:rsidRDefault="00C803A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536253D" w14:textId="77777777" w:rsidR="00D2067D" w:rsidRDefault="00C803A9">
            <w:pPr>
              <w:pStyle w:val="ProductList-TableBody"/>
            </w:pPr>
            <w:r>
              <w:t>2,000,000</w:t>
            </w:r>
          </w:p>
        </w:tc>
      </w:tr>
      <w:tr w:rsidR="00D2067D" w14:paraId="4F40C250" w14:textId="77777777">
        <w:tc>
          <w:tcPr>
            <w:tcW w:w="4040" w:type="dxa"/>
            <w:tcBorders>
              <w:top w:val="single" w:sz="4" w:space="0" w:color="000000"/>
              <w:left w:val="single" w:sz="4" w:space="0" w:color="000000"/>
              <w:bottom w:val="single" w:sz="4" w:space="0" w:color="000000"/>
              <w:right w:val="single" w:sz="4" w:space="0" w:color="000000"/>
            </w:tcBorders>
          </w:tcPr>
          <w:p w14:paraId="35551959" w14:textId="77777777" w:rsidR="00D2067D" w:rsidRDefault="00C803A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CBA4540" w14:textId="77777777" w:rsidR="00D2067D" w:rsidRDefault="00C803A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0FF5A87" w14:textId="77777777" w:rsidR="00D2067D" w:rsidRDefault="00C803A9">
            <w:pPr>
              <w:pStyle w:val="ProductList-TableBody"/>
            </w:pPr>
            <w:r>
              <w:t>268,750</w:t>
            </w:r>
          </w:p>
        </w:tc>
      </w:tr>
      <w:tr w:rsidR="00D2067D" w14:paraId="4D2860B3" w14:textId="77777777">
        <w:tc>
          <w:tcPr>
            <w:tcW w:w="4040" w:type="dxa"/>
            <w:tcBorders>
              <w:top w:val="single" w:sz="4" w:space="0" w:color="000000"/>
              <w:left w:val="single" w:sz="4" w:space="0" w:color="000000"/>
              <w:bottom w:val="single" w:sz="4" w:space="0" w:color="000000"/>
              <w:right w:val="single" w:sz="4" w:space="0" w:color="000000"/>
            </w:tcBorders>
          </w:tcPr>
          <w:p w14:paraId="026B45AB" w14:textId="77777777" w:rsidR="00D2067D" w:rsidRDefault="00C803A9">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685C52FD" w14:textId="77777777" w:rsidR="00D2067D" w:rsidRDefault="00C803A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8E891A6" w14:textId="77777777" w:rsidR="00D2067D" w:rsidRDefault="00C803A9">
            <w:pPr>
              <w:pStyle w:val="ProductList-TableBody"/>
            </w:pPr>
            <w:r>
              <w:t>168,750</w:t>
            </w:r>
          </w:p>
        </w:tc>
      </w:tr>
      <w:tr w:rsidR="00D2067D" w14:paraId="14E80D2D" w14:textId="77777777">
        <w:tc>
          <w:tcPr>
            <w:tcW w:w="4040" w:type="dxa"/>
            <w:tcBorders>
              <w:top w:val="single" w:sz="4" w:space="0" w:color="000000"/>
              <w:left w:val="single" w:sz="4" w:space="0" w:color="000000"/>
              <w:bottom w:val="single" w:sz="4" w:space="0" w:color="000000"/>
              <w:right w:val="single" w:sz="4" w:space="0" w:color="000000"/>
            </w:tcBorders>
          </w:tcPr>
          <w:p w14:paraId="2112933D" w14:textId="77777777" w:rsidR="00D2067D" w:rsidRDefault="00C803A9">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60A74753" w14:textId="77777777" w:rsidR="00D2067D" w:rsidRDefault="00C803A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C6835E3" w14:textId="77777777" w:rsidR="00D2067D" w:rsidRDefault="00C803A9">
            <w:pPr>
              <w:pStyle w:val="ProductList-TableBody"/>
            </w:pPr>
            <w:r>
              <w:t>30,000,000</w:t>
            </w:r>
          </w:p>
        </w:tc>
      </w:tr>
      <w:tr w:rsidR="00D2067D" w14:paraId="3322A815" w14:textId="77777777">
        <w:tc>
          <w:tcPr>
            <w:tcW w:w="4040" w:type="dxa"/>
            <w:tcBorders>
              <w:top w:val="single" w:sz="4" w:space="0" w:color="000000"/>
              <w:left w:val="single" w:sz="4" w:space="0" w:color="000000"/>
              <w:bottom w:val="single" w:sz="4" w:space="0" w:color="000000"/>
              <w:right w:val="single" w:sz="4" w:space="0" w:color="000000"/>
            </w:tcBorders>
          </w:tcPr>
          <w:p w14:paraId="254E244E" w14:textId="77777777" w:rsidR="00D2067D" w:rsidRDefault="00C803A9">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41D39D93" w14:textId="77777777" w:rsidR="00D2067D" w:rsidRDefault="00C803A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E50F70D" w14:textId="77777777" w:rsidR="00D2067D" w:rsidRDefault="00C803A9">
            <w:pPr>
              <w:pStyle w:val="ProductList-TableBody"/>
            </w:pPr>
            <w:r>
              <w:t>300,000,000</w:t>
            </w:r>
          </w:p>
        </w:tc>
      </w:tr>
      <w:tr w:rsidR="00D2067D" w14:paraId="3E09599C" w14:textId="77777777">
        <w:tc>
          <w:tcPr>
            <w:tcW w:w="4040" w:type="dxa"/>
            <w:tcBorders>
              <w:top w:val="single" w:sz="4" w:space="0" w:color="000000"/>
              <w:left w:val="single" w:sz="4" w:space="0" w:color="000000"/>
              <w:bottom w:val="single" w:sz="4" w:space="0" w:color="000000"/>
              <w:right w:val="single" w:sz="4" w:space="0" w:color="000000"/>
            </w:tcBorders>
          </w:tcPr>
          <w:p w14:paraId="5396F8EE" w14:textId="77777777" w:rsidR="00D2067D" w:rsidRDefault="00C803A9">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61D8B15A" w14:textId="77777777" w:rsidR="00D2067D" w:rsidRDefault="00C803A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118C34E" w14:textId="77777777" w:rsidR="00D2067D" w:rsidRDefault="00C803A9">
            <w:pPr>
              <w:pStyle w:val="ProductList-TableBody"/>
            </w:pPr>
            <w:r>
              <w:t>2,062,500</w:t>
            </w:r>
          </w:p>
        </w:tc>
      </w:tr>
      <w:tr w:rsidR="00D2067D" w14:paraId="62C0C72A" w14:textId="77777777">
        <w:tc>
          <w:tcPr>
            <w:tcW w:w="4040" w:type="dxa"/>
            <w:tcBorders>
              <w:top w:val="single" w:sz="4" w:space="0" w:color="000000"/>
              <w:left w:val="single" w:sz="4" w:space="0" w:color="000000"/>
              <w:bottom w:val="single" w:sz="4" w:space="0" w:color="000000"/>
              <w:right w:val="single" w:sz="4" w:space="0" w:color="000000"/>
            </w:tcBorders>
          </w:tcPr>
          <w:p w14:paraId="07BF7A16" w14:textId="77777777" w:rsidR="00D2067D" w:rsidRDefault="00C803A9">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57BB4B3F" w14:textId="77777777" w:rsidR="00D2067D" w:rsidRDefault="00C803A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742A500" w14:textId="77777777" w:rsidR="00D2067D" w:rsidRDefault="00C803A9">
            <w:pPr>
              <w:pStyle w:val="ProductList-TableBody"/>
            </w:pPr>
            <w:r>
              <w:t>437,500</w:t>
            </w:r>
          </w:p>
        </w:tc>
      </w:tr>
      <w:tr w:rsidR="00D2067D" w14:paraId="7AED3024" w14:textId="77777777">
        <w:tc>
          <w:tcPr>
            <w:tcW w:w="4040" w:type="dxa"/>
            <w:tcBorders>
              <w:top w:val="single" w:sz="4" w:space="0" w:color="000000"/>
              <w:left w:val="single" w:sz="4" w:space="0" w:color="000000"/>
              <w:bottom w:val="single" w:sz="4" w:space="0" w:color="000000"/>
              <w:right w:val="single" w:sz="4" w:space="0" w:color="000000"/>
            </w:tcBorders>
          </w:tcPr>
          <w:p w14:paraId="18A5921E" w14:textId="77777777" w:rsidR="00D2067D" w:rsidRDefault="00C803A9">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22E3460B" w14:textId="77777777" w:rsidR="00D2067D" w:rsidRDefault="00C803A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402CFDE" w14:textId="77777777" w:rsidR="00D2067D" w:rsidRDefault="00C803A9">
            <w:pPr>
              <w:pStyle w:val="ProductList-TableBody"/>
            </w:pPr>
            <w:r>
              <w:t>2,500,000</w:t>
            </w:r>
          </w:p>
        </w:tc>
      </w:tr>
      <w:tr w:rsidR="00D2067D" w14:paraId="06B00B50" w14:textId="77777777">
        <w:tc>
          <w:tcPr>
            <w:tcW w:w="4040" w:type="dxa"/>
            <w:tcBorders>
              <w:top w:val="single" w:sz="4" w:space="0" w:color="000000"/>
              <w:left w:val="single" w:sz="4" w:space="0" w:color="000000"/>
              <w:bottom w:val="single" w:sz="4" w:space="0" w:color="000000"/>
              <w:right w:val="single" w:sz="4" w:space="0" w:color="000000"/>
            </w:tcBorders>
          </w:tcPr>
          <w:p w14:paraId="785CD3A1" w14:textId="77777777" w:rsidR="00D2067D" w:rsidRDefault="00C803A9">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1C2FBFC0" w14:textId="77777777" w:rsidR="00D2067D" w:rsidRDefault="00C803A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EDBF0C1" w14:textId="77777777" w:rsidR="00D2067D" w:rsidRDefault="00C803A9">
            <w:pPr>
              <w:pStyle w:val="ProductList-TableBody"/>
            </w:pPr>
            <w:r>
              <w:t>8,750,000</w:t>
            </w:r>
          </w:p>
        </w:tc>
      </w:tr>
      <w:tr w:rsidR="00D2067D" w14:paraId="5B810B10" w14:textId="77777777">
        <w:tc>
          <w:tcPr>
            <w:tcW w:w="4040" w:type="dxa"/>
            <w:tcBorders>
              <w:top w:val="single" w:sz="4" w:space="0" w:color="000000"/>
              <w:left w:val="single" w:sz="4" w:space="0" w:color="000000"/>
              <w:bottom w:val="single" w:sz="4" w:space="0" w:color="000000"/>
              <w:right w:val="single" w:sz="4" w:space="0" w:color="000000"/>
            </w:tcBorders>
          </w:tcPr>
          <w:p w14:paraId="2AAE9E75" w14:textId="77777777" w:rsidR="00D2067D" w:rsidRDefault="00C803A9">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0801B04B" w14:textId="77777777" w:rsidR="00D2067D" w:rsidRDefault="00C803A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3D4F327" w14:textId="77777777" w:rsidR="00D2067D" w:rsidRDefault="00C803A9">
            <w:pPr>
              <w:pStyle w:val="ProductList-TableBody"/>
            </w:pPr>
            <w:r>
              <w:t>12,500,000</w:t>
            </w:r>
          </w:p>
        </w:tc>
      </w:tr>
      <w:tr w:rsidR="00D2067D" w14:paraId="477A32C3" w14:textId="77777777">
        <w:tc>
          <w:tcPr>
            <w:tcW w:w="4040" w:type="dxa"/>
            <w:tcBorders>
              <w:top w:val="single" w:sz="4" w:space="0" w:color="000000"/>
              <w:left w:val="single" w:sz="4" w:space="0" w:color="000000"/>
              <w:bottom w:val="single" w:sz="4" w:space="0" w:color="000000"/>
              <w:right w:val="single" w:sz="4" w:space="0" w:color="000000"/>
            </w:tcBorders>
          </w:tcPr>
          <w:p w14:paraId="0092543C" w14:textId="77777777" w:rsidR="00D2067D" w:rsidRDefault="00C803A9">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08B63919" w14:textId="77777777" w:rsidR="00D2067D" w:rsidRDefault="00C803A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1B92982" w14:textId="77777777" w:rsidR="00D2067D" w:rsidRDefault="00C803A9">
            <w:pPr>
              <w:pStyle w:val="ProductList-TableBody"/>
            </w:pPr>
            <w:r>
              <w:t>8,250,000</w:t>
            </w:r>
          </w:p>
        </w:tc>
      </w:tr>
    </w:tbl>
    <w:p w14:paraId="35FA2C6C" w14:textId="77777777" w:rsidR="00D2067D" w:rsidRDefault="00D2067D">
      <w:pPr>
        <w:pStyle w:val="ProductList-BodyIndented"/>
        <w:ind w:left="720"/>
      </w:pPr>
    </w:p>
    <w:p w14:paraId="5986ECF2" w14:textId="77777777" w:rsidR="00D2067D" w:rsidRDefault="00C803A9">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w:t>
      </w:r>
      <w:r>
        <w:lastRenderedPageBreak/>
        <w:t xml:space="preserve">atribuído com base nos gastos de SA e não consumido será subtraído do saldo do Cliente. Os incidentes de Suporte Ilimitado 24x7 PRS não podem ser convertidos em horas ou incidentes de Suporte à Resolução de Problemas Premier. </w:t>
      </w:r>
    </w:p>
    <w:p w14:paraId="283CE538" w14:textId="77777777" w:rsidR="00D2067D" w:rsidRDefault="00D2067D">
      <w:pPr>
        <w:pStyle w:val="ProductList-BodyIndented"/>
        <w:ind w:left="720"/>
      </w:pPr>
    </w:p>
    <w:p w14:paraId="43325F00" w14:textId="77777777" w:rsidR="00D2067D" w:rsidRDefault="00C803A9">
      <w:pPr>
        <w:pStyle w:val="ProductList-SubClauseHeading"/>
        <w:outlineLvl w:val="3"/>
      </w:pPr>
      <w:r>
        <w:t>Elegibilidade de Parallel Data Warehouse</w:t>
      </w:r>
    </w:p>
    <w:p w14:paraId="7E734BAD" w14:textId="77777777" w:rsidR="00D2067D" w:rsidRDefault="00C803A9">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282B3365" w14:textId="77777777" w:rsidR="00D2067D" w:rsidRDefault="00D2067D">
      <w:pPr>
        <w:pStyle w:val="ProductList-BodyIndented"/>
      </w:pPr>
    </w:p>
    <w:p w14:paraId="1C5F73CC" w14:textId="77777777" w:rsidR="00D2067D" w:rsidRDefault="00C803A9">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14EA253D" w14:textId="77777777" w:rsidR="00D2067D" w:rsidRDefault="00D2067D">
      <w:pPr>
        <w:pStyle w:val="ProductList-BodyIndented"/>
      </w:pPr>
    </w:p>
    <w:p w14:paraId="75A35D9D" w14:textId="77777777" w:rsidR="00D2067D" w:rsidRDefault="00C803A9">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D2067D" w14:paraId="50F377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4B42AE" w14:textId="77777777" w:rsidR="00D2067D" w:rsidRDefault="00C803A9">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49BD64" w14:textId="77777777" w:rsidR="00D2067D" w:rsidRDefault="00C803A9">
            <w:pPr>
              <w:pStyle w:val="ProductList-TableBody"/>
            </w:pPr>
            <w:r>
              <w:rPr>
                <w:color w:val="FFFFFF"/>
              </w:rPr>
              <w:t>Contactos de suporte permitidos</w:t>
            </w:r>
          </w:p>
        </w:tc>
      </w:tr>
      <w:tr w:rsidR="00D2067D" w14:paraId="206C6A27" w14:textId="77777777">
        <w:tc>
          <w:tcPr>
            <w:tcW w:w="6120" w:type="dxa"/>
            <w:tcBorders>
              <w:top w:val="single" w:sz="4" w:space="0" w:color="000000"/>
              <w:left w:val="single" w:sz="4" w:space="0" w:color="000000"/>
              <w:bottom w:val="single" w:sz="4" w:space="0" w:color="000000"/>
              <w:right w:val="single" w:sz="4" w:space="0" w:color="000000"/>
            </w:tcBorders>
          </w:tcPr>
          <w:p w14:paraId="273493E0" w14:textId="77777777" w:rsidR="00D2067D" w:rsidRDefault="00C803A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719B61E" w14:textId="77777777" w:rsidR="00D2067D" w:rsidRDefault="00C803A9">
            <w:pPr>
              <w:pStyle w:val="ProductList-TableBody"/>
            </w:pPr>
            <w:r>
              <w:t>4</w:t>
            </w:r>
          </w:p>
        </w:tc>
      </w:tr>
      <w:tr w:rsidR="00D2067D" w14:paraId="44C1934D" w14:textId="77777777">
        <w:tc>
          <w:tcPr>
            <w:tcW w:w="6120" w:type="dxa"/>
            <w:tcBorders>
              <w:top w:val="single" w:sz="4" w:space="0" w:color="000000"/>
              <w:left w:val="single" w:sz="4" w:space="0" w:color="000000"/>
              <w:bottom w:val="single" w:sz="4" w:space="0" w:color="000000"/>
              <w:right w:val="single" w:sz="4" w:space="0" w:color="000000"/>
            </w:tcBorders>
          </w:tcPr>
          <w:p w14:paraId="7A31180E" w14:textId="77777777" w:rsidR="00D2067D" w:rsidRDefault="00C803A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874D2A3" w14:textId="77777777" w:rsidR="00D2067D" w:rsidRDefault="00C803A9">
            <w:pPr>
              <w:pStyle w:val="ProductList-TableBody"/>
            </w:pPr>
            <w:r>
              <w:t>5</w:t>
            </w:r>
          </w:p>
        </w:tc>
      </w:tr>
      <w:tr w:rsidR="00D2067D" w14:paraId="00C366F6" w14:textId="77777777">
        <w:tc>
          <w:tcPr>
            <w:tcW w:w="6120" w:type="dxa"/>
            <w:tcBorders>
              <w:top w:val="single" w:sz="4" w:space="0" w:color="000000"/>
              <w:left w:val="single" w:sz="4" w:space="0" w:color="000000"/>
              <w:bottom w:val="single" w:sz="4" w:space="0" w:color="000000"/>
              <w:right w:val="single" w:sz="4" w:space="0" w:color="000000"/>
            </w:tcBorders>
          </w:tcPr>
          <w:p w14:paraId="513CD3E1" w14:textId="77777777" w:rsidR="00D2067D" w:rsidRDefault="00C803A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5992F96" w14:textId="77777777" w:rsidR="00D2067D" w:rsidRDefault="00C803A9">
            <w:pPr>
              <w:pStyle w:val="ProductList-TableBody"/>
            </w:pPr>
            <w:r>
              <w:t>6</w:t>
            </w:r>
          </w:p>
        </w:tc>
      </w:tr>
      <w:tr w:rsidR="00D2067D" w14:paraId="194A22B7" w14:textId="77777777">
        <w:tc>
          <w:tcPr>
            <w:tcW w:w="6120" w:type="dxa"/>
            <w:tcBorders>
              <w:top w:val="single" w:sz="4" w:space="0" w:color="000000"/>
              <w:left w:val="single" w:sz="4" w:space="0" w:color="000000"/>
              <w:bottom w:val="single" w:sz="4" w:space="0" w:color="000000"/>
              <w:right w:val="single" w:sz="4" w:space="0" w:color="000000"/>
            </w:tcBorders>
          </w:tcPr>
          <w:p w14:paraId="63519A32" w14:textId="77777777" w:rsidR="00D2067D" w:rsidRDefault="00C803A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C955E29" w14:textId="77777777" w:rsidR="00D2067D" w:rsidRDefault="00C803A9">
            <w:pPr>
              <w:pStyle w:val="ProductList-TableBody"/>
            </w:pPr>
            <w:r>
              <w:t>7</w:t>
            </w:r>
          </w:p>
        </w:tc>
      </w:tr>
      <w:tr w:rsidR="00D2067D" w14:paraId="7F3A5DCB" w14:textId="77777777">
        <w:tc>
          <w:tcPr>
            <w:tcW w:w="6120" w:type="dxa"/>
            <w:tcBorders>
              <w:top w:val="single" w:sz="4" w:space="0" w:color="000000"/>
              <w:left w:val="single" w:sz="4" w:space="0" w:color="000000"/>
              <w:bottom w:val="single" w:sz="4" w:space="0" w:color="000000"/>
              <w:right w:val="single" w:sz="4" w:space="0" w:color="000000"/>
            </w:tcBorders>
          </w:tcPr>
          <w:p w14:paraId="4C227576" w14:textId="77777777" w:rsidR="00D2067D" w:rsidRDefault="00C803A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101056F" w14:textId="77777777" w:rsidR="00D2067D" w:rsidRDefault="00C803A9">
            <w:pPr>
              <w:pStyle w:val="ProductList-TableBody"/>
            </w:pPr>
            <w:r>
              <w:t>8</w:t>
            </w:r>
          </w:p>
        </w:tc>
      </w:tr>
    </w:tbl>
    <w:p w14:paraId="7D2D3937" w14:textId="77777777" w:rsidR="00D2067D" w:rsidRDefault="00D2067D">
      <w:pPr>
        <w:pStyle w:val="ProductList-BodyIndented"/>
      </w:pPr>
    </w:p>
    <w:p w14:paraId="4AF8F894" w14:textId="77777777" w:rsidR="00D2067D" w:rsidRDefault="00C803A9">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4C651A82" w14:textId="77777777" w:rsidR="00D2067D" w:rsidRDefault="00C803A9">
      <w:pPr>
        <w:pStyle w:val="ProductList-BodyIndented"/>
      </w:pPr>
      <w:r>
        <w:t xml:space="preserve">Nota: O Clientes atualmente licenciados para PDW mantêm este benefício, conforme detalhado nos </w:t>
      </w:r>
      <w:hyperlink r:id="rId155">
        <w:r>
          <w:rPr>
            <w:color w:val="00467F"/>
            <w:u w:val="single"/>
          </w:rPr>
          <w:t>Termos de Produto de junho de 2016</w:t>
        </w:r>
      </w:hyperlink>
      <w:r>
        <w:t>.</w:t>
      </w:r>
    </w:p>
    <w:p w14:paraId="5DB6D7C6" w14:textId="77777777" w:rsidR="00D2067D" w:rsidRDefault="00D2067D">
      <w:pPr>
        <w:pStyle w:val="ProductList-BodyIndented"/>
      </w:pPr>
    </w:p>
    <w:p w14:paraId="4A80AC02" w14:textId="77777777" w:rsidR="00D2067D" w:rsidRDefault="00C803A9">
      <w:pPr>
        <w:pStyle w:val="ProductList-ClauseHeading"/>
        <w:outlineLvl w:val="2"/>
      </w:pPr>
      <w:bookmarkStart w:id="358" w:name="_Sec587"/>
      <w:r>
        <w:t>Disponibilidade de Licença de Atualização “Step-up”</w:t>
      </w:r>
      <w:bookmarkEnd w:id="358"/>
    </w:p>
    <w:p w14:paraId="4553A3D7" w14:textId="77777777" w:rsidR="00D2067D" w:rsidRDefault="00C803A9">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2067D" w14:paraId="096503E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C14426" w14:textId="77777777" w:rsidR="00D2067D" w:rsidRDefault="00C803A9">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6045DC" w14:textId="77777777" w:rsidR="00D2067D" w:rsidRDefault="00C803A9">
            <w:pPr>
              <w:pStyle w:val="ProductList-TableBody"/>
            </w:pPr>
            <w:r>
              <w:rPr>
                <w:color w:val="FFFFFF"/>
              </w:rPr>
              <w:t>Atualização “Step-up” para</w:t>
            </w:r>
          </w:p>
        </w:tc>
      </w:tr>
      <w:tr w:rsidR="00D2067D" w14:paraId="010FE4EE" w14:textId="77777777">
        <w:tc>
          <w:tcPr>
            <w:tcW w:w="6000" w:type="dxa"/>
            <w:tcBorders>
              <w:top w:val="single" w:sz="4" w:space="0" w:color="000000"/>
              <w:left w:val="single" w:sz="4" w:space="0" w:color="000000"/>
              <w:bottom w:val="single" w:sz="4" w:space="0" w:color="000000"/>
              <w:right w:val="single" w:sz="4" w:space="0" w:color="000000"/>
            </w:tcBorders>
          </w:tcPr>
          <w:p w14:paraId="0352AB6E" w14:textId="77777777" w:rsidR="00D2067D" w:rsidRDefault="00C803A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874287" w14:textId="77777777" w:rsidR="00D2067D" w:rsidRDefault="00C803A9">
            <w:pPr>
              <w:pStyle w:val="ProductList-TableBody"/>
            </w:pPr>
            <w:r>
              <w:t>BizTalk Server Standard</w:t>
            </w:r>
            <w:r>
              <w:fldChar w:fldCharType="begin"/>
            </w:r>
            <w:r>
              <w:instrText xml:space="preserve"> XE "BizTalk Server Standard" </w:instrText>
            </w:r>
            <w:r>
              <w:fldChar w:fldCharType="end"/>
            </w:r>
          </w:p>
        </w:tc>
      </w:tr>
      <w:tr w:rsidR="00D2067D" w14:paraId="4AE5AC5D" w14:textId="77777777">
        <w:tc>
          <w:tcPr>
            <w:tcW w:w="6000" w:type="dxa"/>
            <w:tcBorders>
              <w:top w:val="single" w:sz="4" w:space="0" w:color="000000"/>
              <w:left w:val="single" w:sz="4" w:space="0" w:color="000000"/>
              <w:bottom w:val="single" w:sz="4" w:space="0" w:color="000000"/>
              <w:right w:val="single" w:sz="4" w:space="0" w:color="000000"/>
            </w:tcBorders>
          </w:tcPr>
          <w:p w14:paraId="59CE2533" w14:textId="77777777" w:rsidR="00D2067D" w:rsidRDefault="00C803A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475EBD8" w14:textId="77777777" w:rsidR="00D2067D" w:rsidRDefault="00C803A9">
            <w:pPr>
              <w:pStyle w:val="ProductList-TableBody"/>
            </w:pPr>
            <w:r>
              <w:t>BizTalk Server Enterprise</w:t>
            </w:r>
            <w:r>
              <w:fldChar w:fldCharType="begin"/>
            </w:r>
            <w:r>
              <w:instrText xml:space="preserve"> XE "BizTalk Server Enterprise" </w:instrText>
            </w:r>
            <w:r>
              <w:fldChar w:fldCharType="end"/>
            </w:r>
          </w:p>
        </w:tc>
      </w:tr>
      <w:tr w:rsidR="00D2067D" w14:paraId="33BFF11F" w14:textId="77777777">
        <w:tc>
          <w:tcPr>
            <w:tcW w:w="6000" w:type="dxa"/>
            <w:tcBorders>
              <w:top w:val="single" w:sz="4" w:space="0" w:color="000000"/>
              <w:left w:val="single" w:sz="4" w:space="0" w:color="000000"/>
              <w:bottom w:val="single" w:sz="4" w:space="0" w:color="000000"/>
              <w:right w:val="single" w:sz="4" w:space="0" w:color="000000"/>
            </w:tcBorders>
          </w:tcPr>
          <w:p w14:paraId="68123F07" w14:textId="77777777" w:rsidR="00D2067D" w:rsidRDefault="00C803A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08E82E" w14:textId="77777777" w:rsidR="00D2067D" w:rsidRDefault="00C803A9">
            <w:pPr>
              <w:pStyle w:val="ProductList-TableBody"/>
            </w:pPr>
            <w:r>
              <w:t>BizTalk Server Enterprise</w:t>
            </w:r>
          </w:p>
        </w:tc>
      </w:tr>
      <w:tr w:rsidR="00D2067D" w14:paraId="3100EA5D" w14:textId="77777777">
        <w:tc>
          <w:tcPr>
            <w:tcW w:w="6000" w:type="dxa"/>
            <w:tcBorders>
              <w:top w:val="single" w:sz="4" w:space="0" w:color="000000"/>
              <w:left w:val="single" w:sz="4" w:space="0" w:color="000000"/>
              <w:bottom w:val="single" w:sz="4" w:space="0" w:color="000000"/>
              <w:right w:val="single" w:sz="4" w:space="0" w:color="000000"/>
            </w:tcBorders>
          </w:tcPr>
          <w:p w14:paraId="659205E1" w14:textId="77777777" w:rsidR="00D2067D" w:rsidRDefault="00C803A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DF87DDA" w14:textId="77777777" w:rsidR="00D2067D" w:rsidRDefault="00C803A9">
            <w:pPr>
              <w:pStyle w:val="ProductList-TableBody"/>
            </w:pPr>
            <w:r>
              <w:t>Enterprise CAL</w:t>
            </w:r>
            <w:r>
              <w:fldChar w:fldCharType="begin"/>
            </w:r>
            <w:r>
              <w:instrText xml:space="preserve"> XE "Enterprise CAL" </w:instrText>
            </w:r>
            <w:r>
              <w:fldChar w:fldCharType="end"/>
            </w:r>
            <w:r>
              <w:t xml:space="preserve"> Suite</w:t>
            </w:r>
          </w:p>
        </w:tc>
      </w:tr>
      <w:tr w:rsidR="00D2067D" w14:paraId="00F88FD8" w14:textId="77777777">
        <w:tc>
          <w:tcPr>
            <w:tcW w:w="6000" w:type="dxa"/>
            <w:tcBorders>
              <w:top w:val="single" w:sz="4" w:space="0" w:color="000000"/>
              <w:left w:val="single" w:sz="4" w:space="0" w:color="000000"/>
              <w:bottom w:val="single" w:sz="4" w:space="0" w:color="000000"/>
              <w:right w:val="single" w:sz="4" w:space="0" w:color="000000"/>
            </w:tcBorders>
          </w:tcPr>
          <w:p w14:paraId="0B2BC748" w14:textId="77777777" w:rsidR="00D2067D" w:rsidRDefault="00C803A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88D24D" w14:textId="77777777" w:rsidR="00D2067D" w:rsidRDefault="00C803A9">
            <w:pPr>
              <w:pStyle w:val="ProductList-TableBody"/>
            </w:pPr>
            <w:r>
              <w:t>Core Infrastructure Server Suite Datacenter</w:t>
            </w:r>
            <w:r>
              <w:fldChar w:fldCharType="begin"/>
            </w:r>
            <w:r>
              <w:instrText xml:space="preserve"> XE "Core Infrastructure Server Suite Datacenter" </w:instrText>
            </w:r>
            <w:r>
              <w:fldChar w:fldCharType="end"/>
            </w:r>
          </w:p>
        </w:tc>
      </w:tr>
      <w:tr w:rsidR="00D2067D" w14:paraId="7E05DB04" w14:textId="77777777">
        <w:tc>
          <w:tcPr>
            <w:tcW w:w="6000" w:type="dxa"/>
            <w:tcBorders>
              <w:top w:val="single" w:sz="4" w:space="0" w:color="000000"/>
              <w:left w:val="single" w:sz="4" w:space="0" w:color="000000"/>
              <w:bottom w:val="single" w:sz="4" w:space="0" w:color="000000"/>
              <w:right w:val="single" w:sz="4" w:space="0" w:color="000000"/>
            </w:tcBorders>
          </w:tcPr>
          <w:p w14:paraId="5AB309F7" w14:textId="77777777" w:rsidR="00D2067D" w:rsidRDefault="00C803A9">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219220ED" w14:textId="77777777" w:rsidR="00D2067D" w:rsidRDefault="00C803A9">
            <w:pPr>
              <w:pStyle w:val="ProductList-TableBody"/>
            </w:pPr>
            <w:r>
              <w:t>Estação de Trabalho para Educação c/ Enterprise CAL Suite</w:t>
            </w:r>
          </w:p>
        </w:tc>
      </w:tr>
      <w:tr w:rsidR="00D2067D" w14:paraId="0694B2CD" w14:textId="77777777">
        <w:tc>
          <w:tcPr>
            <w:tcW w:w="6000" w:type="dxa"/>
            <w:tcBorders>
              <w:top w:val="single" w:sz="4" w:space="0" w:color="000000"/>
              <w:left w:val="single" w:sz="4" w:space="0" w:color="000000"/>
              <w:bottom w:val="single" w:sz="4" w:space="0" w:color="000000"/>
              <w:right w:val="single" w:sz="4" w:space="0" w:color="000000"/>
            </w:tcBorders>
          </w:tcPr>
          <w:p w14:paraId="41B02E20" w14:textId="77777777" w:rsidR="00D2067D" w:rsidRDefault="00C803A9">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1EE65D44" w14:textId="77777777" w:rsidR="00D2067D" w:rsidRDefault="00C803A9">
            <w:pPr>
              <w:pStyle w:val="ProductList-TableBody"/>
            </w:pPr>
            <w:r>
              <w:t>Estação de Trabalho para Escolas c/ Enterprise CAL Suite</w:t>
            </w:r>
          </w:p>
        </w:tc>
      </w:tr>
      <w:tr w:rsidR="00D2067D" w14:paraId="7AA60CB4" w14:textId="77777777">
        <w:tc>
          <w:tcPr>
            <w:tcW w:w="6000" w:type="dxa"/>
            <w:tcBorders>
              <w:top w:val="single" w:sz="4" w:space="0" w:color="000000"/>
              <w:left w:val="single" w:sz="4" w:space="0" w:color="000000"/>
              <w:bottom w:val="single" w:sz="4" w:space="0" w:color="000000"/>
              <w:right w:val="single" w:sz="4" w:space="0" w:color="000000"/>
            </w:tcBorders>
          </w:tcPr>
          <w:p w14:paraId="119C25B0" w14:textId="77777777" w:rsidR="00D2067D" w:rsidRDefault="00C803A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5E81CB" w14:textId="77777777" w:rsidR="00D2067D" w:rsidRDefault="00C803A9">
            <w:pPr>
              <w:pStyle w:val="ProductList-TableBody"/>
            </w:pPr>
            <w:r>
              <w:t>Exchange Server Enterprise</w:t>
            </w:r>
            <w:r>
              <w:fldChar w:fldCharType="begin"/>
            </w:r>
            <w:r>
              <w:instrText xml:space="preserve"> XE "Exchange Server Enterprise" </w:instrText>
            </w:r>
            <w:r>
              <w:fldChar w:fldCharType="end"/>
            </w:r>
          </w:p>
        </w:tc>
      </w:tr>
      <w:tr w:rsidR="00D2067D" w14:paraId="4D0D5D10" w14:textId="77777777">
        <w:tc>
          <w:tcPr>
            <w:tcW w:w="6000" w:type="dxa"/>
            <w:tcBorders>
              <w:top w:val="single" w:sz="4" w:space="0" w:color="000000"/>
              <w:left w:val="single" w:sz="4" w:space="0" w:color="000000"/>
              <w:bottom w:val="single" w:sz="4" w:space="0" w:color="000000"/>
              <w:right w:val="single" w:sz="4" w:space="0" w:color="000000"/>
            </w:tcBorders>
          </w:tcPr>
          <w:p w14:paraId="4F424BED" w14:textId="77777777" w:rsidR="00D2067D" w:rsidRDefault="00C803A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67AAB9" w14:textId="77777777" w:rsidR="00D2067D" w:rsidRDefault="00C803A9">
            <w:pPr>
              <w:pStyle w:val="ProductList-TableBody"/>
            </w:pPr>
            <w:r>
              <w:t>Forefront TMG Enterprise</w:t>
            </w:r>
            <w:r>
              <w:fldChar w:fldCharType="begin"/>
            </w:r>
            <w:r>
              <w:instrText xml:space="preserve"> XE "Forefront TMG Enterprise" </w:instrText>
            </w:r>
            <w:r>
              <w:fldChar w:fldCharType="end"/>
            </w:r>
          </w:p>
        </w:tc>
      </w:tr>
      <w:tr w:rsidR="00D2067D" w14:paraId="4BAACA88" w14:textId="77777777">
        <w:tc>
          <w:tcPr>
            <w:tcW w:w="6000" w:type="dxa"/>
            <w:tcBorders>
              <w:top w:val="single" w:sz="4" w:space="0" w:color="000000"/>
              <w:left w:val="single" w:sz="4" w:space="0" w:color="000000"/>
              <w:bottom w:val="single" w:sz="4" w:space="0" w:color="000000"/>
              <w:right w:val="single" w:sz="4" w:space="0" w:color="000000"/>
            </w:tcBorders>
          </w:tcPr>
          <w:p w14:paraId="14B81132" w14:textId="77777777" w:rsidR="00D2067D" w:rsidRDefault="00C803A9">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787198" w14:textId="77777777" w:rsidR="00D2067D" w:rsidRDefault="00C803A9">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D2067D" w14:paraId="2668D0FD" w14:textId="77777777">
        <w:tc>
          <w:tcPr>
            <w:tcW w:w="6000" w:type="dxa"/>
            <w:tcBorders>
              <w:top w:val="single" w:sz="4" w:space="0" w:color="000000"/>
              <w:left w:val="single" w:sz="4" w:space="0" w:color="000000"/>
              <w:bottom w:val="single" w:sz="4" w:space="0" w:color="000000"/>
              <w:right w:val="single" w:sz="4" w:space="0" w:color="000000"/>
            </w:tcBorders>
          </w:tcPr>
          <w:p w14:paraId="7228960D" w14:textId="77777777" w:rsidR="00D2067D" w:rsidRDefault="00C803A9">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1A1157FA" w14:textId="77777777" w:rsidR="00D2067D" w:rsidRDefault="00C803A9">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D2067D" w14:paraId="208155B8" w14:textId="77777777">
        <w:tc>
          <w:tcPr>
            <w:tcW w:w="6000" w:type="dxa"/>
            <w:tcBorders>
              <w:top w:val="single" w:sz="4" w:space="0" w:color="000000"/>
              <w:left w:val="single" w:sz="4" w:space="0" w:color="000000"/>
              <w:bottom w:val="single" w:sz="4" w:space="0" w:color="000000"/>
              <w:right w:val="single" w:sz="4" w:space="0" w:color="000000"/>
            </w:tcBorders>
          </w:tcPr>
          <w:p w14:paraId="1E26321C" w14:textId="77777777" w:rsidR="00D2067D" w:rsidRDefault="00C803A9">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3A5D187D" w14:textId="77777777" w:rsidR="00D2067D" w:rsidRDefault="00C803A9">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D2067D" w14:paraId="1D7D24C4" w14:textId="77777777">
        <w:tc>
          <w:tcPr>
            <w:tcW w:w="6000" w:type="dxa"/>
            <w:tcBorders>
              <w:top w:val="single" w:sz="4" w:space="0" w:color="000000"/>
              <w:left w:val="single" w:sz="4" w:space="0" w:color="000000"/>
              <w:bottom w:val="single" w:sz="4" w:space="0" w:color="000000"/>
              <w:right w:val="single" w:sz="4" w:space="0" w:color="000000"/>
            </w:tcBorders>
          </w:tcPr>
          <w:p w14:paraId="1CC2334F" w14:textId="77777777" w:rsidR="00D2067D" w:rsidRDefault="00C803A9">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14:paraId="613731C4" w14:textId="77777777" w:rsidR="00D2067D" w:rsidRDefault="00C803A9">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D2067D" w14:paraId="5DA064F3" w14:textId="77777777">
        <w:tc>
          <w:tcPr>
            <w:tcW w:w="6000" w:type="dxa"/>
            <w:tcBorders>
              <w:top w:val="single" w:sz="4" w:space="0" w:color="000000"/>
              <w:left w:val="single" w:sz="4" w:space="0" w:color="000000"/>
              <w:bottom w:val="single" w:sz="4" w:space="0" w:color="000000"/>
              <w:right w:val="single" w:sz="4" w:space="0" w:color="000000"/>
            </w:tcBorders>
          </w:tcPr>
          <w:p w14:paraId="64F830A4" w14:textId="77777777" w:rsidR="00D2067D" w:rsidRDefault="00C803A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6F01AF" w14:textId="77777777" w:rsidR="00D2067D" w:rsidRDefault="00C803A9">
            <w:pPr>
              <w:pStyle w:val="ProductList-TableBody"/>
            </w:pPr>
            <w:r>
              <w:t>Office Professional Plus</w:t>
            </w:r>
            <w:r>
              <w:fldChar w:fldCharType="begin"/>
            </w:r>
            <w:r>
              <w:instrText xml:space="preserve"> XE "Office Professional Plus" </w:instrText>
            </w:r>
            <w:r>
              <w:fldChar w:fldCharType="end"/>
            </w:r>
          </w:p>
        </w:tc>
      </w:tr>
      <w:tr w:rsidR="00D2067D" w14:paraId="28E44EA6" w14:textId="77777777">
        <w:tc>
          <w:tcPr>
            <w:tcW w:w="6000" w:type="dxa"/>
            <w:tcBorders>
              <w:top w:val="single" w:sz="4" w:space="0" w:color="000000"/>
              <w:left w:val="single" w:sz="4" w:space="0" w:color="000000"/>
              <w:bottom w:val="single" w:sz="4" w:space="0" w:color="000000"/>
              <w:right w:val="single" w:sz="4" w:space="0" w:color="000000"/>
            </w:tcBorders>
          </w:tcPr>
          <w:p w14:paraId="6D4D97F7" w14:textId="77777777" w:rsidR="00D2067D" w:rsidRDefault="00C803A9">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54CBC8D4" w14:textId="77777777" w:rsidR="00D2067D" w:rsidRDefault="00C803A9">
            <w:pPr>
              <w:pStyle w:val="ProductList-TableBody"/>
            </w:pPr>
            <w:r>
              <w:t>Estação de Trabalho Enterprise</w:t>
            </w:r>
          </w:p>
        </w:tc>
      </w:tr>
      <w:tr w:rsidR="00D2067D" w14:paraId="7B7F4AF6" w14:textId="77777777">
        <w:tc>
          <w:tcPr>
            <w:tcW w:w="6000" w:type="dxa"/>
            <w:tcBorders>
              <w:top w:val="single" w:sz="4" w:space="0" w:color="000000"/>
              <w:left w:val="single" w:sz="4" w:space="0" w:color="000000"/>
              <w:bottom w:val="single" w:sz="4" w:space="0" w:color="000000"/>
              <w:right w:val="single" w:sz="4" w:space="0" w:color="000000"/>
            </w:tcBorders>
          </w:tcPr>
          <w:p w14:paraId="59AA03C8" w14:textId="77777777" w:rsidR="00D2067D" w:rsidRDefault="00C803A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5FE273" w14:textId="77777777" w:rsidR="00D2067D" w:rsidRDefault="00C803A9">
            <w:pPr>
              <w:pStyle w:val="ProductList-TableBody"/>
            </w:pPr>
            <w:r>
              <w:t>Project Professional</w:t>
            </w:r>
            <w:r>
              <w:fldChar w:fldCharType="begin"/>
            </w:r>
            <w:r>
              <w:instrText xml:space="preserve"> XE "Project Professional" </w:instrText>
            </w:r>
            <w:r>
              <w:fldChar w:fldCharType="end"/>
            </w:r>
          </w:p>
        </w:tc>
      </w:tr>
      <w:tr w:rsidR="00D2067D" w14:paraId="77E7D390" w14:textId="77777777">
        <w:tc>
          <w:tcPr>
            <w:tcW w:w="6000" w:type="dxa"/>
            <w:tcBorders>
              <w:top w:val="single" w:sz="4" w:space="0" w:color="000000"/>
              <w:left w:val="single" w:sz="4" w:space="0" w:color="000000"/>
              <w:bottom w:val="single" w:sz="4" w:space="0" w:color="000000"/>
              <w:right w:val="single" w:sz="4" w:space="0" w:color="000000"/>
            </w:tcBorders>
          </w:tcPr>
          <w:p w14:paraId="5D6BC2DD" w14:textId="77777777" w:rsidR="00D2067D" w:rsidRDefault="00C803A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A1F9019" w14:textId="77777777" w:rsidR="00D2067D" w:rsidRDefault="00C803A9">
            <w:pPr>
              <w:pStyle w:val="ProductList-TableBody"/>
            </w:pPr>
            <w:r>
              <w:t>SQL Server Enterprise Core</w:t>
            </w:r>
          </w:p>
        </w:tc>
      </w:tr>
      <w:tr w:rsidR="00D2067D" w14:paraId="3A3EBE4B" w14:textId="77777777">
        <w:tc>
          <w:tcPr>
            <w:tcW w:w="6000" w:type="dxa"/>
            <w:tcBorders>
              <w:top w:val="single" w:sz="4" w:space="0" w:color="000000"/>
              <w:left w:val="single" w:sz="4" w:space="0" w:color="000000"/>
              <w:bottom w:val="single" w:sz="4" w:space="0" w:color="000000"/>
              <w:right w:val="single" w:sz="4" w:space="0" w:color="000000"/>
            </w:tcBorders>
          </w:tcPr>
          <w:p w14:paraId="13AC3C44" w14:textId="77777777" w:rsidR="00D2067D" w:rsidRDefault="00C803A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90C768" w14:textId="77777777" w:rsidR="00D2067D" w:rsidRDefault="00C803A9">
            <w:pPr>
              <w:pStyle w:val="ProductList-TableBody"/>
            </w:pPr>
            <w:r>
              <w:t>SQL Server Business Intelligence</w:t>
            </w:r>
            <w:r>
              <w:fldChar w:fldCharType="begin"/>
            </w:r>
            <w:r>
              <w:instrText xml:space="preserve"> XE "SQL Server Business Intelligence" </w:instrText>
            </w:r>
            <w:r>
              <w:fldChar w:fldCharType="end"/>
            </w:r>
          </w:p>
        </w:tc>
      </w:tr>
      <w:tr w:rsidR="00D2067D" w14:paraId="61DB72A4" w14:textId="77777777">
        <w:tc>
          <w:tcPr>
            <w:tcW w:w="6000" w:type="dxa"/>
            <w:tcBorders>
              <w:top w:val="single" w:sz="4" w:space="0" w:color="000000"/>
              <w:left w:val="single" w:sz="4" w:space="0" w:color="000000"/>
              <w:bottom w:val="single" w:sz="4" w:space="0" w:color="000000"/>
              <w:right w:val="single" w:sz="4" w:space="0" w:color="000000"/>
            </w:tcBorders>
          </w:tcPr>
          <w:p w14:paraId="14171119" w14:textId="77777777" w:rsidR="00D2067D" w:rsidRDefault="00C803A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F7BB5B" w14:textId="77777777" w:rsidR="00D2067D" w:rsidRDefault="00C803A9">
            <w:pPr>
              <w:pStyle w:val="ProductList-TableBody"/>
            </w:pPr>
            <w:r>
              <w:t>System Center Datacenter</w:t>
            </w:r>
            <w:r>
              <w:fldChar w:fldCharType="begin"/>
            </w:r>
            <w:r>
              <w:instrText xml:space="preserve"> XE "System Center Datacenter" </w:instrText>
            </w:r>
            <w:r>
              <w:fldChar w:fldCharType="end"/>
            </w:r>
          </w:p>
        </w:tc>
      </w:tr>
      <w:tr w:rsidR="00D2067D" w14:paraId="0B283958" w14:textId="77777777">
        <w:tc>
          <w:tcPr>
            <w:tcW w:w="6000" w:type="dxa"/>
            <w:tcBorders>
              <w:top w:val="single" w:sz="4" w:space="0" w:color="000000"/>
              <w:left w:val="single" w:sz="4" w:space="0" w:color="000000"/>
              <w:bottom w:val="single" w:sz="4" w:space="0" w:color="000000"/>
              <w:right w:val="single" w:sz="4" w:space="0" w:color="000000"/>
            </w:tcBorders>
          </w:tcPr>
          <w:p w14:paraId="3AC9DC96" w14:textId="77777777" w:rsidR="00D2067D" w:rsidRDefault="00C803A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204C9E" w14:textId="77777777" w:rsidR="00D2067D" w:rsidRDefault="00C803A9">
            <w:pPr>
              <w:pStyle w:val="ProductList-TableBody"/>
            </w:pPr>
            <w:r>
              <w:t>Visio Professional</w:t>
            </w:r>
            <w:r>
              <w:fldChar w:fldCharType="begin"/>
            </w:r>
            <w:r>
              <w:instrText xml:space="preserve"> XE "Visio Professional" </w:instrText>
            </w:r>
            <w:r>
              <w:fldChar w:fldCharType="end"/>
            </w:r>
          </w:p>
        </w:tc>
      </w:tr>
      <w:tr w:rsidR="00D2067D" w14:paraId="7A41D363" w14:textId="77777777">
        <w:tc>
          <w:tcPr>
            <w:tcW w:w="6000" w:type="dxa"/>
            <w:tcBorders>
              <w:top w:val="single" w:sz="4" w:space="0" w:color="000000"/>
              <w:left w:val="single" w:sz="4" w:space="0" w:color="000000"/>
              <w:bottom w:val="single" w:sz="4" w:space="0" w:color="000000"/>
              <w:right w:val="single" w:sz="4" w:space="0" w:color="000000"/>
            </w:tcBorders>
          </w:tcPr>
          <w:p w14:paraId="212CA6D5" w14:textId="77777777" w:rsidR="00D2067D" w:rsidRDefault="00C803A9">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090641" w14:textId="77777777" w:rsidR="00D2067D" w:rsidRDefault="00C803A9">
            <w:pPr>
              <w:pStyle w:val="ProductList-TableBody"/>
            </w:pPr>
            <w:r>
              <w:t>Visual Studio Enterprise Subscription</w:t>
            </w:r>
            <w:r>
              <w:fldChar w:fldCharType="begin"/>
            </w:r>
            <w:r>
              <w:instrText xml:space="preserve"> XE "Visual Studio Enterprise Subscription" </w:instrText>
            </w:r>
            <w:r>
              <w:fldChar w:fldCharType="end"/>
            </w:r>
          </w:p>
        </w:tc>
      </w:tr>
      <w:tr w:rsidR="00D2067D" w14:paraId="2FC6FC95" w14:textId="77777777">
        <w:tc>
          <w:tcPr>
            <w:tcW w:w="6000" w:type="dxa"/>
            <w:tcBorders>
              <w:top w:val="single" w:sz="4" w:space="0" w:color="000000"/>
              <w:left w:val="single" w:sz="4" w:space="0" w:color="000000"/>
              <w:bottom w:val="single" w:sz="4" w:space="0" w:color="000000"/>
              <w:right w:val="single" w:sz="4" w:space="0" w:color="000000"/>
            </w:tcBorders>
          </w:tcPr>
          <w:p w14:paraId="4A576CC2" w14:textId="77777777" w:rsidR="00D2067D" w:rsidRDefault="00C803A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4289E" w14:textId="77777777" w:rsidR="00D2067D" w:rsidRDefault="00C803A9">
            <w:pPr>
              <w:pStyle w:val="ProductList-TableBody"/>
            </w:pPr>
            <w:r>
              <w:t>Visual Studio Enterprise Subscription</w:t>
            </w:r>
            <w:r>
              <w:fldChar w:fldCharType="begin"/>
            </w:r>
            <w:r>
              <w:instrText xml:space="preserve"> XE "Visual Studio Enterprise Subscription" </w:instrText>
            </w:r>
            <w:r>
              <w:fldChar w:fldCharType="end"/>
            </w:r>
          </w:p>
        </w:tc>
      </w:tr>
      <w:tr w:rsidR="00D2067D" w14:paraId="7F052D4D" w14:textId="77777777">
        <w:tc>
          <w:tcPr>
            <w:tcW w:w="6000" w:type="dxa"/>
            <w:tcBorders>
              <w:top w:val="single" w:sz="4" w:space="0" w:color="000000"/>
              <w:left w:val="single" w:sz="4" w:space="0" w:color="000000"/>
              <w:bottom w:val="single" w:sz="4" w:space="0" w:color="000000"/>
              <w:right w:val="single" w:sz="4" w:space="0" w:color="000000"/>
            </w:tcBorders>
          </w:tcPr>
          <w:p w14:paraId="7FD4A908" w14:textId="77777777" w:rsidR="00D2067D" w:rsidRDefault="00C803A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658DFF" w14:textId="77777777" w:rsidR="00D2067D" w:rsidRDefault="00C803A9">
            <w:pPr>
              <w:pStyle w:val="ProductList-TableBody"/>
            </w:pPr>
            <w:r>
              <w:t>Windows Server Datacenter</w:t>
            </w:r>
            <w:r>
              <w:fldChar w:fldCharType="begin"/>
            </w:r>
            <w:r>
              <w:instrText xml:space="preserve"> XE "Windows Server Datacenter" </w:instrText>
            </w:r>
            <w:r>
              <w:fldChar w:fldCharType="end"/>
            </w:r>
          </w:p>
        </w:tc>
      </w:tr>
    </w:tbl>
    <w:p w14:paraId="04A7CF9F" w14:textId="77777777" w:rsidR="00D2067D" w:rsidRDefault="00D2067D">
      <w:pPr>
        <w:pStyle w:val="ProductList-Body"/>
      </w:pPr>
    </w:p>
    <w:p w14:paraId="34D4C8ED" w14:textId="77777777" w:rsidR="00D2067D" w:rsidRDefault="00C803A9">
      <w:pPr>
        <w:pStyle w:val="ProductList-ClauseHeading"/>
        <w:outlineLvl w:val="2"/>
      </w:pPr>
      <w:bookmarkStart w:id="359" w:name="_Sec588"/>
      <w:r>
        <w:lastRenderedPageBreak/>
        <w:t>Servidores - Direitos de Recuperação após Desastre</w:t>
      </w:r>
      <w:bookmarkEnd w:id="359"/>
    </w:p>
    <w:p w14:paraId="622CEE7B" w14:textId="77777777" w:rsidR="00D2067D" w:rsidRDefault="00C803A9">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14:paraId="70C5E256" w14:textId="77777777" w:rsidR="00D2067D" w:rsidRDefault="00D2067D">
      <w:pPr>
        <w:pStyle w:val="ProductList-Body"/>
      </w:pPr>
    </w:p>
    <w:p w14:paraId="7288EE88" w14:textId="77777777" w:rsidR="00D2067D" w:rsidRDefault="00C803A9">
      <w:pPr>
        <w:pStyle w:val="ProductList-SubSubClauseHeading"/>
        <w:outlineLvl w:val="4"/>
      </w:pPr>
      <w:r>
        <w:t>Utilização Permitida das Instâncias de Cópia de Segurança</w:t>
      </w:r>
    </w:p>
    <w:p w14:paraId="0A33C9D3" w14:textId="77777777" w:rsidR="00D2067D" w:rsidRDefault="00C803A9">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7FD26536" w14:textId="77777777" w:rsidR="00D2067D" w:rsidRDefault="00C803A9" w:rsidP="00C803A9">
      <w:pPr>
        <w:pStyle w:val="ProductList-Bullet"/>
        <w:numPr>
          <w:ilvl w:val="2"/>
          <w:numId w:val="53"/>
        </w:numPr>
      </w:pPr>
      <w:r>
        <w:t xml:space="preserve">Por breves períodos de testes de recuperação após desastre numa semana de 90 dias em 90 dias; </w:t>
      </w:r>
    </w:p>
    <w:p w14:paraId="4581C659" w14:textId="77777777" w:rsidR="00D2067D" w:rsidRDefault="00C803A9" w:rsidP="00C803A9">
      <w:pPr>
        <w:pStyle w:val="ProductList-Bullet"/>
        <w:numPr>
          <w:ilvl w:val="2"/>
          <w:numId w:val="53"/>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14:paraId="1EA31662" w14:textId="77777777" w:rsidR="00D2067D" w:rsidRDefault="00C803A9" w:rsidP="00C803A9">
      <w:pPr>
        <w:pStyle w:val="ProductList-Bullet"/>
        <w:numPr>
          <w:ilvl w:val="2"/>
          <w:numId w:val="53"/>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719E5D1A" w14:textId="77777777" w:rsidR="00D2067D" w:rsidRDefault="00D2067D">
      <w:pPr>
        <w:pStyle w:val="ProductList-BodyIndented2"/>
      </w:pPr>
    </w:p>
    <w:p w14:paraId="6366B4CA" w14:textId="77777777" w:rsidR="00D2067D" w:rsidRDefault="00C803A9">
      <w:pPr>
        <w:pStyle w:val="ProductList-SubSubClauseHeading"/>
        <w:outlineLvl w:val="4"/>
      </w:pPr>
      <w:r>
        <w:t>Utilização do Azure Hybrid Benefit para Recuperação Após Desastre</w:t>
      </w:r>
    </w:p>
    <w:p w14:paraId="76329D72" w14:textId="77777777" w:rsidR="00D2067D" w:rsidRDefault="00C803A9">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0ECF061E" w14:textId="77777777" w:rsidR="00D2067D" w:rsidRDefault="00D2067D">
      <w:pPr>
        <w:pStyle w:val="ProductList-BodyIndented2"/>
      </w:pPr>
    </w:p>
    <w:p w14:paraId="372A6F5C" w14:textId="77777777" w:rsidR="00D2067D" w:rsidRDefault="00C803A9">
      <w:pPr>
        <w:pStyle w:val="ProductList-SubSubClauseHeading"/>
        <w:outlineLvl w:val="4"/>
      </w:pPr>
      <w:r>
        <w:t>Requisitos para a Utilização da Recuperação Após Desastre</w:t>
      </w:r>
    </w:p>
    <w:p w14:paraId="71FEFAAE" w14:textId="77777777" w:rsidR="00D2067D" w:rsidRDefault="00C803A9">
      <w:pPr>
        <w:pStyle w:val="ProductList-BodyIndented2"/>
      </w:pPr>
      <w:r>
        <w:t>Para utilizar o software ao abrigo dos direitos de recuperação após desastre, o Cliente deve cumprir os seguintes termos:</w:t>
      </w:r>
    </w:p>
    <w:p w14:paraId="5DE3D261" w14:textId="77777777" w:rsidR="00D2067D" w:rsidRDefault="00C803A9" w:rsidP="00C803A9">
      <w:pPr>
        <w:pStyle w:val="ProductList-Bullet"/>
        <w:numPr>
          <w:ilvl w:val="2"/>
          <w:numId w:val="5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080AC61B" w14:textId="77777777" w:rsidR="00D2067D" w:rsidRDefault="00C803A9" w:rsidP="00C803A9">
      <w:pPr>
        <w:pStyle w:val="ProductList-Bullet"/>
        <w:numPr>
          <w:ilvl w:val="2"/>
          <w:numId w:val="5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205EBEBF" w14:textId="77777777" w:rsidR="00D2067D" w:rsidRDefault="00C803A9" w:rsidP="00C803A9">
      <w:pPr>
        <w:pStyle w:val="ProductList-Bullet"/>
        <w:numPr>
          <w:ilvl w:val="2"/>
          <w:numId w:val="54"/>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6DC85D0E" w14:textId="77777777" w:rsidR="00D2067D" w:rsidRDefault="00C803A9" w:rsidP="00C803A9">
      <w:pPr>
        <w:pStyle w:val="ProductList-Bullet"/>
        <w:numPr>
          <w:ilvl w:val="2"/>
          <w:numId w:val="54"/>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3AA6E0B7" w14:textId="77777777" w:rsidR="00D2067D" w:rsidRDefault="00C803A9" w:rsidP="00C803A9">
      <w:pPr>
        <w:pStyle w:val="ProductList-Bullet"/>
        <w:numPr>
          <w:ilvl w:val="2"/>
          <w:numId w:val="54"/>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2F07A56C" w14:textId="77777777" w:rsidR="00D2067D" w:rsidRDefault="00C803A9" w:rsidP="00C803A9">
      <w:pPr>
        <w:pStyle w:val="ProductList-Bullet"/>
        <w:numPr>
          <w:ilvl w:val="2"/>
          <w:numId w:val="54"/>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5361EB03" w14:textId="77777777" w:rsidR="00D2067D" w:rsidRDefault="00D2067D">
      <w:pPr>
        <w:pStyle w:val="ProductList-BodyIndented2"/>
      </w:pPr>
    </w:p>
    <w:p w14:paraId="6E81B691" w14:textId="77777777" w:rsidR="00D2067D" w:rsidRDefault="00C803A9">
      <w:pPr>
        <w:pStyle w:val="ProductList-SubSubClauseHeading"/>
        <w:outlineLvl w:val="4"/>
      </w:pPr>
      <w:r>
        <w:t>Utilização Permitida Adicional do Windows Server</w:t>
      </w:r>
    </w:p>
    <w:p w14:paraId="0145C8C6" w14:textId="77777777" w:rsidR="00D2067D" w:rsidRDefault="00C803A9" w:rsidP="00C803A9">
      <w:pPr>
        <w:pStyle w:val="ProductList-Bullet"/>
        <w:numPr>
          <w:ilvl w:val="2"/>
          <w:numId w:val="55"/>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6D33FD36" w14:textId="77777777" w:rsidR="00D2067D" w:rsidRDefault="00C803A9" w:rsidP="00C803A9">
      <w:pPr>
        <w:pStyle w:val="ProductList-Bullet"/>
        <w:numPr>
          <w:ilvl w:val="3"/>
          <w:numId w:val="55"/>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7E86040A" w14:textId="77777777" w:rsidR="00D2067D" w:rsidRDefault="00C803A9" w:rsidP="00C803A9">
      <w:pPr>
        <w:pStyle w:val="ProductList-Bullet"/>
        <w:numPr>
          <w:ilvl w:val="3"/>
          <w:numId w:val="55"/>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7655EFF0" w14:textId="77777777" w:rsidR="00D2067D" w:rsidRDefault="00C803A9">
      <w:pPr>
        <w:pStyle w:val="ProductList-BodyIndented2"/>
        <w:ind w:left="1440"/>
      </w:pPr>
      <w:r>
        <w:t>- executar software de virtualização de hardware, como o Hyper-V,</w:t>
      </w:r>
    </w:p>
    <w:p w14:paraId="59E2B136" w14:textId="77777777" w:rsidR="00D2067D" w:rsidRDefault="00C803A9">
      <w:pPr>
        <w:pStyle w:val="ProductList-BodyIndented2"/>
        <w:ind w:left="1440"/>
      </w:pPr>
      <w:r>
        <w:t>- fornecer serviços de virtualização de hardware,</w:t>
      </w:r>
    </w:p>
    <w:p w14:paraId="68B55B87" w14:textId="77777777" w:rsidR="00D2067D" w:rsidRDefault="00C803A9">
      <w:pPr>
        <w:pStyle w:val="ProductList-BodyIndented2"/>
        <w:ind w:left="1440"/>
      </w:pPr>
      <w:r>
        <w:t>- executar agentes de software para gerir o software de virtualização de hardware,</w:t>
      </w:r>
    </w:p>
    <w:p w14:paraId="10852E00" w14:textId="77777777" w:rsidR="00D2067D" w:rsidRDefault="00C803A9">
      <w:pPr>
        <w:pStyle w:val="ProductList-BodyIndented2"/>
        <w:ind w:left="1440"/>
      </w:pPr>
      <w:r>
        <w:t>- atuar como um destino para replicação,</w:t>
      </w:r>
    </w:p>
    <w:p w14:paraId="60427550" w14:textId="77777777" w:rsidR="00D2067D" w:rsidRDefault="00C803A9">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709B6A8E" w14:textId="77777777" w:rsidR="00D2067D" w:rsidRDefault="00C803A9">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1553CA64" w14:textId="77777777" w:rsidR="00D2067D" w:rsidRDefault="00C803A9">
      <w:pPr>
        <w:pStyle w:val="ProductList-BodyIndented2"/>
        <w:ind w:left="1440"/>
      </w:pPr>
      <w:r>
        <w:t xml:space="preserve">- executar cargas de trabalho de recuperação após desastre, tal como acima descrito. </w:t>
      </w:r>
    </w:p>
    <w:p w14:paraId="4A881B18" w14:textId="77777777" w:rsidR="00D2067D" w:rsidRDefault="00C803A9" w:rsidP="00C803A9">
      <w:pPr>
        <w:pStyle w:val="ProductList-Bullet"/>
        <w:numPr>
          <w:ilvl w:val="3"/>
          <w:numId w:val="56"/>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62844D78" w14:textId="77777777" w:rsidR="00D2067D" w:rsidRDefault="00D2067D">
      <w:pPr>
        <w:pStyle w:val="ProductList-BodyIndented2"/>
      </w:pPr>
    </w:p>
    <w:p w14:paraId="089CE810" w14:textId="77777777" w:rsidR="00D2067D" w:rsidRDefault="00D2067D">
      <w:pPr>
        <w:pStyle w:val="ProductList-BodyIndented2"/>
      </w:pPr>
    </w:p>
    <w:p w14:paraId="067F5DC5" w14:textId="77777777" w:rsidR="00D2067D" w:rsidRDefault="00C803A9">
      <w:pPr>
        <w:pStyle w:val="ProductList-ClauseHeading"/>
        <w:outlineLvl w:val="2"/>
      </w:pPr>
      <w:bookmarkStart w:id="360" w:name="_Sec589"/>
      <w:r>
        <w:t>Mobilidade de Licenças</w:t>
      </w:r>
      <w:bookmarkEnd w:id="360"/>
    </w:p>
    <w:p w14:paraId="5F3D0BA2" w14:textId="77777777" w:rsidR="00D2067D" w:rsidRDefault="00C803A9">
      <w:pPr>
        <w:pStyle w:val="ProductList-SubClauseHeading"/>
        <w:outlineLvl w:val="3"/>
      </w:pPr>
      <w:r>
        <w:t>Mobilidade de Licenças em Farms de Servidores</w:t>
      </w:r>
    </w:p>
    <w:p w14:paraId="43F4211D" w14:textId="77777777" w:rsidR="00D2067D" w:rsidRDefault="00C803A9">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07A73885" w14:textId="77777777" w:rsidR="00D2067D" w:rsidRDefault="00D2067D">
      <w:pPr>
        <w:pStyle w:val="ProductList-BodyIndented"/>
      </w:pPr>
    </w:p>
    <w:p w14:paraId="352FF7C5" w14:textId="77777777" w:rsidR="00D2067D" w:rsidRDefault="00C803A9">
      <w:pPr>
        <w:pStyle w:val="ProductList-SubClauseHeading"/>
        <w:outlineLvl w:val="3"/>
      </w:pPr>
      <w:r>
        <w:t>Mobilidade de Licenças através do Software Assurance</w:t>
      </w:r>
    </w:p>
    <w:p w14:paraId="0C4115EA" w14:textId="77777777" w:rsidR="00D2067D" w:rsidRDefault="00C803A9">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w:t>
      </w:r>
      <w:r>
        <w:lastRenderedPageBreak/>
        <w:t xml:space="preserve">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37F26137" w14:textId="77777777" w:rsidR="00D2067D" w:rsidRDefault="00D2067D">
      <w:pPr>
        <w:pStyle w:val="ProductList-BodyIndented"/>
      </w:pPr>
    </w:p>
    <w:p w14:paraId="68883F17" w14:textId="77777777" w:rsidR="00D2067D" w:rsidRDefault="00C803A9">
      <w:pPr>
        <w:pStyle w:val="ProductList-SubSubClauseHeading"/>
        <w:outlineLvl w:val="4"/>
      </w:pPr>
      <w:r>
        <w:t>Utilização Permitida:</w:t>
      </w:r>
    </w:p>
    <w:p w14:paraId="4DE93377" w14:textId="77777777" w:rsidR="00D2067D" w:rsidRDefault="00C803A9">
      <w:pPr>
        <w:pStyle w:val="ProductList-BodyIndented2"/>
      </w:pPr>
      <w:r>
        <w:t>Com Mobilidade de Licenças através de SA, o Cliente poderá:</w:t>
      </w:r>
    </w:p>
    <w:p w14:paraId="06683B78" w14:textId="77777777" w:rsidR="00D2067D" w:rsidRDefault="00C803A9" w:rsidP="00C803A9">
      <w:pPr>
        <w:pStyle w:val="ProductList-Bullet"/>
        <w:numPr>
          <w:ilvl w:val="2"/>
          <w:numId w:val="57"/>
        </w:numPr>
      </w:pPr>
      <w:r>
        <w:t>Executar o respetivo software licenciado em servidores partilhados;</w:t>
      </w:r>
    </w:p>
    <w:p w14:paraId="67BE18E6" w14:textId="77777777" w:rsidR="00D2067D" w:rsidRDefault="00C803A9" w:rsidP="00C803A9">
      <w:pPr>
        <w:pStyle w:val="ProductList-Bullet"/>
        <w:numPr>
          <w:ilvl w:val="2"/>
          <w:numId w:val="57"/>
        </w:numPr>
      </w:pPr>
      <w:r>
        <w:t>Aceder a esse software ao abrigo de licenças de acesso, e para as quais tem SA, e ao abrigo das respetivas SLs de Utilizador e Dispositivo que permitem o acesso aos Produtos;</w:t>
      </w:r>
    </w:p>
    <w:p w14:paraId="02CE1323" w14:textId="77777777" w:rsidR="00D2067D" w:rsidRDefault="00C803A9" w:rsidP="00C803A9">
      <w:pPr>
        <w:pStyle w:val="ProductList-Bullet"/>
        <w:numPr>
          <w:ilvl w:val="2"/>
          <w:numId w:val="5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14:paraId="36C0E88D" w14:textId="77777777" w:rsidR="00D2067D" w:rsidRDefault="00C803A9" w:rsidP="00C803A9">
      <w:pPr>
        <w:pStyle w:val="ProductList-Bullet"/>
        <w:numPr>
          <w:ilvl w:val="2"/>
          <w:numId w:val="5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21A643F7" w14:textId="77777777" w:rsidR="00D2067D" w:rsidRDefault="00D2067D">
      <w:pPr>
        <w:pStyle w:val="ProductList-BodyIndented2"/>
      </w:pPr>
    </w:p>
    <w:p w14:paraId="028A23F1" w14:textId="77777777" w:rsidR="00D2067D" w:rsidRDefault="00C803A9">
      <w:pPr>
        <w:pStyle w:val="ProductList-SubSubClauseHeading"/>
        <w:outlineLvl w:val="4"/>
      </w:pPr>
      <w:r>
        <w:t>Requisitos:</w:t>
      </w:r>
    </w:p>
    <w:p w14:paraId="0891736D" w14:textId="77777777" w:rsidR="00D2067D" w:rsidRDefault="00C803A9">
      <w:pPr>
        <w:pStyle w:val="ProductList-BodyIndented2"/>
      </w:pPr>
      <w:r>
        <w:t>Para utilizar a Mobilidade de Licenças através do SA, o Cliente tem de:</w:t>
      </w:r>
    </w:p>
    <w:p w14:paraId="4F05C9C8" w14:textId="77777777" w:rsidR="00D2067D" w:rsidRDefault="00C803A9" w:rsidP="00C803A9">
      <w:pPr>
        <w:pStyle w:val="ProductList-Bullet"/>
        <w:numPr>
          <w:ilvl w:val="2"/>
          <w:numId w:val="58"/>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14:paraId="2C1ADC6F" w14:textId="77777777" w:rsidR="00D2067D" w:rsidRDefault="00C803A9" w:rsidP="00C803A9">
      <w:pPr>
        <w:pStyle w:val="ProductList-Bullet"/>
        <w:numPr>
          <w:ilvl w:val="2"/>
          <w:numId w:val="58"/>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xml:space="preserve">; e </w:t>
      </w:r>
    </w:p>
    <w:p w14:paraId="1D875043" w14:textId="77777777" w:rsidR="00D2067D" w:rsidRDefault="00C803A9" w:rsidP="00C803A9">
      <w:pPr>
        <w:pStyle w:val="ProductList-Bullet"/>
        <w:numPr>
          <w:ilvl w:val="2"/>
          <w:numId w:val="58"/>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6B1EEE2F" w14:textId="77777777" w:rsidR="00D2067D" w:rsidRDefault="00D2067D">
      <w:pPr>
        <w:pStyle w:val="ProductList-BodyIndented2"/>
      </w:pPr>
    </w:p>
    <w:p w14:paraId="1CA464BB" w14:textId="77777777" w:rsidR="00D2067D" w:rsidRDefault="00C803A9">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D2067D" w14:paraId="30014D0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B923E3" w14:textId="77777777" w:rsidR="00D2067D" w:rsidRDefault="00C803A9">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A2A004" w14:textId="77777777" w:rsidR="00D2067D" w:rsidRDefault="00C803A9">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E1B084" w14:textId="77777777" w:rsidR="00D2067D" w:rsidRDefault="00C803A9">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3D838E" w14:textId="77777777" w:rsidR="00D2067D" w:rsidRDefault="00C803A9">
            <w:pPr>
              <w:pStyle w:val="ProductList-TableBody"/>
            </w:pPr>
            <w:r>
              <w:rPr>
                <w:color w:val="FFFFFF"/>
              </w:rPr>
              <w:t>Número Permitido de:</w:t>
            </w:r>
          </w:p>
          <w:p w14:paraId="62ECC2FD" w14:textId="77777777" w:rsidR="00D2067D" w:rsidRDefault="00C803A9">
            <w:pPr>
              <w:pStyle w:val="ProductList-TableBody"/>
            </w:pPr>
            <w:r>
              <w:rPr>
                <w:color w:val="FFFFFF"/>
              </w:rPr>
              <w:t>OSEs ou Núcleos por Licença</w:t>
            </w:r>
          </w:p>
        </w:tc>
      </w:tr>
      <w:tr w:rsidR="00D2067D" w14:paraId="21D870AC" w14:textId="77777777">
        <w:tc>
          <w:tcPr>
            <w:tcW w:w="3060" w:type="dxa"/>
            <w:tcBorders>
              <w:top w:val="single" w:sz="4" w:space="0" w:color="000000"/>
              <w:left w:val="single" w:sz="4" w:space="0" w:color="000000"/>
              <w:bottom w:val="single" w:sz="4" w:space="0" w:color="000000"/>
              <w:right w:val="single" w:sz="4" w:space="0" w:color="000000"/>
            </w:tcBorders>
          </w:tcPr>
          <w:p w14:paraId="3CF5260A" w14:textId="77777777" w:rsidR="00D2067D" w:rsidRDefault="00C803A9">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23C12A52" w14:textId="77777777" w:rsidR="00D2067D" w:rsidRDefault="00C803A9">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448159B7" w14:textId="77777777" w:rsidR="00D2067D" w:rsidRDefault="00C803A9">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15B97B9" w14:textId="77777777" w:rsidR="00D2067D" w:rsidRDefault="00C803A9">
            <w:pPr>
              <w:pStyle w:val="ProductList-TableBody"/>
            </w:pPr>
            <w:r>
              <w:t>1 OSE por licença</w:t>
            </w:r>
          </w:p>
        </w:tc>
      </w:tr>
      <w:tr w:rsidR="00D2067D" w14:paraId="61ADCBD6" w14:textId="77777777">
        <w:tc>
          <w:tcPr>
            <w:tcW w:w="3060" w:type="dxa"/>
            <w:tcBorders>
              <w:top w:val="single" w:sz="4" w:space="0" w:color="000000"/>
              <w:left w:val="single" w:sz="4" w:space="0" w:color="000000"/>
              <w:bottom w:val="single" w:sz="4" w:space="0" w:color="000000"/>
              <w:right w:val="single" w:sz="4" w:space="0" w:color="000000"/>
            </w:tcBorders>
          </w:tcPr>
          <w:p w14:paraId="07672F82" w14:textId="77777777" w:rsidR="00D2067D" w:rsidRDefault="00C803A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1C964A79" w14:textId="77777777" w:rsidR="00D2067D" w:rsidRDefault="00C803A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CB3B8EE" w14:textId="77777777" w:rsidR="00D2067D" w:rsidRDefault="00C803A9">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25CA6C69" w14:textId="77777777" w:rsidR="00D2067D" w:rsidRDefault="00C803A9">
            <w:pPr>
              <w:pStyle w:val="ProductList-TableBody"/>
            </w:pPr>
            <w:r>
              <w:t>1 OSE por licença</w:t>
            </w:r>
          </w:p>
        </w:tc>
      </w:tr>
      <w:tr w:rsidR="00D2067D" w14:paraId="7602FCF8" w14:textId="77777777">
        <w:tc>
          <w:tcPr>
            <w:tcW w:w="3060" w:type="dxa"/>
            <w:tcBorders>
              <w:top w:val="single" w:sz="4" w:space="0" w:color="000000"/>
              <w:left w:val="single" w:sz="4" w:space="0" w:color="000000"/>
              <w:bottom w:val="single" w:sz="4" w:space="0" w:color="000000"/>
              <w:right w:val="single" w:sz="4" w:space="0" w:color="000000"/>
            </w:tcBorders>
          </w:tcPr>
          <w:p w14:paraId="6371CCD2" w14:textId="77777777" w:rsidR="00D2067D" w:rsidRDefault="00C803A9">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1FCB8CB3" w14:textId="77777777" w:rsidR="00D2067D" w:rsidRDefault="00C803A9">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5EE184E5" w14:textId="77777777" w:rsidR="00D2067D" w:rsidRDefault="00C803A9">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CB4252E" w14:textId="77777777" w:rsidR="00D2067D" w:rsidRDefault="00C803A9">
            <w:pPr>
              <w:pStyle w:val="ProductList-TableBody"/>
            </w:pPr>
            <w:r>
              <w:t>Um núcleo virtual (sujeito aos direitos de utilização de produto, incluindo o requisito de um mínimo de 4 núcleos por OSE)</w:t>
            </w:r>
          </w:p>
        </w:tc>
      </w:tr>
      <w:tr w:rsidR="00D2067D" w14:paraId="2000D6CA" w14:textId="77777777">
        <w:tc>
          <w:tcPr>
            <w:tcW w:w="3060" w:type="dxa"/>
            <w:tcBorders>
              <w:top w:val="single" w:sz="4" w:space="0" w:color="000000"/>
              <w:left w:val="single" w:sz="4" w:space="0" w:color="000000"/>
              <w:bottom w:val="single" w:sz="4" w:space="0" w:color="000000"/>
              <w:right w:val="single" w:sz="4" w:space="0" w:color="000000"/>
            </w:tcBorders>
          </w:tcPr>
          <w:p w14:paraId="6BAFBD30" w14:textId="77777777" w:rsidR="00D2067D" w:rsidRDefault="00C803A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4FF9C775" w14:textId="77777777" w:rsidR="00D2067D" w:rsidRDefault="00C803A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C65B86F" w14:textId="77777777" w:rsidR="00D2067D" w:rsidRDefault="00C803A9">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25614781" w14:textId="77777777" w:rsidR="00D2067D" w:rsidRDefault="00C803A9">
            <w:pPr>
              <w:pStyle w:val="ProductList-TableBody"/>
            </w:pPr>
            <w:r>
              <w:t>2 OSEs Geridos por Servidor Licenciado</w:t>
            </w:r>
          </w:p>
        </w:tc>
      </w:tr>
      <w:tr w:rsidR="00D2067D" w14:paraId="57D58651" w14:textId="77777777">
        <w:tc>
          <w:tcPr>
            <w:tcW w:w="3060" w:type="dxa"/>
            <w:tcBorders>
              <w:top w:val="single" w:sz="4" w:space="0" w:color="000000"/>
              <w:left w:val="single" w:sz="4" w:space="0" w:color="000000"/>
              <w:bottom w:val="single" w:sz="4" w:space="0" w:color="000000"/>
              <w:right w:val="single" w:sz="4" w:space="0" w:color="000000"/>
            </w:tcBorders>
          </w:tcPr>
          <w:p w14:paraId="5B3CBC54" w14:textId="77777777" w:rsidR="00D2067D" w:rsidRDefault="00C803A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4411BE27" w14:textId="77777777" w:rsidR="00D2067D" w:rsidRDefault="00C803A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7B8BDA0" w14:textId="77777777" w:rsidR="00D2067D" w:rsidRDefault="00C803A9">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54F8CB4" w14:textId="77777777" w:rsidR="00D2067D" w:rsidRDefault="00C803A9">
            <w:pPr>
              <w:pStyle w:val="ProductList-TableBody"/>
            </w:pPr>
            <w:r>
              <w:t>10 OSEs Geridos por Servidor Licenciado</w:t>
            </w:r>
          </w:p>
        </w:tc>
      </w:tr>
      <w:tr w:rsidR="00D2067D" w14:paraId="45DDCFB6" w14:textId="77777777">
        <w:tc>
          <w:tcPr>
            <w:tcW w:w="3060" w:type="dxa"/>
            <w:tcBorders>
              <w:top w:val="single" w:sz="4" w:space="0" w:color="000000"/>
              <w:left w:val="single" w:sz="4" w:space="0" w:color="000000"/>
              <w:bottom w:val="single" w:sz="4" w:space="0" w:color="000000"/>
              <w:right w:val="single" w:sz="4" w:space="0" w:color="000000"/>
            </w:tcBorders>
          </w:tcPr>
          <w:p w14:paraId="358EC2B8" w14:textId="77777777" w:rsidR="00D2067D" w:rsidRDefault="00C803A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40D0D8E5" w14:textId="77777777" w:rsidR="00D2067D" w:rsidRDefault="00C803A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71DB10B" w14:textId="77777777" w:rsidR="00D2067D" w:rsidRDefault="00C803A9">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91DC365" w14:textId="77777777" w:rsidR="00D2067D" w:rsidRDefault="00C803A9">
            <w:pPr>
              <w:pStyle w:val="ProductList-TableBody"/>
            </w:pPr>
            <w:r>
              <w:t>2 OSEs Geridos por Servidor Licenciado</w:t>
            </w:r>
          </w:p>
        </w:tc>
      </w:tr>
      <w:tr w:rsidR="00D2067D" w14:paraId="5524358D" w14:textId="77777777">
        <w:tc>
          <w:tcPr>
            <w:tcW w:w="3060" w:type="dxa"/>
            <w:tcBorders>
              <w:top w:val="single" w:sz="4" w:space="0" w:color="000000"/>
              <w:left w:val="single" w:sz="4" w:space="0" w:color="000000"/>
              <w:bottom w:val="single" w:sz="4" w:space="0" w:color="000000"/>
              <w:right w:val="single" w:sz="4" w:space="0" w:color="000000"/>
            </w:tcBorders>
          </w:tcPr>
          <w:p w14:paraId="697640AC" w14:textId="77777777" w:rsidR="00D2067D" w:rsidRDefault="00C803A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789BF23A" w14:textId="77777777" w:rsidR="00D2067D" w:rsidRDefault="00C803A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1A8A2EB" w14:textId="77777777" w:rsidR="00D2067D" w:rsidRDefault="00C803A9">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D7ED0FD" w14:textId="77777777" w:rsidR="00D2067D" w:rsidRDefault="00C803A9">
            <w:pPr>
              <w:pStyle w:val="ProductList-TableBody"/>
            </w:pPr>
            <w:r>
              <w:t>10 OSEs Geridos por Servidor Licenciado</w:t>
            </w:r>
          </w:p>
        </w:tc>
      </w:tr>
    </w:tbl>
    <w:p w14:paraId="6927528A" w14:textId="77777777" w:rsidR="00D2067D" w:rsidRDefault="00D2067D">
      <w:pPr>
        <w:pStyle w:val="ProductList-BodyIndented2"/>
      </w:pPr>
    </w:p>
    <w:p w14:paraId="24965CB0" w14:textId="77777777" w:rsidR="00D2067D" w:rsidRDefault="00C803A9">
      <w:pPr>
        <w:pStyle w:val="ProductList-SubSubClauseHeading"/>
        <w:outlineLvl w:val="4"/>
      </w:pPr>
      <w:r>
        <w:t>Direitos de Ativação Pós-falha</w:t>
      </w:r>
    </w:p>
    <w:p w14:paraId="376E9CA3" w14:textId="77777777" w:rsidR="00D2067D" w:rsidRDefault="00C803A9">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297BE4BF" w14:textId="77777777" w:rsidR="00D2067D" w:rsidRDefault="00D2067D">
      <w:pPr>
        <w:pStyle w:val="ProductList-BodyIndented2"/>
      </w:pPr>
    </w:p>
    <w:p w14:paraId="11032A76" w14:textId="77777777" w:rsidR="00D2067D" w:rsidRDefault="00C803A9">
      <w:pPr>
        <w:pStyle w:val="ProductList-ClauseHeading"/>
        <w:outlineLvl w:val="2"/>
      </w:pPr>
      <w:bookmarkStart w:id="361" w:name="_Sec590"/>
      <w:r>
        <w:t>Servidores – Aplicações Alojadas Autónomas</w:t>
      </w:r>
      <w:bookmarkEnd w:id="361"/>
    </w:p>
    <w:p w14:paraId="4180B7C0" w14:textId="77777777" w:rsidR="00D2067D" w:rsidRDefault="00C803A9">
      <w:pPr>
        <w:pStyle w:val="ProductList-Body"/>
      </w:pPr>
      <w:r>
        <w:t>As Aplicações Alojadas Autónomas designam os Produtos para os quais os direitos de Alojamento Autónomo se aplicam.</w:t>
      </w:r>
    </w:p>
    <w:p w14:paraId="02161426" w14:textId="77777777" w:rsidR="00D2067D" w:rsidRDefault="00D2067D">
      <w:pPr>
        <w:pStyle w:val="ProductList-Body"/>
      </w:pPr>
    </w:p>
    <w:p w14:paraId="240FAFA7" w14:textId="77777777" w:rsidR="00D2067D" w:rsidRDefault="00C803A9">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08D255D7" w14:textId="77777777" w:rsidR="00D2067D" w:rsidRDefault="00D2067D">
      <w:pPr>
        <w:pStyle w:val="ProductList-Body"/>
      </w:pPr>
    </w:p>
    <w:p w14:paraId="0833DE1E" w14:textId="77777777" w:rsidR="00D2067D" w:rsidRDefault="00C803A9">
      <w:pPr>
        <w:pStyle w:val="ProductList-SubClauseHeading"/>
        <w:outlineLvl w:val="3"/>
      </w:pPr>
      <w:r>
        <w:t>Requisitos</w:t>
      </w:r>
    </w:p>
    <w:p w14:paraId="48DCE38A" w14:textId="77777777" w:rsidR="00D2067D" w:rsidRDefault="00C803A9">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5D11F947" w14:textId="77777777" w:rsidR="00D2067D" w:rsidRDefault="00C803A9" w:rsidP="00C803A9">
      <w:pPr>
        <w:pStyle w:val="ProductList-Bullet"/>
        <w:numPr>
          <w:ilvl w:val="1"/>
          <w:numId w:val="59"/>
        </w:numPr>
      </w:pPr>
      <w:r>
        <w:lastRenderedPageBreak/>
        <w:t>as Aplicações Alojadas Autónomas executadas como parte da Solução Unificada; e</w:t>
      </w:r>
    </w:p>
    <w:p w14:paraId="1594F1F6" w14:textId="77777777" w:rsidR="00D2067D" w:rsidRDefault="00C803A9" w:rsidP="00C803A9">
      <w:pPr>
        <w:pStyle w:val="ProductList-Bullet"/>
        <w:numPr>
          <w:ilvl w:val="1"/>
          <w:numId w:val="59"/>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0E1323B1" w14:textId="77777777" w:rsidR="00D2067D" w:rsidRDefault="00C803A9">
      <w:pPr>
        <w:pStyle w:val="ProductList-BodyIndented"/>
      </w:pPr>
      <w:r>
        <w:t xml:space="preserve">Todo o software Microsoft utilizado para criar e fornecer a Solução Unificada tem de: </w:t>
      </w:r>
    </w:p>
    <w:p w14:paraId="0F4CEF0E" w14:textId="77777777" w:rsidR="00D2067D" w:rsidRDefault="00C803A9" w:rsidP="00C803A9">
      <w:pPr>
        <w:pStyle w:val="ProductList-Bullet"/>
        <w:numPr>
          <w:ilvl w:val="1"/>
          <w:numId w:val="60"/>
        </w:numPr>
      </w:pPr>
      <w:r>
        <w:t>ser licenciado através de um programa de Licenciamento em Volume; e</w:t>
      </w:r>
    </w:p>
    <w:p w14:paraId="157BB6F1" w14:textId="77777777" w:rsidR="00D2067D" w:rsidRDefault="00C803A9" w:rsidP="00C803A9">
      <w:pPr>
        <w:pStyle w:val="ProductList-Bullet"/>
        <w:numPr>
          <w:ilvl w:val="1"/>
          <w:numId w:val="60"/>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462600A2" w14:textId="77777777" w:rsidR="00D2067D" w:rsidRDefault="00D2067D">
      <w:pPr>
        <w:pStyle w:val="ProductList-BodyIndented"/>
      </w:pPr>
    </w:p>
    <w:p w14:paraId="3AF332D3" w14:textId="77777777" w:rsidR="00D2067D" w:rsidRDefault="00C803A9">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14:paraId="1EF198AE" w14:textId="77777777" w:rsidR="00D2067D" w:rsidRDefault="00D2067D">
      <w:pPr>
        <w:pStyle w:val="ProductList-BodyIndented"/>
      </w:pPr>
    </w:p>
    <w:p w14:paraId="357AFE63" w14:textId="77777777" w:rsidR="00D2067D" w:rsidRDefault="00C803A9">
      <w:pPr>
        <w:pStyle w:val="ProductList-BodyIndented"/>
      </w:pPr>
      <w:r>
        <w:t>O software do Cliente tem de:</w:t>
      </w:r>
    </w:p>
    <w:p w14:paraId="4A7DF820" w14:textId="77777777" w:rsidR="00D2067D" w:rsidRDefault="00C803A9" w:rsidP="00C803A9">
      <w:pPr>
        <w:pStyle w:val="ProductList-Bullet"/>
        <w:numPr>
          <w:ilvl w:val="1"/>
          <w:numId w:val="61"/>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5DA4CD7F" w14:textId="77777777" w:rsidR="00D2067D" w:rsidRDefault="00C803A9" w:rsidP="00C803A9">
      <w:pPr>
        <w:pStyle w:val="ProductList-Bullet"/>
        <w:numPr>
          <w:ilvl w:val="1"/>
          <w:numId w:val="61"/>
        </w:numPr>
      </w:pPr>
      <w:r>
        <w:t>ser o serviço e/ou aplicação principal da Solução Unificada e não pode permitir o acesso direto às Aplicações Alojadas Autónomas por qualquer utilizador final da Solução Unificada;</w:t>
      </w:r>
    </w:p>
    <w:p w14:paraId="166C743B" w14:textId="77777777" w:rsidR="00D2067D" w:rsidRDefault="00C803A9" w:rsidP="00C803A9">
      <w:pPr>
        <w:pStyle w:val="ProductList-Bullet"/>
        <w:numPr>
          <w:ilvl w:val="1"/>
          <w:numId w:val="61"/>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59B3AEE8" w14:textId="77777777" w:rsidR="00D2067D" w:rsidRDefault="00C803A9" w:rsidP="00C803A9">
      <w:pPr>
        <w:pStyle w:val="ProductList-Bullet"/>
        <w:numPr>
          <w:ilvl w:val="1"/>
          <w:numId w:val="61"/>
        </w:numPr>
      </w:pPr>
      <w:r>
        <w:t>ser da propriedade, e não licenciado, mas o respetivo software pode incluir software de terceiros não substantivo incorporado ou que funcione em suporte, no respetivo software.</w:t>
      </w:r>
    </w:p>
    <w:p w14:paraId="5D49F251" w14:textId="77777777" w:rsidR="00D2067D" w:rsidRDefault="00D2067D">
      <w:pPr>
        <w:pStyle w:val="ProductList-BodyIndented"/>
      </w:pPr>
    </w:p>
    <w:p w14:paraId="78E1E6D0" w14:textId="77777777" w:rsidR="00D2067D" w:rsidRDefault="00C803A9">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0D60AE28" w14:textId="77777777" w:rsidR="00D2067D" w:rsidRDefault="00D2067D">
      <w:pPr>
        <w:pStyle w:val="ProductList-BodyIndented"/>
        <w:jc w:val="right"/>
      </w:pPr>
    </w:p>
    <w:tbl>
      <w:tblPr>
        <w:tblStyle w:val="PURTable0"/>
        <w:tblW w:w="0" w:type="dxa"/>
        <w:tblLook w:val="04A0" w:firstRow="1" w:lastRow="0" w:firstColumn="1" w:lastColumn="0" w:noHBand="0" w:noVBand="1"/>
      </w:tblPr>
      <w:tblGrid>
        <w:gridCol w:w="10556"/>
      </w:tblGrid>
      <w:tr w:rsidR="00D2067D" w14:paraId="6885F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5D9EB"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77896CFF" w14:textId="77777777" w:rsidR="00D2067D" w:rsidRDefault="00D2067D">
      <w:pPr>
        <w:pStyle w:val="ProductList-BodyIndented"/>
      </w:pPr>
    </w:p>
    <w:p w14:paraId="6E276D84" w14:textId="77777777" w:rsidR="00D2067D" w:rsidRDefault="00D2067D">
      <w:pPr>
        <w:pStyle w:val="PURBreadcrumb"/>
      </w:pPr>
    </w:p>
    <w:p w14:paraId="79A15CF5" w14:textId="77777777" w:rsidR="00D2067D" w:rsidRDefault="00C803A9">
      <w:pPr>
        <w:pStyle w:val="ProductList-SectionHeading"/>
        <w:pageBreakBefore/>
        <w:outlineLvl w:val="0"/>
      </w:pPr>
      <w:bookmarkStart w:id="362" w:name="_Sec1237"/>
      <w:bookmarkEnd w:id="340"/>
      <w:r>
        <w:lastRenderedPageBreak/>
        <w:t>Apêndice C - Suplementos e Outras Licenças de Transição</w:t>
      </w:r>
      <w:r>
        <w:fldChar w:fldCharType="begin"/>
      </w:r>
      <w:r>
        <w:instrText xml:space="preserve"> TC "</w:instrText>
      </w:r>
      <w:bookmarkStart w:id="363" w:name="_Toc536379382"/>
      <w:r>
        <w:instrText>Apêndice C - Suplementos e Outras Licenças de Transição</w:instrText>
      </w:r>
      <w:bookmarkEnd w:id="363"/>
      <w:r>
        <w:instrText>" \l 1</w:instrText>
      </w:r>
      <w:r>
        <w:fldChar w:fldCharType="end"/>
      </w:r>
    </w:p>
    <w:p w14:paraId="3E781485" w14:textId="77777777" w:rsidR="00D2067D" w:rsidRDefault="00D2067D">
      <w:pPr>
        <w:pStyle w:val="PURBreadcrumb"/>
      </w:pPr>
    </w:p>
    <w:tbl>
      <w:tblPr>
        <w:tblStyle w:val="PURTable"/>
        <w:tblW w:w="0" w:type="dxa"/>
        <w:tblLook w:val="04A0" w:firstRow="1" w:lastRow="0" w:firstColumn="1" w:lastColumn="0" w:noHBand="0" w:noVBand="1"/>
      </w:tblPr>
      <w:tblGrid>
        <w:gridCol w:w="10916"/>
      </w:tblGrid>
      <w:tr w:rsidR="00D2067D" w14:paraId="73CB1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8135A"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528F55C8" w14:textId="77777777" w:rsidR="00D2067D" w:rsidRDefault="00D2067D">
      <w:pPr>
        <w:pStyle w:val="ProductList-Body"/>
      </w:pPr>
    </w:p>
    <w:p w14:paraId="5FDACBEC" w14:textId="77777777" w:rsidR="00D2067D" w:rsidRDefault="00C803A9">
      <w:pPr>
        <w:pStyle w:val="ProductList-OfferingGroupHeading"/>
        <w:outlineLvl w:val="1"/>
      </w:pPr>
      <w:bookmarkStart w:id="364" w:name="_Sec1238"/>
      <w:r>
        <w:t>Suplementos</w:t>
      </w:r>
      <w:bookmarkEnd w:id="364"/>
      <w:r>
        <w:fldChar w:fldCharType="begin"/>
      </w:r>
      <w:r>
        <w:instrText xml:space="preserve"> TC "</w:instrText>
      </w:r>
      <w:bookmarkStart w:id="365" w:name="_Toc536379383"/>
      <w:r>
        <w:instrText>Suplementos</w:instrText>
      </w:r>
      <w:bookmarkEnd w:id="365"/>
      <w:r>
        <w:instrText>" \l 2</w:instrText>
      </w:r>
      <w:r>
        <w:fldChar w:fldCharType="end"/>
      </w:r>
    </w:p>
    <w:p w14:paraId="67CDF6A5" w14:textId="77777777" w:rsidR="00D2067D" w:rsidRDefault="00C803A9">
      <w:pPr>
        <w:pStyle w:val="ProductList-Body"/>
      </w:pPr>
      <w:r>
        <w:t>O Cliente pode adquirir Suplementos sujeito às seguintes condições:</w:t>
      </w:r>
    </w:p>
    <w:p w14:paraId="637C16F1" w14:textId="77777777" w:rsidR="00D2067D" w:rsidRDefault="00C803A9" w:rsidP="00C803A9">
      <w:pPr>
        <w:pStyle w:val="ProductList-Bullet"/>
        <w:numPr>
          <w:ilvl w:val="0"/>
          <w:numId w:val="62"/>
        </w:numPr>
      </w:pPr>
      <w:r>
        <w:t xml:space="preserve">O Cliente deve ter uma cobertura SA ativa ou uma SL de Utilizador ativa para as Licenças Válidas correspondentes </w:t>
      </w:r>
    </w:p>
    <w:p w14:paraId="2A89172F" w14:textId="77777777" w:rsidR="00D2067D" w:rsidRDefault="00C803A9" w:rsidP="00C803A9">
      <w:pPr>
        <w:pStyle w:val="ProductList-Bullet"/>
        <w:numPr>
          <w:ilvl w:val="0"/>
          <w:numId w:val="62"/>
        </w:numPr>
      </w:pPr>
      <w:r>
        <w:t xml:space="preserve">O Cliente pode adquirir um SL de Suplemento para cada Licença Válida, salvo disposição em contrário neste Apêndice   </w:t>
      </w:r>
    </w:p>
    <w:p w14:paraId="684B34AC" w14:textId="77777777" w:rsidR="00D2067D" w:rsidRDefault="00C803A9" w:rsidP="00C803A9">
      <w:pPr>
        <w:pStyle w:val="ProductList-Bullet"/>
        <w:numPr>
          <w:ilvl w:val="0"/>
          <w:numId w:val="62"/>
        </w:numPr>
      </w:pPr>
      <w:r>
        <w:t>O Cliente pode adquirir SLs de suplementos entre datas True Up antes da aquisição das Licenças Válidas</w:t>
      </w:r>
    </w:p>
    <w:p w14:paraId="28309915" w14:textId="77777777" w:rsidR="00D2067D" w:rsidRDefault="00D2067D">
      <w:pPr>
        <w:pStyle w:val="ProductList-Body"/>
      </w:pPr>
    </w:p>
    <w:p w14:paraId="6B6D7200" w14:textId="77777777" w:rsidR="00D2067D" w:rsidRDefault="00C803A9">
      <w:pPr>
        <w:pStyle w:val="ProductList-Body"/>
      </w:pPr>
      <w:r>
        <w:t>Os Suplementos expiram no que ocorrer primeiro: a expiração da cobertura SA para a Licença Válida ou do período de vigência da SL de Utilizador, salvo disposição em contrário neste Apêndice. Os suplementos só podem ser reatribuídos aos utilizadores ou aos dispositivos com Licenças Válidas.</w:t>
      </w:r>
    </w:p>
    <w:p w14:paraId="60BB4CC1" w14:textId="77777777" w:rsidR="00D2067D" w:rsidRDefault="00D2067D">
      <w:pPr>
        <w:pStyle w:val="ProductList-Body"/>
      </w:pPr>
    </w:p>
    <w:p w14:paraId="0C7C718A" w14:textId="77777777" w:rsidR="00D2067D" w:rsidRDefault="00C803A9">
      <w:pPr>
        <w:pStyle w:val="ProductList-Offering2HeadingNoBorder"/>
        <w:outlineLvl w:val="2"/>
      </w:pPr>
      <w:r>
        <w:t>Sistema Operativo de Estação de Trabalho Windows</w:t>
      </w:r>
      <w:r>
        <w:fldChar w:fldCharType="begin"/>
      </w:r>
      <w:r>
        <w:instrText xml:space="preserve"> TC "</w:instrText>
      </w:r>
      <w:bookmarkStart w:id="366" w:name="_Toc536379384"/>
      <w:r>
        <w:instrText>Sistema Operativo de Estação de Trabalho Windows</w:instrText>
      </w:r>
      <w:bookmarkEnd w:id="366"/>
      <w:r>
        <w:instrText>" \l 3</w:instrText>
      </w:r>
      <w:r>
        <w:fldChar w:fldCharType="end"/>
      </w:r>
    </w:p>
    <w:p w14:paraId="1D1C846A" w14:textId="77777777" w:rsidR="00D2067D" w:rsidRDefault="00C803A9">
      <w:pPr>
        <w:pStyle w:val="ProductList-Body"/>
      </w:pPr>
      <w:r>
        <w:t>O Utilizador Licenciado deve ser o Utilizador Principal de um dispositivo com a cobertura SA para Sistema Operativo de Estação de Trabalho Windows ativa ou a cobertura Windows VDA.</w:t>
      </w:r>
    </w:p>
    <w:p w14:paraId="6A10A2B5" w14:textId="77777777" w:rsidR="00D2067D" w:rsidRDefault="00D2067D">
      <w:pPr>
        <w:pStyle w:val="ProductList-Body"/>
      </w:pPr>
    </w:p>
    <w:tbl>
      <w:tblPr>
        <w:tblStyle w:val="PURTable"/>
        <w:tblW w:w="0" w:type="dxa"/>
        <w:tblLook w:val="04A0" w:firstRow="1" w:lastRow="0" w:firstColumn="1" w:lastColumn="0" w:noHBand="0" w:noVBand="1"/>
      </w:tblPr>
      <w:tblGrid>
        <w:gridCol w:w="5268"/>
        <w:gridCol w:w="5648"/>
      </w:tblGrid>
      <w:tr w:rsidR="00D2067D" w14:paraId="1F60307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3EEF8B" w14:textId="77777777" w:rsidR="00D2067D" w:rsidRDefault="00C803A9">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14:paraId="58786FA7" w14:textId="77777777" w:rsidR="00D2067D" w:rsidRDefault="00C803A9">
            <w:pPr>
              <w:pStyle w:val="ProductList-TableBody"/>
            </w:pPr>
            <w:r>
              <w:rPr>
                <w:color w:val="FFFFFF"/>
              </w:rPr>
              <w:t>Licenças Válidas</w:t>
            </w:r>
          </w:p>
        </w:tc>
      </w:tr>
      <w:tr w:rsidR="00D2067D" w14:paraId="2038F4D4" w14:textId="77777777">
        <w:tc>
          <w:tcPr>
            <w:tcW w:w="5880" w:type="dxa"/>
            <w:tcBorders>
              <w:top w:val="single" w:sz="4" w:space="0" w:color="000000"/>
              <w:left w:val="single" w:sz="4" w:space="0" w:color="000000"/>
              <w:bottom w:val="single" w:sz="4" w:space="0" w:color="000000"/>
              <w:right w:val="single" w:sz="4" w:space="0" w:color="000000"/>
            </w:tcBorders>
          </w:tcPr>
          <w:p w14:paraId="482EF933" w14:textId="77777777" w:rsidR="00D2067D" w:rsidRDefault="00C803A9">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D1B026D" w14:textId="77777777" w:rsidR="00D2067D" w:rsidRDefault="00C803A9">
            <w:pPr>
              <w:pStyle w:val="ProductList-TableBody"/>
            </w:pPr>
            <w:r>
              <w:t>Windows 10 Enterprise/Education por dispositivo</w:t>
            </w:r>
          </w:p>
        </w:tc>
      </w:tr>
      <w:tr w:rsidR="00D2067D" w14:paraId="0A48E99D" w14:textId="77777777">
        <w:tc>
          <w:tcPr>
            <w:tcW w:w="5880" w:type="dxa"/>
            <w:tcBorders>
              <w:top w:val="single" w:sz="4" w:space="0" w:color="000000"/>
              <w:left w:val="single" w:sz="4" w:space="0" w:color="000000"/>
              <w:bottom w:val="single" w:sz="4" w:space="0" w:color="000000"/>
              <w:right w:val="single" w:sz="4" w:space="0" w:color="000000"/>
            </w:tcBorders>
          </w:tcPr>
          <w:p w14:paraId="44152BB4" w14:textId="77777777" w:rsidR="00D2067D" w:rsidRDefault="00C803A9">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B3A6530" w14:textId="77777777" w:rsidR="00D2067D" w:rsidRDefault="00D2067D">
            <w:pPr>
              <w:pStyle w:val="ProductList-TableBody"/>
            </w:pPr>
          </w:p>
        </w:tc>
      </w:tr>
      <w:tr w:rsidR="00D2067D" w14:paraId="2A8EEBAA" w14:textId="77777777">
        <w:tc>
          <w:tcPr>
            <w:tcW w:w="5880" w:type="dxa"/>
            <w:tcBorders>
              <w:top w:val="single" w:sz="4" w:space="0" w:color="000000"/>
              <w:left w:val="single" w:sz="4" w:space="0" w:color="000000"/>
              <w:bottom w:val="none" w:sz="4" w:space="0" w:color="000000"/>
              <w:right w:val="single" w:sz="4" w:space="0" w:color="000000"/>
            </w:tcBorders>
          </w:tcPr>
          <w:p w14:paraId="2A36D339" w14:textId="77777777" w:rsidR="00D2067D" w:rsidRDefault="00C803A9">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14520B79" w14:textId="77777777" w:rsidR="00D2067D" w:rsidRDefault="00C803A9">
            <w:pPr>
              <w:pStyle w:val="ProductList-TableBody"/>
            </w:pPr>
            <w:r>
              <w:t>Windows 10 Enterprise E3/E5</w:t>
            </w:r>
          </w:p>
        </w:tc>
      </w:tr>
      <w:tr w:rsidR="00D2067D" w14:paraId="0AD438A1" w14:textId="77777777">
        <w:tc>
          <w:tcPr>
            <w:tcW w:w="5880" w:type="dxa"/>
            <w:tcBorders>
              <w:top w:val="none" w:sz="4" w:space="0" w:color="000000"/>
              <w:left w:val="single" w:sz="4" w:space="0" w:color="000000"/>
              <w:bottom w:val="single" w:sz="4" w:space="0" w:color="000000"/>
              <w:right w:val="single" w:sz="4" w:space="0" w:color="000000"/>
            </w:tcBorders>
          </w:tcPr>
          <w:p w14:paraId="47F38FE8" w14:textId="77777777" w:rsidR="00D2067D" w:rsidRDefault="00D2067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E48521" w14:textId="77777777" w:rsidR="00D2067D" w:rsidRDefault="00C803A9">
            <w:pPr>
              <w:pStyle w:val="ProductList-TableBody"/>
            </w:pPr>
            <w:r>
              <w:t>Windows VDA E3/E5</w:t>
            </w:r>
          </w:p>
        </w:tc>
      </w:tr>
    </w:tbl>
    <w:p w14:paraId="0A8D32B6" w14:textId="77777777" w:rsidR="00D2067D" w:rsidRDefault="00D2067D">
      <w:pPr>
        <w:pStyle w:val="ProductList-Body"/>
      </w:pPr>
    </w:p>
    <w:p w14:paraId="65DF28C3" w14:textId="77777777" w:rsidR="00D2067D" w:rsidRDefault="00C803A9">
      <w:pPr>
        <w:pStyle w:val="ProductList-Offering2HeadingNoBorder"/>
        <w:outlineLvl w:val="2"/>
      </w:pPr>
      <w:r>
        <w:t>Planos do Utilizador do Microsoft Azure</w:t>
      </w:r>
      <w:r>
        <w:fldChar w:fldCharType="begin"/>
      </w:r>
      <w:r>
        <w:instrText xml:space="preserve"> TC "</w:instrText>
      </w:r>
      <w:bookmarkStart w:id="367" w:name="_Toc536379385"/>
      <w:r>
        <w:instrText>Planos do Utilizador do Microsoft Azure</w:instrText>
      </w:r>
      <w:bookmarkEnd w:id="367"/>
      <w:r>
        <w:instrText>" \l 3</w:instrText>
      </w:r>
      <w:r>
        <w:fldChar w:fldCharType="end"/>
      </w:r>
    </w:p>
    <w:p w14:paraId="3D2BA6F8" w14:textId="77777777" w:rsidR="00D2067D" w:rsidRDefault="00D2067D">
      <w:pPr>
        <w:pStyle w:val="ProductList-Body"/>
      </w:pPr>
    </w:p>
    <w:tbl>
      <w:tblPr>
        <w:tblStyle w:val="PURTable"/>
        <w:tblW w:w="0" w:type="dxa"/>
        <w:tblLook w:val="04A0" w:firstRow="1" w:lastRow="0" w:firstColumn="1" w:lastColumn="0" w:noHBand="0" w:noVBand="1"/>
      </w:tblPr>
      <w:tblGrid>
        <w:gridCol w:w="5309"/>
        <w:gridCol w:w="5607"/>
      </w:tblGrid>
      <w:tr w:rsidR="00D2067D" w14:paraId="5B2C92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B141AC" w14:textId="77777777" w:rsidR="00D2067D" w:rsidRDefault="00C803A9">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14:paraId="01314B90" w14:textId="77777777" w:rsidR="00D2067D" w:rsidRDefault="00C803A9">
            <w:pPr>
              <w:pStyle w:val="ProductList-TableBody"/>
            </w:pPr>
            <w:r>
              <w:rPr>
                <w:color w:val="FFFFFF"/>
              </w:rPr>
              <w:t>Licenças Válidas</w:t>
            </w:r>
          </w:p>
        </w:tc>
      </w:tr>
      <w:tr w:rsidR="00D2067D" w14:paraId="722B68C7" w14:textId="77777777">
        <w:tc>
          <w:tcPr>
            <w:tcW w:w="5880" w:type="dxa"/>
            <w:tcBorders>
              <w:top w:val="single" w:sz="4" w:space="0" w:color="000000"/>
              <w:left w:val="single" w:sz="4" w:space="0" w:color="000000"/>
              <w:bottom w:val="single" w:sz="4" w:space="0" w:color="000000"/>
              <w:right w:val="single" w:sz="4" w:space="0" w:color="000000"/>
            </w:tcBorders>
          </w:tcPr>
          <w:p w14:paraId="57F39145" w14:textId="77777777" w:rsidR="00D2067D" w:rsidRDefault="00C803A9">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14:paraId="3618D836" w14:textId="77777777" w:rsidR="00D2067D" w:rsidRDefault="00C803A9">
            <w:pPr>
              <w:pStyle w:val="ProductList-TableBody"/>
            </w:pPr>
            <w:r>
              <w:t>Enterprise CAL Suite</w:t>
            </w:r>
          </w:p>
        </w:tc>
      </w:tr>
      <w:tr w:rsidR="00D2067D" w14:paraId="452CC0EE" w14:textId="77777777">
        <w:tc>
          <w:tcPr>
            <w:tcW w:w="5880" w:type="dxa"/>
            <w:tcBorders>
              <w:top w:val="single" w:sz="4" w:space="0" w:color="000000"/>
              <w:left w:val="single" w:sz="4" w:space="0" w:color="000000"/>
              <w:bottom w:val="single" w:sz="4" w:space="0" w:color="000000"/>
              <w:right w:val="single" w:sz="4" w:space="0" w:color="000000"/>
            </w:tcBorders>
          </w:tcPr>
          <w:p w14:paraId="065FA058" w14:textId="77777777" w:rsidR="00D2067D" w:rsidRDefault="00C803A9">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1D9701CC" w14:textId="77777777" w:rsidR="00D2067D" w:rsidRDefault="00C803A9">
            <w:pPr>
              <w:pStyle w:val="ProductList-TableBody"/>
            </w:pPr>
            <w:r>
              <w:t>Licença de Gestão de Cliente do Advanced Threat Analytics 2016 por Utilizador</w:t>
            </w:r>
          </w:p>
        </w:tc>
      </w:tr>
    </w:tbl>
    <w:p w14:paraId="60F251C9" w14:textId="77777777" w:rsidR="00D2067D" w:rsidRDefault="00D2067D">
      <w:pPr>
        <w:pStyle w:val="ProductList-Body"/>
      </w:pPr>
    </w:p>
    <w:p w14:paraId="4B38785E" w14:textId="77777777" w:rsidR="00D2067D" w:rsidRDefault="00C803A9">
      <w:pPr>
        <w:pStyle w:val="ProductList-Offering2HeadingNoBorder"/>
        <w:outlineLvl w:val="2"/>
      </w:pPr>
      <w:r>
        <w:t>Microsoft 365</w:t>
      </w:r>
      <w:r>
        <w:fldChar w:fldCharType="begin"/>
      </w:r>
      <w:r>
        <w:instrText xml:space="preserve"> TC "</w:instrText>
      </w:r>
      <w:bookmarkStart w:id="368" w:name="_Toc536379386"/>
      <w:r>
        <w:instrText>Microsoft 365</w:instrText>
      </w:r>
      <w:bookmarkEnd w:id="368"/>
      <w:r>
        <w:instrText>" \l 3</w:instrText>
      </w:r>
      <w:r>
        <w:fldChar w:fldCharType="end"/>
      </w:r>
    </w:p>
    <w:p w14:paraId="506E7AA6" w14:textId="77777777" w:rsidR="00D2067D" w:rsidRDefault="00D2067D">
      <w:pPr>
        <w:pStyle w:val="ProductList-Body"/>
      </w:pPr>
    </w:p>
    <w:tbl>
      <w:tblPr>
        <w:tblStyle w:val="PURTable"/>
        <w:tblW w:w="0" w:type="dxa"/>
        <w:tblLook w:val="04A0" w:firstRow="1" w:lastRow="0" w:firstColumn="1" w:lastColumn="0" w:noHBand="0" w:noVBand="1"/>
      </w:tblPr>
      <w:tblGrid>
        <w:gridCol w:w="5273"/>
        <w:gridCol w:w="5643"/>
      </w:tblGrid>
      <w:tr w:rsidR="00D2067D" w14:paraId="690AC77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9641D9A" w14:textId="77777777" w:rsidR="00D2067D" w:rsidRDefault="00C803A9">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14:paraId="50D07AFB" w14:textId="77777777" w:rsidR="00D2067D" w:rsidRDefault="00C803A9">
            <w:pPr>
              <w:pStyle w:val="ProductList-TableBody"/>
            </w:pPr>
            <w:r>
              <w:rPr>
                <w:color w:val="FFFFFF"/>
              </w:rPr>
              <w:t>Licenças Válidas</w:t>
            </w:r>
          </w:p>
        </w:tc>
      </w:tr>
      <w:tr w:rsidR="00D2067D" w14:paraId="3FA8FA87" w14:textId="77777777">
        <w:tc>
          <w:tcPr>
            <w:tcW w:w="5880" w:type="dxa"/>
            <w:tcBorders>
              <w:top w:val="single" w:sz="4" w:space="0" w:color="000000"/>
              <w:left w:val="single" w:sz="4" w:space="0" w:color="000000"/>
              <w:bottom w:val="none" w:sz="4" w:space="0" w:color="000000"/>
              <w:right w:val="single" w:sz="4" w:space="0" w:color="000000"/>
            </w:tcBorders>
          </w:tcPr>
          <w:p w14:paraId="5D925F91" w14:textId="77777777" w:rsidR="00D2067D" w:rsidRDefault="00C803A9">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536920E1" w14:textId="77777777" w:rsidR="00D2067D" w:rsidRDefault="00C803A9">
            <w:pPr>
              <w:pStyle w:val="ProductList-TableBody"/>
            </w:pPr>
            <w:r>
              <w:t>Windows 10 Enterprise/Education E3 Por Dispositivo, e</w:t>
            </w:r>
          </w:p>
          <w:p w14:paraId="031F4477" w14:textId="77777777" w:rsidR="00D2067D" w:rsidRDefault="00C803A9">
            <w:pPr>
              <w:pStyle w:val="ProductList-TableBody"/>
            </w:pPr>
            <w:r>
              <w:t>Core/Enterprise CAL Suite, e</w:t>
            </w:r>
          </w:p>
          <w:p w14:paraId="61922BD8" w14:textId="77777777" w:rsidR="00D2067D" w:rsidRDefault="00C803A9">
            <w:pPr>
              <w:pStyle w:val="ProductList-TableBody"/>
            </w:pPr>
            <w:r>
              <w:t>Office Professional Plus</w:t>
            </w:r>
          </w:p>
        </w:tc>
      </w:tr>
      <w:tr w:rsidR="00D2067D" w14:paraId="101C6974" w14:textId="77777777">
        <w:tc>
          <w:tcPr>
            <w:tcW w:w="5880" w:type="dxa"/>
            <w:tcBorders>
              <w:top w:val="none" w:sz="4" w:space="0" w:color="000000"/>
              <w:left w:val="single" w:sz="4" w:space="0" w:color="000000"/>
              <w:bottom w:val="single" w:sz="4" w:space="0" w:color="000000"/>
              <w:right w:val="single" w:sz="4" w:space="0" w:color="000000"/>
            </w:tcBorders>
          </w:tcPr>
          <w:p w14:paraId="509FDD97" w14:textId="77777777" w:rsidR="00D2067D" w:rsidRDefault="00D2067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04CDD0" w14:textId="77777777" w:rsidR="00D2067D" w:rsidRDefault="00C803A9">
            <w:pPr>
              <w:pStyle w:val="ProductList-TableBody"/>
            </w:pPr>
            <w:r>
              <w:t xml:space="preserve">Windows 10 Enterprise E3 Por Utilizador com SA - de SA Existente, e </w:t>
            </w:r>
          </w:p>
          <w:p w14:paraId="735863E0" w14:textId="77777777" w:rsidR="00D2067D" w:rsidRDefault="00C803A9">
            <w:pPr>
              <w:pStyle w:val="ProductList-TableBody"/>
            </w:pPr>
            <w:r>
              <w:t>Enterprise Mobility + Security E3 de SA Existente, e</w:t>
            </w:r>
          </w:p>
          <w:p w14:paraId="20FC74E0" w14:textId="77777777" w:rsidR="00D2067D" w:rsidRDefault="00C803A9">
            <w:pPr>
              <w:pStyle w:val="ProductList-TableBody"/>
            </w:pPr>
            <w:r>
              <w:t>Office 365 (Enterprise E3 e Administração Pública E3) de SA Existente</w:t>
            </w:r>
          </w:p>
        </w:tc>
      </w:tr>
      <w:tr w:rsidR="00D2067D" w14:paraId="06073615" w14:textId="77777777">
        <w:tc>
          <w:tcPr>
            <w:tcW w:w="5880" w:type="dxa"/>
            <w:tcBorders>
              <w:top w:val="single" w:sz="4" w:space="0" w:color="000000"/>
              <w:left w:val="single" w:sz="4" w:space="0" w:color="000000"/>
              <w:bottom w:val="none" w:sz="4" w:space="0" w:color="000000"/>
              <w:right w:val="single" w:sz="4" w:space="0" w:color="000000"/>
            </w:tcBorders>
          </w:tcPr>
          <w:p w14:paraId="2D0643D6" w14:textId="77777777" w:rsidR="00D2067D" w:rsidRDefault="00C803A9">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64652129" w14:textId="77777777" w:rsidR="00D2067D" w:rsidRDefault="00C803A9">
            <w:pPr>
              <w:pStyle w:val="ProductList-TableBody"/>
            </w:pPr>
            <w:r>
              <w:t>SA para o Sistema Operativo de Estação de Trabalho Windows, e</w:t>
            </w:r>
          </w:p>
          <w:p w14:paraId="16B6197C" w14:textId="77777777" w:rsidR="00D2067D" w:rsidRDefault="00C803A9">
            <w:pPr>
              <w:pStyle w:val="ProductList-TableBody"/>
            </w:pPr>
            <w:r>
              <w:t>Core/Enterprise CAL Suite, e</w:t>
            </w:r>
          </w:p>
          <w:p w14:paraId="62FC59A0" w14:textId="77777777" w:rsidR="00D2067D" w:rsidRDefault="00C803A9">
            <w:pPr>
              <w:pStyle w:val="ProductList-TableBody"/>
            </w:pPr>
            <w:r>
              <w:t>Office Professional Plus</w:t>
            </w:r>
          </w:p>
        </w:tc>
      </w:tr>
      <w:tr w:rsidR="00D2067D" w14:paraId="40DC024D" w14:textId="77777777">
        <w:tc>
          <w:tcPr>
            <w:tcW w:w="5880" w:type="dxa"/>
            <w:tcBorders>
              <w:top w:val="none" w:sz="4" w:space="0" w:color="000000"/>
              <w:left w:val="single" w:sz="4" w:space="0" w:color="000000"/>
              <w:bottom w:val="single" w:sz="4" w:space="0" w:color="000000"/>
              <w:right w:val="single" w:sz="4" w:space="0" w:color="000000"/>
            </w:tcBorders>
          </w:tcPr>
          <w:p w14:paraId="5DB266C5" w14:textId="77777777" w:rsidR="00D2067D" w:rsidRDefault="00D2067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1D74AD" w14:textId="77777777" w:rsidR="00D2067D" w:rsidRDefault="00C803A9">
            <w:pPr>
              <w:pStyle w:val="ProductList-TableBody"/>
            </w:pPr>
            <w:r>
              <w:t xml:space="preserve">Windows 10 Enterprise E5 Por Utilizador com SA - de SA Existente, e </w:t>
            </w:r>
          </w:p>
          <w:p w14:paraId="2511D3E9" w14:textId="77777777" w:rsidR="00D2067D" w:rsidRDefault="00C803A9">
            <w:pPr>
              <w:pStyle w:val="ProductList-TableBody"/>
            </w:pPr>
            <w:r>
              <w:t>Enterprise Mobility + Security E5 de SA Existente, e</w:t>
            </w:r>
          </w:p>
          <w:p w14:paraId="37FB5AED" w14:textId="77777777" w:rsidR="00D2067D" w:rsidRDefault="00C803A9">
            <w:pPr>
              <w:pStyle w:val="ProductList-TableBody"/>
            </w:pPr>
            <w:r>
              <w:t>Office 365 (Enterprise E5 e Administração Pública E4) de SA Existente</w:t>
            </w:r>
          </w:p>
        </w:tc>
      </w:tr>
      <w:tr w:rsidR="00D2067D" w14:paraId="117C0663" w14:textId="77777777">
        <w:tc>
          <w:tcPr>
            <w:tcW w:w="5880" w:type="dxa"/>
            <w:tcBorders>
              <w:top w:val="single" w:sz="4" w:space="0" w:color="000000"/>
              <w:left w:val="single" w:sz="4" w:space="0" w:color="000000"/>
              <w:bottom w:val="single" w:sz="4" w:space="0" w:color="000000"/>
              <w:right w:val="single" w:sz="4" w:space="0" w:color="000000"/>
            </w:tcBorders>
          </w:tcPr>
          <w:p w14:paraId="53511365" w14:textId="77777777" w:rsidR="00D2067D" w:rsidRDefault="00C803A9">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6861F835" w14:textId="77777777" w:rsidR="00D2067D" w:rsidRDefault="00C803A9">
            <w:pPr>
              <w:pStyle w:val="ProductList-TableBody"/>
            </w:pPr>
            <w:r>
              <w:t>Office 365 E1/E3</w:t>
            </w:r>
          </w:p>
        </w:tc>
      </w:tr>
      <w:tr w:rsidR="00D2067D" w14:paraId="5532FA92" w14:textId="77777777" w:rsidTr="00926E09">
        <w:tc>
          <w:tcPr>
            <w:tcW w:w="5880" w:type="dxa"/>
            <w:tcBorders>
              <w:top w:val="single" w:sz="4" w:space="0" w:color="000000"/>
              <w:left w:val="single" w:sz="4" w:space="0" w:color="000000"/>
              <w:bottom w:val="nil"/>
              <w:right w:val="single" w:sz="4" w:space="0" w:color="000000"/>
            </w:tcBorders>
          </w:tcPr>
          <w:p w14:paraId="5E0DC47A" w14:textId="77777777" w:rsidR="00D2067D" w:rsidRDefault="00C803A9">
            <w:pPr>
              <w:pStyle w:val="ProductList-TableBody"/>
            </w:pPr>
            <w:r>
              <w:t>Proteção de Identidades e Contra Ameaças do Microsoft 365 (SL de Utilizador)</w:t>
            </w:r>
          </w:p>
        </w:tc>
        <w:tc>
          <w:tcPr>
            <w:tcW w:w="6240" w:type="dxa"/>
            <w:tcBorders>
              <w:top w:val="single" w:sz="4" w:space="0" w:color="000000"/>
              <w:left w:val="single" w:sz="4" w:space="0" w:color="000000"/>
              <w:bottom w:val="single" w:sz="4" w:space="0" w:color="000000"/>
              <w:right w:val="single" w:sz="4" w:space="0" w:color="000000"/>
            </w:tcBorders>
          </w:tcPr>
          <w:p w14:paraId="51376538" w14:textId="77777777" w:rsidR="00D2067D" w:rsidRDefault="00C803A9">
            <w:pPr>
              <w:pStyle w:val="ProductList-TableBody"/>
            </w:pPr>
            <w:r>
              <w:t>Microsoft 365 E3</w:t>
            </w:r>
          </w:p>
        </w:tc>
      </w:tr>
      <w:tr w:rsidR="00926E09" w14:paraId="6D7B491D" w14:textId="77777777" w:rsidTr="00926E09">
        <w:tc>
          <w:tcPr>
            <w:tcW w:w="5880" w:type="dxa"/>
            <w:tcBorders>
              <w:top w:val="nil"/>
              <w:left w:val="single" w:sz="4" w:space="0" w:color="000000"/>
              <w:bottom w:val="single" w:sz="4" w:space="0" w:color="000000"/>
              <w:right w:val="single" w:sz="4" w:space="0" w:color="000000"/>
            </w:tcBorders>
          </w:tcPr>
          <w:p w14:paraId="504145C4" w14:textId="77777777" w:rsidR="00926E09" w:rsidRDefault="00926E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B0C0AB" w14:textId="77777777" w:rsidR="00926E09" w:rsidRDefault="00926E09" w:rsidP="00926E09">
            <w:pPr>
              <w:pStyle w:val="ProductList-TableBody"/>
            </w:pPr>
            <w:r>
              <w:t xml:space="preserve">Windows 10 Enterprise E3 Per User, and </w:t>
            </w:r>
          </w:p>
          <w:p w14:paraId="70DC1F95" w14:textId="77777777" w:rsidR="00926E09" w:rsidRDefault="00926E09" w:rsidP="00926E09">
            <w:pPr>
              <w:pStyle w:val="ProductList-TableBody"/>
            </w:pPr>
            <w:r>
              <w:t>Enterprise Mobility + Security E3, and</w:t>
            </w:r>
          </w:p>
          <w:p w14:paraId="731E53A1" w14:textId="47B49190" w:rsidR="00926E09" w:rsidRDefault="00926E09" w:rsidP="00926E09">
            <w:pPr>
              <w:pStyle w:val="ProductList-TableBody"/>
            </w:pPr>
            <w:r>
              <w:t>Office 365 Enterprise E3</w:t>
            </w:r>
          </w:p>
        </w:tc>
      </w:tr>
      <w:tr w:rsidR="00D2067D" w14:paraId="18153E57" w14:textId="77777777">
        <w:tc>
          <w:tcPr>
            <w:tcW w:w="5880" w:type="dxa"/>
            <w:tcBorders>
              <w:top w:val="single" w:sz="4" w:space="0" w:color="000000"/>
              <w:left w:val="single" w:sz="4" w:space="0" w:color="000000"/>
              <w:bottom w:val="single" w:sz="4" w:space="0" w:color="000000"/>
              <w:right w:val="single" w:sz="4" w:space="0" w:color="000000"/>
            </w:tcBorders>
          </w:tcPr>
          <w:p w14:paraId="1FC39C17" w14:textId="77777777" w:rsidR="00D2067D" w:rsidRDefault="00C803A9">
            <w:pPr>
              <w:pStyle w:val="ProductList-TableBody"/>
            </w:pPr>
            <w:r>
              <w:t>Conformidade e Proteção de Informações do Microsoft 365 (SL de Utilizador)</w:t>
            </w:r>
          </w:p>
        </w:tc>
        <w:tc>
          <w:tcPr>
            <w:tcW w:w="6240" w:type="dxa"/>
            <w:tcBorders>
              <w:top w:val="single" w:sz="4" w:space="0" w:color="000000"/>
              <w:left w:val="single" w:sz="4" w:space="0" w:color="000000"/>
              <w:bottom w:val="single" w:sz="4" w:space="0" w:color="000000"/>
              <w:right w:val="single" w:sz="4" w:space="0" w:color="000000"/>
            </w:tcBorders>
          </w:tcPr>
          <w:p w14:paraId="2E47EB29" w14:textId="77777777" w:rsidR="00D2067D" w:rsidRDefault="00C803A9">
            <w:pPr>
              <w:pStyle w:val="ProductList-TableBody"/>
            </w:pPr>
            <w:r>
              <w:t>Microsoft 365 E3</w:t>
            </w:r>
          </w:p>
        </w:tc>
      </w:tr>
    </w:tbl>
    <w:p w14:paraId="02055D29" w14:textId="77777777" w:rsidR="00D2067D" w:rsidRDefault="00D2067D">
      <w:pPr>
        <w:pStyle w:val="ProductList-Body"/>
      </w:pPr>
    </w:p>
    <w:p w14:paraId="22D3A14C" w14:textId="77777777" w:rsidR="00D2067D" w:rsidRDefault="00C803A9">
      <w:pPr>
        <w:pStyle w:val="ProductList-Offering2HeadingNoBorder"/>
        <w:outlineLvl w:val="2"/>
      </w:pPr>
      <w:r>
        <w:t>Enterprise Mobility + Security</w:t>
      </w:r>
      <w:r>
        <w:fldChar w:fldCharType="begin"/>
      </w:r>
      <w:r>
        <w:instrText xml:space="preserve"> TC "</w:instrText>
      </w:r>
      <w:bookmarkStart w:id="369" w:name="_Toc536379387"/>
      <w:r>
        <w:instrText>Enterprise Mobility + Security</w:instrText>
      </w:r>
      <w:bookmarkEnd w:id="369"/>
      <w:r>
        <w:instrText>" \l 3</w:instrText>
      </w:r>
      <w:r>
        <w:fldChar w:fldCharType="end"/>
      </w:r>
    </w:p>
    <w:p w14:paraId="2BDFAB51" w14:textId="77777777" w:rsidR="00D2067D" w:rsidRDefault="00D2067D">
      <w:pPr>
        <w:pStyle w:val="ProductList-Body"/>
      </w:pPr>
    </w:p>
    <w:tbl>
      <w:tblPr>
        <w:tblStyle w:val="PURTable"/>
        <w:tblW w:w="0" w:type="dxa"/>
        <w:tblLook w:val="04A0" w:firstRow="1" w:lastRow="0" w:firstColumn="1" w:lastColumn="0" w:noHBand="0" w:noVBand="1"/>
      </w:tblPr>
      <w:tblGrid>
        <w:gridCol w:w="5415"/>
        <w:gridCol w:w="5501"/>
      </w:tblGrid>
      <w:tr w:rsidR="00D2067D" w14:paraId="30386B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EBC1094" w14:textId="77777777" w:rsidR="00D2067D" w:rsidRDefault="00C803A9">
            <w:pPr>
              <w:pStyle w:val="ProductList-TableBody"/>
            </w:pPr>
            <w:r>
              <w:rPr>
                <w:color w:val="FFFFFF"/>
              </w:rPr>
              <w:t>SL de Utilizador de Suplementos</w:t>
            </w:r>
          </w:p>
        </w:tc>
        <w:tc>
          <w:tcPr>
            <w:tcW w:w="6120" w:type="dxa"/>
            <w:tcBorders>
              <w:top w:val="single" w:sz="4" w:space="0" w:color="0070C0"/>
              <w:bottom w:val="single" w:sz="4" w:space="0" w:color="6E6E6E"/>
              <w:right w:val="single" w:sz="4" w:space="0" w:color="0070C0"/>
            </w:tcBorders>
            <w:shd w:val="clear" w:color="auto" w:fill="0070C0"/>
          </w:tcPr>
          <w:p w14:paraId="4FD4C28D" w14:textId="77777777" w:rsidR="00D2067D" w:rsidRDefault="00C803A9">
            <w:pPr>
              <w:pStyle w:val="ProductList-TableBody"/>
            </w:pPr>
            <w:r>
              <w:rPr>
                <w:color w:val="FFFFFF"/>
              </w:rPr>
              <w:t>Licenças Válidas</w:t>
            </w:r>
          </w:p>
        </w:tc>
      </w:tr>
      <w:tr w:rsidR="00D2067D" w14:paraId="722B4AA0" w14:textId="77777777">
        <w:tc>
          <w:tcPr>
            <w:tcW w:w="6000" w:type="dxa"/>
            <w:tcBorders>
              <w:top w:val="single" w:sz="4" w:space="0" w:color="6E6E6E"/>
              <w:left w:val="single" w:sz="4" w:space="0" w:color="6E6E6E"/>
              <w:bottom w:val="none" w:sz="4" w:space="0" w:color="6E6E6E"/>
              <w:right w:val="single" w:sz="4" w:space="0" w:color="6E6E6E"/>
            </w:tcBorders>
          </w:tcPr>
          <w:p w14:paraId="7F7A094B" w14:textId="77777777" w:rsidR="00D2067D" w:rsidRDefault="00C803A9">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07C380A7" w14:textId="77777777" w:rsidR="00D2067D" w:rsidRDefault="00C803A9">
            <w:pPr>
              <w:pStyle w:val="ProductList-TableBody"/>
            </w:pPr>
            <w:r>
              <w:t>Core CAL Suite</w:t>
            </w:r>
          </w:p>
        </w:tc>
      </w:tr>
      <w:tr w:rsidR="00D2067D" w14:paraId="548BF2AD" w14:textId="77777777">
        <w:tc>
          <w:tcPr>
            <w:tcW w:w="6000" w:type="dxa"/>
            <w:tcBorders>
              <w:top w:val="none" w:sz="4" w:space="0" w:color="6E6E6E"/>
              <w:left w:val="single" w:sz="4" w:space="0" w:color="6E6E6E"/>
              <w:bottom w:val="none" w:sz="4" w:space="0" w:color="6E6E6E"/>
              <w:right w:val="single" w:sz="4" w:space="0" w:color="6E6E6E"/>
            </w:tcBorders>
          </w:tcPr>
          <w:p w14:paraId="01DAD2AA"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08505" w14:textId="77777777" w:rsidR="00D2067D" w:rsidRDefault="00C803A9">
            <w:pPr>
              <w:pStyle w:val="ProductList-TableBody"/>
            </w:pPr>
            <w:r>
              <w:t>Enterprise CAL Suite</w:t>
            </w:r>
          </w:p>
        </w:tc>
      </w:tr>
      <w:tr w:rsidR="00D2067D" w14:paraId="340A9303" w14:textId="77777777">
        <w:tc>
          <w:tcPr>
            <w:tcW w:w="6000" w:type="dxa"/>
            <w:tcBorders>
              <w:top w:val="none" w:sz="4" w:space="0" w:color="6E6E6E"/>
              <w:left w:val="single" w:sz="4" w:space="0" w:color="6E6E6E"/>
              <w:bottom w:val="none" w:sz="4" w:space="0" w:color="6E6E6E"/>
              <w:right w:val="single" w:sz="4" w:space="0" w:color="6E6E6E"/>
            </w:tcBorders>
          </w:tcPr>
          <w:p w14:paraId="17E9A9DF"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68D60" w14:textId="77777777" w:rsidR="00D2067D" w:rsidRDefault="00C803A9">
            <w:pPr>
              <w:pStyle w:val="ProductList-TableBody"/>
            </w:pPr>
            <w:r>
              <w:t>Core CAL Suite Bridge para Office 365</w:t>
            </w:r>
          </w:p>
        </w:tc>
      </w:tr>
      <w:tr w:rsidR="00D2067D" w14:paraId="0648D33E" w14:textId="77777777">
        <w:tc>
          <w:tcPr>
            <w:tcW w:w="6000" w:type="dxa"/>
            <w:tcBorders>
              <w:top w:val="none" w:sz="4" w:space="0" w:color="6E6E6E"/>
              <w:left w:val="single" w:sz="4" w:space="0" w:color="6E6E6E"/>
              <w:bottom w:val="none" w:sz="4" w:space="0" w:color="6E6E6E"/>
              <w:right w:val="single" w:sz="4" w:space="0" w:color="6E6E6E"/>
            </w:tcBorders>
          </w:tcPr>
          <w:p w14:paraId="14B6ACBD"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D8F8C" w14:textId="77777777" w:rsidR="00D2067D" w:rsidRDefault="00C803A9">
            <w:pPr>
              <w:pStyle w:val="ProductList-TableBody"/>
            </w:pPr>
            <w:r>
              <w:t>Core CAL Suite Bridge para Office 365 e Microsoft Intune</w:t>
            </w:r>
          </w:p>
        </w:tc>
      </w:tr>
      <w:tr w:rsidR="00D2067D" w14:paraId="4A0E3952" w14:textId="77777777">
        <w:tc>
          <w:tcPr>
            <w:tcW w:w="6000" w:type="dxa"/>
            <w:tcBorders>
              <w:top w:val="none" w:sz="4" w:space="0" w:color="6E6E6E"/>
              <w:left w:val="single" w:sz="4" w:space="0" w:color="6E6E6E"/>
              <w:bottom w:val="none" w:sz="4" w:space="0" w:color="6E6E6E"/>
              <w:right w:val="single" w:sz="4" w:space="0" w:color="6E6E6E"/>
            </w:tcBorders>
          </w:tcPr>
          <w:p w14:paraId="32DC9BC9"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13294" w14:textId="77777777" w:rsidR="00D2067D" w:rsidRDefault="00C803A9">
            <w:pPr>
              <w:pStyle w:val="ProductList-TableBody"/>
            </w:pPr>
            <w:r>
              <w:t>Enterprise CAL Suite Bridge para Office 365</w:t>
            </w:r>
          </w:p>
        </w:tc>
      </w:tr>
      <w:tr w:rsidR="00D2067D" w14:paraId="59AA9083" w14:textId="77777777">
        <w:tc>
          <w:tcPr>
            <w:tcW w:w="6000" w:type="dxa"/>
            <w:tcBorders>
              <w:top w:val="none" w:sz="4" w:space="0" w:color="6E6E6E"/>
              <w:left w:val="single" w:sz="4" w:space="0" w:color="6E6E6E"/>
              <w:bottom w:val="single" w:sz="4" w:space="0" w:color="6E6E6E"/>
              <w:right w:val="single" w:sz="4" w:space="0" w:color="6E6E6E"/>
            </w:tcBorders>
          </w:tcPr>
          <w:p w14:paraId="1EB9EBAA"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2894F" w14:textId="77777777" w:rsidR="00D2067D" w:rsidRDefault="00C803A9">
            <w:pPr>
              <w:pStyle w:val="ProductList-TableBody"/>
            </w:pPr>
            <w:r>
              <w:t>Enterprise CAL Suite Bridge para Office 365 e Microsoft Intune</w:t>
            </w:r>
          </w:p>
        </w:tc>
      </w:tr>
    </w:tbl>
    <w:p w14:paraId="7F76D23E" w14:textId="77777777" w:rsidR="00D2067D" w:rsidRDefault="00D2067D">
      <w:pPr>
        <w:pStyle w:val="ProductList-Body"/>
      </w:pPr>
    </w:p>
    <w:p w14:paraId="0C6CA0DE" w14:textId="77777777" w:rsidR="00D2067D" w:rsidRDefault="00C803A9">
      <w:pPr>
        <w:pStyle w:val="ProductList-Offering2HeadingNoBorder"/>
        <w:outlineLvl w:val="2"/>
      </w:pPr>
      <w:r>
        <w:t>Serviços do Microsoft Dynamics 365</w:t>
      </w:r>
      <w:r>
        <w:fldChar w:fldCharType="begin"/>
      </w:r>
      <w:r>
        <w:instrText xml:space="preserve"> TC "</w:instrText>
      </w:r>
      <w:bookmarkStart w:id="370" w:name="_Toc536379388"/>
      <w:r>
        <w:instrText>Serviços do Microsoft Dynamics 365</w:instrText>
      </w:r>
      <w:bookmarkEnd w:id="370"/>
      <w:r>
        <w:instrText>" \l 3</w:instrText>
      </w:r>
      <w:r>
        <w:fldChar w:fldCharType="end"/>
      </w:r>
    </w:p>
    <w:p w14:paraId="3E64205E" w14:textId="77777777" w:rsidR="00D2067D" w:rsidRDefault="00C803A9">
      <w:pPr>
        <w:pStyle w:val="ProductList-Body"/>
      </w:pPr>
      <w:r>
        <w:t>O Cliente deve adquirir um número suficiente de licenças do Suplemento do Business Central Cloud para abranger todos os respetivos utilizadores do Business Central no local.</w:t>
      </w:r>
    </w:p>
    <w:p w14:paraId="223A8713" w14:textId="77777777" w:rsidR="00D2067D" w:rsidRDefault="00D2067D">
      <w:pPr>
        <w:pStyle w:val="ProductList-Body"/>
      </w:pPr>
    </w:p>
    <w:tbl>
      <w:tblPr>
        <w:tblStyle w:val="PURTable"/>
        <w:tblW w:w="0" w:type="dxa"/>
        <w:tblLook w:val="04A0" w:firstRow="1" w:lastRow="0" w:firstColumn="1" w:lastColumn="0" w:noHBand="0" w:noVBand="1"/>
      </w:tblPr>
      <w:tblGrid>
        <w:gridCol w:w="5511"/>
        <w:gridCol w:w="5405"/>
      </w:tblGrid>
      <w:tr w:rsidR="00D2067D" w14:paraId="42DD6B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5C9DF9" w14:textId="77777777" w:rsidR="00D2067D" w:rsidRDefault="00C803A9">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14:paraId="0E252A88" w14:textId="77777777" w:rsidR="00D2067D" w:rsidRDefault="00C803A9">
            <w:pPr>
              <w:pStyle w:val="ProductList-TableBody"/>
            </w:pPr>
            <w:r>
              <w:rPr>
                <w:color w:val="FFFFFF"/>
              </w:rPr>
              <w:t>Licenças Válidas</w:t>
            </w:r>
          </w:p>
        </w:tc>
      </w:tr>
      <w:tr w:rsidR="00D2067D" w14:paraId="4C545592" w14:textId="77777777">
        <w:tc>
          <w:tcPr>
            <w:tcW w:w="6120" w:type="dxa"/>
            <w:tcBorders>
              <w:top w:val="single" w:sz="4" w:space="0" w:color="6E6E6E"/>
              <w:left w:val="single" w:sz="4" w:space="0" w:color="6E6E6E"/>
              <w:bottom w:val="none" w:sz="4" w:space="0" w:color="6E6E6E"/>
              <w:right w:val="single" w:sz="4" w:space="0" w:color="6E6E6E"/>
            </w:tcBorders>
          </w:tcPr>
          <w:p w14:paraId="436E8A57" w14:textId="77777777" w:rsidR="00D2067D" w:rsidRDefault="00C803A9">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2BDF45D" w14:textId="77777777" w:rsidR="00D2067D" w:rsidRDefault="00C803A9">
            <w:pPr>
              <w:pStyle w:val="ProductList-TableBody"/>
            </w:pPr>
            <w:r>
              <w:t>CAL do Dynamics AX</w:t>
            </w:r>
          </w:p>
        </w:tc>
      </w:tr>
      <w:tr w:rsidR="00D2067D" w14:paraId="051A46F0" w14:textId="77777777">
        <w:tc>
          <w:tcPr>
            <w:tcW w:w="6120" w:type="dxa"/>
            <w:tcBorders>
              <w:top w:val="none" w:sz="4" w:space="0" w:color="6E6E6E"/>
              <w:left w:val="single" w:sz="4" w:space="0" w:color="6E6E6E"/>
              <w:bottom w:val="none" w:sz="4" w:space="0" w:color="6E6E6E"/>
              <w:right w:val="single" w:sz="4" w:space="0" w:color="6E6E6E"/>
            </w:tcBorders>
          </w:tcPr>
          <w:p w14:paraId="5A63AE50"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230F99" w14:textId="77777777" w:rsidR="00D2067D" w:rsidRDefault="00C803A9">
            <w:pPr>
              <w:pStyle w:val="ProductList-TableBody"/>
            </w:pPr>
            <w:r>
              <w:t>CAL do Dynamics GP</w:t>
            </w:r>
          </w:p>
        </w:tc>
      </w:tr>
      <w:tr w:rsidR="00D2067D" w14:paraId="4B211192" w14:textId="77777777">
        <w:tc>
          <w:tcPr>
            <w:tcW w:w="6120" w:type="dxa"/>
            <w:tcBorders>
              <w:top w:val="none" w:sz="4" w:space="0" w:color="6E6E6E"/>
              <w:left w:val="single" w:sz="4" w:space="0" w:color="6E6E6E"/>
              <w:bottom w:val="none" w:sz="4" w:space="0" w:color="6E6E6E"/>
              <w:right w:val="single" w:sz="4" w:space="0" w:color="6E6E6E"/>
            </w:tcBorders>
          </w:tcPr>
          <w:p w14:paraId="5C201D4F"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113B69" w14:textId="77777777" w:rsidR="00D2067D" w:rsidRDefault="00C803A9">
            <w:pPr>
              <w:pStyle w:val="ProductList-TableBody"/>
            </w:pPr>
            <w:r>
              <w:t>CAL do Dynamics NAV</w:t>
            </w:r>
          </w:p>
        </w:tc>
      </w:tr>
      <w:tr w:rsidR="00D2067D" w14:paraId="2F7FD697" w14:textId="77777777">
        <w:tc>
          <w:tcPr>
            <w:tcW w:w="6120" w:type="dxa"/>
            <w:tcBorders>
              <w:top w:val="none" w:sz="4" w:space="0" w:color="6E6E6E"/>
              <w:left w:val="single" w:sz="4" w:space="0" w:color="6E6E6E"/>
              <w:bottom w:val="none" w:sz="4" w:space="0" w:color="6E6E6E"/>
              <w:right w:val="single" w:sz="4" w:space="0" w:color="6E6E6E"/>
            </w:tcBorders>
          </w:tcPr>
          <w:p w14:paraId="4EABF37E"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A9005E" w14:textId="77777777" w:rsidR="00D2067D" w:rsidRDefault="00C803A9">
            <w:pPr>
              <w:pStyle w:val="ProductList-TableBody"/>
            </w:pPr>
            <w:r>
              <w:t>CAL do Dynamics SL</w:t>
            </w:r>
          </w:p>
        </w:tc>
      </w:tr>
      <w:tr w:rsidR="00D2067D" w14:paraId="02A35ECF" w14:textId="77777777">
        <w:tc>
          <w:tcPr>
            <w:tcW w:w="6120" w:type="dxa"/>
            <w:tcBorders>
              <w:top w:val="none" w:sz="4" w:space="0" w:color="6E6E6E"/>
              <w:left w:val="single" w:sz="4" w:space="0" w:color="6E6E6E"/>
              <w:bottom w:val="none" w:sz="4" w:space="0" w:color="6E6E6E"/>
              <w:right w:val="single" w:sz="4" w:space="0" w:color="6E6E6E"/>
            </w:tcBorders>
          </w:tcPr>
          <w:p w14:paraId="56581A6C"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FA8A96" w14:textId="77777777" w:rsidR="00D2067D" w:rsidRDefault="00C803A9">
            <w:pPr>
              <w:pStyle w:val="ProductList-TableBody"/>
            </w:pPr>
            <w:r>
              <w:t>CAL do Microsoft XAL</w:t>
            </w:r>
          </w:p>
        </w:tc>
      </w:tr>
      <w:tr w:rsidR="00D2067D" w14:paraId="1045AA99" w14:textId="77777777">
        <w:tc>
          <w:tcPr>
            <w:tcW w:w="6120" w:type="dxa"/>
            <w:tcBorders>
              <w:top w:val="none" w:sz="4" w:space="0" w:color="6E6E6E"/>
              <w:left w:val="single" w:sz="4" w:space="0" w:color="6E6E6E"/>
              <w:bottom w:val="none" w:sz="4" w:space="0" w:color="6E6E6E"/>
              <w:right w:val="single" w:sz="4" w:space="0" w:color="6E6E6E"/>
            </w:tcBorders>
          </w:tcPr>
          <w:p w14:paraId="5078D529"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9654F2" w14:textId="77777777" w:rsidR="00D2067D" w:rsidRDefault="00C803A9">
            <w:pPr>
              <w:pStyle w:val="ProductList-TableBody"/>
            </w:pPr>
            <w:r>
              <w:t>Dynamics POS lanes</w:t>
            </w:r>
          </w:p>
        </w:tc>
      </w:tr>
      <w:tr w:rsidR="00D2067D" w14:paraId="7128244B" w14:textId="77777777">
        <w:tc>
          <w:tcPr>
            <w:tcW w:w="6120" w:type="dxa"/>
            <w:tcBorders>
              <w:top w:val="none" w:sz="4" w:space="0" w:color="6E6E6E"/>
              <w:left w:val="single" w:sz="4" w:space="0" w:color="6E6E6E"/>
              <w:bottom w:val="none" w:sz="4" w:space="0" w:color="6E6E6E"/>
              <w:right w:val="single" w:sz="4" w:space="0" w:color="6E6E6E"/>
            </w:tcBorders>
          </w:tcPr>
          <w:p w14:paraId="5BAE6B86"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5FD982" w14:textId="77777777" w:rsidR="00D2067D" w:rsidRDefault="00C803A9">
            <w:pPr>
              <w:pStyle w:val="ProductList-TableBody"/>
            </w:pPr>
            <w:r>
              <w:t>Vias do Dynamics RMS</w:t>
            </w:r>
          </w:p>
        </w:tc>
      </w:tr>
      <w:tr w:rsidR="00D2067D" w14:paraId="66E51630" w14:textId="77777777">
        <w:tc>
          <w:tcPr>
            <w:tcW w:w="6120" w:type="dxa"/>
            <w:tcBorders>
              <w:top w:val="none" w:sz="4" w:space="0" w:color="6E6E6E"/>
              <w:left w:val="single" w:sz="4" w:space="0" w:color="6E6E6E"/>
              <w:bottom w:val="none" w:sz="4" w:space="0" w:color="6E6E6E"/>
              <w:right w:val="single" w:sz="4" w:space="0" w:color="6E6E6E"/>
            </w:tcBorders>
          </w:tcPr>
          <w:p w14:paraId="2C0549CF"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ED47B7" w14:textId="77777777" w:rsidR="00D2067D" w:rsidRDefault="00C803A9">
            <w:pPr>
              <w:pStyle w:val="ProductList-TableBody"/>
            </w:pPr>
            <w:r>
              <w:t>CAL do Dynamics C5</w:t>
            </w:r>
          </w:p>
        </w:tc>
      </w:tr>
      <w:tr w:rsidR="00D2067D" w14:paraId="4324FF88" w14:textId="77777777">
        <w:tc>
          <w:tcPr>
            <w:tcW w:w="6120" w:type="dxa"/>
            <w:tcBorders>
              <w:top w:val="none" w:sz="4" w:space="0" w:color="6E6E6E"/>
              <w:left w:val="single" w:sz="4" w:space="0" w:color="6E6E6E"/>
              <w:bottom w:val="none" w:sz="4" w:space="0" w:color="6E6E6E"/>
              <w:right w:val="single" w:sz="4" w:space="0" w:color="6E6E6E"/>
            </w:tcBorders>
          </w:tcPr>
          <w:p w14:paraId="7D91200D"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879326" w14:textId="77777777" w:rsidR="00D2067D" w:rsidRDefault="00C803A9">
            <w:pPr>
              <w:pStyle w:val="ProductList-TableBody"/>
            </w:pPr>
            <w:r>
              <w:t>CAL do Dynamics CRM Essentials</w:t>
            </w:r>
          </w:p>
        </w:tc>
      </w:tr>
      <w:tr w:rsidR="00D2067D" w14:paraId="74BBC3C5" w14:textId="77777777">
        <w:tc>
          <w:tcPr>
            <w:tcW w:w="6120" w:type="dxa"/>
            <w:tcBorders>
              <w:top w:val="none" w:sz="4" w:space="0" w:color="6E6E6E"/>
              <w:left w:val="single" w:sz="4" w:space="0" w:color="6E6E6E"/>
              <w:bottom w:val="single" w:sz="4" w:space="0" w:color="6E6E6E"/>
              <w:right w:val="single" w:sz="4" w:space="0" w:color="6E6E6E"/>
            </w:tcBorders>
          </w:tcPr>
          <w:p w14:paraId="7D6BDF5E"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65069F" w14:textId="77777777" w:rsidR="00D2067D" w:rsidRDefault="00C803A9">
            <w:pPr>
              <w:pStyle w:val="ProductList-TableBody"/>
            </w:pPr>
            <w:r>
              <w:t>CAL do Dynamics 365 for Team Members</w:t>
            </w:r>
          </w:p>
        </w:tc>
      </w:tr>
      <w:tr w:rsidR="00D2067D" w14:paraId="008B3522" w14:textId="77777777">
        <w:tc>
          <w:tcPr>
            <w:tcW w:w="6120" w:type="dxa"/>
            <w:tcBorders>
              <w:top w:val="single" w:sz="4" w:space="0" w:color="6E6E6E"/>
              <w:left w:val="single" w:sz="4" w:space="0" w:color="6E6E6E"/>
              <w:bottom w:val="none" w:sz="4" w:space="0" w:color="6E6E6E"/>
              <w:right w:val="single" w:sz="4" w:space="0" w:color="6E6E6E"/>
            </w:tcBorders>
          </w:tcPr>
          <w:p w14:paraId="62525DBE" w14:textId="77777777" w:rsidR="00D2067D" w:rsidRDefault="00C803A9">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0CE3218F" w14:textId="77777777" w:rsidR="00D2067D" w:rsidRDefault="00C803A9">
            <w:pPr>
              <w:pStyle w:val="ProductList-TableBody"/>
            </w:pPr>
            <w:r>
              <w:t>CAL do Dynamics AX</w:t>
            </w:r>
          </w:p>
        </w:tc>
      </w:tr>
      <w:tr w:rsidR="00D2067D" w14:paraId="1FD3F4B5" w14:textId="77777777">
        <w:tc>
          <w:tcPr>
            <w:tcW w:w="6120" w:type="dxa"/>
            <w:tcBorders>
              <w:top w:val="none" w:sz="4" w:space="0" w:color="6E6E6E"/>
              <w:left w:val="single" w:sz="4" w:space="0" w:color="6E6E6E"/>
              <w:bottom w:val="none" w:sz="4" w:space="0" w:color="6E6E6E"/>
              <w:right w:val="single" w:sz="4" w:space="0" w:color="6E6E6E"/>
            </w:tcBorders>
          </w:tcPr>
          <w:p w14:paraId="77820615"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303E54" w14:textId="77777777" w:rsidR="00D2067D" w:rsidRDefault="00C803A9">
            <w:pPr>
              <w:pStyle w:val="ProductList-TableBody"/>
            </w:pPr>
            <w:r>
              <w:t>CAL do Dynamics GP</w:t>
            </w:r>
          </w:p>
        </w:tc>
      </w:tr>
      <w:tr w:rsidR="00D2067D" w14:paraId="163A3EEB" w14:textId="77777777">
        <w:tc>
          <w:tcPr>
            <w:tcW w:w="6120" w:type="dxa"/>
            <w:tcBorders>
              <w:top w:val="none" w:sz="4" w:space="0" w:color="6E6E6E"/>
              <w:left w:val="single" w:sz="4" w:space="0" w:color="6E6E6E"/>
              <w:bottom w:val="none" w:sz="4" w:space="0" w:color="6E6E6E"/>
              <w:right w:val="single" w:sz="4" w:space="0" w:color="6E6E6E"/>
            </w:tcBorders>
          </w:tcPr>
          <w:p w14:paraId="215F9594"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FA0FBA" w14:textId="77777777" w:rsidR="00D2067D" w:rsidRDefault="00C803A9">
            <w:pPr>
              <w:pStyle w:val="ProductList-TableBody"/>
            </w:pPr>
            <w:r>
              <w:t>CAL do Dynamics NAV</w:t>
            </w:r>
          </w:p>
        </w:tc>
      </w:tr>
      <w:tr w:rsidR="00D2067D" w14:paraId="49BB5784" w14:textId="77777777">
        <w:tc>
          <w:tcPr>
            <w:tcW w:w="6120" w:type="dxa"/>
            <w:tcBorders>
              <w:top w:val="none" w:sz="4" w:space="0" w:color="6E6E6E"/>
              <w:left w:val="single" w:sz="4" w:space="0" w:color="6E6E6E"/>
              <w:bottom w:val="none" w:sz="4" w:space="0" w:color="6E6E6E"/>
              <w:right w:val="single" w:sz="4" w:space="0" w:color="6E6E6E"/>
            </w:tcBorders>
          </w:tcPr>
          <w:p w14:paraId="538C8A06"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97DB0D" w14:textId="77777777" w:rsidR="00D2067D" w:rsidRDefault="00C803A9">
            <w:pPr>
              <w:pStyle w:val="ProductList-TableBody"/>
            </w:pPr>
            <w:r>
              <w:t>CAL do Dynamics SL</w:t>
            </w:r>
          </w:p>
        </w:tc>
      </w:tr>
      <w:tr w:rsidR="00D2067D" w14:paraId="2BF59A77" w14:textId="77777777">
        <w:tc>
          <w:tcPr>
            <w:tcW w:w="6120" w:type="dxa"/>
            <w:tcBorders>
              <w:top w:val="none" w:sz="4" w:space="0" w:color="6E6E6E"/>
              <w:left w:val="single" w:sz="4" w:space="0" w:color="6E6E6E"/>
              <w:bottom w:val="none" w:sz="4" w:space="0" w:color="6E6E6E"/>
              <w:right w:val="single" w:sz="4" w:space="0" w:color="6E6E6E"/>
            </w:tcBorders>
          </w:tcPr>
          <w:p w14:paraId="33193BF8"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1E6AD7" w14:textId="77777777" w:rsidR="00D2067D" w:rsidRDefault="00C803A9">
            <w:pPr>
              <w:pStyle w:val="ProductList-TableBody"/>
            </w:pPr>
            <w:r>
              <w:t>CAL do Microsoft XAL</w:t>
            </w:r>
          </w:p>
        </w:tc>
      </w:tr>
      <w:tr w:rsidR="00D2067D" w14:paraId="74F370F7" w14:textId="77777777">
        <w:tc>
          <w:tcPr>
            <w:tcW w:w="6120" w:type="dxa"/>
            <w:tcBorders>
              <w:top w:val="none" w:sz="4" w:space="0" w:color="6E6E6E"/>
              <w:left w:val="single" w:sz="4" w:space="0" w:color="6E6E6E"/>
              <w:bottom w:val="none" w:sz="4" w:space="0" w:color="6E6E6E"/>
              <w:right w:val="single" w:sz="4" w:space="0" w:color="6E6E6E"/>
            </w:tcBorders>
          </w:tcPr>
          <w:p w14:paraId="08339157"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5B5C5F" w14:textId="77777777" w:rsidR="00D2067D" w:rsidRDefault="00C803A9">
            <w:pPr>
              <w:pStyle w:val="ProductList-TableBody"/>
            </w:pPr>
            <w:r>
              <w:t>Vias do Dynamics POS</w:t>
            </w:r>
          </w:p>
        </w:tc>
      </w:tr>
      <w:tr w:rsidR="00D2067D" w14:paraId="07D02810" w14:textId="77777777">
        <w:tc>
          <w:tcPr>
            <w:tcW w:w="6120" w:type="dxa"/>
            <w:tcBorders>
              <w:top w:val="none" w:sz="4" w:space="0" w:color="6E6E6E"/>
              <w:left w:val="single" w:sz="4" w:space="0" w:color="6E6E6E"/>
              <w:bottom w:val="none" w:sz="4" w:space="0" w:color="6E6E6E"/>
              <w:right w:val="single" w:sz="4" w:space="0" w:color="6E6E6E"/>
            </w:tcBorders>
          </w:tcPr>
          <w:p w14:paraId="3A41A65F"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98610F" w14:textId="77777777" w:rsidR="00D2067D" w:rsidRDefault="00C803A9">
            <w:pPr>
              <w:pStyle w:val="ProductList-TableBody"/>
            </w:pPr>
            <w:r>
              <w:t>Vias do Dynamics RMS</w:t>
            </w:r>
          </w:p>
        </w:tc>
      </w:tr>
      <w:tr w:rsidR="00D2067D" w14:paraId="64B96DF0" w14:textId="77777777">
        <w:tc>
          <w:tcPr>
            <w:tcW w:w="6120" w:type="dxa"/>
            <w:tcBorders>
              <w:top w:val="none" w:sz="4" w:space="0" w:color="6E6E6E"/>
              <w:left w:val="single" w:sz="4" w:space="0" w:color="6E6E6E"/>
              <w:bottom w:val="single" w:sz="4" w:space="0" w:color="6E6E6E"/>
              <w:right w:val="single" w:sz="4" w:space="0" w:color="6E6E6E"/>
            </w:tcBorders>
          </w:tcPr>
          <w:p w14:paraId="579D9659"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9DB86F" w14:textId="77777777" w:rsidR="00D2067D" w:rsidRDefault="00C803A9">
            <w:pPr>
              <w:pStyle w:val="ProductList-TableBody"/>
            </w:pPr>
            <w:r>
              <w:t>CAL do Dynamics C5</w:t>
            </w:r>
          </w:p>
        </w:tc>
      </w:tr>
      <w:tr w:rsidR="00D2067D" w14:paraId="5CB6762C" w14:textId="77777777">
        <w:tc>
          <w:tcPr>
            <w:tcW w:w="6120" w:type="dxa"/>
            <w:tcBorders>
              <w:top w:val="single" w:sz="4" w:space="0" w:color="6E6E6E"/>
              <w:left w:val="single" w:sz="4" w:space="0" w:color="6E6E6E"/>
              <w:bottom w:val="none" w:sz="4" w:space="0" w:color="6E6E6E"/>
              <w:right w:val="single" w:sz="4" w:space="0" w:color="6E6E6E"/>
            </w:tcBorders>
          </w:tcPr>
          <w:p w14:paraId="38BB7471" w14:textId="77777777" w:rsidR="00D2067D" w:rsidRDefault="00C803A9">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A6EEE3E" w14:textId="77777777" w:rsidR="00D2067D" w:rsidRDefault="00C803A9">
            <w:pPr>
              <w:pStyle w:val="ProductList-TableBody"/>
            </w:pPr>
            <w:r>
              <w:t>CAL do Dynamics AX</w:t>
            </w:r>
          </w:p>
        </w:tc>
      </w:tr>
      <w:tr w:rsidR="00D2067D" w14:paraId="2C02957B" w14:textId="77777777">
        <w:tc>
          <w:tcPr>
            <w:tcW w:w="6120" w:type="dxa"/>
            <w:tcBorders>
              <w:top w:val="none" w:sz="4" w:space="0" w:color="6E6E6E"/>
              <w:left w:val="single" w:sz="4" w:space="0" w:color="6E6E6E"/>
              <w:bottom w:val="none" w:sz="4" w:space="0" w:color="6E6E6E"/>
              <w:right w:val="single" w:sz="4" w:space="0" w:color="6E6E6E"/>
            </w:tcBorders>
          </w:tcPr>
          <w:p w14:paraId="5EE051EB"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B39FB4" w14:textId="77777777" w:rsidR="00D2067D" w:rsidRDefault="00C803A9">
            <w:pPr>
              <w:pStyle w:val="ProductList-TableBody"/>
            </w:pPr>
            <w:r>
              <w:t>CAL do Dynamics GP</w:t>
            </w:r>
          </w:p>
        </w:tc>
      </w:tr>
      <w:tr w:rsidR="00D2067D" w14:paraId="2D3E20CD" w14:textId="77777777">
        <w:tc>
          <w:tcPr>
            <w:tcW w:w="6120" w:type="dxa"/>
            <w:tcBorders>
              <w:top w:val="none" w:sz="4" w:space="0" w:color="6E6E6E"/>
              <w:left w:val="single" w:sz="4" w:space="0" w:color="6E6E6E"/>
              <w:bottom w:val="none" w:sz="4" w:space="0" w:color="6E6E6E"/>
              <w:right w:val="single" w:sz="4" w:space="0" w:color="6E6E6E"/>
            </w:tcBorders>
          </w:tcPr>
          <w:p w14:paraId="7A2D6865"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0AED4B" w14:textId="77777777" w:rsidR="00D2067D" w:rsidRDefault="00C803A9">
            <w:pPr>
              <w:pStyle w:val="ProductList-TableBody"/>
            </w:pPr>
            <w:r>
              <w:t>CAL do Dynamics NAV</w:t>
            </w:r>
          </w:p>
        </w:tc>
      </w:tr>
      <w:tr w:rsidR="00D2067D" w14:paraId="574772AA" w14:textId="77777777">
        <w:tc>
          <w:tcPr>
            <w:tcW w:w="6120" w:type="dxa"/>
            <w:tcBorders>
              <w:top w:val="none" w:sz="4" w:space="0" w:color="6E6E6E"/>
              <w:left w:val="single" w:sz="4" w:space="0" w:color="6E6E6E"/>
              <w:bottom w:val="none" w:sz="4" w:space="0" w:color="6E6E6E"/>
              <w:right w:val="single" w:sz="4" w:space="0" w:color="6E6E6E"/>
            </w:tcBorders>
          </w:tcPr>
          <w:p w14:paraId="437D280C"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762A74" w14:textId="77777777" w:rsidR="00D2067D" w:rsidRDefault="00C803A9">
            <w:pPr>
              <w:pStyle w:val="ProductList-TableBody"/>
            </w:pPr>
            <w:r>
              <w:t>CAL do Dynamics SL</w:t>
            </w:r>
          </w:p>
        </w:tc>
      </w:tr>
      <w:tr w:rsidR="00D2067D" w14:paraId="0CDC7B0A" w14:textId="77777777">
        <w:tc>
          <w:tcPr>
            <w:tcW w:w="6120" w:type="dxa"/>
            <w:tcBorders>
              <w:top w:val="none" w:sz="4" w:space="0" w:color="6E6E6E"/>
              <w:left w:val="single" w:sz="4" w:space="0" w:color="6E6E6E"/>
              <w:bottom w:val="none" w:sz="4" w:space="0" w:color="6E6E6E"/>
              <w:right w:val="single" w:sz="4" w:space="0" w:color="6E6E6E"/>
            </w:tcBorders>
          </w:tcPr>
          <w:p w14:paraId="6B06CB62"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B55074" w14:textId="77777777" w:rsidR="00D2067D" w:rsidRDefault="00C803A9">
            <w:pPr>
              <w:pStyle w:val="ProductList-TableBody"/>
            </w:pPr>
            <w:r>
              <w:t>CAL do Microsoft XAL</w:t>
            </w:r>
          </w:p>
        </w:tc>
      </w:tr>
      <w:tr w:rsidR="00D2067D" w14:paraId="1B32F8BC" w14:textId="77777777">
        <w:tc>
          <w:tcPr>
            <w:tcW w:w="6120" w:type="dxa"/>
            <w:tcBorders>
              <w:top w:val="none" w:sz="4" w:space="0" w:color="6E6E6E"/>
              <w:left w:val="single" w:sz="4" w:space="0" w:color="6E6E6E"/>
              <w:bottom w:val="none" w:sz="4" w:space="0" w:color="6E6E6E"/>
              <w:right w:val="single" w:sz="4" w:space="0" w:color="6E6E6E"/>
            </w:tcBorders>
          </w:tcPr>
          <w:p w14:paraId="0168DCB8"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E82728" w14:textId="77777777" w:rsidR="00D2067D" w:rsidRDefault="00C803A9">
            <w:pPr>
              <w:pStyle w:val="ProductList-TableBody"/>
            </w:pPr>
            <w:r>
              <w:t>Vias do Dynamics POS</w:t>
            </w:r>
          </w:p>
        </w:tc>
      </w:tr>
      <w:tr w:rsidR="00D2067D" w14:paraId="3EFF85E1" w14:textId="77777777">
        <w:tc>
          <w:tcPr>
            <w:tcW w:w="6120" w:type="dxa"/>
            <w:tcBorders>
              <w:top w:val="none" w:sz="4" w:space="0" w:color="6E6E6E"/>
              <w:left w:val="single" w:sz="4" w:space="0" w:color="6E6E6E"/>
              <w:bottom w:val="none" w:sz="4" w:space="0" w:color="6E6E6E"/>
              <w:right w:val="single" w:sz="4" w:space="0" w:color="6E6E6E"/>
            </w:tcBorders>
          </w:tcPr>
          <w:p w14:paraId="0D7D030D"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EAD524" w14:textId="77777777" w:rsidR="00D2067D" w:rsidRDefault="00C803A9">
            <w:pPr>
              <w:pStyle w:val="ProductList-TableBody"/>
            </w:pPr>
            <w:r>
              <w:t>Vias do Dynamics RMS</w:t>
            </w:r>
          </w:p>
        </w:tc>
      </w:tr>
      <w:tr w:rsidR="00D2067D" w14:paraId="5EB684D0" w14:textId="77777777">
        <w:tc>
          <w:tcPr>
            <w:tcW w:w="6120" w:type="dxa"/>
            <w:tcBorders>
              <w:top w:val="none" w:sz="4" w:space="0" w:color="6E6E6E"/>
              <w:left w:val="single" w:sz="4" w:space="0" w:color="6E6E6E"/>
              <w:bottom w:val="single" w:sz="4" w:space="0" w:color="6E6E6E"/>
              <w:right w:val="single" w:sz="4" w:space="0" w:color="6E6E6E"/>
            </w:tcBorders>
          </w:tcPr>
          <w:p w14:paraId="6BBFE8FB"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59DE6B" w14:textId="77777777" w:rsidR="00D2067D" w:rsidRDefault="00C803A9">
            <w:pPr>
              <w:pStyle w:val="ProductList-TableBody"/>
            </w:pPr>
            <w:r>
              <w:t>CAL do Dynamics C5</w:t>
            </w:r>
          </w:p>
        </w:tc>
      </w:tr>
      <w:tr w:rsidR="00D2067D" w14:paraId="550DCC9C" w14:textId="77777777">
        <w:tc>
          <w:tcPr>
            <w:tcW w:w="6120" w:type="dxa"/>
            <w:tcBorders>
              <w:top w:val="single" w:sz="4" w:space="0" w:color="6E6E6E"/>
              <w:left w:val="single" w:sz="4" w:space="0" w:color="6E6E6E"/>
              <w:bottom w:val="none" w:sz="4" w:space="0" w:color="6E6E6E"/>
              <w:right w:val="single" w:sz="4" w:space="0" w:color="6E6E6E"/>
            </w:tcBorders>
          </w:tcPr>
          <w:p w14:paraId="1B120684" w14:textId="77777777" w:rsidR="00D2067D" w:rsidRDefault="00C803A9">
            <w:pPr>
              <w:pStyle w:val="ProductList-TableBody"/>
            </w:pPr>
            <w:r>
              <w:t>Suplemento do Dynamics 365 Plan</w:t>
            </w:r>
          </w:p>
        </w:tc>
        <w:tc>
          <w:tcPr>
            <w:tcW w:w="6000" w:type="dxa"/>
            <w:tcBorders>
              <w:top w:val="single" w:sz="4" w:space="0" w:color="6E6E6E"/>
              <w:left w:val="single" w:sz="4" w:space="0" w:color="6E6E6E"/>
              <w:bottom w:val="single" w:sz="4" w:space="0" w:color="6E6E6E"/>
              <w:right w:val="single" w:sz="4" w:space="0" w:color="6E6E6E"/>
            </w:tcBorders>
          </w:tcPr>
          <w:p w14:paraId="1D90BF76" w14:textId="77777777" w:rsidR="00D2067D" w:rsidRDefault="00C803A9">
            <w:pPr>
              <w:pStyle w:val="ProductList-TableBody"/>
            </w:pPr>
            <w:r>
              <w:t>CAL do Dynamics AX</w:t>
            </w:r>
          </w:p>
        </w:tc>
      </w:tr>
      <w:tr w:rsidR="00D2067D" w14:paraId="491139FD" w14:textId="77777777">
        <w:tc>
          <w:tcPr>
            <w:tcW w:w="6120" w:type="dxa"/>
            <w:tcBorders>
              <w:top w:val="none" w:sz="4" w:space="0" w:color="6E6E6E"/>
              <w:left w:val="single" w:sz="4" w:space="0" w:color="6E6E6E"/>
              <w:bottom w:val="none" w:sz="4" w:space="0" w:color="6E6E6E"/>
              <w:right w:val="single" w:sz="4" w:space="0" w:color="6E6E6E"/>
            </w:tcBorders>
          </w:tcPr>
          <w:p w14:paraId="0D6F6619"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AC965E" w14:textId="77777777" w:rsidR="00D2067D" w:rsidRDefault="00C803A9">
            <w:pPr>
              <w:pStyle w:val="ProductList-TableBody"/>
            </w:pPr>
            <w:r>
              <w:t>CAL do Dynamics GP</w:t>
            </w:r>
          </w:p>
        </w:tc>
      </w:tr>
      <w:tr w:rsidR="00D2067D" w14:paraId="74179CD2" w14:textId="77777777">
        <w:tc>
          <w:tcPr>
            <w:tcW w:w="6120" w:type="dxa"/>
            <w:tcBorders>
              <w:top w:val="none" w:sz="4" w:space="0" w:color="6E6E6E"/>
              <w:left w:val="single" w:sz="4" w:space="0" w:color="6E6E6E"/>
              <w:bottom w:val="none" w:sz="4" w:space="0" w:color="6E6E6E"/>
              <w:right w:val="single" w:sz="4" w:space="0" w:color="6E6E6E"/>
            </w:tcBorders>
          </w:tcPr>
          <w:p w14:paraId="34EA6E56"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97A166" w14:textId="77777777" w:rsidR="00D2067D" w:rsidRDefault="00C803A9">
            <w:pPr>
              <w:pStyle w:val="ProductList-TableBody"/>
            </w:pPr>
            <w:r>
              <w:t>CAL do Dynamics NAV</w:t>
            </w:r>
          </w:p>
        </w:tc>
      </w:tr>
      <w:tr w:rsidR="00D2067D" w14:paraId="0E174AA2" w14:textId="77777777">
        <w:tc>
          <w:tcPr>
            <w:tcW w:w="6120" w:type="dxa"/>
            <w:tcBorders>
              <w:top w:val="none" w:sz="4" w:space="0" w:color="6E6E6E"/>
              <w:left w:val="single" w:sz="4" w:space="0" w:color="6E6E6E"/>
              <w:bottom w:val="none" w:sz="4" w:space="0" w:color="6E6E6E"/>
              <w:right w:val="single" w:sz="4" w:space="0" w:color="6E6E6E"/>
            </w:tcBorders>
          </w:tcPr>
          <w:p w14:paraId="48E80B2A"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01333C" w14:textId="77777777" w:rsidR="00D2067D" w:rsidRDefault="00C803A9">
            <w:pPr>
              <w:pStyle w:val="ProductList-TableBody"/>
            </w:pPr>
            <w:r>
              <w:t>CAL do Dynamics SL</w:t>
            </w:r>
          </w:p>
        </w:tc>
      </w:tr>
      <w:tr w:rsidR="00D2067D" w14:paraId="1252C6A6" w14:textId="77777777">
        <w:tc>
          <w:tcPr>
            <w:tcW w:w="6120" w:type="dxa"/>
            <w:tcBorders>
              <w:top w:val="none" w:sz="4" w:space="0" w:color="6E6E6E"/>
              <w:left w:val="single" w:sz="4" w:space="0" w:color="6E6E6E"/>
              <w:bottom w:val="none" w:sz="4" w:space="0" w:color="6E6E6E"/>
              <w:right w:val="single" w:sz="4" w:space="0" w:color="6E6E6E"/>
            </w:tcBorders>
          </w:tcPr>
          <w:p w14:paraId="2E96E76B"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38C10B" w14:textId="77777777" w:rsidR="00D2067D" w:rsidRDefault="00C803A9">
            <w:pPr>
              <w:pStyle w:val="ProductList-TableBody"/>
            </w:pPr>
            <w:r>
              <w:t>CAL do Microsoft XAL</w:t>
            </w:r>
          </w:p>
        </w:tc>
      </w:tr>
      <w:tr w:rsidR="00D2067D" w14:paraId="2750B6D1" w14:textId="77777777">
        <w:tc>
          <w:tcPr>
            <w:tcW w:w="6120" w:type="dxa"/>
            <w:tcBorders>
              <w:top w:val="none" w:sz="4" w:space="0" w:color="6E6E6E"/>
              <w:left w:val="single" w:sz="4" w:space="0" w:color="6E6E6E"/>
              <w:bottom w:val="none" w:sz="4" w:space="0" w:color="6E6E6E"/>
              <w:right w:val="single" w:sz="4" w:space="0" w:color="6E6E6E"/>
            </w:tcBorders>
          </w:tcPr>
          <w:p w14:paraId="0C9B8754"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A35DC2" w14:textId="77777777" w:rsidR="00D2067D" w:rsidRDefault="00C803A9">
            <w:pPr>
              <w:pStyle w:val="ProductList-TableBody"/>
            </w:pPr>
            <w:r>
              <w:t>Vias do Dynamics POS</w:t>
            </w:r>
          </w:p>
        </w:tc>
      </w:tr>
      <w:tr w:rsidR="00D2067D" w14:paraId="2821523D" w14:textId="77777777">
        <w:tc>
          <w:tcPr>
            <w:tcW w:w="6120" w:type="dxa"/>
            <w:tcBorders>
              <w:top w:val="none" w:sz="4" w:space="0" w:color="6E6E6E"/>
              <w:left w:val="single" w:sz="4" w:space="0" w:color="6E6E6E"/>
              <w:bottom w:val="none" w:sz="4" w:space="0" w:color="6E6E6E"/>
              <w:right w:val="single" w:sz="4" w:space="0" w:color="6E6E6E"/>
            </w:tcBorders>
          </w:tcPr>
          <w:p w14:paraId="5E823382"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FEFC49" w14:textId="77777777" w:rsidR="00D2067D" w:rsidRDefault="00C803A9">
            <w:pPr>
              <w:pStyle w:val="ProductList-TableBody"/>
            </w:pPr>
            <w:r>
              <w:t>Vias do Dynamics RMS</w:t>
            </w:r>
          </w:p>
        </w:tc>
      </w:tr>
      <w:tr w:rsidR="00D2067D" w14:paraId="72BA903E" w14:textId="77777777">
        <w:tc>
          <w:tcPr>
            <w:tcW w:w="6120" w:type="dxa"/>
            <w:tcBorders>
              <w:top w:val="none" w:sz="4" w:space="0" w:color="6E6E6E"/>
              <w:left w:val="single" w:sz="4" w:space="0" w:color="6E6E6E"/>
              <w:bottom w:val="single" w:sz="4" w:space="0" w:color="6E6E6E"/>
              <w:right w:val="single" w:sz="4" w:space="0" w:color="6E6E6E"/>
            </w:tcBorders>
          </w:tcPr>
          <w:p w14:paraId="215CC035"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46871E" w14:textId="77777777" w:rsidR="00D2067D" w:rsidRDefault="00C803A9">
            <w:pPr>
              <w:pStyle w:val="ProductList-TableBody"/>
            </w:pPr>
            <w:r>
              <w:t>CAL do Dynamics C5</w:t>
            </w:r>
          </w:p>
        </w:tc>
      </w:tr>
      <w:tr w:rsidR="00D2067D" w14:paraId="57DF3892" w14:textId="77777777">
        <w:tc>
          <w:tcPr>
            <w:tcW w:w="6120" w:type="dxa"/>
            <w:tcBorders>
              <w:top w:val="single" w:sz="4" w:space="0" w:color="6E6E6E"/>
              <w:left w:val="single" w:sz="4" w:space="0" w:color="6E6E6E"/>
              <w:bottom w:val="none" w:sz="4" w:space="0" w:color="6E6E6E"/>
              <w:right w:val="single" w:sz="4" w:space="0" w:color="6E6E6E"/>
            </w:tcBorders>
          </w:tcPr>
          <w:p w14:paraId="7A3C8E96" w14:textId="77777777" w:rsidR="00D2067D" w:rsidRDefault="00C803A9">
            <w:pPr>
              <w:pStyle w:val="ProductList-TableBody"/>
            </w:pPr>
            <w:r>
              <w:t>Suplemento do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0036F846" w14:textId="77777777" w:rsidR="00D2067D" w:rsidRDefault="00C803A9">
            <w:pPr>
              <w:pStyle w:val="ProductList-TableBody"/>
            </w:pPr>
            <w:r>
              <w:t>CAL do Dynamics AX</w:t>
            </w:r>
          </w:p>
        </w:tc>
      </w:tr>
      <w:tr w:rsidR="00D2067D" w14:paraId="28E28319" w14:textId="77777777">
        <w:tc>
          <w:tcPr>
            <w:tcW w:w="6120" w:type="dxa"/>
            <w:tcBorders>
              <w:top w:val="none" w:sz="4" w:space="0" w:color="6E6E6E"/>
              <w:left w:val="single" w:sz="4" w:space="0" w:color="6E6E6E"/>
              <w:bottom w:val="none" w:sz="4" w:space="0" w:color="6E6E6E"/>
              <w:right w:val="single" w:sz="4" w:space="0" w:color="6E6E6E"/>
            </w:tcBorders>
          </w:tcPr>
          <w:p w14:paraId="298A1A26"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19F541" w14:textId="77777777" w:rsidR="00D2067D" w:rsidRDefault="00C803A9">
            <w:pPr>
              <w:pStyle w:val="ProductList-TableBody"/>
            </w:pPr>
            <w:r>
              <w:t>CAL do Dynamics GP</w:t>
            </w:r>
          </w:p>
        </w:tc>
      </w:tr>
      <w:tr w:rsidR="00D2067D" w14:paraId="155B8C15" w14:textId="77777777">
        <w:tc>
          <w:tcPr>
            <w:tcW w:w="6120" w:type="dxa"/>
            <w:tcBorders>
              <w:top w:val="none" w:sz="4" w:space="0" w:color="6E6E6E"/>
              <w:left w:val="single" w:sz="4" w:space="0" w:color="6E6E6E"/>
              <w:bottom w:val="none" w:sz="4" w:space="0" w:color="6E6E6E"/>
              <w:right w:val="single" w:sz="4" w:space="0" w:color="6E6E6E"/>
            </w:tcBorders>
          </w:tcPr>
          <w:p w14:paraId="14CC30AC"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74011C" w14:textId="77777777" w:rsidR="00D2067D" w:rsidRDefault="00C803A9">
            <w:pPr>
              <w:pStyle w:val="ProductList-TableBody"/>
            </w:pPr>
            <w:r>
              <w:t>CAL do Dynamics NAV</w:t>
            </w:r>
          </w:p>
        </w:tc>
      </w:tr>
      <w:tr w:rsidR="00D2067D" w14:paraId="5242A998" w14:textId="77777777">
        <w:tc>
          <w:tcPr>
            <w:tcW w:w="6120" w:type="dxa"/>
            <w:tcBorders>
              <w:top w:val="none" w:sz="4" w:space="0" w:color="6E6E6E"/>
              <w:left w:val="single" w:sz="4" w:space="0" w:color="6E6E6E"/>
              <w:bottom w:val="none" w:sz="4" w:space="0" w:color="6E6E6E"/>
              <w:right w:val="single" w:sz="4" w:space="0" w:color="6E6E6E"/>
            </w:tcBorders>
          </w:tcPr>
          <w:p w14:paraId="7419AD4F"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1AABEF" w14:textId="77777777" w:rsidR="00D2067D" w:rsidRDefault="00C803A9">
            <w:pPr>
              <w:pStyle w:val="ProductList-TableBody"/>
            </w:pPr>
            <w:r>
              <w:t>CAL do Dynamics SL</w:t>
            </w:r>
          </w:p>
        </w:tc>
      </w:tr>
      <w:tr w:rsidR="00D2067D" w14:paraId="4A8FE523" w14:textId="77777777">
        <w:tc>
          <w:tcPr>
            <w:tcW w:w="6120" w:type="dxa"/>
            <w:tcBorders>
              <w:top w:val="none" w:sz="4" w:space="0" w:color="6E6E6E"/>
              <w:left w:val="single" w:sz="4" w:space="0" w:color="6E6E6E"/>
              <w:bottom w:val="none" w:sz="4" w:space="0" w:color="6E6E6E"/>
              <w:right w:val="single" w:sz="4" w:space="0" w:color="6E6E6E"/>
            </w:tcBorders>
          </w:tcPr>
          <w:p w14:paraId="627107C8"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445C26" w14:textId="77777777" w:rsidR="00D2067D" w:rsidRDefault="00C803A9">
            <w:pPr>
              <w:pStyle w:val="ProductList-TableBody"/>
            </w:pPr>
            <w:r>
              <w:t>CAL do Microsoft XAL</w:t>
            </w:r>
          </w:p>
        </w:tc>
      </w:tr>
      <w:tr w:rsidR="00D2067D" w14:paraId="6ED397BD" w14:textId="77777777">
        <w:tc>
          <w:tcPr>
            <w:tcW w:w="6120" w:type="dxa"/>
            <w:tcBorders>
              <w:top w:val="none" w:sz="4" w:space="0" w:color="6E6E6E"/>
              <w:left w:val="single" w:sz="4" w:space="0" w:color="6E6E6E"/>
              <w:bottom w:val="none" w:sz="4" w:space="0" w:color="6E6E6E"/>
              <w:right w:val="single" w:sz="4" w:space="0" w:color="6E6E6E"/>
            </w:tcBorders>
          </w:tcPr>
          <w:p w14:paraId="0D56468F"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DDA36E" w14:textId="77777777" w:rsidR="00D2067D" w:rsidRDefault="00C803A9">
            <w:pPr>
              <w:pStyle w:val="ProductList-TableBody"/>
            </w:pPr>
            <w:r>
              <w:t>Vias do Dynamics POS</w:t>
            </w:r>
          </w:p>
        </w:tc>
      </w:tr>
      <w:tr w:rsidR="00D2067D" w14:paraId="50CBE135" w14:textId="77777777">
        <w:tc>
          <w:tcPr>
            <w:tcW w:w="6120" w:type="dxa"/>
            <w:tcBorders>
              <w:top w:val="none" w:sz="4" w:space="0" w:color="6E6E6E"/>
              <w:left w:val="single" w:sz="4" w:space="0" w:color="6E6E6E"/>
              <w:bottom w:val="none" w:sz="4" w:space="0" w:color="6E6E6E"/>
              <w:right w:val="single" w:sz="4" w:space="0" w:color="6E6E6E"/>
            </w:tcBorders>
          </w:tcPr>
          <w:p w14:paraId="46711343"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FCD6DD" w14:textId="77777777" w:rsidR="00D2067D" w:rsidRDefault="00C803A9">
            <w:pPr>
              <w:pStyle w:val="ProductList-TableBody"/>
            </w:pPr>
            <w:r>
              <w:t>Vias do Dynamics RMS</w:t>
            </w:r>
          </w:p>
        </w:tc>
      </w:tr>
      <w:tr w:rsidR="00D2067D" w14:paraId="71C5C298" w14:textId="77777777">
        <w:tc>
          <w:tcPr>
            <w:tcW w:w="6120" w:type="dxa"/>
            <w:tcBorders>
              <w:top w:val="none" w:sz="4" w:space="0" w:color="6E6E6E"/>
              <w:left w:val="single" w:sz="4" w:space="0" w:color="6E6E6E"/>
              <w:bottom w:val="single" w:sz="4" w:space="0" w:color="6E6E6E"/>
              <w:right w:val="single" w:sz="4" w:space="0" w:color="6E6E6E"/>
            </w:tcBorders>
          </w:tcPr>
          <w:p w14:paraId="388B9116"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49C2DF" w14:textId="77777777" w:rsidR="00D2067D" w:rsidRDefault="00C803A9">
            <w:pPr>
              <w:pStyle w:val="ProductList-TableBody"/>
            </w:pPr>
            <w:r>
              <w:t>CAL do Dynamics C5</w:t>
            </w:r>
          </w:p>
        </w:tc>
      </w:tr>
      <w:tr w:rsidR="00D2067D" w14:paraId="36B9EFFF" w14:textId="77777777">
        <w:tc>
          <w:tcPr>
            <w:tcW w:w="6120" w:type="dxa"/>
            <w:tcBorders>
              <w:top w:val="single" w:sz="4" w:space="0" w:color="6E6E6E"/>
              <w:left w:val="single" w:sz="4" w:space="0" w:color="6E6E6E"/>
              <w:bottom w:val="none" w:sz="4" w:space="0" w:color="6E6E6E"/>
              <w:right w:val="single" w:sz="4" w:space="0" w:color="6E6E6E"/>
            </w:tcBorders>
          </w:tcPr>
          <w:p w14:paraId="4AC73C67" w14:textId="77777777" w:rsidR="00D2067D" w:rsidRDefault="00C803A9">
            <w:pPr>
              <w:pStyle w:val="ProductList-TableBody"/>
            </w:pPr>
            <w:r>
              <w:t>Suplemento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8650692" w14:textId="77777777" w:rsidR="00D2067D" w:rsidRDefault="00C803A9">
            <w:pPr>
              <w:pStyle w:val="ProductList-TableBody"/>
            </w:pPr>
            <w:r>
              <w:t>CAL do Dynamics AX</w:t>
            </w:r>
          </w:p>
        </w:tc>
      </w:tr>
      <w:tr w:rsidR="00D2067D" w14:paraId="5C835342" w14:textId="77777777">
        <w:tc>
          <w:tcPr>
            <w:tcW w:w="6120" w:type="dxa"/>
            <w:tcBorders>
              <w:top w:val="none" w:sz="4" w:space="0" w:color="6E6E6E"/>
              <w:left w:val="single" w:sz="4" w:space="0" w:color="6E6E6E"/>
              <w:bottom w:val="none" w:sz="4" w:space="0" w:color="6E6E6E"/>
              <w:right w:val="single" w:sz="4" w:space="0" w:color="6E6E6E"/>
            </w:tcBorders>
          </w:tcPr>
          <w:p w14:paraId="1638E521"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BACE26" w14:textId="77777777" w:rsidR="00D2067D" w:rsidRDefault="00C803A9">
            <w:pPr>
              <w:pStyle w:val="ProductList-TableBody"/>
            </w:pPr>
            <w:r>
              <w:t>CAL do Dynamics GP</w:t>
            </w:r>
          </w:p>
        </w:tc>
      </w:tr>
      <w:tr w:rsidR="00D2067D" w14:paraId="06C9E4E5" w14:textId="77777777">
        <w:tc>
          <w:tcPr>
            <w:tcW w:w="6120" w:type="dxa"/>
            <w:tcBorders>
              <w:top w:val="none" w:sz="4" w:space="0" w:color="6E6E6E"/>
              <w:left w:val="single" w:sz="4" w:space="0" w:color="6E6E6E"/>
              <w:bottom w:val="none" w:sz="4" w:space="0" w:color="6E6E6E"/>
              <w:right w:val="single" w:sz="4" w:space="0" w:color="6E6E6E"/>
            </w:tcBorders>
          </w:tcPr>
          <w:p w14:paraId="351DE172"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5E9D6B" w14:textId="77777777" w:rsidR="00D2067D" w:rsidRDefault="00C803A9">
            <w:pPr>
              <w:pStyle w:val="ProductList-TableBody"/>
            </w:pPr>
            <w:r>
              <w:t>CAL do Dynamics NAV</w:t>
            </w:r>
          </w:p>
        </w:tc>
      </w:tr>
      <w:tr w:rsidR="00D2067D" w14:paraId="5B2683B4" w14:textId="77777777">
        <w:tc>
          <w:tcPr>
            <w:tcW w:w="6120" w:type="dxa"/>
            <w:tcBorders>
              <w:top w:val="none" w:sz="4" w:space="0" w:color="6E6E6E"/>
              <w:left w:val="single" w:sz="4" w:space="0" w:color="6E6E6E"/>
              <w:bottom w:val="none" w:sz="4" w:space="0" w:color="6E6E6E"/>
              <w:right w:val="single" w:sz="4" w:space="0" w:color="6E6E6E"/>
            </w:tcBorders>
          </w:tcPr>
          <w:p w14:paraId="0A5EE290"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2658B8" w14:textId="77777777" w:rsidR="00D2067D" w:rsidRDefault="00C803A9">
            <w:pPr>
              <w:pStyle w:val="ProductList-TableBody"/>
            </w:pPr>
            <w:r>
              <w:t>CAL do Dynamics SL</w:t>
            </w:r>
          </w:p>
        </w:tc>
      </w:tr>
      <w:tr w:rsidR="00D2067D" w14:paraId="108308DB" w14:textId="77777777">
        <w:tc>
          <w:tcPr>
            <w:tcW w:w="6120" w:type="dxa"/>
            <w:tcBorders>
              <w:top w:val="none" w:sz="4" w:space="0" w:color="6E6E6E"/>
              <w:left w:val="single" w:sz="4" w:space="0" w:color="6E6E6E"/>
              <w:bottom w:val="none" w:sz="4" w:space="0" w:color="6E6E6E"/>
              <w:right w:val="single" w:sz="4" w:space="0" w:color="6E6E6E"/>
            </w:tcBorders>
          </w:tcPr>
          <w:p w14:paraId="6F9769C7"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C1EBE2" w14:textId="77777777" w:rsidR="00D2067D" w:rsidRDefault="00C803A9">
            <w:pPr>
              <w:pStyle w:val="ProductList-TableBody"/>
            </w:pPr>
            <w:r>
              <w:t>CAL do Microsoft XAL</w:t>
            </w:r>
          </w:p>
        </w:tc>
      </w:tr>
      <w:tr w:rsidR="00D2067D" w14:paraId="5B411030" w14:textId="77777777">
        <w:tc>
          <w:tcPr>
            <w:tcW w:w="6120" w:type="dxa"/>
            <w:tcBorders>
              <w:top w:val="none" w:sz="4" w:space="0" w:color="6E6E6E"/>
              <w:left w:val="single" w:sz="4" w:space="0" w:color="6E6E6E"/>
              <w:bottom w:val="none" w:sz="4" w:space="0" w:color="6E6E6E"/>
              <w:right w:val="single" w:sz="4" w:space="0" w:color="6E6E6E"/>
            </w:tcBorders>
          </w:tcPr>
          <w:p w14:paraId="0DF7858A"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CAB9A6" w14:textId="77777777" w:rsidR="00D2067D" w:rsidRDefault="00C803A9">
            <w:pPr>
              <w:pStyle w:val="ProductList-TableBody"/>
            </w:pPr>
            <w:r>
              <w:t>Vias do Dynamics POS</w:t>
            </w:r>
          </w:p>
        </w:tc>
      </w:tr>
      <w:tr w:rsidR="00D2067D" w14:paraId="5F3BF8BE" w14:textId="77777777">
        <w:tc>
          <w:tcPr>
            <w:tcW w:w="6120" w:type="dxa"/>
            <w:tcBorders>
              <w:top w:val="none" w:sz="4" w:space="0" w:color="6E6E6E"/>
              <w:left w:val="single" w:sz="4" w:space="0" w:color="6E6E6E"/>
              <w:bottom w:val="none" w:sz="4" w:space="0" w:color="6E6E6E"/>
              <w:right w:val="single" w:sz="4" w:space="0" w:color="6E6E6E"/>
            </w:tcBorders>
          </w:tcPr>
          <w:p w14:paraId="6A16D714"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460BB6" w14:textId="77777777" w:rsidR="00D2067D" w:rsidRDefault="00C803A9">
            <w:pPr>
              <w:pStyle w:val="ProductList-TableBody"/>
            </w:pPr>
            <w:r>
              <w:t>Vias do Dynamics RMS</w:t>
            </w:r>
          </w:p>
        </w:tc>
      </w:tr>
      <w:tr w:rsidR="00D2067D" w14:paraId="187076FA" w14:textId="77777777">
        <w:tc>
          <w:tcPr>
            <w:tcW w:w="6120" w:type="dxa"/>
            <w:tcBorders>
              <w:top w:val="none" w:sz="4" w:space="0" w:color="6E6E6E"/>
              <w:left w:val="single" w:sz="4" w:space="0" w:color="6E6E6E"/>
              <w:bottom w:val="single" w:sz="4" w:space="0" w:color="6E6E6E"/>
              <w:right w:val="single" w:sz="4" w:space="0" w:color="6E6E6E"/>
            </w:tcBorders>
          </w:tcPr>
          <w:p w14:paraId="1AC270A2"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67C800" w14:textId="77777777" w:rsidR="00D2067D" w:rsidRDefault="00C803A9">
            <w:pPr>
              <w:pStyle w:val="ProductList-TableBody"/>
            </w:pPr>
            <w:r>
              <w:t>CAL do Dynamics C5</w:t>
            </w:r>
          </w:p>
        </w:tc>
      </w:tr>
      <w:tr w:rsidR="00D2067D" w14:paraId="6FCB4F65" w14:textId="77777777">
        <w:tc>
          <w:tcPr>
            <w:tcW w:w="6120" w:type="dxa"/>
            <w:tcBorders>
              <w:top w:val="single" w:sz="4" w:space="0" w:color="6E6E6E"/>
              <w:left w:val="single" w:sz="4" w:space="0" w:color="6E6E6E"/>
              <w:bottom w:val="none" w:sz="4" w:space="0" w:color="6E6E6E"/>
              <w:right w:val="single" w:sz="4" w:space="0" w:color="6E6E6E"/>
            </w:tcBorders>
          </w:tcPr>
          <w:p w14:paraId="2D911988" w14:textId="77777777" w:rsidR="00D2067D" w:rsidRDefault="00C803A9">
            <w:pPr>
              <w:pStyle w:val="ProductList-TableBody"/>
            </w:pPr>
            <w:r>
              <w:t>Suplemento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28D3F8A" w14:textId="77777777" w:rsidR="00D2067D" w:rsidRDefault="00C803A9">
            <w:pPr>
              <w:pStyle w:val="ProductList-TableBody"/>
            </w:pPr>
            <w:r>
              <w:t>CAL do Dynamics AX</w:t>
            </w:r>
          </w:p>
        </w:tc>
      </w:tr>
      <w:tr w:rsidR="00D2067D" w14:paraId="0A464F97" w14:textId="77777777">
        <w:tc>
          <w:tcPr>
            <w:tcW w:w="6120" w:type="dxa"/>
            <w:tcBorders>
              <w:top w:val="none" w:sz="4" w:space="0" w:color="6E6E6E"/>
              <w:left w:val="single" w:sz="4" w:space="0" w:color="6E6E6E"/>
              <w:bottom w:val="none" w:sz="4" w:space="0" w:color="6E6E6E"/>
              <w:right w:val="single" w:sz="4" w:space="0" w:color="6E6E6E"/>
            </w:tcBorders>
          </w:tcPr>
          <w:p w14:paraId="65B1D3B8"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1427C3" w14:textId="77777777" w:rsidR="00D2067D" w:rsidRDefault="00C803A9">
            <w:pPr>
              <w:pStyle w:val="ProductList-TableBody"/>
            </w:pPr>
            <w:r>
              <w:t>CAL do Dynamics GP</w:t>
            </w:r>
          </w:p>
        </w:tc>
      </w:tr>
      <w:tr w:rsidR="00D2067D" w14:paraId="58F2143D" w14:textId="77777777">
        <w:tc>
          <w:tcPr>
            <w:tcW w:w="6120" w:type="dxa"/>
            <w:tcBorders>
              <w:top w:val="none" w:sz="4" w:space="0" w:color="6E6E6E"/>
              <w:left w:val="single" w:sz="4" w:space="0" w:color="6E6E6E"/>
              <w:bottom w:val="none" w:sz="4" w:space="0" w:color="6E6E6E"/>
              <w:right w:val="single" w:sz="4" w:space="0" w:color="6E6E6E"/>
            </w:tcBorders>
          </w:tcPr>
          <w:p w14:paraId="46680F20"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190C1A" w14:textId="77777777" w:rsidR="00D2067D" w:rsidRDefault="00C803A9">
            <w:pPr>
              <w:pStyle w:val="ProductList-TableBody"/>
            </w:pPr>
            <w:r>
              <w:t>CAL do Dynamics NAV</w:t>
            </w:r>
          </w:p>
        </w:tc>
      </w:tr>
      <w:tr w:rsidR="00D2067D" w14:paraId="6B5E58F7" w14:textId="77777777">
        <w:tc>
          <w:tcPr>
            <w:tcW w:w="6120" w:type="dxa"/>
            <w:tcBorders>
              <w:top w:val="none" w:sz="4" w:space="0" w:color="6E6E6E"/>
              <w:left w:val="single" w:sz="4" w:space="0" w:color="6E6E6E"/>
              <w:bottom w:val="none" w:sz="4" w:space="0" w:color="6E6E6E"/>
              <w:right w:val="single" w:sz="4" w:space="0" w:color="6E6E6E"/>
            </w:tcBorders>
          </w:tcPr>
          <w:p w14:paraId="59FF5D59"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ACFC78" w14:textId="77777777" w:rsidR="00D2067D" w:rsidRDefault="00C803A9">
            <w:pPr>
              <w:pStyle w:val="ProductList-TableBody"/>
            </w:pPr>
            <w:r>
              <w:t>CAL do Dynamics SL</w:t>
            </w:r>
          </w:p>
        </w:tc>
      </w:tr>
      <w:tr w:rsidR="00D2067D" w14:paraId="38F453BA" w14:textId="77777777">
        <w:tc>
          <w:tcPr>
            <w:tcW w:w="6120" w:type="dxa"/>
            <w:tcBorders>
              <w:top w:val="none" w:sz="4" w:space="0" w:color="6E6E6E"/>
              <w:left w:val="single" w:sz="4" w:space="0" w:color="6E6E6E"/>
              <w:bottom w:val="none" w:sz="4" w:space="0" w:color="6E6E6E"/>
              <w:right w:val="single" w:sz="4" w:space="0" w:color="6E6E6E"/>
            </w:tcBorders>
          </w:tcPr>
          <w:p w14:paraId="1D87DF9D"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9A4276" w14:textId="77777777" w:rsidR="00D2067D" w:rsidRDefault="00C803A9">
            <w:pPr>
              <w:pStyle w:val="ProductList-TableBody"/>
            </w:pPr>
            <w:r>
              <w:t>CAL do Microsoft XAL</w:t>
            </w:r>
          </w:p>
        </w:tc>
      </w:tr>
      <w:tr w:rsidR="00D2067D" w14:paraId="1E0F8E37" w14:textId="77777777">
        <w:tc>
          <w:tcPr>
            <w:tcW w:w="6120" w:type="dxa"/>
            <w:tcBorders>
              <w:top w:val="none" w:sz="4" w:space="0" w:color="6E6E6E"/>
              <w:left w:val="single" w:sz="4" w:space="0" w:color="6E6E6E"/>
              <w:bottom w:val="none" w:sz="4" w:space="0" w:color="6E6E6E"/>
              <w:right w:val="single" w:sz="4" w:space="0" w:color="6E6E6E"/>
            </w:tcBorders>
          </w:tcPr>
          <w:p w14:paraId="103CDC84"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E48002" w14:textId="77777777" w:rsidR="00D2067D" w:rsidRDefault="00C803A9">
            <w:pPr>
              <w:pStyle w:val="ProductList-TableBody"/>
            </w:pPr>
            <w:r>
              <w:t>Vias do Dynamics POS</w:t>
            </w:r>
          </w:p>
        </w:tc>
      </w:tr>
      <w:tr w:rsidR="00D2067D" w14:paraId="0C3DF289" w14:textId="77777777">
        <w:tc>
          <w:tcPr>
            <w:tcW w:w="6120" w:type="dxa"/>
            <w:tcBorders>
              <w:top w:val="none" w:sz="4" w:space="0" w:color="6E6E6E"/>
              <w:left w:val="single" w:sz="4" w:space="0" w:color="6E6E6E"/>
              <w:bottom w:val="none" w:sz="4" w:space="0" w:color="6E6E6E"/>
              <w:right w:val="single" w:sz="4" w:space="0" w:color="6E6E6E"/>
            </w:tcBorders>
          </w:tcPr>
          <w:p w14:paraId="55CFA461"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E1F342" w14:textId="77777777" w:rsidR="00D2067D" w:rsidRDefault="00C803A9">
            <w:pPr>
              <w:pStyle w:val="ProductList-TableBody"/>
            </w:pPr>
            <w:r>
              <w:t>Vias do Dynamics RMS</w:t>
            </w:r>
          </w:p>
        </w:tc>
      </w:tr>
      <w:tr w:rsidR="00D2067D" w14:paraId="26AD2A36" w14:textId="77777777">
        <w:tc>
          <w:tcPr>
            <w:tcW w:w="6120" w:type="dxa"/>
            <w:tcBorders>
              <w:top w:val="none" w:sz="4" w:space="0" w:color="6E6E6E"/>
              <w:left w:val="single" w:sz="4" w:space="0" w:color="6E6E6E"/>
              <w:bottom w:val="single" w:sz="4" w:space="0" w:color="6E6E6E"/>
              <w:right w:val="single" w:sz="4" w:space="0" w:color="6E6E6E"/>
            </w:tcBorders>
          </w:tcPr>
          <w:p w14:paraId="3F8E3727"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E6B4A6" w14:textId="77777777" w:rsidR="00D2067D" w:rsidRDefault="00C803A9">
            <w:pPr>
              <w:pStyle w:val="ProductList-TableBody"/>
            </w:pPr>
            <w:r>
              <w:t>CAL do Dynamics C5</w:t>
            </w:r>
          </w:p>
        </w:tc>
      </w:tr>
      <w:tr w:rsidR="00D2067D" w14:paraId="7E992AF7" w14:textId="77777777">
        <w:tc>
          <w:tcPr>
            <w:tcW w:w="6120" w:type="dxa"/>
            <w:tcBorders>
              <w:top w:val="single" w:sz="4" w:space="0" w:color="6E6E6E"/>
              <w:left w:val="single" w:sz="4" w:space="0" w:color="6E6E6E"/>
              <w:bottom w:val="none" w:sz="4" w:space="0" w:color="6E6E6E"/>
              <w:right w:val="single" w:sz="4" w:space="0" w:color="6E6E6E"/>
            </w:tcBorders>
          </w:tcPr>
          <w:p w14:paraId="5C390E4A" w14:textId="77777777" w:rsidR="00D2067D" w:rsidRDefault="00C803A9">
            <w:pPr>
              <w:pStyle w:val="ProductList-TableBody"/>
            </w:pPr>
            <w:r>
              <w:t>Suplemento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3E62153" w14:textId="77777777" w:rsidR="00D2067D" w:rsidRDefault="00C803A9">
            <w:pPr>
              <w:pStyle w:val="ProductList-TableBody"/>
            </w:pPr>
            <w:r>
              <w:t>CAL do Dynamics CRM Basic</w:t>
            </w:r>
          </w:p>
        </w:tc>
      </w:tr>
      <w:tr w:rsidR="00D2067D" w14:paraId="287EE2BA" w14:textId="77777777">
        <w:tc>
          <w:tcPr>
            <w:tcW w:w="6120" w:type="dxa"/>
            <w:tcBorders>
              <w:top w:val="none" w:sz="4" w:space="0" w:color="6E6E6E"/>
              <w:left w:val="single" w:sz="4" w:space="0" w:color="6E6E6E"/>
              <w:bottom w:val="single" w:sz="4" w:space="0" w:color="6E6E6E"/>
              <w:right w:val="single" w:sz="4" w:space="0" w:color="6E6E6E"/>
            </w:tcBorders>
          </w:tcPr>
          <w:p w14:paraId="55124050"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3A1D32" w14:textId="77777777" w:rsidR="00D2067D" w:rsidRDefault="00C803A9">
            <w:pPr>
              <w:pStyle w:val="ProductList-TableBody"/>
            </w:pPr>
            <w:r>
              <w:t>CAL do Dynamics 365 for Sales</w:t>
            </w:r>
          </w:p>
        </w:tc>
      </w:tr>
      <w:tr w:rsidR="00D2067D" w14:paraId="0C1E9D49" w14:textId="77777777">
        <w:tc>
          <w:tcPr>
            <w:tcW w:w="6120" w:type="dxa"/>
            <w:tcBorders>
              <w:top w:val="single" w:sz="4" w:space="0" w:color="6E6E6E"/>
              <w:left w:val="single" w:sz="4" w:space="0" w:color="6E6E6E"/>
              <w:bottom w:val="single" w:sz="4" w:space="0" w:color="6E6E6E"/>
              <w:right w:val="single" w:sz="4" w:space="0" w:color="6E6E6E"/>
            </w:tcBorders>
          </w:tcPr>
          <w:p w14:paraId="26CCD210" w14:textId="77777777" w:rsidR="00D2067D" w:rsidRDefault="00C803A9">
            <w:pPr>
              <w:pStyle w:val="ProductList-TableBody"/>
            </w:pPr>
            <w:r>
              <w:t>Suplemento do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1AA37726" w14:textId="77777777" w:rsidR="00D2067D" w:rsidRDefault="00C803A9">
            <w:pPr>
              <w:pStyle w:val="ProductList-TableBody"/>
            </w:pPr>
            <w:r>
              <w:t>CAL do Dynamics 365 for Sales</w:t>
            </w:r>
          </w:p>
        </w:tc>
      </w:tr>
      <w:tr w:rsidR="00D2067D" w14:paraId="776A14E5" w14:textId="77777777">
        <w:tc>
          <w:tcPr>
            <w:tcW w:w="6120" w:type="dxa"/>
            <w:tcBorders>
              <w:top w:val="single" w:sz="4" w:space="0" w:color="6E6E6E"/>
              <w:left w:val="single" w:sz="4" w:space="0" w:color="6E6E6E"/>
              <w:bottom w:val="none" w:sz="4" w:space="0" w:color="6E6E6E"/>
              <w:right w:val="single" w:sz="4" w:space="0" w:color="6E6E6E"/>
            </w:tcBorders>
          </w:tcPr>
          <w:p w14:paraId="0D84C101" w14:textId="77777777" w:rsidR="00D2067D" w:rsidRDefault="00C803A9">
            <w:pPr>
              <w:pStyle w:val="ProductList-TableBody"/>
            </w:pPr>
            <w:r>
              <w:t>Suplemento do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38ED01C8" w14:textId="77777777" w:rsidR="00D2067D" w:rsidRDefault="00C803A9">
            <w:pPr>
              <w:pStyle w:val="ProductList-TableBody"/>
            </w:pPr>
            <w:r>
              <w:t>CAL do Dynamics CRM Basic</w:t>
            </w:r>
          </w:p>
        </w:tc>
      </w:tr>
      <w:tr w:rsidR="00D2067D" w14:paraId="273808F9" w14:textId="77777777">
        <w:tc>
          <w:tcPr>
            <w:tcW w:w="6120" w:type="dxa"/>
            <w:tcBorders>
              <w:top w:val="none" w:sz="4" w:space="0" w:color="6E6E6E"/>
              <w:left w:val="single" w:sz="4" w:space="0" w:color="6E6E6E"/>
              <w:bottom w:val="none" w:sz="4" w:space="0" w:color="6E6E6E"/>
              <w:right w:val="single" w:sz="4" w:space="0" w:color="6E6E6E"/>
            </w:tcBorders>
          </w:tcPr>
          <w:p w14:paraId="3BB07AB8"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60C37A" w14:textId="77777777" w:rsidR="00D2067D" w:rsidRDefault="00C803A9">
            <w:pPr>
              <w:pStyle w:val="ProductList-TableBody"/>
            </w:pPr>
            <w:r>
              <w:t>CAL do Dynamics CRM Professional</w:t>
            </w:r>
          </w:p>
        </w:tc>
      </w:tr>
      <w:tr w:rsidR="00D2067D" w14:paraId="322B0FF8" w14:textId="77777777">
        <w:tc>
          <w:tcPr>
            <w:tcW w:w="6120" w:type="dxa"/>
            <w:tcBorders>
              <w:top w:val="none" w:sz="4" w:space="0" w:color="6E6E6E"/>
              <w:left w:val="single" w:sz="4" w:space="0" w:color="6E6E6E"/>
              <w:bottom w:val="none" w:sz="4" w:space="0" w:color="6E6E6E"/>
              <w:right w:val="single" w:sz="4" w:space="0" w:color="6E6E6E"/>
            </w:tcBorders>
          </w:tcPr>
          <w:p w14:paraId="2BBCF06E"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6079BD" w14:textId="77777777" w:rsidR="00D2067D" w:rsidRDefault="00C803A9">
            <w:pPr>
              <w:pStyle w:val="ProductList-TableBody"/>
            </w:pPr>
            <w:r>
              <w:t>CAL do Dynamics 365 for Sales</w:t>
            </w:r>
          </w:p>
        </w:tc>
      </w:tr>
      <w:tr w:rsidR="00D2067D" w14:paraId="1BEF93A8" w14:textId="77777777">
        <w:tc>
          <w:tcPr>
            <w:tcW w:w="6120" w:type="dxa"/>
            <w:tcBorders>
              <w:top w:val="none" w:sz="4" w:space="0" w:color="6E6E6E"/>
              <w:left w:val="single" w:sz="4" w:space="0" w:color="6E6E6E"/>
              <w:bottom w:val="single" w:sz="4" w:space="0" w:color="6E6E6E"/>
              <w:right w:val="single" w:sz="4" w:space="0" w:color="6E6E6E"/>
            </w:tcBorders>
          </w:tcPr>
          <w:p w14:paraId="39105B6F"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908FF5" w14:textId="77777777" w:rsidR="00D2067D" w:rsidRDefault="00C803A9">
            <w:pPr>
              <w:pStyle w:val="ProductList-TableBody"/>
            </w:pPr>
            <w:r>
              <w:t>CAL do Dynamics 365 for Customer Service</w:t>
            </w:r>
          </w:p>
        </w:tc>
      </w:tr>
      <w:tr w:rsidR="00D2067D" w14:paraId="03C9A99B" w14:textId="77777777">
        <w:tc>
          <w:tcPr>
            <w:tcW w:w="6120" w:type="dxa"/>
            <w:tcBorders>
              <w:top w:val="single" w:sz="4" w:space="0" w:color="6E6E6E"/>
              <w:left w:val="single" w:sz="4" w:space="0" w:color="6E6E6E"/>
              <w:bottom w:val="none" w:sz="4" w:space="0" w:color="6E6E6E"/>
              <w:right w:val="single" w:sz="4" w:space="0" w:color="6E6E6E"/>
            </w:tcBorders>
          </w:tcPr>
          <w:p w14:paraId="51004BDA" w14:textId="77777777" w:rsidR="00D2067D" w:rsidRDefault="00C803A9">
            <w:pPr>
              <w:pStyle w:val="ProductList-TableBody"/>
            </w:pPr>
            <w:r>
              <w:t>Suplemento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36AD067" w14:textId="77777777" w:rsidR="00D2067D" w:rsidRDefault="00C803A9">
            <w:pPr>
              <w:pStyle w:val="ProductList-TableBody"/>
            </w:pPr>
            <w:r>
              <w:t>CAL do Dynamics CRM Basic</w:t>
            </w:r>
          </w:p>
        </w:tc>
      </w:tr>
      <w:tr w:rsidR="00D2067D" w14:paraId="12A8C8EF" w14:textId="77777777">
        <w:tc>
          <w:tcPr>
            <w:tcW w:w="6120" w:type="dxa"/>
            <w:tcBorders>
              <w:top w:val="none" w:sz="4" w:space="0" w:color="6E6E6E"/>
              <w:left w:val="single" w:sz="4" w:space="0" w:color="6E6E6E"/>
              <w:bottom w:val="single" w:sz="4" w:space="0" w:color="6E6E6E"/>
              <w:right w:val="single" w:sz="4" w:space="0" w:color="6E6E6E"/>
            </w:tcBorders>
          </w:tcPr>
          <w:p w14:paraId="6A7C5CE6"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04C93C" w14:textId="77777777" w:rsidR="00D2067D" w:rsidRDefault="00C803A9">
            <w:pPr>
              <w:pStyle w:val="ProductList-TableBody"/>
            </w:pPr>
            <w:r>
              <w:t>CAL do Dynamics 365 Customer Service</w:t>
            </w:r>
          </w:p>
        </w:tc>
      </w:tr>
      <w:tr w:rsidR="00D2067D" w14:paraId="3ACB7D9B" w14:textId="77777777">
        <w:tc>
          <w:tcPr>
            <w:tcW w:w="6120" w:type="dxa"/>
            <w:tcBorders>
              <w:top w:val="single" w:sz="4" w:space="0" w:color="6E6E6E"/>
              <w:left w:val="single" w:sz="4" w:space="0" w:color="6E6E6E"/>
              <w:bottom w:val="single" w:sz="4" w:space="0" w:color="6E6E6E"/>
              <w:right w:val="single" w:sz="4" w:space="0" w:color="6E6E6E"/>
            </w:tcBorders>
          </w:tcPr>
          <w:p w14:paraId="70312CE6" w14:textId="77777777" w:rsidR="00D2067D" w:rsidRDefault="00C803A9">
            <w:pPr>
              <w:pStyle w:val="ProductList-TableBody"/>
            </w:pPr>
            <w:r>
              <w:t>Suplemento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994569D" w14:textId="77777777" w:rsidR="00D2067D" w:rsidRDefault="00C803A9">
            <w:pPr>
              <w:pStyle w:val="ProductList-TableBody"/>
            </w:pPr>
            <w:r>
              <w:t>CAL do Dynamics 365 for Customer Service</w:t>
            </w:r>
          </w:p>
        </w:tc>
      </w:tr>
      <w:tr w:rsidR="00D2067D" w14:paraId="4A8B3BF2" w14:textId="77777777">
        <w:tc>
          <w:tcPr>
            <w:tcW w:w="6120" w:type="dxa"/>
            <w:tcBorders>
              <w:top w:val="single" w:sz="4" w:space="0" w:color="6E6E6E"/>
              <w:left w:val="single" w:sz="4" w:space="0" w:color="6E6E6E"/>
              <w:bottom w:val="none" w:sz="4" w:space="0" w:color="6E6E6E"/>
              <w:right w:val="single" w:sz="4" w:space="0" w:color="6E6E6E"/>
            </w:tcBorders>
          </w:tcPr>
          <w:p w14:paraId="2B9E8278" w14:textId="77777777" w:rsidR="00D2067D" w:rsidRDefault="00C803A9">
            <w:pPr>
              <w:pStyle w:val="ProductList-TableBody"/>
            </w:pPr>
            <w:r>
              <w:t>Suplemento do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B00034B" w14:textId="77777777" w:rsidR="00D2067D" w:rsidRDefault="00C803A9">
            <w:pPr>
              <w:pStyle w:val="ProductList-TableBody"/>
            </w:pPr>
            <w:r>
              <w:t>CAL do Dynamics 365 for Case Management</w:t>
            </w:r>
          </w:p>
        </w:tc>
      </w:tr>
      <w:tr w:rsidR="00D2067D" w14:paraId="6D2E478A" w14:textId="77777777">
        <w:tc>
          <w:tcPr>
            <w:tcW w:w="6120" w:type="dxa"/>
            <w:tcBorders>
              <w:top w:val="none" w:sz="4" w:space="0" w:color="6E6E6E"/>
              <w:left w:val="single" w:sz="4" w:space="0" w:color="6E6E6E"/>
              <w:bottom w:val="none" w:sz="4" w:space="0" w:color="6E6E6E"/>
              <w:right w:val="single" w:sz="4" w:space="0" w:color="6E6E6E"/>
            </w:tcBorders>
          </w:tcPr>
          <w:p w14:paraId="5A879BBD"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6E7FEC" w14:textId="77777777" w:rsidR="00D2067D" w:rsidRDefault="00C803A9">
            <w:pPr>
              <w:pStyle w:val="ProductList-TableBody"/>
            </w:pPr>
            <w:r>
              <w:t>CAL do Dynamics CRM Basic</w:t>
            </w:r>
          </w:p>
        </w:tc>
      </w:tr>
      <w:tr w:rsidR="00D2067D" w14:paraId="744944F7" w14:textId="77777777">
        <w:tc>
          <w:tcPr>
            <w:tcW w:w="6120" w:type="dxa"/>
            <w:tcBorders>
              <w:top w:val="none" w:sz="4" w:space="0" w:color="6E6E6E"/>
              <w:left w:val="single" w:sz="4" w:space="0" w:color="6E6E6E"/>
              <w:bottom w:val="single" w:sz="4" w:space="0" w:color="6E6E6E"/>
              <w:right w:val="single" w:sz="4" w:space="0" w:color="6E6E6E"/>
            </w:tcBorders>
          </w:tcPr>
          <w:p w14:paraId="237B6BED"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E82110" w14:textId="77777777" w:rsidR="00D2067D" w:rsidRDefault="00C803A9">
            <w:pPr>
              <w:pStyle w:val="ProductList-TableBody"/>
            </w:pPr>
            <w:r>
              <w:t>CAL do Dynamics 365 Sales</w:t>
            </w:r>
          </w:p>
        </w:tc>
      </w:tr>
      <w:tr w:rsidR="00D2067D" w14:paraId="12BC893E" w14:textId="77777777">
        <w:tc>
          <w:tcPr>
            <w:tcW w:w="6120" w:type="dxa"/>
            <w:tcBorders>
              <w:top w:val="single" w:sz="4" w:space="0" w:color="6E6E6E"/>
              <w:left w:val="single" w:sz="4" w:space="0" w:color="6E6E6E"/>
              <w:bottom w:val="none" w:sz="4" w:space="0" w:color="6E6E6E"/>
              <w:right w:val="single" w:sz="4" w:space="0" w:color="6E6E6E"/>
            </w:tcBorders>
          </w:tcPr>
          <w:p w14:paraId="39E7B5FC" w14:textId="77777777" w:rsidR="00D2067D" w:rsidRDefault="00C803A9">
            <w:pPr>
              <w:pStyle w:val="ProductList-TableBody"/>
            </w:pPr>
            <w:r>
              <w:t>Suplemento do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093D60F0" w14:textId="77777777" w:rsidR="00D2067D" w:rsidRDefault="00C803A9">
            <w:pPr>
              <w:pStyle w:val="ProductList-TableBody"/>
            </w:pPr>
            <w:r>
              <w:t>CAL do Dynamics AX</w:t>
            </w:r>
          </w:p>
        </w:tc>
      </w:tr>
      <w:tr w:rsidR="00D2067D" w14:paraId="03A4CD12" w14:textId="77777777">
        <w:tc>
          <w:tcPr>
            <w:tcW w:w="6120" w:type="dxa"/>
            <w:tcBorders>
              <w:top w:val="none" w:sz="4" w:space="0" w:color="6E6E6E"/>
              <w:left w:val="single" w:sz="4" w:space="0" w:color="6E6E6E"/>
              <w:bottom w:val="none" w:sz="4" w:space="0" w:color="6E6E6E"/>
              <w:right w:val="single" w:sz="4" w:space="0" w:color="6E6E6E"/>
            </w:tcBorders>
          </w:tcPr>
          <w:p w14:paraId="65E9CFE3"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D9126D" w14:textId="77777777" w:rsidR="00D2067D" w:rsidRDefault="00C803A9">
            <w:pPr>
              <w:pStyle w:val="ProductList-TableBody"/>
            </w:pPr>
            <w:r>
              <w:t>CAL do Dynamics GP</w:t>
            </w:r>
          </w:p>
        </w:tc>
      </w:tr>
      <w:tr w:rsidR="00D2067D" w14:paraId="10AE6FEA" w14:textId="77777777">
        <w:tc>
          <w:tcPr>
            <w:tcW w:w="6120" w:type="dxa"/>
            <w:tcBorders>
              <w:top w:val="none" w:sz="4" w:space="0" w:color="6E6E6E"/>
              <w:left w:val="single" w:sz="4" w:space="0" w:color="6E6E6E"/>
              <w:bottom w:val="none" w:sz="4" w:space="0" w:color="6E6E6E"/>
              <w:right w:val="single" w:sz="4" w:space="0" w:color="6E6E6E"/>
            </w:tcBorders>
          </w:tcPr>
          <w:p w14:paraId="645BED79"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B2352B" w14:textId="77777777" w:rsidR="00D2067D" w:rsidRDefault="00C803A9">
            <w:pPr>
              <w:pStyle w:val="ProductList-TableBody"/>
            </w:pPr>
            <w:r>
              <w:t>CAL do Dynamics NAV</w:t>
            </w:r>
          </w:p>
        </w:tc>
      </w:tr>
      <w:tr w:rsidR="00D2067D" w14:paraId="6C00CCA6" w14:textId="77777777">
        <w:tc>
          <w:tcPr>
            <w:tcW w:w="6120" w:type="dxa"/>
            <w:tcBorders>
              <w:top w:val="none" w:sz="4" w:space="0" w:color="6E6E6E"/>
              <w:left w:val="single" w:sz="4" w:space="0" w:color="6E6E6E"/>
              <w:bottom w:val="none" w:sz="4" w:space="0" w:color="6E6E6E"/>
              <w:right w:val="single" w:sz="4" w:space="0" w:color="6E6E6E"/>
            </w:tcBorders>
          </w:tcPr>
          <w:p w14:paraId="0F082DD1"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D25B2E" w14:textId="77777777" w:rsidR="00D2067D" w:rsidRDefault="00C803A9">
            <w:pPr>
              <w:pStyle w:val="ProductList-TableBody"/>
            </w:pPr>
            <w:r>
              <w:t>CAL do Dynamics SL</w:t>
            </w:r>
          </w:p>
        </w:tc>
      </w:tr>
      <w:tr w:rsidR="00D2067D" w14:paraId="727064BC" w14:textId="77777777">
        <w:tc>
          <w:tcPr>
            <w:tcW w:w="6120" w:type="dxa"/>
            <w:tcBorders>
              <w:top w:val="none" w:sz="4" w:space="0" w:color="6E6E6E"/>
              <w:left w:val="single" w:sz="4" w:space="0" w:color="6E6E6E"/>
              <w:bottom w:val="none" w:sz="4" w:space="0" w:color="6E6E6E"/>
              <w:right w:val="single" w:sz="4" w:space="0" w:color="6E6E6E"/>
            </w:tcBorders>
          </w:tcPr>
          <w:p w14:paraId="75B7ED72"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1D130B" w14:textId="77777777" w:rsidR="00D2067D" w:rsidRDefault="00C803A9">
            <w:pPr>
              <w:pStyle w:val="ProductList-TableBody"/>
            </w:pPr>
            <w:r>
              <w:t>CAL do Microsoft XAL</w:t>
            </w:r>
          </w:p>
        </w:tc>
      </w:tr>
      <w:tr w:rsidR="00D2067D" w14:paraId="50C567D8" w14:textId="77777777">
        <w:tc>
          <w:tcPr>
            <w:tcW w:w="6120" w:type="dxa"/>
            <w:tcBorders>
              <w:top w:val="none" w:sz="4" w:space="0" w:color="6E6E6E"/>
              <w:left w:val="single" w:sz="4" w:space="0" w:color="6E6E6E"/>
              <w:bottom w:val="none" w:sz="4" w:space="0" w:color="6E6E6E"/>
              <w:right w:val="single" w:sz="4" w:space="0" w:color="6E6E6E"/>
            </w:tcBorders>
          </w:tcPr>
          <w:p w14:paraId="5CD57509"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7B41D" w14:textId="77777777" w:rsidR="00D2067D" w:rsidRDefault="00C803A9">
            <w:pPr>
              <w:pStyle w:val="ProductList-TableBody"/>
            </w:pPr>
            <w:r>
              <w:t>Vias do Dynamics POS</w:t>
            </w:r>
          </w:p>
        </w:tc>
      </w:tr>
      <w:tr w:rsidR="00D2067D" w14:paraId="38859D8F" w14:textId="77777777">
        <w:tc>
          <w:tcPr>
            <w:tcW w:w="6120" w:type="dxa"/>
            <w:tcBorders>
              <w:top w:val="none" w:sz="4" w:space="0" w:color="6E6E6E"/>
              <w:left w:val="single" w:sz="4" w:space="0" w:color="6E6E6E"/>
              <w:bottom w:val="none" w:sz="4" w:space="0" w:color="6E6E6E"/>
              <w:right w:val="single" w:sz="4" w:space="0" w:color="6E6E6E"/>
            </w:tcBorders>
          </w:tcPr>
          <w:p w14:paraId="402DA2DC"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CDA026" w14:textId="77777777" w:rsidR="00D2067D" w:rsidRDefault="00C803A9">
            <w:pPr>
              <w:pStyle w:val="ProductList-TableBody"/>
            </w:pPr>
            <w:r>
              <w:t>Vias do Dynamics RMS</w:t>
            </w:r>
          </w:p>
        </w:tc>
      </w:tr>
      <w:tr w:rsidR="00D2067D" w14:paraId="27D697C8" w14:textId="77777777">
        <w:tc>
          <w:tcPr>
            <w:tcW w:w="6120" w:type="dxa"/>
            <w:tcBorders>
              <w:top w:val="none" w:sz="4" w:space="0" w:color="6E6E6E"/>
              <w:left w:val="single" w:sz="4" w:space="0" w:color="6E6E6E"/>
              <w:bottom w:val="single" w:sz="4" w:space="0" w:color="6E6E6E"/>
              <w:right w:val="single" w:sz="4" w:space="0" w:color="6E6E6E"/>
            </w:tcBorders>
          </w:tcPr>
          <w:p w14:paraId="78FA42EC"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E65EFB" w14:textId="77777777" w:rsidR="00D2067D" w:rsidRDefault="00C803A9">
            <w:pPr>
              <w:pStyle w:val="ProductList-TableBody"/>
            </w:pPr>
            <w:r>
              <w:t>CAL do Dynamics C5</w:t>
            </w:r>
          </w:p>
        </w:tc>
      </w:tr>
      <w:tr w:rsidR="00D2067D" w14:paraId="151F0E9A" w14:textId="77777777">
        <w:tc>
          <w:tcPr>
            <w:tcW w:w="6120" w:type="dxa"/>
            <w:tcBorders>
              <w:top w:val="single" w:sz="4" w:space="0" w:color="6E6E6E"/>
              <w:left w:val="single" w:sz="4" w:space="0" w:color="6E6E6E"/>
              <w:bottom w:val="none" w:sz="4" w:space="0" w:color="6E6E6E"/>
              <w:right w:val="single" w:sz="4" w:space="0" w:color="6E6E6E"/>
            </w:tcBorders>
          </w:tcPr>
          <w:p w14:paraId="6E8989E7" w14:textId="77777777" w:rsidR="00D2067D" w:rsidRDefault="00C803A9">
            <w:pPr>
              <w:pStyle w:val="ProductList-TableBody"/>
            </w:pPr>
            <w:r>
              <w:t>Suplemento do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2D7C503D" w14:textId="77777777" w:rsidR="00D2067D" w:rsidRDefault="00C803A9">
            <w:pPr>
              <w:pStyle w:val="ProductList-TableBody"/>
            </w:pPr>
            <w:r>
              <w:t>CAL do Dynamics AX</w:t>
            </w:r>
          </w:p>
        </w:tc>
      </w:tr>
      <w:tr w:rsidR="00D2067D" w14:paraId="271B0339" w14:textId="77777777">
        <w:tc>
          <w:tcPr>
            <w:tcW w:w="6120" w:type="dxa"/>
            <w:tcBorders>
              <w:top w:val="none" w:sz="4" w:space="0" w:color="6E6E6E"/>
              <w:left w:val="single" w:sz="4" w:space="0" w:color="6E6E6E"/>
              <w:bottom w:val="none" w:sz="4" w:space="0" w:color="6E6E6E"/>
              <w:right w:val="single" w:sz="4" w:space="0" w:color="6E6E6E"/>
            </w:tcBorders>
          </w:tcPr>
          <w:p w14:paraId="637FE6A3"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BFDA00" w14:textId="77777777" w:rsidR="00D2067D" w:rsidRDefault="00C803A9">
            <w:pPr>
              <w:pStyle w:val="ProductList-TableBody"/>
            </w:pPr>
            <w:r>
              <w:t>CAL do Dynamics GP</w:t>
            </w:r>
          </w:p>
        </w:tc>
      </w:tr>
      <w:tr w:rsidR="00D2067D" w14:paraId="15E1677C" w14:textId="77777777">
        <w:tc>
          <w:tcPr>
            <w:tcW w:w="6120" w:type="dxa"/>
            <w:tcBorders>
              <w:top w:val="none" w:sz="4" w:space="0" w:color="6E6E6E"/>
              <w:left w:val="single" w:sz="4" w:space="0" w:color="6E6E6E"/>
              <w:bottom w:val="none" w:sz="4" w:space="0" w:color="6E6E6E"/>
              <w:right w:val="single" w:sz="4" w:space="0" w:color="6E6E6E"/>
            </w:tcBorders>
          </w:tcPr>
          <w:p w14:paraId="525777A6"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960243" w14:textId="77777777" w:rsidR="00D2067D" w:rsidRDefault="00C803A9">
            <w:pPr>
              <w:pStyle w:val="ProductList-TableBody"/>
            </w:pPr>
            <w:r>
              <w:t>CAL do Dynamics NAV</w:t>
            </w:r>
          </w:p>
        </w:tc>
      </w:tr>
      <w:tr w:rsidR="00D2067D" w14:paraId="292FCAA2" w14:textId="77777777">
        <w:tc>
          <w:tcPr>
            <w:tcW w:w="6120" w:type="dxa"/>
            <w:tcBorders>
              <w:top w:val="none" w:sz="4" w:space="0" w:color="6E6E6E"/>
              <w:left w:val="single" w:sz="4" w:space="0" w:color="6E6E6E"/>
              <w:bottom w:val="none" w:sz="4" w:space="0" w:color="6E6E6E"/>
              <w:right w:val="single" w:sz="4" w:space="0" w:color="6E6E6E"/>
            </w:tcBorders>
          </w:tcPr>
          <w:p w14:paraId="034BBACC"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49CC50" w14:textId="77777777" w:rsidR="00D2067D" w:rsidRDefault="00C803A9">
            <w:pPr>
              <w:pStyle w:val="ProductList-TableBody"/>
            </w:pPr>
            <w:r>
              <w:t>CAL do Dynamics SL</w:t>
            </w:r>
          </w:p>
        </w:tc>
      </w:tr>
      <w:tr w:rsidR="00D2067D" w14:paraId="2634984F" w14:textId="77777777">
        <w:tc>
          <w:tcPr>
            <w:tcW w:w="6120" w:type="dxa"/>
            <w:tcBorders>
              <w:top w:val="none" w:sz="4" w:space="0" w:color="6E6E6E"/>
              <w:left w:val="single" w:sz="4" w:space="0" w:color="6E6E6E"/>
              <w:bottom w:val="none" w:sz="4" w:space="0" w:color="6E6E6E"/>
              <w:right w:val="single" w:sz="4" w:space="0" w:color="6E6E6E"/>
            </w:tcBorders>
          </w:tcPr>
          <w:p w14:paraId="297D6619"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C29756" w14:textId="77777777" w:rsidR="00D2067D" w:rsidRDefault="00C803A9">
            <w:pPr>
              <w:pStyle w:val="ProductList-TableBody"/>
            </w:pPr>
            <w:r>
              <w:t>CAL do Microsoft XAL</w:t>
            </w:r>
          </w:p>
        </w:tc>
      </w:tr>
      <w:tr w:rsidR="00D2067D" w14:paraId="0B388C9F" w14:textId="77777777">
        <w:tc>
          <w:tcPr>
            <w:tcW w:w="6120" w:type="dxa"/>
            <w:tcBorders>
              <w:top w:val="none" w:sz="4" w:space="0" w:color="6E6E6E"/>
              <w:left w:val="single" w:sz="4" w:space="0" w:color="6E6E6E"/>
              <w:bottom w:val="none" w:sz="4" w:space="0" w:color="6E6E6E"/>
              <w:right w:val="single" w:sz="4" w:space="0" w:color="6E6E6E"/>
            </w:tcBorders>
          </w:tcPr>
          <w:p w14:paraId="4AC3CEEA"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E5B408" w14:textId="77777777" w:rsidR="00D2067D" w:rsidRDefault="00C803A9">
            <w:pPr>
              <w:pStyle w:val="ProductList-TableBody"/>
            </w:pPr>
            <w:r>
              <w:t>Vias do Dynamics POS</w:t>
            </w:r>
          </w:p>
        </w:tc>
      </w:tr>
      <w:tr w:rsidR="00D2067D" w14:paraId="52AE32C2" w14:textId="77777777">
        <w:tc>
          <w:tcPr>
            <w:tcW w:w="6120" w:type="dxa"/>
            <w:tcBorders>
              <w:top w:val="none" w:sz="4" w:space="0" w:color="6E6E6E"/>
              <w:left w:val="single" w:sz="4" w:space="0" w:color="6E6E6E"/>
              <w:bottom w:val="none" w:sz="4" w:space="0" w:color="6E6E6E"/>
              <w:right w:val="single" w:sz="4" w:space="0" w:color="6E6E6E"/>
            </w:tcBorders>
          </w:tcPr>
          <w:p w14:paraId="137770F4"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34F52A" w14:textId="77777777" w:rsidR="00D2067D" w:rsidRDefault="00C803A9">
            <w:pPr>
              <w:pStyle w:val="ProductList-TableBody"/>
            </w:pPr>
            <w:r>
              <w:t>Vias do Dynamics RMS</w:t>
            </w:r>
          </w:p>
        </w:tc>
      </w:tr>
      <w:tr w:rsidR="00D2067D" w14:paraId="41537482" w14:textId="77777777">
        <w:tc>
          <w:tcPr>
            <w:tcW w:w="6120" w:type="dxa"/>
            <w:tcBorders>
              <w:top w:val="none" w:sz="4" w:space="0" w:color="6E6E6E"/>
              <w:left w:val="single" w:sz="4" w:space="0" w:color="6E6E6E"/>
              <w:bottom w:val="single" w:sz="4" w:space="0" w:color="6E6E6E"/>
              <w:right w:val="single" w:sz="4" w:space="0" w:color="6E6E6E"/>
            </w:tcBorders>
          </w:tcPr>
          <w:p w14:paraId="7FDE28E5"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D3D307" w14:textId="77777777" w:rsidR="00D2067D" w:rsidRDefault="00C803A9">
            <w:pPr>
              <w:pStyle w:val="ProductList-TableBody"/>
            </w:pPr>
            <w:r>
              <w:t>CAL do Dynamics C5</w:t>
            </w:r>
          </w:p>
        </w:tc>
      </w:tr>
    </w:tbl>
    <w:p w14:paraId="39A96536" w14:textId="77777777" w:rsidR="00D2067D" w:rsidRDefault="00D2067D">
      <w:pPr>
        <w:pStyle w:val="ProductList-Body"/>
      </w:pPr>
    </w:p>
    <w:p w14:paraId="329C951F" w14:textId="77777777" w:rsidR="00D2067D" w:rsidRDefault="00C803A9">
      <w:pPr>
        <w:pStyle w:val="ProductList-Offering2HeadingNoBorder"/>
        <w:outlineLvl w:val="2"/>
      </w:pPr>
      <w:r>
        <w:t>Aplicações do Office 365</w:t>
      </w:r>
      <w:r>
        <w:fldChar w:fldCharType="begin"/>
      </w:r>
      <w:r>
        <w:instrText xml:space="preserve"> TC "</w:instrText>
      </w:r>
      <w:bookmarkStart w:id="371" w:name="_Toc536379389"/>
      <w:r>
        <w:instrText>Aplicações do Office 365</w:instrText>
      </w:r>
      <w:bookmarkEnd w:id="371"/>
      <w:r>
        <w:instrText>" \l 3</w:instrText>
      </w:r>
      <w:r>
        <w:fldChar w:fldCharType="end"/>
      </w:r>
    </w:p>
    <w:tbl>
      <w:tblPr>
        <w:tblStyle w:val="PURTable"/>
        <w:tblW w:w="0" w:type="dxa"/>
        <w:tblLook w:val="04A0" w:firstRow="1" w:lastRow="0" w:firstColumn="1" w:lastColumn="0" w:noHBand="0" w:noVBand="1"/>
      </w:tblPr>
      <w:tblGrid>
        <w:gridCol w:w="5620"/>
        <w:gridCol w:w="5296"/>
      </w:tblGrid>
      <w:tr w:rsidR="00D2067D" w14:paraId="49870B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118B32" w14:textId="77777777" w:rsidR="00D2067D" w:rsidRDefault="00C803A9">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14:paraId="0815DB34" w14:textId="77777777" w:rsidR="00D2067D" w:rsidRDefault="00C803A9">
            <w:pPr>
              <w:pStyle w:val="ProductList-TableBody"/>
            </w:pPr>
            <w:r>
              <w:rPr>
                <w:color w:val="FFFFFF"/>
              </w:rPr>
              <w:t>Licenças Válidas</w:t>
            </w:r>
          </w:p>
        </w:tc>
      </w:tr>
      <w:tr w:rsidR="00D2067D" w14:paraId="6F795A2D" w14:textId="77777777">
        <w:tc>
          <w:tcPr>
            <w:tcW w:w="6240" w:type="dxa"/>
            <w:tcBorders>
              <w:top w:val="single" w:sz="4" w:space="0" w:color="6E6E6E"/>
              <w:left w:val="single" w:sz="4" w:space="0" w:color="6E6E6E"/>
              <w:bottom w:val="single" w:sz="4" w:space="0" w:color="6E6E6E"/>
              <w:right w:val="single" w:sz="4" w:space="0" w:color="6E6E6E"/>
            </w:tcBorders>
          </w:tcPr>
          <w:p w14:paraId="5CDC4389" w14:textId="77777777" w:rsidR="00D2067D" w:rsidRDefault="00C803A9">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0917C1FA" w14:textId="77777777" w:rsidR="00D2067D" w:rsidRDefault="00C803A9">
            <w:pPr>
              <w:pStyle w:val="ProductList-TableBody"/>
            </w:pPr>
            <w:r>
              <w:t>Visio Professional</w:t>
            </w:r>
          </w:p>
        </w:tc>
      </w:tr>
      <w:tr w:rsidR="00D2067D" w14:paraId="5607B2EC" w14:textId="77777777">
        <w:tc>
          <w:tcPr>
            <w:tcW w:w="6240" w:type="dxa"/>
            <w:tcBorders>
              <w:top w:val="single" w:sz="4" w:space="0" w:color="6E6E6E"/>
              <w:left w:val="single" w:sz="4" w:space="0" w:color="6E6E6E"/>
              <w:bottom w:val="single" w:sz="4" w:space="0" w:color="6E6E6E"/>
              <w:right w:val="single" w:sz="4" w:space="0" w:color="6E6E6E"/>
            </w:tcBorders>
          </w:tcPr>
          <w:p w14:paraId="1D855FB2" w14:textId="77777777" w:rsidR="00D2067D" w:rsidRDefault="00C803A9">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20B4E025" w14:textId="77777777" w:rsidR="00D2067D" w:rsidRDefault="00C803A9">
            <w:pPr>
              <w:pStyle w:val="ProductList-TableBody"/>
            </w:pPr>
            <w:r>
              <w:t>Visio Standard</w:t>
            </w:r>
          </w:p>
        </w:tc>
      </w:tr>
    </w:tbl>
    <w:p w14:paraId="0067EC84" w14:textId="77777777" w:rsidR="00D2067D" w:rsidRDefault="00D2067D">
      <w:pPr>
        <w:pStyle w:val="ProductList-Body"/>
      </w:pPr>
    </w:p>
    <w:p w14:paraId="2DE94332" w14:textId="77777777" w:rsidR="00D2067D" w:rsidRDefault="00C803A9">
      <w:pPr>
        <w:pStyle w:val="ProductList-Offering2HeadingNoBorder"/>
        <w:outlineLvl w:val="2"/>
      </w:pPr>
      <w:r>
        <w:t>Conjuntos de Aplicações do Office 365</w:t>
      </w:r>
      <w:r>
        <w:fldChar w:fldCharType="begin"/>
      </w:r>
      <w:r>
        <w:instrText xml:space="preserve"> TC "</w:instrText>
      </w:r>
      <w:bookmarkStart w:id="372" w:name="_Toc536379390"/>
      <w:r>
        <w:instrText>Conjuntos de Aplicações do Office 365</w:instrText>
      </w:r>
      <w:bookmarkEnd w:id="372"/>
      <w:r>
        <w:instrText>" \l 3</w:instrText>
      </w:r>
      <w:r>
        <w:fldChar w:fldCharType="end"/>
      </w:r>
    </w:p>
    <w:p w14:paraId="68C39454" w14:textId="77777777" w:rsidR="00D2067D" w:rsidRDefault="00C803A9">
      <w:pPr>
        <w:pStyle w:val="ProductList-Body"/>
      </w:pPr>
      <w:r>
        <w:t xml:space="preserve">As SLs de Utilizador de Suplementos fornecem, aos Utilizadores Licenciados, direitos de acesso ao software de servidor equivalentes à Licença Válida de qualquer dispositivo. </w:t>
      </w:r>
    </w:p>
    <w:p w14:paraId="321E4776" w14:textId="77777777" w:rsidR="00D2067D" w:rsidRDefault="00D2067D">
      <w:pPr>
        <w:pStyle w:val="ProductList-Body"/>
      </w:pPr>
    </w:p>
    <w:tbl>
      <w:tblPr>
        <w:tblStyle w:val="PURTable"/>
        <w:tblW w:w="0" w:type="dxa"/>
        <w:tblLook w:val="04A0" w:firstRow="1" w:lastRow="0" w:firstColumn="1" w:lastColumn="0" w:noHBand="0" w:noVBand="1"/>
      </w:tblPr>
      <w:tblGrid>
        <w:gridCol w:w="5670"/>
        <w:gridCol w:w="5246"/>
      </w:tblGrid>
      <w:tr w:rsidR="00D2067D" w14:paraId="1DB03D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A857C0" w14:textId="77777777" w:rsidR="00D2067D" w:rsidRDefault="00C803A9">
            <w:pPr>
              <w:pStyle w:val="ProductList-TableBody"/>
            </w:pPr>
            <w:r>
              <w:rPr>
                <w:color w:val="FFFFFF"/>
              </w:rPr>
              <w:lastRenderedPageBreak/>
              <w:t>SL de Utilizador de Suplementos</w:t>
            </w:r>
          </w:p>
        </w:tc>
        <w:tc>
          <w:tcPr>
            <w:tcW w:w="5880" w:type="dxa"/>
            <w:tcBorders>
              <w:top w:val="single" w:sz="4" w:space="0" w:color="0070C0"/>
              <w:bottom w:val="single" w:sz="4" w:space="0" w:color="6E6E6E"/>
              <w:right w:val="single" w:sz="4" w:space="0" w:color="0070C0"/>
            </w:tcBorders>
            <w:shd w:val="clear" w:color="auto" w:fill="0070C0"/>
          </w:tcPr>
          <w:p w14:paraId="2B3B5172" w14:textId="77777777" w:rsidR="00D2067D" w:rsidRDefault="00C803A9">
            <w:pPr>
              <w:pStyle w:val="ProductList-TableBody"/>
            </w:pPr>
            <w:r>
              <w:rPr>
                <w:color w:val="FFFFFF"/>
              </w:rPr>
              <w:t>Licenças Válidas</w:t>
            </w:r>
          </w:p>
        </w:tc>
      </w:tr>
      <w:tr w:rsidR="00D2067D" w14:paraId="6C427C84" w14:textId="77777777">
        <w:tc>
          <w:tcPr>
            <w:tcW w:w="6240" w:type="dxa"/>
            <w:tcBorders>
              <w:top w:val="single" w:sz="4" w:space="0" w:color="6E6E6E"/>
              <w:left w:val="single" w:sz="4" w:space="0" w:color="6E6E6E"/>
              <w:bottom w:val="single" w:sz="4" w:space="0" w:color="6E6E6E"/>
              <w:right w:val="single" w:sz="4" w:space="0" w:color="6E6E6E"/>
            </w:tcBorders>
          </w:tcPr>
          <w:p w14:paraId="0D243117" w14:textId="77777777" w:rsidR="00D2067D" w:rsidRDefault="00C803A9">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14:paraId="407BE665" w14:textId="77777777" w:rsidR="00D2067D" w:rsidRDefault="00C803A9">
            <w:pPr>
              <w:pStyle w:val="ProductList-TableBody"/>
            </w:pPr>
            <w:r>
              <w:t>Core CAL Suite ou</w:t>
            </w:r>
          </w:p>
        </w:tc>
      </w:tr>
      <w:tr w:rsidR="00D2067D" w14:paraId="15107A36" w14:textId="77777777">
        <w:tc>
          <w:tcPr>
            <w:tcW w:w="6240" w:type="dxa"/>
            <w:tcBorders>
              <w:top w:val="single" w:sz="4" w:space="0" w:color="6E6E6E"/>
              <w:left w:val="single" w:sz="4" w:space="0" w:color="6E6E6E"/>
              <w:bottom w:val="single" w:sz="4" w:space="0" w:color="6E6E6E"/>
              <w:right w:val="single" w:sz="4" w:space="0" w:color="6E6E6E"/>
            </w:tcBorders>
          </w:tcPr>
          <w:p w14:paraId="4DAFCD43" w14:textId="77777777" w:rsidR="00D2067D" w:rsidRDefault="00C803A9">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6C62602C" w14:textId="77777777" w:rsidR="00D2067D" w:rsidRDefault="00C803A9">
            <w:pPr>
              <w:pStyle w:val="ProductList-TableBody"/>
            </w:pPr>
            <w:r>
              <w:t>Core CAL Suite Bridge para Enterprise Mobility + Security</w:t>
            </w:r>
          </w:p>
        </w:tc>
      </w:tr>
      <w:tr w:rsidR="00D2067D" w14:paraId="228E5DCC" w14:textId="77777777">
        <w:tc>
          <w:tcPr>
            <w:tcW w:w="6240" w:type="dxa"/>
            <w:tcBorders>
              <w:top w:val="single" w:sz="4" w:space="0" w:color="6E6E6E"/>
              <w:left w:val="single" w:sz="4" w:space="0" w:color="6E6E6E"/>
              <w:bottom w:val="single" w:sz="4" w:space="0" w:color="6E6E6E"/>
              <w:right w:val="single" w:sz="4" w:space="0" w:color="6E6E6E"/>
            </w:tcBorders>
          </w:tcPr>
          <w:p w14:paraId="342D37C5" w14:textId="77777777" w:rsidR="00D2067D" w:rsidRDefault="00C803A9">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45C1455A" w14:textId="77777777" w:rsidR="00D2067D" w:rsidRDefault="00D2067D">
            <w:pPr>
              <w:pStyle w:val="ProductList-TableBody"/>
            </w:pPr>
          </w:p>
        </w:tc>
      </w:tr>
      <w:tr w:rsidR="00D2067D" w14:paraId="59028EEA" w14:textId="77777777">
        <w:tc>
          <w:tcPr>
            <w:tcW w:w="6240" w:type="dxa"/>
            <w:tcBorders>
              <w:top w:val="single" w:sz="4" w:space="0" w:color="6E6E6E"/>
              <w:left w:val="single" w:sz="4" w:space="0" w:color="6E6E6E"/>
              <w:bottom w:val="single" w:sz="4" w:space="0" w:color="6E6E6E"/>
              <w:right w:val="single" w:sz="4" w:space="0" w:color="6E6E6E"/>
            </w:tcBorders>
          </w:tcPr>
          <w:p w14:paraId="4AB11541" w14:textId="77777777" w:rsidR="00D2067D" w:rsidRDefault="00C803A9">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068936A8" w14:textId="77777777" w:rsidR="00D2067D" w:rsidRDefault="00D2067D">
            <w:pPr>
              <w:pStyle w:val="ProductList-TableBody"/>
            </w:pPr>
          </w:p>
        </w:tc>
      </w:tr>
      <w:tr w:rsidR="00D2067D" w14:paraId="357DE08C" w14:textId="77777777">
        <w:tc>
          <w:tcPr>
            <w:tcW w:w="6240" w:type="dxa"/>
            <w:tcBorders>
              <w:top w:val="single" w:sz="4" w:space="0" w:color="6E6E6E"/>
              <w:left w:val="single" w:sz="4" w:space="0" w:color="6E6E6E"/>
              <w:bottom w:val="single" w:sz="4" w:space="0" w:color="6E6E6E"/>
              <w:right w:val="single" w:sz="4" w:space="0" w:color="6E6E6E"/>
            </w:tcBorders>
          </w:tcPr>
          <w:p w14:paraId="52319693" w14:textId="77777777" w:rsidR="00D2067D" w:rsidRDefault="00C803A9">
            <w:pPr>
              <w:pStyle w:val="ProductList-TableBody"/>
            </w:pPr>
            <w:r>
              <w:t>Suplementos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14:paraId="536A7100" w14:textId="77777777" w:rsidR="00D2067D" w:rsidRDefault="00C803A9">
            <w:pPr>
              <w:pStyle w:val="ProductList-TableBody"/>
            </w:pPr>
            <w:r>
              <w:t>Core CAL Suite ou Enterprise CAL Suite, ou</w:t>
            </w:r>
          </w:p>
        </w:tc>
      </w:tr>
      <w:tr w:rsidR="00D2067D" w14:paraId="002564C5" w14:textId="77777777">
        <w:tc>
          <w:tcPr>
            <w:tcW w:w="6240" w:type="dxa"/>
            <w:tcBorders>
              <w:top w:val="single" w:sz="4" w:space="0" w:color="6E6E6E"/>
              <w:left w:val="single" w:sz="4" w:space="0" w:color="6E6E6E"/>
              <w:bottom w:val="single" w:sz="4" w:space="0" w:color="6E6E6E"/>
              <w:right w:val="single" w:sz="4" w:space="0" w:color="6E6E6E"/>
            </w:tcBorders>
          </w:tcPr>
          <w:p w14:paraId="391C22A4" w14:textId="77777777" w:rsidR="00D2067D" w:rsidRDefault="00C803A9">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14:paraId="0769C7DF" w14:textId="77777777" w:rsidR="00D2067D" w:rsidRDefault="00C803A9">
            <w:pPr>
              <w:pStyle w:val="ProductList-TableBody"/>
            </w:pPr>
            <w:r>
              <w:t>Core CAL Suite Bridge para Enterprise Mobility + Security, ou</w:t>
            </w:r>
          </w:p>
        </w:tc>
      </w:tr>
      <w:tr w:rsidR="00D2067D" w14:paraId="0F9144A8" w14:textId="77777777">
        <w:tc>
          <w:tcPr>
            <w:tcW w:w="6240" w:type="dxa"/>
            <w:tcBorders>
              <w:top w:val="single" w:sz="4" w:space="0" w:color="6E6E6E"/>
              <w:left w:val="single" w:sz="4" w:space="0" w:color="6E6E6E"/>
              <w:bottom w:val="single" w:sz="4" w:space="0" w:color="6E6E6E"/>
              <w:right w:val="single" w:sz="4" w:space="0" w:color="6E6E6E"/>
            </w:tcBorders>
          </w:tcPr>
          <w:p w14:paraId="35979A3B" w14:textId="77777777" w:rsidR="00D2067D" w:rsidRDefault="00C803A9">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140499E9" w14:textId="77777777" w:rsidR="00D2067D" w:rsidRDefault="00C803A9">
            <w:pPr>
              <w:pStyle w:val="ProductList-TableBody"/>
            </w:pPr>
            <w:r>
              <w:t>Enterprise CAL Suite Bridge para Enterprise Mobility + Security</w:t>
            </w:r>
          </w:p>
        </w:tc>
      </w:tr>
      <w:tr w:rsidR="00D2067D" w14:paraId="2E41C2A8" w14:textId="77777777">
        <w:tc>
          <w:tcPr>
            <w:tcW w:w="6240" w:type="dxa"/>
            <w:tcBorders>
              <w:top w:val="single" w:sz="4" w:space="0" w:color="6E6E6E"/>
              <w:left w:val="single" w:sz="4" w:space="0" w:color="6E6E6E"/>
              <w:bottom w:val="single" w:sz="4" w:space="0" w:color="6E6E6E"/>
              <w:right w:val="single" w:sz="4" w:space="0" w:color="6E6E6E"/>
            </w:tcBorders>
          </w:tcPr>
          <w:p w14:paraId="53039FAC" w14:textId="77777777" w:rsidR="00D2067D" w:rsidRDefault="00C803A9">
            <w:pPr>
              <w:pStyle w:val="ProductList-TableBody"/>
            </w:pPr>
            <w:r>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14:paraId="4D115DA1" w14:textId="77777777" w:rsidR="00D2067D" w:rsidRDefault="00C803A9">
            <w:pPr>
              <w:pStyle w:val="ProductList-TableBody"/>
            </w:pPr>
            <w:r>
              <w:t>Core CAL Suite e Office Professional Plus, ou</w:t>
            </w:r>
          </w:p>
        </w:tc>
      </w:tr>
      <w:tr w:rsidR="00D2067D" w14:paraId="6E9CDA6A" w14:textId="77777777">
        <w:tc>
          <w:tcPr>
            <w:tcW w:w="6240" w:type="dxa"/>
            <w:tcBorders>
              <w:top w:val="single" w:sz="4" w:space="0" w:color="6E6E6E"/>
              <w:left w:val="single" w:sz="4" w:space="0" w:color="6E6E6E"/>
              <w:bottom w:val="single" w:sz="4" w:space="0" w:color="6E6E6E"/>
              <w:right w:val="single" w:sz="4" w:space="0" w:color="6E6E6E"/>
            </w:tcBorders>
          </w:tcPr>
          <w:p w14:paraId="2BD5605A" w14:textId="77777777" w:rsidR="00D2067D" w:rsidRDefault="00C803A9">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14:paraId="33DE34D0" w14:textId="77777777" w:rsidR="00D2067D" w:rsidRDefault="00C803A9">
            <w:pPr>
              <w:pStyle w:val="ProductList-TableBody"/>
            </w:pPr>
            <w:r>
              <w:t>Core CAL Suite Bridge para Enterprise Mobility + Security e Office Professional Plus, ou</w:t>
            </w:r>
          </w:p>
        </w:tc>
      </w:tr>
      <w:tr w:rsidR="00D2067D" w14:paraId="35E259CD" w14:textId="77777777">
        <w:tc>
          <w:tcPr>
            <w:tcW w:w="6240" w:type="dxa"/>
            <w:tcBorders>
              <w:top w:val="single" w:sz="4" w:space="0" w:color="6E6E6E"/>
              <w:left w:val="single" w:sz="4" w:space="0" w:color="6E6E6E"/>
              <w:bottom w:val="single" w:sz="4" w:space="0" w:color="6E6E6E"/>
              <w:right w:val="single" w:sz="4" w:space="0" w:color="6E6E6E"/>
            </w:tcBorders>
          </w:tcPr>
          <w:p w14:paraId="1273FFF5" w14:textId="77777777" w:rsidR="00D2067D" w:rsidRDefault="00C803A9">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14:paraId="072F1FC4" w14:textId="77777777" w:rsidR="00D2067D" w:rsidRDefault="00C803A9">
            <w:pPr>
              <w:pStyle w:val="ProductList-TableBody"/>
            </w:pPr>
            <w:r>
              <w:t>Enterprise CAL Suite e Office Professional Plus, ou</w:t>
            </w:r>
          </w:p>
        </w:tc>
      </w:tr>
      <w:tr w:rsidR="00D2067D" w14:paraId="32581327" w14:textId="77777777">
        <w:tc>
          <w:tcPr>
            <w:tcW w:w="6240" w:type="dxa"/>
            <w:tcBorders>
              <w:top w:val="single" w:sz="4" w:space="0" w:color="6E6E6E"/>
              <w:left w:val="single" w:sz="4" w:space="0" w:color="6E6E6E"/>
              <w:bottom w:val="single" w:sz="4" w:space="0" w:color="6E6E6E"/>
              <w:right w:val="single" w:sz="4" w:space="0" w:color="6E6E6E"/>
            </w:tcBorders>
          </w:tcPr>
          <w:p w14:paraId="479BDEC5" w14:textId="77777777" w:rsidR="00D2067D" w:rsidRDefault="00C803A9">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41BE087A" w14:textId="77777777" w:rsidR="00D2067D" w:rsidRDefault="00C803A9">
            <w:pPr>
              <w:pStyle w:val="ProductList-TableBody"/>
            </w:pPr>
            <w:r>
              <w:t>Enterprise CAL Suite Bridge para Enterprise Mobility+ Security e Office Professional Plus</w:t>
            </w:r>
          </w:p>
        </w:tc>
      </w:tr>
      <w:tr w:rsidR="00D2067D" w14:paraId="71660ECE" w14:textId="77777777">
        <w:tc>
          <w:tcPr>
            <w:tcW w:w="6240" w:type="dxa"/>
            <w:tcBorders>
              <w:top w:val="single" w:sz="4" w:space="0" w:color="6E6E6E"/>
              <w:left w:val="single" w:sz="4" w:space="0" w:color="6E6E6E"/>
              <w:bottom w:val="single" w:sz="4" w:space="0" w:color="6E6E6E"/>
              <w:right w:val="single" w:sz="4" w:space="0" w:color="6E6E6E"/>
            </w:tcBorders>
          </w:tcPr>
          <w:p w14:paraId="77E3890B" w14:textId="77777777" w:rsidR="00D2067D" w:rsidRDefault="00C803A9">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6F0D6EF1" w14:textId="77777777" w:rsidR="00D2067D" w:rsidRDefault="00C803A9">
            <w:pPr>
              <w:pStyle w:val="ProductList-TableBody"/>
            </w:pPr>
            <w:r>
              <w:t>Office Professional Plus</w:t>
            </w:r>
          </w:p>
        </w:tc>
      </w:tr>
    </w:tbl>
    <w:p w14:paraId="7352ED65" w14:textId="77777777" w:rsidR="00D2067D" w:rsidRDefault="00D2067D">
      <w:pPr>
        <w:pStyle w:val="ProductList-Body"/>
      </w:pPr>
    </w:p>
    <w:p w14:paraId="4F6A1F92" w14:textId="77777777" w:rsidR="00D2067D" w:rsidRDefault="00C803A9">
      <w:pPr>
        <w:pStyle w:val="ProductList-Offering2HeadingNoBorder"/>
        <w:outlineLvl w:val="2"/>
      </w:pPr>
      <w:r>
        <w:t>Proteção Avançada contra Ameaças do Office 365</w:t>
      </w:r>
      <w:r>
        <w:fldChar w:fldCharType="begin"/>
      </w:r>
      <w:r>
        <w:instrText xml:space="preserve"> TC "</w:instrText>
      </w:r>
      <w:bookmarkStart w:id="373" w:name="_Toc536379391"/>
      <w:r>
        <w:instrText>Proteção Avançada contra Ameaças do Office 365</w:instrText>
      </w:r>
      <w:bookmarkEnd w:id="373"/>
      <w:r>
        <w:instrText>" \l 3</w:instrText>
      </w:r>
      <w:r>
        <w:fldChar w:fldCharType="end"/>
      </w:r>
    </w:p>
    <w:tbl>
      <w:tblPr>
        <w:tblStyle w:val="PURTable"/>
        <w:tblW w:w="0" w:type="dxa"/>
        <w:tblLook w:val="04A0" w:firstRow="1" w:lastRow="0" w:firstColumn="1" w:lastColumn="0" w:noHBand="0" w:noVBand="1"/>
      </w:tblPr>
      <w:tblGrid>
        <w:gridCol w:w="5625"/>
        <w:gridCol w:w="5291"/>
      </w:tblGrid>
      <w:tr w:rsidR="00D2067D" w14:paraId="0B624C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54A02D3" w14:textId="77777777" w:rsidR="00D2067D" w:rsidRDefault="00C803A9">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35B29DF" w14:textId="77777777" w:rsidR="00D2067D" w:rsidRDefault="00C803A9">
            <w:pPr>
              <w:pStyle w:val="ProductList-TableBody"/>
            </w:pPr>
            <w:r>
              <w:rPr>
                <w:color w:val="FFFFFF"/>
              </w:rPr>
              <w:t>Licenças Válidas</w:t>
            </w:r>
          </w:p>
        </w:tc>
      </w:tr>
      <w:tr w:rsidR="00D2067D" w14:paraId="51DEE405" w14:textId="77777777">
        <w:tc>
          <w:tcPr>
            <w:tcW w:w="6240" w:type="dxa"/>
            <w:tcBorders>
              <w:top w:val="single" w:sz="4" w:space="0" w:color="6E6E6E"/>
              <w:left w:val="single" w:sz="4" w:space="0" w:color="6E6E6E"/>
              <w:bottom w:val="single" w:sz="4" w:space="0" w:color="6E6E6E"/>
              <w:right w:val="single" w:sz="4" w:space="0" w:color="6E6E6E"/>
            </w:tcBorders>
          </w:tcPr>
          <w:p w14:paraId="5516A674" w14:textId="77777777" w:rsidR="00D2067D" w:rsidRDefault="00C803A9">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60FC809D" w14:textId="77777777" w:rsidR="00D2067D" w:rsidRDefault="00C803A9">
            <w:pPr>
              <w:pStyle w:val="ProductList-TableBody"/>
            </w:pPr>
            <w:r>
              <w:t>Microsoft 365 F1 ou E3</w:t>
            </w:r>
          </w:p>
        </w:tc>
      </w:tr>
      <w:tr w:rsidR="00D2067D" w14:paraId="725BC890" w14:textId="77777777">
        <w:tc>
          <w:tcPr>
            <w:tcW w:w="6240" w:type="dxa"/>
            <w:tcBorders>
              <w:top w:val="single" w:sz="4" w:space="0" w:color="6E6E6E"/>
              <w:left w:val="single" w:sz="4" w:space="0" w:color="6E6E6E"/>
              <w:bottom w:val="single" w:sz="4" w:space="0" w:color="6E6E6E"/>
              <w:right w:val="single" w:sz="4" w:space="0" w:color="6E6E6E"/>
            </w:tcBorders>
          </w:tcPr>
          <w:p w14:paraId="6EDE7D9D"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85DC28" w14:textId="77777777" w:rsidR="00D2067D" w:rsidRDefault="00C803A9">
            <w:pPr>
              <w:pStyle w:val="ProductList-TableBody"/>
            </w:pPr>
            <w:r>
              <w:t>Office 365 F1, E1 ou E3</w:t>
            </w:r>
          </w:p>
        </w:tc>
      </w:tr>
      <w:tr w:rsidR="00D2067D" w14:paraId="4A66948D" w14:textId="77777777">
        <w:tc>
          <w:tcPr>
            <w:tcW w:w="6240" w:type="dxa"/>
            <w:tcBorders>
              <w:top w:val="single" w:sz="4" w:space="0" w:color="6E6E6E"/>
              <w:left w:val="single" w:sz="4" w:space="0" w:color="6E6E6E"/>
              <w:bottom w:val="single" w:sz="4" w:space="0" w:color="6E6E6E"/>
              <w:right w:val="single" w:sz="4" w:space="0" w:color="6E6E6E"/>
            </w:tcBorders>
          </w:tcPr>
          <w:p w14:paraId="462A3AF1"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24087D" w14:textId="77777777" w:rsidR="00D2067D" w:rsidRDefault="00C803A9">
            <w:pPr>
              <w:pStyle w:val="ProductList-TableBody"/>
            </w:pPr>
            <w:r>
              <w:t>Exchange Online Plano 1 ou Plano 2</w:t>
            </w:r>
          </w:p>
        </w:tc>
      </w:tr>
      <w:tr w:rsidR="00D2067D" w14:paraId="197D1CEA" w14:textId="77777777">
        <w:tc>
          <w:tcPr>
            <w:tcW w:w="6240" w:type="dxa"/>
            <w:tcBorders>
              <w:top w:val="single" w:sz="4" w:space="0" w:color="6E6E6E"/>
              <w:left w:val="single" w:sz="4" w:space="0" w:color="6E6E6E"/>
              <w:bottom w:val="single" w:sz="4" w:space="0" w:color="6E6E6E"/>
              <w:right w:val="single" w:sz="4" w:space="0" w:color="6E6E6E"/>
            </w:tcBorders>
          </w:tcPr>
          <w:p w14:paraId="5C5DC9B3"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0FC81F" w14:textId="77777777" w:rsidR="00D2067D" w:rsidRDefault="00C803A9">
            <w:pPr>
              <w:pStyle w:val="ProductList-TableBody"/>
            </w:pPr>
            <w:r>
              <w:t>OneDrive para Empresas Plano 1 ou Plano 2</w:t>
            </w:r>
          </w:p>
        </w:tc>
      </w:tr>
      <w:tr w:rsidR="00D2067D" w14:paraId="4E0EB39B" w14:textId="77777777">
        <w:tc>
          <w:tcPr>
            <w:tcW w:w="6240" w:type="dxa"/>
            <w:tcBorders>
              <w:top w:val="single" w:sz="4" w:space="0" w:color="6E6E6E"/>
              <w:left w:val="single" w:sz="4" w:space="0" w:color="6E6E6E"/>
              <w:bottom w:val="single" w:sz="4" w:space="0" w:color="6E6E6E"/>
              <w:right w:val="single" w:sz="4" w:space="0" w:color="6E6E6E"/>
            </w:tcBorders>
          </w:tcPr>
          <w:p w14:paraId="6FCAF3B4"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F43128" w14:textId="77777777" w:rsidR="00D2067D" w:rsidRDefault="00C803A9">
            <w:pPr>
              <w:pStyle w:val="ProductList-TableBody"/>
            </w:pPr>
            <w:r>
              <w:t>SharePoint Online Plano 1 ou Plano 2</w:t>
            </w:r>
          </w:p>
        </w:tc>
      </w:tr>
    </w:tbl>
    <w:p w14:paraId="250D269D" w14:textId="77777777" w:rsidR="00D2067D" w:rsidRDefault="00D2067D">
      <w:pPr>
        <w:pStyle w:val="ProductList-Body"/>
      </w:pPr>
    </w:p>
    <w:p w14:paraId="048F1EB2" w14:textId="77777777" w:rsidR="00D2067D" w:rsidRDefault="00C803A9">
      <w:pPr>
        <w:pStyle w:val="ProductList-Offering2HeadingNoBorder"/>
        <w:outlineLvl w:val="2"/>
      </w:pPr>
      <w:r>
        <w:t>Suplemento Prevenção de Perda de Dados do Office 365</w:t>
      </w:r>
      <w:r>
        <w:fldChar w:fldCharType="begin"/>
      </w:r>
      <w:r>
        <w:instrText xml:space="preserve"> TC "</w:instrText>
      </w:r>
      <w:bookmarkStart w:id="374" w:name="_Toc536379392"/>
      <w:r>
        <w:instrText>Suplemento Prevenção de Perda de Dados do Office 365</w:instrText>
      </w:r>
      <w:bookmarkEnd w:id="374"/>
      <w:r>
        <w:instrText>" \l 3</w:instrText>
      </w:r>
      <w:r>
        <w:fldChar w:fldCharType="end"/>
      </w:r>
    </w:p>
    <w:tbl>
      <w:tblPr>
        <w:tblStyle w:val="PURTable"/>
        <w:tblW w:w="0" w:type="dxa"/>
        <w:tblLook w:val="04A0" w:firstRow="1" w:lastRow="0" w:firstColumn="1" w:lastColumn="0" w:noHBand="0" w:noVBand="1"/>
      </w:tblPr>
      <w:tblGrid>
        <w:gridCol w:w="5625"/>
        <w:gridCol w:w="5291"/>
      </w:tblGrid>
      <w:tr w:rsidR="00D2067D" w14:paraId="23D47A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19934FC" w14:textId="77777777" w:rsidR="00D2067D" w:rsidRDefault="00C803A9">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D92625D" w14:textId="77777777" w:rsidR="00D2067D" w:rsidRDefault="00C803A9">
            <w:pPr>
              <w:pStyle w:val="ProductList-TableBody"/>
            </w:pPr>
            <w:r>
              <w:rPr>
                <w:color w:val="FFFFFF"/>
              </w:rPr>
              <w:t>Licenças Válidas</w:t>
            </w:r>
          </w:p>
        </w:tc>
      </w:tr>
      <w:tr w:rsidR="00D2067D" w14:paraId="4B1E2DEB" w14:textId="77777777">
        <w:tc>
          <w:tcPr>
            <w:tcW w:w="6240" w:type="dxa"/>
            <w:tcBorders>
              <w:top w:val="single" w:sz="4" w:space="0" w:color="6E6E6E"/>
              <w:left w:val="single" w:sz="4" w:space="0" w:color="6E6E6E"/>
              <w:bottom w:val="none" w:sz="4" w:space="0" w:color="6E6E6E"/>
              <w:right w:val="single" w:sz="4" w:space="0" w:color="6E6E6E"/>
            </w:tcBorders>
          </w:tcPr>
          <w:p w14:paraId="29600769" w14:textId="77777777" w:rsidR="00D2067D" w:rsidRDefault="00C803A9">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640912AC" w14:textId="77777777" w:rsidR="00D2067D" w:rsidRDefault="00C803A9">
            <w:pPr>
              <w:pStyle w:val="ProductList-TableBody"/>
            </w:pPr>
            <w:r>
              <w:t xml:space="preserve">Microsoft 365 F1 </w:t>
            </w:r>
          </w:p>
        </w:tc>
      </w:tr>
      <w:tr w:rsidR="00D2067D" w14:paraId="438CF0F4" w14:textId="77777777">
        <w:tc>
          <w:tcPr>
            <w:tcW w:w="6240" w:type="dxa"/>
            <w:tcBorders>
              <w:top w:val="none" w:sz="4" w:space="0" w:color="6E6E6E"/>
              <w:left w:val="single" w:sz="4" w:space="0" w:color="6E6E6E"/>
              <w:bottom w:val="none" w:sz="4" w:space="0" w:color="6E6E6E"/>
              <w:right w:val="single" w:sz="4" w:space="0" w:color="6E6E6E"/>
            </w:tcBorders>
          </w:tcPr>
          <w:p w14:paraId="5FD47D9D"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E3E9CA" w14:textId="77777777" w:rsidR="00D2067D" w:rsidRDefault="00C803A9">
            <w:pPr>
              <w:pStyle w:val="ProductList-TableBody"/>
            </w:pPr>
            <w:r>
              <w:t>Office 365 F1 ou E1</w:t>
            </w:r>
          </w:p>
        </w:tc>
      </w:tr>
      <w:tr w:rsidR="00D2067D" w14:paraId="392BA1C4" w14:textId="77777777">
        <w:tc>
          <w:tcPr>
            <w:tcW w:w="6240" w:type="dxa"/>
            <w:tcBorders>
              <w:top w:val="none" w:sz="4" w:space="0" w:color="6E6E6E"/>
              <w:left w:val="single" w:sz="4" w:space="0" w:color="6E6E6E"/>
              <w:bottom w:val="none" w:sz="4" w:space="0" w:color="6E6E6E"/>
              <w:right w:val="single" w:sz="4" w:space="0" w:color="6E6E6E"/>
            </w:tcBorders>
          </w:tcPr>
          <w:p w14:paraId="1104A32D"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F4A35A" w14:textId="77777777" w:rsidR="00D2067D" w:rsidRDefault="00C803A9">
            <w:pPr>
              <w:pStyle w:val="ProductList-TableBody"/>
            </w:pPr>
            <w:r>
              <w:t>Office 365 Empresas – Versão Essentials</w:t>
            </w:r>
          </w:p>
        </w:tc>
      </w:tr>
      <w:tr w:rsidR="00D2067D" w14:paraId="774807E9" w14:textId="77777777">
        <w:tc>
          <w:tcPr>
            <w:tcW w:w="6240" w:type="dxa"/>
            <w:tcBorders>
              <w:top w:val="none" w:sz="4" w:space="0" w:color="6E6E6E"/>
              <w:left w:val="single" w:sz="4" w:space="0" w:color="6E6E6E"/>
              <w:bottom w:val="none" w:sz="4" w:space="0" w:color="6E6E6E"/>
              <w:right w:val="single" w:sz="4" w:space="0" w:color="6E6E6E"/>
            </w:tcBorders>
          </w:tcPr>
          <w:p w14:paraId="59E9AF99"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0260C9" w14:textId="77777777" w:rsidR="00D2067D" w:rsidRDefault="00C803A9">
            <w:pPr>
              <w:pStyle w:val="ProductList-TableBody"/>
            </w:pPr>
            <w:r>
              <w:t>Exchange Online Kiosk, Plano 1 ou Plano 2</w:t>
            </w:r>
          </w:p>
        </w:tc>
      </w:tr>
      <w:tr w:rsidR="00D2067D" w14:paraId="5ED260FE" w14:textId="77777777">
        <w:tc>
          <w:tcPr>
            <w:tcW w:w="6240" w:type="dxa"/>
            <w:tcBorders>
              <w:top w:val="none" w:sz="4" w:space="0" w:color="6E6E6E"/>
              <w:left w:val="single" w:sz="4" w:space="0" w:color="6E6E6E"/>
              <w:bottom w:val="none" w:sz="4" w:space="0" w:color="6E6E6E"/>
              <w:right w:val="single" w:sz="4" w:space="0" w:color="6E6E6E"/>
            </w:tcBorders>
          </w:tcPr>
          <w:p w14:paraId="21647074"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3AE0E4" w14:textId="77777777" w:rsidR="00D2067D" w:rsidRDefault="00C803A9">
            <w:pPr>
              <w:pStyle w:val="ProductList-TableBody"/>
            </w:pPr>
            <w:r>
              <w:t>OneDrive for Business Plan 1</w:t>
            </w:r>
          </w:p>
        </w:tc>
      </w:tr>
      <w:tr w:rsidR="00D2067D" w14:paraId="6A447101" w14:textId="77777777">
        <w:tc>
          <w:tcPr>
            <w:tcW w:w="6240" w:type="dxa"/>
            <w:tcBorders>
              <w:top w:val="none" w:sz="4" w:space="0" w:color="6E6E6E"/>
              <w:left w:val="single" w:sz="4" w:space="0" w:color="6E6E6E"/>
              <w:bottom w:val="single" w:sz="4" w:space="0" w:color="6E6E6E"/>
              <w:right w:val="single" w:sz="4" w:space="0" w:color="6E6E6E"/>
            </w:tcBorders>
          </w:tcPr>
          <w:p w14:paraId="47DFEC21"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72917D" w14:textId="77777777" w:rsidR="00D2067D" w:rsidRDefault="00C803A9">
            <w:pPr>
              <w:pStyle w:val="ProductList-TableBody"/>
            </w:pPr>
            <w:r>
              <w:t>SharePoint Online Plano 1 ou Plano 2</w:t>
            </w:r>
          </w:p>
        </w:tc>
      </w:tr>
    </w:tbl>
    <w:p w14:paraId="5EB0124C" w14:textId="77777777" w:rsidR="00D2067D" w:rsidRDefault="00D2067D">
      <w:pPr>
        <w:pStyle w:val="ProductList-Body"/>
      </w:pPr>
    </w:p>
    <w:p w14:paraId="23BACCC5" w14:textId="77777777" w:rsidR="00D2067D" w:rsidRDefault="00C803A9">
      <w:pPr>
        <w:pStyle w:val="ProductList-Offering2HeadingNoBorder"/>
        <w:outlineLvl w:val="2"/>
      </w:pPr>
      <w:r>
        <w:t>Office 365 Cloud App Security</w:t>
      </w:r>
      <w:r>
        <w:fldChar w:fldCharType="begin"/>
      </w:r>
      <w:r>
        <w:instrText xml:space="preserve"> TC "</w:instrText>
      </w:r>
      <w:bookmarkStart w:id="375" w:name="_Toc536379393"/>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25"/>
        <w:gridCol w:w="5291"/>
      </w:tblGrid>
      <w:tr w:rsidR="00D2067D" w14:paraId="269837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04E6F44" w14:textId="77777777" w:rsidR="00D2067D" w:rsidRDefault="00C803A9">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C0F6B67" w14:textId="77777777" w:rsidR="00D2067D" w:rsidRDefault="00C803A9">
            <w:pPr>
              <w:pStyle w:val="ProductList-TableBody"/>
            </w:pPr>
            <w:r>
              <w:rPr>
                <w:color w:val="FFFFFF"/>
              </w:rPr>
              <w:t>Licenças Válidas</w:t>
            </w:r>
          </w:p>
        </w:tc>
      </w:tr>
      <w:tr w:rsidR="00D2067D" w14:paraId="3EE4A755" w14:textId="77777777">
        <w:tc>
          <w:tcPr>
            <w:tcW w:w="6240" w:type="dxa"/>
            <w:tcBorders>
              <w:top w:val="single" w:sz="4" w:space="0" w:color="6E6E6E"/>
              <w:left w:val="single" w:sz="4" w:space="0" w:color="6E6E6E"/>
              <w:bottom w:val="none" w:sz="4" w:space="0" w:color="6E6E6E"/>
              <w:right w:val="single" w:sz="4" w:space="0" w:color="6E6E6E"/>
            </w:tcBorders>
          </w:tcPr>
          <w:p w14:paraId="388C23DC" w14:textId="77777777" w:rsidR="00D2067D" w:rsidRDefault="00C803A9">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73487CB2" w14:textId="77777777" w:rsidR="00D2067D" w:rsidRDefault="00C803A9">
            <w:pPr>
              <w:pStyle w:val="ProductList-TableBody"/>
            </w:pPr>
            <w:r>
              <w:t xml:space="preserve">Microsoft 365 F1 ou E3 </w:t>
            </w:r>
          </w:p>
        </w:tc>
      </w:tr>
      <w:tr w:rsidR="00D2067D" w14:paraId="72916260" w14:textId="77777777">
        <w:tc>
          <w:tcPr>
            <w:tcW w:w="6240" w:type="dxa"/>
            <w:tcBorders>
              <w:top w:val="none" w:sz="4" w:space="0" w:color="6E6E6E"/>
              <w:left w:val="single" w:sz="4" w:space="0" w:color="6E6E6E"/>
              <w:bottom w:val="none" w:sz="4" w:space="0" w:color="6E6E6E"/>
              <w:right w:val="single" w:sz="4" w:space="0" w:color="6E6E6E"/>
            </w:tcBorders>
          </w:tcPr>
          <w:p w14:paraId="64F44CA8"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2DAEA3" w14:textId="77777777" w:rsidR="00D2067D" w:rsidRDefault="00C803A9">
            <w:pPr>
              <w:pStyle w:val="ProductList-TableBody"/>
            </w:pPr>
            <w:r>
              <w:t>Office 365 F1, E1 ou E3</w:t>
            </w:r>
          </w:p>
        </w:tc>
      </w:tr>
      <w:tr w:rsidR="00D2067D" w14:paraId="6127D46E" w14:textId="77777777">
        <w:tc>
          <w:tcPr>
            <w:tcW w:w="6240" w:type="dxa"/>
            <w:tcBorders>
              <w:top w:val="none" w:sz="4" w:space="0" w:color="6E6E6E"/>
              <w:left w:val="single" w:sz="4" w:space="0" w:color="6E6E6E"/>
              <w:bottom w:val="none" w:sz="4" w:space="0" w:color="6E6E6E"/>
              <w:right w:val="single" w:sz="4" w:space="0" w:color="6E6E6E"/>
            </w:tcBorders>
          </w:tcPr>
          <w:p w14:paraId="4E7801CC"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E9D1F0" w14:textId="77777777" w:rsidR="00D2067D" w:rsidRDefault="00C803A9">
            <w:pPr>
              <w:pStyle w:val="ProductList-TableBody"/>
            </w:pPr>
            <w:r>
              <w:t>Office 365 Empresas – Versão Essentials</w:t>
            </w:r>
          </w:p>
        </w:tc>
      </w:tr>
      <w:tr w:rsidR="00D2067D" w14:paraId="72DCEA24" w14:textId="77777777">
        <w:tc>
          <w:tcPr>
            <w:tcW w:w="6240" w:type="dxa"/>
            <w:tcBorders>
              <w:top w:val="none" w:sz="4" w:space="0" w:color="6E6E6E"/>
              <w:left w:val="single" w:sz="4" w:space="0" w:color="6E6E6E"/>
              <w:bottom w:val="none" w:sz="4" w:space="0" w:color="6E6E6E"/>
              <w:right w:val="single" w:sz="4" w:space="0" w:color="6E6E6E"/>
            </w:tcBorders>
          </w:tcPr>
          <w:p w14:paraId="500D5DB2"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D0586C" w14:textId="77777777" w:rsidR="00D2067D" w:rsidRDefault="00C803A9">
            <w:pPr>
              <w:pStyle w:val="ProductList-TableBody"/>
            </w:pPr>
            <w:r>
              <w:t>Exchange Online Kiosk, Plano 1 ou Plano 2</w:t>
            </w:r>
          </w:p>
        </w:tc>
      </w:tr>
      <w:tr w:rsidR="00D2067D" w14:paraId="12C63AEE" w14:textId="77777777">
        <w:tc>
          <w:tcPr>
            <w:tcW w:w="6240" w:type="dxa"/>
            <w:tcBorders>
              <w:top w:val="none" w:sz="4" w:space="0" w:color="6E6E6E"/>
              <w:left w:val="single" w:sz="4" w:space="0" w:color="6E6E6E"/>
              <w:bottom w:val="none" w:sz="4" w:space="0" w:color="6E6E6E"/>
              <w:right w:val="single" w:sz="4" w:space="0" w:color="6E6E6E"/>
            </w:tcBorders>
          </w:tcPr>
          <w:p w14:paraId="200F6F26"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27D941" w14:textId="77777777" w:rsidR="00D2067D" w:rsidRDefault="00C803A9">
            <w:pPr>
              <w:pStyle w:val="ProductList-TableBody"/>
            </w:pPr>
            <w:r>
              <w:t>OneDrive para Empresas Plano 1 ou Plano 2</w:t>
            </w:r>
          </w:p>
        </w:tc>
      </w:tr>
      <w:tr w:rsidR="00D2067D" w14:paraId="0858E3D7" w14:textId="77777777">
        <w:tc>
          <w:tcPr>
            <w:tcW w:w="6240" w:type="dxa"/>
            <w:tcBorders>
              <w:top w:val="none" w:sz="4" w:space="0" w:color="6E6E6E"/>
              <w:left w:val="single" w:sz="4" w:space="0" w:color="6E6E6E"/>
              <w:bottom w:val="single" w:sz="4" w:space="0" w:color="6E6E6E"/>
              <w:right w:val="single" w:sz="4" w:space="0" w:color="6E6E6E"/>
            </w:tcBorders>
          </w:tcPr>
          <w:p w14:paraId="59CF654C"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6DEE3A" w14:textId="77777777" w:rsidR="00D2067D" w:rsidRDefault="00C803A9">
            <w:pPr>
              <w:pStyle w:val="ProductList-TableBody"/>
            </w:pPr>
            <w:r>
              <w:t>SharePoint Online Plano 1 ou Plano 2</w:t>
            </w:r>
          </w:p>
        </w:tc>
      </w:tr>
    </w:tbl>
    <w:p w14:paraId="55296E7E" w14:textId="77777777" w:rsidR="00D2067D" w:rsidRDefault="00D2067D">
      <w:pPr>
        <w:pStyle w:val="ProductList-Body"/>
      </w:pPr>
    </w:p>
    <w:p w14:paraId="3180CB3D" w14:textId="77777777" w:rsidR="00D2067D" w:rsidRDefault="00C803A9">
      <w:pPr>
        <w:pStyle w:val="ProductList-Offering2HeadingNoBorder"/>
        <w:outlineLvl w:val="2"/>
      </w:pPr>
      <w:r>
        <w:t>Informações sobre Ameaças ao Office 365</w:t>
      </w:r>
      <w:r>
        <w:fldChar w:fldCharType="begin"/>
      </w:r>
      <w:r>
        <w:instrText xml:space="preserve"> TC "</w:instrText>
      </w:r>
      <w:bookmarkStart w:id="376" w:name="_Toc536379394"/>
      <w:r>
        <w:instrText>Informações sobre Ameaças ao Office 365</w:instrText>
      </w:r>
      <w:bookmarkEnd w:id="376"/>
      <w:r>
        <w:instrText>" \l 3</w:instrText>
      </w:r>
      <w:r>
        <w:fldChar w:fldCharType="end"/>
      </w:r>
    </w:p>
    <w:tbl>
      <w:tblPr>
        <w:tblStyle w:val="PURTable"/>
        <w:tblW w:w="0" w:type="dxa"/>
        <w:tblLook w:val="04A0" w:firstRow="1" w:lastRow="0" w:firstColumn="1" w:lastColumn="0" w:noHBand="0" w:noVBand="1"/>
      </w:tblPr>
      <w:tblGrid>
        <w:gridCol w:w="5625"/>
        <w:gridCol w:w="5291"/>
      </w:tblGrid>
      <w:tr w:rsidR="00D2067D" w14:paraId="00CD81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501B97B" w14:textId="77777777" w:rsidR="00D2067D" w:rsidRDefault="00C803A9">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E3560C1" w14:textId="77777777" w:rsidR="00D2067D" w:rsidRDefault="00C803A9">
            <w:pPr>
              <w:pStyle w:val="ProductList-TableBody"/>
            </w:pPr>
            <w:r>
              <w:rPr>
                <w:color w:val="FFFFFF"/>
              </w:rPr>
              <w:t>Licenças Válidas</w:t>
            </w:r>
          </w:p>
        </w:tc>
      </w:tr>
      <w:tr w:rsidR="00D2067D" w14:paraId="61FDB0DD" w14:textId="77777777">
        <w:tc>
          <w:tcPr>
            <w:tcW w:w="6240" w:type="dxa"/>
            <w:tcBorders>
              <w:top w:val="single" w:sz="4" w:space="0" w:color="6E6E6E"/>
              <w:left w:val="single" w:sz="4" w:space="0" w:color="6E6E6E"/>
              <w:bottom w:val="none" w:sz="4" w:space="0" w:color="6E6E6E"/>
              <w:right w:val="single" w:sz="4" w:space="0" w:color="6E6E6E"/>
            </w:tcBorders>
          </w:tcPr>
          <w:p w14:paraId="66DB3311" w14:textId="77777777" w:rsidR="00D2067D" w:rsidRDefault="00C803A9">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14:paraId="0243115C" w14:textId="77777777" w:rsidR="00D2067D" w:rsidRDefault="00C803A9">
            <w:pPr>
              <w:pStyle w:val="ProductList-TableBody"/>
            </w:pPr>
            <w:r>
              <w:t>Microsoft 365 F1 ou E3</w:t>
            </w:r>
          </w:p>
        </w:tc>
      </w:tr>
      <w:tr w:rsidR="00D2067D" w14:paraId="739AD83E" w14:textId="77777777">
        <w:tc>
          <w:tcPr>
            <w:tcW w:w="6240" w:type="dxa"/>
            <w:tcBorders>
              <w:top w:val="none" w:sz="4" w:space="0" w:color="6E6E6E"/>
              <w:left w:val="single" w:sz="4" w:space="0" w:color="6E6E6E"/>
              <w:bottom w:val="none" w:sz="4" w:space="0" w:color="6E6E6E"/>
              <w:right w:val="single" w:sz="4" w:space="0" w:color="6E6E6E"/>
            </w:tcBorders>
          </w:tcPr>
          <w:p w14:paraId="5C770233"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9C4F4B" w14:textId="77777777" w:rsidR="00D2067D" w:rsidRDefault="00C803A9">
            <w:pPr>
              <w:pStyle w:val="ProductList-TableBody"/>
            </w:pPr>
            <w:r>
              <w:t>Office 365 F1, E1 ou E3</w:t>
            </w:r>
          </w:p>
        </w:tc>
      </w:tr>
      <w:tr w:rsidR="00D2067D" w14:paraId="0D90743A" w14:textId="77777777">
        <w:tc>
          <w:tcPr>
            <w:tcW w:w="6240" w:type="dxa"/>
            <w:tcBorders>
              <w:top w:val="none" w:sz="4" w:space="0" w:color="6E6E6E"/>
              <w:left w:val="single" w:sz="4" w:space="0" w:color="6E6E6E"/>
              <w:bottom w:val="none" w:sz="4" w:space="0" w:color="6E6E6E"/>
              <w:right w:val="single" w:sz="4" w:space="0" w:color="6E6E6E"/>
            </w:tcBorders>
          </w:tcPr>
          <w:p w14:paraId="1666C739"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F5A38E" w14:textId="77777777" w:rsidR="00D2067D" w:rsidRDefault="00C803A9">
            <w:pPr>
              <w:pStyle w:val="ProductList-TableBody"/>
            </w:pPr>
            <w:r>
              <w:t>Office 365 Empresas – Versão Essentials</w:t>
            </w:r>
          </w:p>
        </w:tc>
      </w:tr>
      <w:tr w:rsidR="00D2067D" w14:paraId="01102CE4" w14:textId="77777777">
        <w:tc>
          <w:tcPr>
            <w:tcW w:w="6240" w:type="dxa"/>
            <w:tcBorders>
              <w:top w:val="none" w:sz="4" w:space="0" w:color="6E6E6E"/>
              <w:left w:val="single" w:sz="4" w:space="0" w:color="6E6E6E"/>
              <w:bottom w:val="none" w:sz="4" w:space="0" w:color="6E6E6E"/>
              <w:right w:val="single" w:sz="4" w:space="0" w:color="6E6E6E"/>
            </w:tcBorders>
          </w:tcPr>
          <w:p w14:paraId="79C78F70"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D6A8A1" w14:textId="77777777" w:rsidR="00D2067D" w:rsidRDefault="00C803A9">
            <w:pPr>
              <w:pStyle w:val="ProductList-TableBody"/>
            </w:pPr>
            <w:r>
              <w:t>Exchange Online Kiosk, Plano 1 ou Plano 2</w:t>
            </w:r>
          </w:p>
        </w:tc>
      </w:tr>
      <w:tr w:rsidR="00D2067D" w14:paraId="78234FC4" w14:textId="77777777">
        <w:tc>
          <w:tcPr>
            <w:tcW w:w="6240" w:type="dxa"/>
            <w:tcBorders>
              <w:top w:val="none" w:sz="4" w:space="0" w:color="6E6E6E"/>
              <w:left w:val="single" w:sz="4" w:space="0" w:color="6E6E6E"/>
              <w:bottom w:val="none" w:sz="4" w:space="0" w:color="6E6E6E"/>
              <w:right w:val="single" w:sz="4" w:space="0" w:color="6E6E6E"/>
            </w:tcBorders>
          </w:tcPr>
          <w:p w14:paraId="6496D8CE"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083699" w14:textId="77777777" w:rsidR="00D2067D" w:rsidRDefault="00C803A9">
            <w:pPr>
              <w:pStyle w:val="ProductList-TableBody"/>
            </w:pPr>
            <w:r>
              <w:t>OneDrive para Empresas Plano 1 ou Plano 2</w:t>
            </w:r>
          </w:p>
        </w:tc>
      </w:tr>
      <w:tr w:rsidR="00D2067D" w14:paraId="44FAEC0E" w14:textId="77777777">
        <w:tc>
          <w:tcPr>
            <w:tcW w:w="6240" w:type="dxa"/>
            <w:tcBorders>
              <w:top w:val="none" w:sz="4" w:space="0" w:color="6E6E6E"/>
              <w:left w:val="single" w:sz="4" w:space="0" w:color="6E6E6E"/>
              <w:bottom w:val="single" w:sz="4" w:space="0" w:color="6E6E6E"/>
              <w:right w:val="single" w:sz="4" w:space="0" w:color="6E6E6E"/>
            </w:tcBorders>
          </w:tcPr>
          <w:p w14:paraId="7DB7F747"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966059" w14:textId="77777777" w:rsidR="00D2067D" w:rsidRDefault="00C803A9">
            <w:pPr>
              <w:pStyle w:val="ProductList-TableBody"/>
            </w:pPr>
            <w:r>
              <w:t>SharePoint Online Plano 1 ou Plano 2</w:t>
            </w:r>
          </w:p>
        </w:tc>
      </w:tr>
    </w:tbl>
    <w:p w14:paraId="693EB7FD" w14:textId="77777777" w:rsidR="00D2067D" w:rsidRDefault="00D2067D">
      <w:pPr>
        <w:pStyle w:val="ProductList-Body"/>
      </w:pPr>
    </w:p>
    <w:p w14:paraId="26255C1F" w14:textId="77777777" w:rsidR="00D2067D" w:rsidRDefault="00C803A9">
      <w:pPr>
        <w:pStyle w:val="ProductList-Offering2HeadingNoBorder"/>
        <w:outlineLvl w:val="2"/>
      </w:pPr>
      <w:r>
        <w:lastRenderedPageBreak/>
        <w:t>Funcionalidades Multigeográficas no Office 365</w:t>
      </w:r>
      <w:r>
        <w:fldChar w:fldCharType="begin"/>
      </w:r>
      <w:r>
        <w:instrText xml:space="preserve"> TC "</w:instrText>
      </w:r>
      <w:bookmarkStart w:id="377" w:name="_Toc536379395"/>
      <w:r>
        <w:instrText>Funcionalidades Multigeográficas no Office 365</w:instrText>
      </w:r>
      <w:bookmarkEnd w:id="377"/>
      <w:r>
        <w:instrText>" \l 3</w:instrText>
      </w:r>
      <w:r>
        <w:fldChar w:fldCharType="end"/>
      </w:r>
    </w:p>
    <w:p w14:paraId="024BEABB" w14:textId="77777777" w:rsidR="00D2067D" w:rsidRDefault="00D2067D">
      <w:pPr>
        <w:pStyle w:val="ProductList-Body"/>
      </w:pPr>
    </w:p>
    <w:tbl>
      <w:tblPr>
        <w:tblStyle w:val="PURTable"/>
        <w:tblW w:w="0" w:type="dxa"/>
        <w:tblLook w:val="04A0" w:firstRow="1" w:lastRow="0" w:firstColumn="1" w:lastColumn="0" w:noHBand="0" w:noVBand="1"/>
      </w:tblPr>
      <w:tblGrid>
        <w:gridCol w:w="5639"/>
        <w:gridCol w:w="5277"/>
      </w:tblGrid>
      <w:tr w:rsidR="00D2067D" w14:paraId="1F45A9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78B6C4" w14:textId="77777777" w:rsidR="00D2067D" w:rsidRDefault="00C803A9">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14:paraId="730844D6" w14:textId="77777777" w:rsidR="00D2067D" w:rsidRDefault="00C803A9">
            <w:pPr>
              <w:pStyle w:val="ProductList-TableBody"/>
            </w:pPr>
            <w:r>
              <w:rPr>
                <w:color w:val="FFFFFF"/>
              </w:rPr>
              <w:t>Licenças Válidas</w:t>
            </w:r>
          </w:p>
        </w:tc>
      </w:tr>
      <w:tr w:rsidR="00D2067D" w14:paraId="5A6D5F0B" w14:textId="77777777">
        <w:tc>
          <w:tcPr>
            <w:tcW w:w="6240" w:type="dxa"/>
            <w:tcBorders>
              <w:top w:val="single" w:sz="4" w:space="0" w:color="6E6E6E"/>
              <w:left w:val="single" w:sz="4" w:space="0" w:color="6E6E6E"/>
              <w:bottom w:val="none" w:sz="4" w:space="0" w:color="6E6E6E"/>
              <w:right w:val="single" w:sz="4" w:space="0" w:color="6E6E6E"/>
            </w:tcBorders>
          </w:tcPr>
          <w:p w14:paraId="4E74F887" w14:textId="77777777" w:rsidR="00D2067D" w:rsidRDefault="00C803A9">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14:paraId="786F21B7" w14:textId="77777777" w:rsidR="00D2067D" w:rsidRDefault="00C803A9">
            <w:pPr>
              <w:pStyle w:val="ProductList-TableBody"/>
            </w:pPr>
            <w:r>
              <w:t>Microsoft 365 F1, E3 ou E5</w:t>
            </w:r>
          </w:p>
        </w:tc>
      </w:tr>
      <w:tr w:rsidR="00D2067D" w14:paraId="7E0FF11D" w14:textId="77777777">
        <w:tc>
          <w:tcPr>
            <w:tcW w:w="6240" w:type="dxa"/>
            <w:tcBorders>
              <w:top w:val="none" w:sz="4" w:space="0" w:color="6E6E6E"/>
              <w:left w:val="single" w:sz="4" w:space="0" w:color="6E6E6E"/>
              <w:bottom w:val="none" w:sz="4" w:space="0" w:color="6E6E6E"/>
              <w:right w:val="single" w:sz="4" w:space="0" w:color="6E6E6E"/>
            </w:tcBorders>
          </w:tcPr>
          <w:p w14:paraId="30E402B0"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47DDAC" w14:textId="77777777" w:rsidR="00D2067D" w:rsidRDefault="00C803A9">
            <w:pPr>
              <w:pStyle w:val="ProductList-TableBody"/>
            </w:pPr>
            <w:r>
              <w:t>Office 365 F1, E1, E3 ou E5</w:t>
            </w:r>
          </w:p>
        </w:tc>
      </w:tr>
      <w:tr w:rsidR="00D2067D" w14:paraId="4534F70D" w14:textId="77777777">
        <w:tc>
          <w:tcPr>
            <w:tcW w:w="6240" w:type="dxa"/>
            <w:tcBorders>
              <w:top w:val="none" w:sz="4" w:space="0" w:color="6E6E6E"/>
              <w:left w:val="single" w:sz="4" w:space="0" w:color="6E6E6E"/>
              <w:bottom w:val="none" w:sz="4" w:space="0" w:color="6E6E6E"/>
              <w:right w:val="single" w:sz="4" w:space="0" w:color="6E6E6E"/>
            </w:tcBorders>
          </w:tcPr>
          <w:p w14:paraId="44A1D960"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1D0AD3" w14:textId="77777777" w:rsidR="00D2067D" w:rsidRDefault="00C803A9">
            <w:pPr>
              <w:pStyle w:val="ProductList-TableBody"/>
            </w:pPr>
            <w:r>
              <w:t>Exchange Online Plano 1 ou Plano 2</w:t>
            </w:r>
          </w:p>
        </w:tc>
      </w:tr>
      <w:tr w:rsidR="00D2067D" w14:paraId="52C30027" w14:textId="77777777">
        <w:tc>
          <w:tcPr>
            <w:tcW w:w="6240" w:type="dxa"/>
            <w:tcBorders>
              <w:top w:val="none" w:sz="4" w:space="0" w:color="6E6E6E"/>
              <w:left w:val="single" w:sz="4" w:space="0" w:color="6E6E6E"/>
              <w:bottom w:val="none" w:sz="4" w:space="0" w:color="6E6E6E"/>
              <w:right w:val="single" w:sz="4" w:space="0" w:color="6E6E6E"/>
            </w:tcBorders>
          </w:tcPr>
          <w:p w14:paraId="1BF6829E"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FDB985" w14:textId="77777777" w:rsidR="00D2067D" w:rsidRDefault="00C803A9">
            <w:pPr>
              <w:pStyle w:val="ProductList-TableBody"/>
            </w:pPr>
            <w:r>
              <w:t>OneDrive para Empresas Plano 1 ou Plano 2</w:t>
            </w:r>
          </w:p>
        </w:tc>
      </w:tr>
      <w:tr w:rsidR="00D2067D" w14:paraId="55A7F57E" w14:textId="77777777">
        <w:tc>
          <w:tcPr>
            <w:tcW w:w="6240" w:type="dxa"/>
            <w:tcBorders>
              <w:top w:val="none" w:sz="4" w:space="0" w:color="6E6E6E"/>
              <w:left w:val="single" w:sz="4" w:space="0" w:color="6E6E6E"/>
              <w:bottom w:val="single" w:sz="4" w:space="0" w:color="6E6E6E"/>
              <w:right w:val="single" w:sz="4" w:space="0" w:color="6E6E6E"/>
            </w:tcBorders>
          </w:tcPr>
          <w:p w14:paraId="1DE9B408" w14:textId="77777777" w:rsidR="00D2067D" w:rsidRDefault="00D2067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AC64E9" w14:textId="77777777" w:rsidR="00D2067D" w:rsidRDefault="00C803A9">
            <w:pPr>
              <w:pStyle w:val="ProductList-TableBody"/>
            </w:pPr>
            <w:r>
              <w:t>SharePoint Online Plano 1 ou Plano 2</w:t>
            </w:r>
          </w:p>
        </w:tc>
      </w:tr>
    </w:tbl>
    <w:p w14:paraId="2781BB1E" w14:textId="77777777" w:rsidR="00D2067D" w:rsidRDefault="00D2067D">
      <w:pPr>
        <w:pStyle w:val="ProductList-Body"/>
      </w:pPr>
    </w:p>
    <w:p w14:paraId="36F4274B" w14:textId="77777777" w:rsidR="00D2067D" w:rsidRDefault="00C803A9">
      <w:pPr>
        <w:pStyle w:val="ProductList-Offering2HeadingNoBorder"/>
        <w:outlineLvl w:val="2"/>
      </w:pPr>
      <w:r>
        <w:t>Exchange Online</w:t>
      </w:r>
      <w:r>
        <w:fldChar w:fldCharType="begin"/>
      </w:r>
      <w:r>
        <w:instrText xml:space="preserve"> TC "</w:instrText>
      </w:r>
      <w:bookmarkStart w:id="378" w:name="_Toc536379396"/>
      <w:r>
        <w:instrText>Exchange Online</w:instrText>
      </w:r>
      <w:bookmarkEnd w:id="378"/>
      <w:r>
        <w:instrText>" \l 3</w:instrText>
      </w:r>
      <w:r>
        <w:fldChar w:fldCharType="end"/>
      </w:r>
    </w:p>
    <w:p w14:paraId="4F944754" w14:textId="77777777" w:rsidR="00D2067D" w:rsidRDefault="00D2067D">
      <w:pPr>
        <w:pStyle w:val="ProductList-Body"/>
      </w:pPr>
    </w:p>
    <w:tbl>
      <w:tblPr>
        <w:tblStyle w:val="PURTable"/>
        <w:tblW w:w="0" w:type="dxa"/>
        <w:tblLook w:val="04A0" w:firstRow="1" w:lastRow="0" w:firstColumn="1" w:lastColumn="0" w:noHBand="0" w:noVBand="1"/>
      </w:tblPr>
      <w:tblGrid>
        <w:gridCol w:w="5737"/>
        <w:gridCol w:w="5179"/>
      </w:tblGrid>
      <w:tr w:rsidR="00D2067D" w14:paraId="1EB3A43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814E9D" w14:textId="77777777" w:rsidR="00D2067D" w:rsidRDefault="00C803A9">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14:paraId="29B1A27F" w14:textId="77777777" w:rsidR="00D2067D" w:rsidRDefault="00C803A9">
            <w:pPr>
              <w:pStyle w:val="ProductList-TableBody"/>
            </w:pPr>
            <w:r>
              <w:rPr>
                <w:color w:val="FFFFFF"/>
              </w:rPr>
              <w:t>Licenças Válidas</w:t>
            </w:r>
          </w:p>
        </w:tc>
      </w:tr>
      <w:tr w:rsidR="00D2067D" w14:paraId="6C19E734" w14:textId="77777777">
        <w:tc>
          <w:tcPr>
            <w:tcW w:w="6360" w:type="dxa"/>
            <w:tcBorders>
              <w:top w:val="single" w:sz="4" w:space="0" w:color="6E6E6E"/>
              <w:left w:val="single" w:sz="4" w:space="0" w:color="6E6E6E"/>
              <w:bottom w:val="none" w:sz="4" w:space="0" w:color="6E6E6E"/>
              <w:right w:val="single" w:sz="4" w:space="0" w:color="6E6E6E"/>
            </w:tcBorders>
          </w:tcPr>
          <w:p w14:paraId="6CB0007C" w14:textId="77777777" w:rsidR="00D2067D" w:rsidRDefault="00C803A9">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370F96D3" w14:textId="77777777" w:rsidR="00D2067D" w:rsidRDefault="00C803A9">
            <w:pPr>
              <w:pStyle w:val="ProductList-TableBody"/>
            </w:pPr>
            <w:r>
              <w:t>CAL de Exchange Standard</w:t>
            </w:r>
          </w:p>
        </w:tc>
      </w:tr>
      <w:tr w:rsidR="00D2067D" w14:paraId="2C515271" w14:textId="77777777">
        <w:tc>
          <w:tcPr>
            <w:tcW w:w="6360" w:type="dxa"/>
            <w:tcBorders>
              <w:top w:val="none" w:sz="4" w:space="0" w:color="6E6E6E"/>
              <w:left w:val="single" w:sz="4" w:space="0" w:color="6E6E6E"/>
              <w:bottom w:val="single" w:sz="4" w:space="0" w:color="6E6E6E"/>
              <w:right w:val="single" w:sz="4" w:space="0" w:color="6E6E6E"/>
            </w:tcBorders>
          </w:tcPr>
          <w:p w14:paraId="38C7ABD4" w14:textId="77777777" w:rsidR="00D2067D" w:rsidRDefault="00D2067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17BA42" w14:textId="77777777" w:rsidR="00D2067D" w:rsidRDefault="00C803A9">
            <w:pPr>
              <w:pStyle w:val="ProductList-TableBody"/>
            </w:pPr>
            <w:r>
              <w:t>Core CAL Suite</w:t>
            </w:r>
          </w:p>
        </w:tc>
      </w:tr>
    </w:tbl>
    <w:p w14:paraId="46D47212" w14:textId="77777777" w:rsidR="00D2067D" w:rsidRDefault="00D2067D">
      <w:pPr>
        <w:pStyle w:val="ProductList-Body"/>
      </w:pPr>
    </w:p>
    <w:p w14:paraId="5F28FF25" w14:textId="77777777" w:rsidR="00D2067D" w:rsidRDefault="00C803A9">
      <w:pPr>
        <w:pStyle w:val="ProductList-Offering2HeadingNoBorder"/>
        <w:outlineLvl w:val="2"/>
      </w:pPr>
      <w:r>
        <w:t>Project Online</w:t>
      </w:r>
      <w:r>
        <w:fldChar w:fldCharType="begin"/>
      </w:r>
      <w:r>
        <w:instrText xml:space="preserve"> TC "</w:instrText>
      </w:r>
      <w:bookmarkStart w:id="379" w:name="_Toc536379397"/>
      <w:r>
        <w:instrText>Project Online</w:instrText>
      </w:r>
      <w:bookmarkEnd w:id="379"/>
      <w:r>
        <w:instrText>" \l 3</w:instrText>
      </w:r>
      <w:r>
        <w:fldChar w:fldCharType="end"/>
      </w:r>
    </w:p>
    <w:p w14:paraId="42D109C7" w14:textId="77777777" w:rsidR="00D2067D" w:rsidRDefault="00D2067D">
      <w:pPr>
        <w:pStyle w:val="ProductList-Body"/>
      </w:pPr>
    </w:p>
    <w:tbl>
      <w:tblPr>
        <w:tblStyle w:val="PURTable"/>
        <w:tblW w:w="0" w:type="dxa"/>
        <w:tblLook w:val="04A0" w:firstRow="1" w:lastRow="0" w:firstColumn="1" w:lastColumn="0" w:noHBand="0" w:noVBand="1"/>
      </w:tblPr>
      <w:tblGrid>
        <w:gridCol w:w="5726"/>
        <w:gridCol w:w="5190"/>
      </w:tblGrid>
      <w:tr w:rsidR="00D2067D" w14:paraId="6808E90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71013D" w14:textId="77777777" w:rsidR="00D2067D" w:rsidRDefault="00C803A9">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14:paraId="52497B38" w14:textId="77777777" w:rsidR="00D2067D" w:rsidRDefault="00C803A9">
            <w:pPr>
              <w:pStyle w:val="ProductList-TableBody"/>
            </w:pPr>
            <w:r>
              <w:rPr>
                <w:color w:val="FFFFFF"/>
              </w:rPr>
              <w:t>Licenças Válidas</w:t>
            </w:r>
          </w:p>
        </w:tc>
      </w:tr>
      <w:tr w:rsidR="00D2067D" w14:paraId="53FE5A5D" w14:textId="77777777">
        <w:tc>
          <w:tcPr>
            <w:tcW w:w="6360" w:type="dxa"/>
            <w:tcBorders>
              <w:top w:val="single" w:sz="4" w:space="0" w:color="6E6E6E"/>
              <w:left w:val="single" w:sz="4" w:space="0" w:color="6E6E6E"/>
              <w:bottom w:val="single" w:sz="4" w:space="0" w:color="6E6E6E"/>
              <w:right w:val="single" w:sz="4" w:space="0" w:color="6E6E6E"/>
            </w:tcBorders>
          </w:tcPr>
          <w:p w14:paraId="38E1DCDC" w14:textId="77777777" w:rsidR="00D2067D" w:rsidRDefault="00C803A9">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BE2B9CA" w14:textId="77777777" w:rsidR="00D2067D" w:rsidRDefault="00C803A9">
            <w:pPr>
              <w:pStyle w:val="ProductList-TableBody"/>
            </w:pPr>
            <w:r>
              <w:t>Project Professional</w:t>
            </w:r>
          </w:p>
        </w:tc>
      </w:tr>
      <w:tr w:rsidR="00D2067D" w14:paraId="515E1957" w14:textId="77777777">
        <w:tc>
          <w:tcPr>
            <w:tcW w:w="6360" w:type="dxa"/>
            <w:tcBorders>
              <w:top w:val="single" w:sz="4" w:space="0" w:color="6E6E6E"/>
              <w:left w:val="single" w:sz="4" w:space="0" w:color="6E6E6E"/>
              <w:bottom w:val="single" w:sz="4" w:space="0" w:color="6E6E6E"/>
              <w:right w:val="single" w:sz="4" w:space="0" w:color="6E6E6E"/>
            </w:tcBorders>
          </w:tcPr>
          <w:p w14:paraId="5FDD95C6" w14:textId="77777777" w:rsidR="00D2067D" w:rsidRDefault="00C803A9">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2C7ADA9" w14:textId="77777777" w:rsidR="00D2067D" w:rsidRDefault="00D2067D">
            <w:pPr>
              <w:pStyle w:val="ProductList-TableBody"/>
            </w:pPr>
          </w:p>
        </w:tc>
      </w:tr>
      <w:tr w:rsidR="00D2067D" w14:paraId="1E5A1E7B" w14:textId="77777777">
        <w:tc>
          <w:tcPr>
            <w:tcW w:w="6360" w:type="dxa"/>
            <w:tcBorders>
              <w:top w:val="single" w:sz="4" w:space="0" w:color="6E6E6E"/>
              <w:left w:val="single" w:sz="4" w:space="0" w:color="6E6E6E"/>
              <w:bottom w:val="single" w:sz="4" w:space="0" w:color="6E6E6E"/>
              <w:right w:val="single" w:sz="4" w:space="0" w:color="6E6E6E"/>
            </w:tcBorders>
          </w:tcPr>
          <w:p w14:paraId="21FEFC7E" w14:textId="77777777" w:rsidR="00D2067D" w:rsidRDefault="00C803A9">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E29381A" w14:textId="77777777" w:rsidR="00D2067D" w:rsidRDefault="00C803A9">
            <w:pPr>
              <w:pStyle w:val="ProductList-TableBody"/>
            </w:pPr>
            <w:r>
              <w:t>Project Standard</w:t>
            </w:r>
          </w:p>
        </w:tc>
      </w:tr>
      <w:tr w:rsidR="00D2067D" w14:paraId="29E9CB7F" w14:textId="77777777">
        <w:tc>
          <w:tcPr>
            <w:tcW w:w="6360" w:type="dxa"/>
            <w:tcBorders>
              <w:top w:val="single" w:sz="4" w:space="0" w:color="6E6E6E"/>
              <w:left w:val="single" w:sz="4" w:space="0" w:color="6E6E6E"/>
              <w:bottom w:val="single" w:sz="4" w:space="0" w:color="6E6E6E"/>
              <w:right w:val="single" w:sz="4" w:space="0" w:color="6E6E6E"/>
            </w:tcBorders>
          </w:tcPr>
          <w:p w14:paraId="025010C8" w14:textId="77777777" w:rsidR="00D2067D" w:rsidRDefault="00C803A9">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4A06FB1" w14:textId="77777777" w:rsidR="00D2067D" w:rsidRDefault="00D2067D">
            <w:pPr>
              <w:pStyle w:val="ProductList-TableBody"/>
            </w:pPr>
          </w:p>
        </w:tc>
      </w:tr>
      <w:tr w:rsidR="00D2067D" w14:paraId="00B0A9A4" w14:textId="77777777">
        <w:tc>
          <w:tcPr>
            <w:tcW w:w="6360" w:type="dxa"/>
            <w:tcBorders>
              <w:top w:val="single" w:sz="4" w:space="0" w:color="6E6E6E"/>
              <w:left w:val="single" w:sz="4" w:space="0" w:color="6E6E6E"/>
              <w:bottom w:val="single" w:sz="4" w:space="0" w:color="6E6E6E"/>
              <w:right w:val="single" w:sz="4" w:space="0" w:color="6E6E6E"/>
            </w:tcBorders>
          </w:tcPr>
          <w:p w14:paraId="09308ABA" w14:textId="77777777" w:rsidR="00D2067D" w:rsidRDefault="00C803A9">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646AEE7" w14:textId="77777777" w:rsidR="00D2067D" w:rsidRDefault="00C803A9">
            <w:pPr>
              <w:pStyle w:val="ProductList-TableBody"/>
            </w:pPr>
            <w:r>
              <w:t>CAL do Project Server</w:t>
            </w:r>
          </w:p>
        </w:tc>
      </w:tr>
      <w:tr w:rsidR="00D2067D" w14:paraId="7AE100BC" w14:textId="77777777">
        <w:tc>
          <w:tcPr>
            <w:tcW w:w="6360" w:type="dxa"/>
            <w:tcBorders>
              <w:top w:val="single" w:sz="4" w:space="0" w:color="6E6E6E"/>
              <w:left w:val="single" w:sz="4" w:space="0" w:color="6E6E6E"/>
              <w:bottom w:val="single" w:sz="4" w:space="0" w:color="6E6E6E"/>
              <w:right w:val="single" w:sz="4" w:space="0" w:color="6E6E6E"/>
            </w:tcBorders>
          </w:tcPr>
          <w:p w14:paraId="1468A444" w14:textId="77777777" w:rsidR="00D2067D" w:rsidRDefault="00C803A9">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D727436" w14:textId="77777777" w:rsidR="00D2067D" w:rsidRDefault="00D2067D">
            <w:pPr>
              <w:pStyle w:val="ProductList-TableBody"/>
            </w:pPr>
          </w:p>
        </w:tc>
      </w:tr>
      <w:tr w:rsidR="00D2067D" w14:paraId="70D9DEC1" w14:textId="77777777">
        <w:tc>
          <w:tcPr>
            <w:tcW w:w="6360" w:type="dxa"/>
            <w:tcBorders>
              <w:top w:val="single" w:sz="4" w:space="0" w:color="6E6E6E"/>
              <w:left w:val="single" w:sz="4" w:space="0" w:color="6E6E6E"/>
              <w:bottom w:val="single" w:sz="4" w:space="0" w:color="6E6E6E"/>
              <w:right w:val="single" w:sz="4" w:space="0" w:color="6E6E6E"/>
            </w:tcBorders>
          </w:tcPr>
          <w:p w14:paraId="24E62EF0" w14:textId="77777777" w:rsidR="00D2067D" w:rsidRDefault="00C803A9">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DA36802" w14:textId="77777777" w:rsidR="00D2067D" w:rsidRDefault="00D2067D">
            <w:pPr>
              <w:pStyle w:val="ProductList-TableBody"/>
            </w:pPr>
          </w:p>
        </w:tc>
      </w:tr>
    </w:tbl>
    <w:p w14:paraId="71437DA2" w14:textId="77777777" w:rsidR="00D2067D" w:rsidRDefault="00D2067D">
      <w:pPr>
        <w:pStyle w:val="ProductList-Body"/>
      </w:pPr>
    </w:p>
    <w:p w14:paraId="4537A2DE" w14:textId="77777777" w:rsidR="00D2067D" w:rsidRDefault="00C803A9">
      <w:pPr>
        <w:pStyle w:val="ProductList-Offering2HeadingNoBorder"/>
        <w:outlineLvl w:val="2"/>
      </w:pPr>
      <w:r>
        <w:t>SharePoint Online</w:t>
      </w:r>
      <w:r>
        <w:fldChar w:fldCharType="begin"/>
      </w:r>
      <w:r>
        <w:instrText xml:space="preserve"> TC "</w:instrText>
      </w:r>
      <w:bookmarkStart w:id="380" w:name="_Toc536379398"/>
      <w:r>
        <w:instrText>SharePoint Online</w:instrText>
      </w:r>
      <w:bookmarkEnd w:id="380"/>
      <w:r>
        <w:instrText>" \l 3</w:instrText>
      </w:r>
      <w:r>
        <w:fldChar w:fldCharType="end"/>
      </w:r>
    </w:p>
    <w:p w14:paraId="026FF199" w14:textId="77777777" w:rsidR="00D2067D" w:rsidRDefault="00D2067D">
      <w:pPr>
        <w:pStyle w:val="ProductList-Body"/>
      </w:pPr>
    </w:p>
    <w:tbl>
      <w:tblPr>
        <w:tblStyle w:val="PURTable"/>
        <w:tblW w:w="0" w:type="dxa"/>
        <w:tblLook w:val="04A0" w:firstRow="1" w:lastRow="0" w:firstColumn="1" w:lastColumn="0" w:noHBand="0" w:noVBand="1"/>
      </w:tblPr>
      <w:tblGrid>
        <w:gridCol w:w="5731"/>
        <w:gridCol w:w="5185"/>
      </w:tblGrid>
      <w:tr w:rsidR="00D2067D" w14:paraId="581902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9430FC" w14:textId="77777777" w:rsidR="00D2067D" w:rsidRDefault="00C803A9">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14:paraId="1F27E215" w14:textId="77777777" w:rsidR="00D2067D" w:rsidRDefault="00C803A9">
            <w:pPr>
              <w:pStyle w:val="ProductList-TableBody"/>
            </w:pPr>
            <w:r>
              <w:rPr>
                <w:color w:val="FFFFFF"/>
              </w:rPr>
              <w:t>Licenças Válidas</w:t>
            </w:r>
          </w:p>
        </w:tc>
      </w:tr>
      <w:tr w:rsidR="00D2067D" w14:paraId="50A7FC7E" w14:textId="77777777">
        <w:tc>
          <w:tcPr>
            <w:tcW w:w="6360" w:type="dxa"/>
            <w:tcBorders>
              <w:top w:val="single" w:sz="4" w:space="0" w:color="6E6E6E"/>
              <w:left w:val="single" w:sz="4" w:space="0" w:color="6E6E6E"/>
              <w:bottom w:val="none" w:sz="4" w:space="0" w:color="6E6E6E"/>
              <w:right w:val="single" w:sz="4" w:space="0" w:color="6E6E6E"/>
            </w:tcBorders>
          </w:tcPr>
          <w:p w14:paraId="527D8A19" w14:textId="77777777" w:rsidR="00D2067D" w:rsidRDefault="00C803A9">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3527BDC5" w14:textId="77777777" w:rsidR="00D2067D" w:rsidRDefault="00C803A9">
            <w:pPr>
              <w:pStyle w:val="ProductList-TableBody"/>
            </w:pPr>
            <w:r>
              <w:t>CAL de SharePoint Standard</w:t>
            </w:r>
          </w:p>
        </w:tc>
      </w:tr>
      <w:tr w:rsidR="00D2067D" w14:paraId="7158D564" w14:textId="77777777">
        <w:tc>
          <w:tcPr>
            <w:tcW w:w="6360" w:type="dxa"/>
            <w:tcBorders>
              <w:top w:val="none" w:sz="4" w:space="0" w:color="6E6E6E"/>
              <w:left w:val="single" w:sz="4" w:space="0" w:color="6E6E6E"/>
              <w:bottom w:val="single" w:sz="4" w:space="0" w:color="6E6E6E"/>
              <w:right w:val="single" w:sz="4" w:space="0" w:color="6E6E6E"/>
            </w:tcBorders>
          </w:tcPr>
          <w:p w14:paraId="578E4404" w14:textId="77777777" w:rsidR="00D2067D" w:rsidRDefault="00D2067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D429EB" w14:textId="77777777" w:rsidR="00D2067D" w:rsidRDefault="00C803A9">
            <w:pPr>
              <w:pStyle w:val="ProductList-TableBody"/>
            </w:pPr>
            <w:r>
              <w:t>Core CAL Suite</w:t>
            </w:r>
          </w:p>
        </w:tc>
      </w:tr>
    </w:tbl>
    <w:p w14:paraId="77FF3FEE" w14:textId="77777777" w:rsidR="00D2067D" w:rsidRDefault="00D2067D">
      <w:pPr>
        <w:pStyle w:val="ProductList-Body"/>
      </w:pPr>
    </w:p>
    <w:p w14:paraId="16448F2A" w14:textId="77777777" w:rsidR="00D2067D" w:rsidRDefault="00C803A9">
      <w:pPr>
        <w:pStyle w:val="ProductList-Offering2HeadingNoBorder"/>
        <w:outlineLvl w:val="2"/>
      </w:pPr>
      <w:r>
        <w:t>Skype para Empresas Online</w:t>
      </w:r>
      <w:r>
        <w:fldChar w:fldCharType="begin"/>
      </w:r>
      <w:r>
        <w:instrText xml:space="preserve"> TC "</w:instrText>
      </w:r>
      <w:bookmarkStart w:id="381" w:name="_Toc536379399"/>
      <w:r>
        <w:instrText>Skype para Empresas Online</w:instrText>
      </w:r>
      <w:bookmarkEnd w:id="381"/>
      <w:r>
        <w:instrText>" \l 3</w:instrText>
      </w:r>
      <w:r>
        <w:fldChar w:fldCharType="end"/>
      </w:r>
    </w:p>
    <w:p w14:paraId="5F3501EB" w14:textId="77777777" w:rsidR="00D2067D" w:rsidRDefault="00D2067D">
      <w:pPr>
        <w:pStyle w:val="ProductList-Body"/>
      </w:pPr>
    </w:p>
    <w:tbl>
      <w:tblPr>
        <w:tblStyle w:val="PURTable"/>
        <w:tblW w:w="0" w:type="dxa"/>
        <w:tblLook w:val="04A0" w:firstRow="1" w:lastRow="0" w:firstColumn="1" w:lastColumn="0" w:noHBand="0" w:noVBand="1"/>
      </w:tblPr>
      <w:tblGrid>
        <w:gridCol w:w="5842"/>
        <w:gridCol w:w="5074"/>
      </w:tblGrid>
      <w:tr w:rsidR="00D2067D" w14:paraId="6568801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F976F0A" w14:textId="77777777" w:rsidR="00D2067D" w:rsidRDefault="00C803A9">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14:paraId="3F8B7DDE" w14:textId="77777777" w:rsidR="00D2067D" w:rsidRDefault="00C803A9">
            <w:pPr>
              <w:pStyle w:val="ProductList-TableBody"/>
            </w:pPr>
            <w:r>
              <w:rPr>
                <w:color w:val="FFFFFF"/>
              </w:rPr>
              <w:t>Licenças Válidas</w:t>
            </w:r>
          </w:p>
        </w:tc>
      </w:tr>
      <w:tr w:rsidR="00D2067D" w14:paraId="3C95851E" w14:textId="77777777">
        <w:tc>
          <w:tcPr>
            <w:tcW w:w="6480" w:type="dxa"/>
            <w:tcBorders>
              <w:top w:val="single" w:sz="4" w:space="0" w:color="6E6E6E"/>
              <w:left w:val="single" w:sz="4" w:space="0" w:color="6E6E6E"/>
              <w:bottom w:val="none" w:sz="4" w:space="0" w:color="6E6E6E"/>
              <w:right w:val="single" w:sz="4" w:space="0" w:color="6E6E6E"/>
            </w:tcBorders>
          </w:tcPr>
          <w:p w14:paraId="750604E2" w14:textId="77777777" w:rsidR="00D2067D" w:rsidRDefault="00C803A9">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14:paraId="02F643D9" w14:textId="77777777" w:rsidR="00D2067D" w:rsidRDefault="00C803A9">
            <w:pPr>
              <w:pStyle w:val="ProductList-TableBody"/>
            </w:pPr>
            <w:r>
              <w:t>CAL de Skype para Empresas Standard</w:t>
            </w:r>
          </w:p>
        </w:tc>
      </w:tr>
      <w:tr w:rsidR="00D2067D" w14:paraId="72139CDC" w14:textId="77777777">
        <w:tc>
          <w:tcPr>
            <w:tcW w:w="6480" w:type="dxa"/>
            <w:tcBorders>
              <w:top w:val="none" w:sz="4" w:space="0" w:color="6E6E6E"/>
              <w:left w:val="single" w:sz="4" w:space="0" w:color="6E6E6E"/>
              <w:bottom w:val="single" w:sz="4" w:space="0" w:color="6E6E6E"/>
              <w:right w:val="single" w:sz="4" w:space="0" w:color="6E6E6E"/>
            </w:tcBorders>
          </w:tcPr>
          <w:p w14:paraId="4F20ACF6" w14:textId="77777777" w:rsidR="00D2067D" w:rsidRDefault="00D2067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3983AC6" w14:textId="77777777" w:rsidR="00D2067D" w:rsidRDefault="00C803A9">
            <w:pPr>
              <w:pStyle w:val="ProductList-TableBody"/>
            </w:pPr>
            <w:r>
              <w:t>Core CAL Suite</w:t>
            </w:r>
          </w:p>
        </w:tc>
      </w:tr>
    </w:tbl>
    <w:p w14:paraId="7575A971" w14:textId="77777777" w:rsidR="00D2067D" w:rsidRDefault="00D2067D">
      <w:pPr>
        <w:pStyle w:val="ProductList-Body"/>
      </w:pPr>
    </w:p>
    <w:p w14:paraId="3DF24844" w14:textId="77777777" w:rsidR="00D2067D" w:rsidRDefault="00C803A9">
      <w:pPr>
        <w:pStyle w:val="ProductList-Offering2HeadingNoBorder"/>
        <w:outlineLvl w:val="2"/>
      </w:pPr>
      <w:r>
        <w:t>Microsoft Intune</w:t>
      </w:r>
      <w:r>
        <w:fldChar w:fldCharType="begin"/>
      </w:r>
      <w:r>
        <w:instrText xml:space="preserve"> TC "</w:instrText>
      </w:r>
      <w:bookmarkStart w:id="382" w:name="_Toc536379400"/>
      <w:r>
        <w:instrText>Microsoft Intune</w:instrText>
      </w:r>
      <w:bookmarkEnd w:id="382"/>
      <w:r>
        <w:instrText>" \l 3</w:instrText>
      </w:r>
      <w:r>
        <w:fldChar w:fldCharType="end"/>
      </w:r>
    </w:p>
    <w:p w14:paraId="12CB280E" w14:textId="77777777" w:rsidR="00D2067D" w:rsidRDefault="00D2067D">
      <w:pPr>
        <w:pStyle w:val="ProductList-Body"/>
      </w:pPr>
    </w:p>
    <w:tbl>
      <w:tblPr>
        <w:tblStyle w:val="PURTable"/>
        <w:tblW w:w="0" w:type="dxa"/>
        <w:tblLook w:val="04A0" w:firstRow="1" w:lastRow="0" w:firstColumn="1" w:lastColumn="0" w:noHBand="0" w:noVBand="1"/>
      </w:tblPr>
      <w:tblGrid>
        <w:gridCol w:w="5733"/>
        <w:gridCol w:w="5183"/>
      </w:tblGrid>
      <w:tr w:rsidR="00D2067D" w14:paraId="5276F3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CC6247" w14:textId="77777777" w:rsidR="00D2067D" w:rsidRDefault="00C803A9">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14:paraId="39E2F252" w14:textId="77777777" w:rsidR="00D2067D" w:rsidRDefault="00C803A9">
            <w:pPr>
              <w:pStyle w:val="ProductList-TableBody"/>
            </w:pPr>
            <w:r>
              <w:rPr>
                <w:color w:val="FFFFFF"/>
              </w:rPr>
              <w:t>Licenças Válidas</w:t>
            </w:r>
          </w:p>
        </w:tc>
      </w:tr>
      <w:tr w:rsidR="00D2067D" w14:paraId="5199D232" w14:textId="77777777">
        <w:tc>
          <w:tcPr>
            <w:tcW w:w="6360" w:type="dxa"/>
            <w:tcBorders>
              <w:top w:val="single" w:sz="4" w:space="0" w:color="6E6E6E"/>
              <w:left w:val="single" w:sz="4" w:space="0" w:color="6E6E6E"/>
              <w:bottom w:val="none" w:sz="4" w:space="0" w:color="6E6E6E"/>
              <w:right w:val="single" w:sz="4" w:space="0" w:color="6E6E6E"/>
            </w:tcBorders>
          </w:tcPr>
          <w:p w14:paraId="3878B785" w14:textId="77777777" w:rsidR="00D2067D" w:rsidRDefault="00C803A9">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0A253CCA" w14:textId="77777777" w:rsidR="00D2067D" w:rsidRDefault="00C803A9">
            <w:pPr>
              <w:pStyle w:val="ProductList-TableBody"/>
            </w:pPr>
            <w:r>
              <w:t>Core CAL Suite</w:t>
            </w:r>
          </w:p>
        </w:tc>
      </w:tr>
      <w:tr w:rsidR="00D2067D" w14:paraId="6C5DB7FD" w14:textId="77777777">
        <w:tc>
          <w:tcPr>
            <w:tcW w:w="6360" w:type="dxa"/>
            <w:tcBorders>
              <w:top w:val="none" w:sz="4" w:space="0" w:color="6E6E6E"/>
              <w:left w:val="single" w:sz="4" w:space="0" w:color="6E6E6E"/>
              <w:bottom w:val="single" w:sz="4" w:space="0" w:color="6E6E6E"/>
              <w:right w:val="single" w:sz="4" w:space="0" w:color="6E6E6E"/>
            </w:tcBorders>
          </w:tcPr>
          <w:p w14:paraId="1521A694" w14:textId="77777777" w:rsidR="00D2067D" w:rsidRDefault="00D2067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002A25" w14:textId="77777777" w:rsidR="00D2067D" w:rsidRDefault="00C803A9">
            <w:pPr>
              <w:pStyle w:val="ProductList-TableBody"/>
            </w:pPr>
            <w:r>
              <w:t>Enterprise CAL Suite</w:t>
            </w:r>
          </w:p>
        </w:tc>
      </w:tr>
      <w:tr w:rsidR="00D2067D" w14:paraId="3E867D18" w14:textId="77777777">
        <w:tc>
          <w:tcPr>
            <w:tcW w:w="6360" w:type="dxa"/>
            <w:tcBorders>
              <w:top w:val="single" w:sz="4" w:space="0" w:color="6E6E6E"/>
              <w:left w:val="single" w:sz="4" w:space="0" w:color="6E6E6E"/>
              <w:bottom w:val="none" w:sz="4" w:space="0" w:color="6E6E6E"/>
              <w:right w:val="single" w:sz="4" w:space="0" w:color="6E6E6E"/>
            </w:tcBorders>
          </w:tcPr>
          <w:p w14:paraId="626849FD" w14:textId="77777777" w:rsidR="00D2067D" w:rsidRDefault="00C803A9">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55EB4A19" w14:textId="77777777" w:rsidR="00D2067D" w:rsidRDefault="00C803A9">
            <w:pPr>
              <w:pStyle w:val="ProductList-TableBody"/>
            </w:pPr>
            <w:r>
              <w:t>Core CAL Suite</w:t>
            </w:r>
          </w:p>
        </w:tc>
      </w:tr>
      <w:tr w:rsidR="00D2067D" w14:paraId="5EFF1817" w14:textId="77777777">
        <w:tc>
          <w:tcPr>
            <w:tcW w:w="6360" w:type="dxa"/>
            <w:tcBorders>
              <w:top w:val="none" w:sz="4" w:space="0" w:color="6E6E6E"/>
              <w:left w:val="single" w:sz="4" w:space="0" w:color="6E6E6E"/>
              <w:bottom w:val="single" w:sz="4" w:space="0" w:color="6E6E6E"/>
              <w:right w:val="single" w:sz="4" w:space="0" w:color="6E6E6E"/>
            </w:tcBorders>
          </w:tcPr>
          <w:p w14:paraId="4879DDA8" w14:textId="77777777" w:rsidR="00D2067D" w:rsidRDefault="00D2067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394B01" w14:textId="77777777" w:rsidR="00D2067D" w:rsidRDefault="00C803A9">
            <w:pPr>
              <w:pStyle w:val="ProductList-TableBody"/>
            </w:pPr>
            <w:r>
              <w:t>Enterprise CAL Suite</w:t>
            </w:r>
          </w:p>
        </w:tc>
      </w:tr>
    </w:tbl>
    <w:p w14:paraId="7B4C0311" w14:textId="77777777" w:rsidR="00D2067D" w:rsidRDefault="00D2067D">
      <w:pPr>
        <w:pStyle w:val="ProductList-Body"/>
      </w:pPr>
    </w:p>
    <w:p w14:paraId="2E1EA5C7" w14:textId="77777777" w:rsidR="00D2067D" w:rsidRDefault="00D2067D">
      <w:pPr>
        <w:pStyle w:val="PURBreadcrumb"/>
      </w:pPr>
    </w:p>
    <w:tbl>
      <w:tblPr>
        <w:tblStyle w:val="PURTable"/>
        <w:tblW w:w="0" w:type="dxa"/>
        <w:tblLook w:val="04A0" w:firstRow="1" w:lastRow="0" w:firstColumn="1" w:lastColumn="0" w:noHBand="0" w:noVBand="1"/>
      </w:tblPr>
      <w:tblGrid>
        <w:gridCol w:w="10916"/>
      </w:tblGrid>
      <w:tr w:rsidR="00D2067D" w14:paraId="3DB08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A8DD8"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392DA4E0" w14:textId="77777777" w:rsidR="00D2067D" w:rsidRDefault="00D2067D">
      <w:pPr>
        <w:pStyle w:val="ProductList-Body"/>
      </w:pPr>
    </w:p>
    <w:p w14:paraId="271AF3E7" w14:textId="77777777" w:rsidR="00D2067D" w:rsidRDefault="00C803A9">
      <w:pPr>
        <w:pStyle w:val="ProductList-OfferingGroupHeading"/>
        <w:outlineLvl w:val="1"/>
      </w:pPr>
      <w:bookmarkStart w:id="383" w:name="_Sec1240"/>
      <w:r>
        <w:lastRenderedPageBreak/>
        <w:t>SA Existente</w:t>
      </w:r>
      <w:bookmarkEnd w:id="383"/>
      <w:r>
        <w:fldChar w:fldCharType="begin"/>
      </w:r>
      <w:r>
        <w:instrText xml:space="preserve"> TC "</w:instrText>
      </w:r>
      <w:bookmarkStart w:id="384" w:name="_Toc536379401"/>
      <w:r>
        <w:instrText>SA Existente</w:instrText>
      </w:r>
      <w:bookmarkEnd w:id="384"/>
      <w:r>
        <w:instrText>" \l 2</w:instrText>
      </w:r>
      <w:r>
        <w:fldChar w:fldCharType="end"/>
      </w:r>
    </w:p>
    <w:p w14:paraId="500BA62E" w14:textId="77777777" w:rsidR="00D2067D" w:rsidRDefault="00C803A9">
      <w:pPr>
        <w:pStyle w:val="ProductList-Body"/>
      </w:pPr>
      <w:r>
        <w:t>O Cliente pode adquirir SLs de SA Existente em vez de da cobertura SA totalmente paga, Licenças perpétuas sujeitas às seguintes condições:</w:t>
      </w:r>
    </w:p>
    <w:p w14:paraId="69F31491" w14:textId="77777777" w:rsidR="00D2067D" w:rsidRDefault="00C803A9" w:rsidP="00C803A9">
      <w:pPr>
        <w:pStyle w:val="ProductList-Bullet"/>
        <w:numPr>
          <w:ilvl w:val="0"/>
          <w:numId w:val="63"/>
        </w:numPr>
      </w:pPr>
      <w:r>
        <w:t>O Cliente tem cobertura SA ativa ou está a renovar a cobertura para as Licenças Válidas correspondentes</w:t>
      </w:r>
    </w:p>
    <w:p w14:paraId="2D68E10F" w14:textId="77777777" w:rsidR="00D2067D" w:rsidRDefault="00C803A9" w:rsidP="00C803A9">
      <w:pPr>
        <w:pStyle w:val="ProductList-Bullet"/>
        <w:numPr>
          <w:ilvl w:val="0"/>
          <w:numId w:val="63"/>
        </w:numPr>
      </w:pPr>
      <w:r>
        <w:t>O Cliente adquire não mais de um SL de SA Existente para cada Licença Válida, salvo disposição em contrário neste Apêndice</w:t>
      </w:r>
    </w:p>
    <w:p w14:paraId="2B8EC2E2" w14:textId="77777777" w:rsidR="00D2067D" w:rsidRDefault="00C803A9" w:rsidP="00C803A9">
      <w:pPr>
        <w:pStyle w:val="ProductList-Bullet"/>
        <w:numPr>
          <w:ilvl w:val="0"/>
          <w:numId w:val="63"/>
        </w:numPr>
      </w:pPr>
      <w:r>
        <w:t xml:space="preserve">O Cliente adquire SLs de SA Existente no aniversário ou na renovação da Inscrição </w:t>
      </w:r>
    </w:p>
    <w:p w14:paraId="1ED7280D" w14:textId="77777777" w:rsidR="00D2067D" w:rsidRDefault="00D2067D">
      <w:pPr>
        <w:pStyle w:val="ProductList-Body"/>
      </w:pPr>
    </w:p>
    <w:p w14:paraId="3F284D4B" w14:textId="77777777" w:rsidR="00D2067D" w:rsidRDefault="00C803A9">
      <w:pPr>
        <w:pStyle w:val="ProductList-Body"/>
      </w:pPr>
      <w:r>
        <w:t>Os Clientes da Subscrição Enterprise Agreement (EAS) com cobertura de subscrição contínua nas Licenças Válidas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14:paraId="082A1688" w14:textId="77777777" w:rsidR="00D2067D" w:rsidRDefault="00D2067D">
      <w:pPr>
        <w:pStyle w:val="ProductList-Body"/>
      </w:pPr>
    </w:p>
    <w:p w14:paraId="51AF228B" w14:textId="77777777" w:rsidR="00D2067D" w:rsidRDefault="00C803A9">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46CCFEBF" w14:textId="77777777" w:rsidR="00D2067D" w:rsidRDefault="00D2067D">
      <w:pPr>
        <w:pStyle w:val="ProductList-Body"/>
      </w:pPr>
    </w:p>
    <w:p w14:paraId="4155AD78" w14:textId="77777777" w:rsidR="00D2067D" w:rsidRDefault="00C803A9">
      <w:pPr>
        <w:pStyle w:val="ProductList-Offering2HeadingNoBorder"/>
        <w:outlineLvl w:val="2"/>
      </w:pPr>
      <w:r>
        <w:t>CAL Suites</w:t>
      </w:r>
      <w:r>
        <w:fldChar w:fldCharType="begin"/>
      </w:r>
      <w:r>
        <w:instrText xml:space="preserve"> TC "</w:instrText>
      </w:r>
      <w:bookmarkStart w:id="385" w:name="_Toc536379402"/>
      <w:r>
        <w:instrText>CAL Suites</w:instrText>
      </w:r>
      <w:bookmarkEnd w:id="385"/>
      <w:r>
        <w:instrText>" \l 3</w:instrText>
      </w:r>
      <w:r>
        <w:fldChar w:fldCharType="end"/>
      </w:r>
    </w:p>
    <w:p w14:paraId="0EECA465" w14:textId="77777777" w:rsidR="00D2067D" w:rsidRDefault="00D2067D">
      <w:pPr>
        <w:pStyle w:val="ProductList-Body"/>
      </w:pPr>
    </w:p>
    <w:tbl>
      <w:tblPr>
        <w:tblStyle w:val="PURTable"/>
        <w:tblW w:w="0" w:type="dxa"/>
        <w:tblLook w:val="04A0" w:firstRow="1" w:lastRow="0" w:firstColumn="1" w:lastColumn="0" w:noHBand="0" w:noVBand="1"/>
      </w:tblPr>
      <w:tblGrid>
        <w:gridCol w:w="5539"/>
        <w:gridCol w:w="5377"/>
      </w:tblGrid>
      <w:tr w:rsidR="00D2067D" w14:paraId="489E60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6B7B54" w14:textId="77777777" w:rsidR="00D2067D" w:rsidRDefault="00C803A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616707AD" w14:textId="77777777" w:rsidR="00D2067D" w:rsidRDefault="00C803A9">
            <w:pPr>
              <w:pStyle w:val="ProductList-TableBody"/>
            </w:pPr>
            <w:r>
              <w:rPr>
                <w:color w:val="FFFFFF"/>
              </w:rPr>
              <w:t>Licenças Válidas</w:t>
            </w:r>
          </w:p>
        </w:tc>
      </w:tr>
      <w:tr w:rsidR="00D2067D" w14:paraId="1578AC64" w14:textId="77777777">
        <w:tc>
          <w:tcPr>
            <w:tcW w:w="6120" w:type="dxa"/>
            <w:tcBorders>
              <w:top w:val="single" w:sz="4" w:space="0" w:color="6E6E6E"/>
              <w:left w:val="single" w:sz="4" w:space="0" w:color="6E6E6E"/>
              <w:bottom w:val="single" w:sz="4" w:space="0" w:color="6E6E6E"/>
              <w:right w:val="single" w:sz="4" w:space="0" w:color="6E6E6E"/>
            </w:tcBorders>
          </w:tcPr>
          <w:p w14:paraId="7EECA4DF" w14:textId="77777777" w:rsidR="00D2067D" w:rsidRDefault="00C803A9">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577DF04D" w14:textId="77777777" w:rsidR="00D2067D" w:rsidRDefault="00C803A9">
            <w:pPr>
              <w:pStyle w:val="ProductList-TableBody"/>
            </w:pPr>
            <w:r>
              <w:t>SA para CAL Suite Principal</w:t>
            </w:r>
          </w:p>
        </w:tc>
      </w:tr>
      <w:tr w:rsidR="00D2067D" w14:paraId="4339612C" w14:textId="77777777">
        <w:tc>
          <w:tcPr>
            <w:tcW w:w="6120" w:type="dxa"/>
            <w:tcBorders>
              <w:top w:val="single" w:sz="4" w:space="0" w:color="6E6E6E"/>
              <w:left w:val="single" w:sz="4" w:space="0" w:color="6E6E6E"/>
              <w:bottom w:val="single" w:sz="4" w:space="0" w:color="6E6E6E"/>
              <w:right w:val="single" w:sz="4" w:space="0" w:color="6E6E6E"/>
            </w:tcBorders>
          </w:tcPr>
          <w:p w14:paraId="517A39D1" w14:textId="77777777" w:rsidR="00D2067D" w:rsidRDefault="00C803A9">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5908D753" w14:textId="77777777" w:rsidR="00D2067D" w:rsidRDefault="00C803A9">
            <w:pPr>
              <w:pStyle w:val="ProductList-TableBody"/>
            </w:pPr>
            <w:r>
              <w:t>SA para CAL Suite Principal</w:t>
            </w:r>
          </w:p>
        </w:tc>
      </w:tr>
    </w:tbl>
    <w:p w14:paraId="0B519C8B" w14:textId="77777777" w:rsidR="00D2067D" w:rsidRDefault="00D2067D">
      <w:pPr>
        <w:pStyle w:val="ProductList-Body"/>
      </w:pPr>
    </w:p>
    <w:p w14:paraId="54EF45E1" w14:textId="77777777" w:rsidR="00D2067D" w:rsidRDefault="00C803A9">
      <w:pPr>
        <w:pStyle w:val="ProductList-Offering2HeadingNoBorder"/>
        <w:outlineLvl w:val="2"/>
      </w:pPr>
      <w:r>
        <w:t>Sistema Operativo de Estação de Trabalho Windows</w:t>
      </w:r>
      <w:r>
        <w:fldChar w:fldCharType="begin"/>
      </w:r>
      <w:r>
        <w:instrText xml:space="preserve"> TC "</w:instrText>
      </w:r>
      <w:bookmarkStart w:id="386" w:name="_Toc536379403"/>
      <w:r>
        <w:instrText>Sistema Operativo de Estação de Trabalho Windows</w:instrText>
      </w:r>
      <w:bookmarkEnd w:id="386"/>
      <w:r>
        <w:instrText>" \l 3</w:instrText>
      </w:r>
      <w:r>
        <w:fldChar w:fldCharType="end"/>
      </w:r>
    </w:p>
    <w:p w14:paraId="7A58AA37" w14:textId="77777777" w:rsidR="00D2067D" w:rsidRDefault="00D2067D">
      <w:pPr>
        <w:pStyle w:val="ProductList-Body"/>
      </w:pPr>
    </w:p>
    <w:tbl>
      <w:tblPr>
        <w:tblStyle w:val="PURTable"/>
        <w:tblW w:w="0" w:type="dxa"/>
        <w:tblLook w:val="04A0" w:firstRow="1" w:lastRow="0" w:firstColumn="1" w:lastColumn="0" w:noHBand="0" w:noVBand="1"/>
      </w:tblPr>
      <w:tblGrid>
        <w:gridCol w:w="5512"/>
        <w:gridCol w:w="5404"/>
      </w:tblGrid>
      <w:tr w:rsidR="00D2067D" w14:paraId="394FFD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870C3F" w14:textId="77777777" w:rsidR="00D2067D" w:rsidRDefault="00C803A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75EDA7EC" w14:textId="77777777" w:rsidR="00D2067D" w:rsidRDefault="00C803A9">
            <w:pPr>
              <w:pStyle w:val="ProductList-TableBody"/>
            </w:pPr>
            <w:r>
              <w:rPr>
                <w:color w:val="FFFFFF"/>
              </w:rPr>
              <w:t>Licenças Válidas</w:t>
            </w:r>
          </w:p>
        </w:tc>
      </w:tr>
      <w:tr w:rsidR="00D2067D" w14:paraId="70488C3B" w14:textId="77777777">
        <w:tc>
          <w:tcPr>
            <w:tcW w:w="6120" w:type="dxa"/>
            <w:tcBorders>
              <w:top w:val="single" w:sz="4" w:space="0" w:color="6E6E6E"/>
              <w:left w:val="single" w:sz="4" w:space="0" w:color="6E6E6E"/>
              <w:bottom w:val="single" w:sz="4" w:space="0" w:color="6E6E6E"/>
              <w:right w:val="single" w:sz="4" w:space="0" w:color="6E6E6E"/>
            </w:tcBorders>
          </w:tcPr>
          <w:p w14:paraId="4CB06550" w14:textId="77777777" w:rsidR="00D2067D" w:rsidRDefault="00C803A9">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262B9038" w14:textId="77777777" w:rsidR="00D2067D" w:rsidRDefault="00C803A9">
            <w:pPr>
              <w:pStyle w:val="ProductList-TableBody"/>
            </w:pPr>
            <w:r>
              <w:t>SA para o Sistema Operativo de Estação de Trabalho Windows</w:t>
            </w:r>
          </w:p>
        </w:tc>
      </w:tr>
    </w:tbl>
    <w:p w14:paraId="2A38B61C" w14:textId="77777777" w:rsidR="00D2067D" w:rsidRDefault="00D2067D">
      <w:pPr>
        <w:pStyle w:val="ProductList-Body"/>
      </w:pPr>
    </w:p>
    <w:p w14:paraId="5CAF219E" w14:textId="77777777" w:rsidR="00D2067D" w:rsidRDefault="00C803A9">
      <w:pPr>
        <w:pStyle w:val="ProductList-Offering2HeadingNoBorder"/>
        <w:outlineLvl w:val="2"/>
      </w:pPr>
      <w:r>
        <w:t>Microsoft 365</w:t>
      </w:r>
      <w:r>
        <w:fldChar w:fldCharType="begin"/>
      </w:r>
      <w:r>
        <w:instrText xml:space="preserve"> TC "</w:instrText>
      </w:r>
      <w:bookmarkStart w:id="387" w:name="_Toc536379404"/>
      <w:r>
        <w:instrText>Microsoft 365</w:instrText>
      </w:r>
      <w:bookmarkEnd w:id="387"/>
      <w:r>
        <w:instrText xml:space="preserve"> " \l 3</w:instrText>
      </w:r>
      <w:r>
        <w:fldChar w:fldCharType="end"/>
      </w:r>
    </w:p>
    <w:p w14:paraId="45A9953F" w14:textId="77777777" w:rsidR="00D2067D" w:rsidRDefault="00C803A9">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Enterprise E3/E5, Enterprise Mobility + Security E3/E5 e Windows 10 Enterprise E3/E5 Por Utilizador. </w:t>
      </w:r>
    </w:p>
    <w:p w14:paraId="15CF6C7A" w14:textId="77777777" w:rsidR="00D2067D" w:rsidRDefault="00D2067D">
      <w:pPr>
        <w:pStyle w:val="ProductList-Body"/>
      </w:pPr>
    </w:p>
    <w:tbl>
      <w:tblPr>
        <w:tblStyle w:val="PURTable"/>
        <w:tblW w:w="0" w:type="dxa"/>
        <w:tblLook w:val="04A0" w:firstRow="1" w:lastRow="0" w:firstColumn="1" w:lastColumn="0" w:noHBand="0" w:noVBand="1"/>
      </w:tblPr>
      <w:tblGrid>
        <w:gridCol w:w="5596"/>
        <w:gridCol w:w="5320"/>
      </w:tblGrid>
      <w:tr w:rsidR="00D2067D" w14:paraId="72ACC8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814EF3" w14:textId="77777777" w:rsidR="00D2067D" w:rsidRDefault="00C803A9">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68BE96D1" w14:textId="77777777" w:rsidR="00D2067D" w:rsidRDefault="00C803A9">
            <w:pPr>
              <w:pStyle w:val="ProductList-TableBody"/>
            </w:pPr>
            <w:r>
              <w:rPr>
                <w:color w:val="FFFFFF"/>
              </w:rPr>
              <w:t>Licenças Válidas</w:t>
            </w:r>
          </w:p>
        </w:tc>
      </w:tr>
      <w:tr w:rsidR="00D2067D" w14:paraId="18F9BE96" w14:textId="77777777">
        <w:tc>
          <w:tcPr>
            <w:tcW w:w="6240" w:type="dxa"/>
            <w:tcBorders>
              <w:top w:val="single" w:sz="4" w:space="0" w:color="6E6E6E"/>
              <w:left w:val="single" w:sz="4" w:space="0" w:color="6E6E6E"/>
              <w:bottom w:val="single" w:sz="4" w:space="0" w:color="6E6E6E"/>
              <w:right w:val="single" w:sz="4" w:space="0" w:color="6E6E6E"/>
            </w:tcBorders>
          </w:tcPr>
          <w:p w14:paraId="698B813D" w14:textId="77777777" w:rsidR="00D2067D" w:rsidRDefault="00C803A9">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27E9E557" w14:textId="77777777" w:rsidR="00D2067D" w:rsidRDefault="00C803A9">
            <w:pPr>
              <w:pStyle w:val="ProductList-TableBody"/>
            </w:pPr>
            <w:r>
              <w:t>SA para o Sistema Operativo de Estação de Trabalho Windows, e</w:t>
            </w:r>
          </w:p>
          <w:p w14:paraId="53100ED3" w14:textId="77777777" w:rsidR="00D2067D" w:rsidRDefault="00C803A9">
            <w:pPr>
              <w:pStyle w:val="ProductList-TableBody"/>
            </w:pPr>
            <w:r>
              <w:t>Core/Enterprise CAL Suite, e</w:t>
            </w:r>
          </w:p>
          <w:p w14:paraId="2A1594C9" w14:textId="77777777" w:rsidR="00D2067D" w:rsidRDefault="00C803A9">
            <w:pPr>
              <w:pStyle w:val="ProductList-TableBody"/>
            </w:pPr>
            <w:r>
              <w:t>Office Professional Plus</w:t>
            </w:r>
          </w:p>
        </w:tc>
      </w:tr>
    </w:tbl>
    <w:p w14:paraId="4011329F" w14:textId="77777777" w:rsidR="00D2067D" w:rsidRDefault="00D2067D">
      <w:pPr>
        <w:pStyle w:val="ProductList-Body"/>
      </w:pPr>
    </w:p>
    <w:p w14:paraId="6ECFC517" w14:textId="77777777" w:rsidR="00D2067D" w:rsidRDefault="00C803A9">
      <w:pPr>
        <w:pStyle w:val="ProductList-Offering2HeadingNoBorder"/>
        <w:outlineLvl w:val="2"/>
      </w:pPr>
      <w:r>
        <w:t>Enterprise Mobility + Security</w:t>
      </w:r>
      <w:r>
        <w:fldChar w:fldCharType="begin"/>
      </w:r>
      <w:r>
        <w:instrText xml:space="preserve"> TC "</w:instrText>
      </w:r>
      <w:bookmarkStart w:id="388" w:name="_Toc536379405"/>
      <w:r>
        <w:instrText>Enterprise Mobility + Security</w:instrText>
      </w:r>
      <w:bookmarkEnd w:id="388"/>
      <w:r>
        <w:instrText xml:space="preserve"> " \l 3</w:instrText>
      </w:r>
      <w:r>
        <w:fldChar w:fldCharType="end"/>
      </w:r>
    </w:p>
    <w:p w14:paraId="33C90090" w14:textId="77777777" w:rsidR="00D2067D" w:rsidRDefault="00D2067D">
      <w:pPr>
        <w:pStyle w:val="ProductList-Body"/>
      </w:pPr>
    </w:p>
    <w:p w14:paraId="41275BDF" w14:textId="77777777" w:rsidR="00D2067D" w:rsidRDefault="00C803A9">
      <w:pPr>
        <w:pStyle w:val="ProductList-Body"/>
      </w:pPr>
      <w:r>
        <w:t>As SLs de Utilizador do Enterprise Mobility + Security de SA Existente qualificam o Cliente para os Benefícios de SA com base nas Licenças Válidas.</w:t>
      </w:r>
    </w:p>
    <w:p w14:paraId="1DFC3F66" w14:textId="77777777" w:rsidR="00D2067D" w:rsidRDefault="00D2067D">
      <w:pPr>
        <w:pStyle w:val="ProductList-Body"/>
      </w:pPr>
    </w:p>
    <w:p w14:paraId="7118E72C" w14:textId="77777777" w:rsidR="00D2067D" w:rsidRDefault="00C803A9">
      <w:pPr>
        <w:pStyle w:val="ProductList-Body"/>
      </w:pPr>
      <w:r>
        <w:t>As SLs de Utilizador de SA Existente exigem as USLs ou CAL Suite Bridges correspondentes listadas abaixo:</w:t>
      </w:r>
    </w:p>
    <w:p w14:paraId="636968E3" w14:textId="77777777" w:rsidR="00D2067D" w:rsidRDefault="00D2067D">
      <w:pPr>
        <w:pStyle w:val="ProductList-Body"/>
      </w:pPr>
    </w:p>
    <w:tbl>
      <w:tblPr>
        <w:tblStyle w:val="PURTable"/>
        <w:tblW w:w="0" w:type="dxa"/>
        <w:tblLook w:val="04A0" w:firstRow="1" w:lastRow="0" w:firstColumn="1" w:lastColumn="0" w:noHBand="0" w:noVBand="1"/>
      </w:tblPr>
      <w:tblGrid>
        <w:gridCol w:w="3738"/>
        <w:gridCol w:w="3738"/>
        <w:gridCol w:w="3440"/>
      </w:tblGrid>
      <w:tr w:rsidR="00D2067D" w14:paraId="24B96E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DE9A780" w14:textId="77777777" w:rsidR="00D2067D" w:rsidRDefault="00C803A9">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67CBCDF0" w14:textId="77777777" w:rsidR="00D2067D" w:rsidRDefault="00C803A9">
            <w:pPr>
              <w:pStyle w:val="ProductList-TableBody"/>
            </w:pPr>
            <w:r>
              <w:rPr>
                <w:color w:val="FFFFFF"/>
              </w:rPr>
              <w:t>Licenças Válidas</w:t>
            </w:r>
          </w:p>
        </w:tc>
        <w:tc>
          <w:tcPr>
            <w:tcW w:w="3680" w:type="dxa"/>
            <w:tcBorders>
              <w:top w:val="single" w:sz="4" w:space="0" w:color="0070C0"/>
              <w:bottom w:val="single" w:sz="4" w:space="0" w:color="6E6E6E"/>
              <w:right w:val="single" w:sz="4" w:space="0" w:color="0070C0"/>
            </w:tcBorders>
            <w:shd w:val="clear" w:color="auto" w:fill="0070C0"/>
          </w:tcPr>
          <w:p w14:paraId="10A8545F" w14:textId="77777777" w:rsidR="00D2067D" w:rsidRDefault="00C803A9">
            <w:pPr>
              <w:pStyle w:val="ProductList-TableBody"/>
            </w:pPr>
            <w:r>
              <w:rPr>
                <w:color w:val="FFFFFF"/>
              </w:rPr>
              <w:t>USL ou CAL Suite Bridge Exigida</w:t>
            </w:r>
          </w:p>
        </w:tc>
      </w:tr>
      <w:tr w:rsidR="00D2067D" w14:paraId="7E6D7250" w14:textId="77777777">
        <w:tc>
          <w:tcPr>
            <w:tcW w:w="4160" w:type="dxa"/>
            <w:tcBorders>
              <w:top w:val="single" w:sz="4" w:space="0" w:color="6E6E6E"/>
              <w:left w:val="single" w:sz="4" w:space="0" w:color="6E6E6E"/>
              <w:bottom w:val="none" w:sz="4" w:space="0" w:color="6E6E6E"/>
              <w:right w:val="single" w:sz="4" w:space="0" w:color="6E6E6E"/>
            </w:tcBorders>
          </w:tcPr>
          <w:p w14:paraId="78CBEC47" w14:textId="77777777" w:rsidR="00D2067D" w:rsidRDefault="00C803A9">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423461B8" w14:textId="77777777" w:rsidR="00D2067D" w:rsidRDefault="00C803A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E95A87B" w14:textId="77777777" w:rsidR="00D2067D" w:rsidRDefault="00C803A9">
            <w:pPr>
              <w:pStyle w:val="ProductList-TableBody"/>
            </w:pPr>
            <w:r>
              <w:t>Core CAL Bridge para Enterprise Mobility + Security ou Office 365 Enterprise/Administração Pública E1, E3, E5</w:t>
            </w:r>
          </w:p>
        </w:tc>
      </w:tr>
      <w:tr w:rsidR="00D2067D" w14:paraId="58F36BCF" w14:textId="77777777">
        <w:tc>
          <w:tcPr>
            <w:tcW w:w="4160" w:type="dxa"/>
            <w:tcBorders>
              <w:top w:val="none" w:sz="4" w:space="0" w:color="6E6E6E"/>
              <w:left w:val="single" w:sz="4" w:space="0" w:color="6E6E6E"/>
              <w:bottom w:val="single" w:sz="4" w:space="0" w:color="6E6E6E"/>
              <w:right w:val="single" w:sz="4" w:space="0" w:color="6E6E6E"/>
            </w:tcBorders>
          </w:tcPr>
          <w:p w14:paraId="47C75C2D" w14:textId="77777777" w:rsidR="00D2067D" w:rsidRDefault="00D2067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6280097" w14:textId="77777777" w:rsidR="00D2067D" w:rsidRDefault="00C803A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7AB7D52" w14:textId="77777777" w:rsidR="00D2067D" w:rsidRDefault="00C803A9">
            <w:pPr>
              <w:pStyle w:val="ProductList-TableBody"/>
            </w:pPr>
            <w:r>
              <w:t>Enterprise CAL Bridge para Enterprise Mobility + Security ou Office 365 Enterprise/Administração Pública E3, E5</w:t>
            </w:r>
          </w:p>
        </w:tc>
      </w:tr>
    </w:tbl>
    <w:p w14:paraId="0D7BC6CF" w14:textId="77777777" w:rsidR="00D2067D" w:rsidRDefault="00D2067D">
      <w:pPr>
        <w:pStyle w:val="ProductList-Body"/>
      </w:pPr>
    </w:p>
    <w:p w14:paraId="6086A82C" w14:textId="77777777" w:rsidR="00D2067D" w:rsidRDefault="00C803A9">
      <w:pPr>
        <w:pStyle w:val="ProductList-Offering2HeadingNoBorder"/>
        <w:outlineLvl w:val="2"/>
      </w:pPr>
      <w:r>
        <w:t>Serviços do Microsoft Dynamics 365</w:t>
      </w:r>
      <w:r>
        <w:fldChar w:fldCharType="begin"/>
      </w:r>
      <w:r>
        <w:instrText xml:space="preserve"> TC "</w:instrText>
      </w:r>
      <w:bookmarkStart w:id="389" w:name="_Toc536379406"/>
      <w:r>
        <w:instrText>Serviços do Microsoft Dynamics 365</w:instrText>
      </w:r>
      <w:bookmarkEnd w:id="389"/>
      <w:r>
        <w:instrText>" \l 3</w:instrText>
      </w:r>
      <w:r>
        <w:fldChar w:fldCharType="end"/>
      </w:r>
    </w:p>
    <w:p w14:paraId="28EE89EF" w14:textId="77777777" w:rsidR="00D2067D" w:rsidRDefault="00D2067D">
      <w:pPr>
        <w:pStyle w:val="ProductList-Body"/>
      </w:pPr>
    </w:p>
    <w:tbl>
      <w:tblPr>
        <w:tblStyle w:val="PURTable"/>
        <w:tblW w:w="0" w:type="dxa"/>
        <w:tblLook w:val="04A0" w:firstRow="1" w:lastRow="0" w:firstColumn="1" w:lastColumn="0" w:noHBand="0" w:noVBand="1"/>
      </w:tblPr>
      <w:tblGrid>
        <w:gridCol w:w="5463"/>
        <w:gridCol w:w="5453"/>
      </w:tblGrid>
      <w:tr w:rsidR="00D2067D" w14:paraId="0402D0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22E6984" w14:textId="77777777" w:rsidR="00D2067D" w:rsidRDefault="00C803A9">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2992E909" w14:textId="77777777" w:rsidR="00D2067D" w:rsidRDefault="00C803A9">
            <w:pPr>
              <w:pStyle w:val="ProductList-TableBody"/>
            </w:pPr>
            <w:r>
              <w:rPr>
                <w:color w:val="FFFFFF"/>
              </w:rPr>
              <w:t>Licenças Válidas</w:t>
            </w:r>
          </w:p>
        </w:tc>
      </w:tr>
      <w:tr w:rsidR="00D2067D" w14:paraId="3B24BF23" w14:textId="77777777">
        <w:tc>
          <w:tcPr>
            <w:tcW w:w="6120" w:type="dxa"/>
            <w:tcBorders>
              <w:left w:val="single" w:sz="4" w:space="0" w:color="6E6E6E"/>
              <w:bottom w:val="none" w:sz="4" w:space="0" w:color="6E6E6E"/>
              <w:right w:val="single" w:sz="4" w:space="0" w:color="6E6E6E"/>
            </w:tcBorders>
          </w:tcPr>
          <w:p w14:paraId="7AFE894A" w14:textId="77777777" w:rsidR="00D2067D" w:rsidRDefault="00C803A9">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11E5E23B" w14:textId="77777777" w:rsidR="00D2067D" w:rsidRDefault="00C803A9">
            <w:pPr>
              <w:pStyle w:val="ProductList-TableBody"/>
            </w:pPr>
            <w:r>
              <w:t>CAL do Dynamics AX</w:t>
            </w:r>
          </w:p>
        </w:tc>
      </w:tr>
      <w:tr w:rsidR="00D2067D" w14:paraId="791B231E" w14:textId="77777777">
        <w:tc>
          <w:tcPr>
            <w:tcW w:w="6120" w:type="dxa"/>
            <w:tcBorders>
              <w:top w:val="none" w:sz="4" w:space="0" w:color="6E6E6E"/>
              <w:left w:val="single" w:sz="4" w:space="0" w:color="6E6E6E"/>
              <w:bottom w:val="none" w:sz="4" w:space="0" w:color="6E6E6E"/>
              <w:right w:val="single" w:sz="4" w:space="0" w:color="6E6E6E"/>
            </w:tcBorders>
          </w:tcPr>
          <w:p w14:paraId="0BC5630E"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5D28C" w14:textId="77777777" w:rsidR="00D2067D" w:rsidRDefault="00C803A9">
            <w:pPr>
              <w:pStyle w:val="ProductList-TableBody"/>
            </w:pPr>
            <w:r>
              <w:t>CAL do Dynamics GP</w:t>
            </w:r>
          </w:p>
        </w:tc>
      </w:tr>
      <w:tr w:rsidR="00D2067D" w14:paraId="57D308EE" w14:textId="77777777">
        <w:tc>
          <w:tcPr>
            <w:tcW w:w="6120" w:type="dxa"/>
            <w:tcBorders>
              <w:top w:val="none" w:sz="4" w:space="0" w:color="6E6E6E"/>
              <w:left w:val="single" w:sz="4" w:space="0" w:color="6E6E6E"/>
              <w:bottom w:val="none" w:sz="4" w:space="0" w:color="6E6E6E"/>
              <w:right w:val="single" w:sz="4" w:space="0" w:color="6E6E6E"/>
            </w:tcBorders>
          </w:tcPr>
          <w:p w14:paraId="211F2312"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1360B" w14:textId="77777777" w:rsidR="00D2067D" w:rsidRDefault="00C803A9">
            <w:pPr>
              <w:pStyle w:val="ProductList-TableBody"/>
            </w:pPr>
            <w:r>
              <w:t>CAL do Dynamics NAV</w:t>
            </w:r>
          </w:p>
        </w:tc>
      </w:tr>
      <w:tr w:rsidR="00D2067D" w14:paraId="03D29836" w14:textId="77777777">
        <w:tc>
          <w:tcPr>
            <w:tcW w:w="6120" w:type="dxa"/>
            <w:tcBorders>
              <w:top w:val="none" w:sz="4" w:space="0" w:color="6E6E6E"/>
              <w:left w:val="single" w:sz="4" w:space="0" w:color="6E6E6E"/>
              <w:bottom w:val="none" w:sz="4" w:space="0" w:color="6E6E6E"/>
              <w:right w:val="single" w:sz="4" w:space="0" w:color="6E6E6E"/>
            </w:tcBorders>
          </w:tcPr>
          <w:p w14:paraId="560A707F"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A9066" w14:textId="77777777" w:rsidR="00D2067D" w:rsidRDefault="00C803A9">
            <w:pPr>
              <w:pStyle w:val="ProductList-TableBody"/>
            </w:pPr>
            <w:r>
              <w:t>CAL do Dynamics SL</w:t>
            </w:r>
          </w:p>
        </w:tc>
      </w:tr>
      <w:tr w:rsidR="00D2067D" w14:paraId="2C3F670D" w14:textId="77777777">
        <w:tc>
          <w:tcPr>
            <w:tcW w:w="6120" w:type="dxa"/>
            <w:tcBorders>
              <w:top w:val="none" w:sz="4" w:space="0" w:color="6E6E6E"/>
              <w:left w:val="single" w:sz="4" w:space="0" w:color="6E6E6E"/>
              <w:bottom w:val="none" w:sz="4" w:space="0" w:color="6E6E6E"/>
              <w:right w:val="single" w:sz="4" w:space="0" w:color="6E6E6E"/>
            </w:tcBorders>
          </w:tcPr>
          <w:p w14:paraId="41260C76"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8D139" w14:textId="77777777" w:rsidR="00D2067D" w:rsidRDefault="00C803A9">
            <w:pPr>
              <w:pStyle w:val="ProductList-TableBody"/>
            </w:pPr>
            <w:r>
              <w:t>CAL do Microsoft XAL</w:t>
            </w:r>
          </w:p>
        </w:tc>
      </w:tr>
      <w:tr w:rsidR="00D2067D" w14:paraId="009DF150" w14:textId="77777777">
        <w:tc>
          <w:tcPr>
            <w:tcW w:w="6120" w:type="dxa"/>
            <w:tcBorders>
              <w:top w:val="none" w:sz="4" w:space="0" w:color="6E6E6E"/>
              <w:left w:val="single" w:sz="4" w:space="0" w:color="6E6E6E"/>
              <w:bottom w:val="none" w:sz="4" w:space="0" w:color="6E6E6E"/>
              <w:right w:val="single" w:sz="4" w:space="0" w:color="6E6E6E"/>
            </w:tcBorders>
          </w:tcPr>
          <w:p w14:paraId="17613491"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A6629" w14:textId="77777777" w:rsidR="00D2067D" w:rsidRDefault="00C803A9">
            <w:pPr>
              <w:pStyle w:val="ProductList-TableBody"/>
            </w:pPr>
            <w:r>
              <w:t>Vias do Dynamics POS</w:t>
            </w:r>
          </w:p>
        </w:tc>
      </w:tr>
      <w:tr w:rsidR="00D2067D" w14:paraId="6B0FBC85" w14:textId="77777777">
        <w:tc>
          <w:tcPr>
            <w:tcW w:w="6120" w:type="dxa"/>
            <w:tcBorders>
              <w:top w:val="none" w:sz="4" w:space="0" w:color="6E6E6E"/>
              <w:left w:val="single" w:sz="4" w:space="0" w:color="6E6E6E"/>
              <w:bottom w:val="none" w:sz="4" w:space="0" w:color="6E6E6E"/>
              <w:right w:val="single" w:sz="4" w:space="0" w:color="6E6E6E"/>
            </w:tcBorders>
          </w:tcPr>
          <w:p w14:paraId="463F494D"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BF481" w14:textId="77777777" w:rsidR="00D2067D" w:rsidRDefault="00C803A9">
            <w:pPr>
              <w:pStyle w:val="ProductList-TableBody"/>
            </w:pPr>
            <w:r>
              <w:t>Vias do Dynamics RMS</w:t>
            </w:r>
          </w:p>
        </w:tc>
      </w:tr>
      <w:tr w:rsidR="00D2067D" w14:paraId="143DFCD7" w14:textId="77777777">
        <w:tc>
          <w:tcPr>
            <w:tcW w:w="6120" w:type="dxa"/>
            <w:tcBorders>
              <w:top w:val="none" w:sz="4" w:space="0" w:color="6E6E6E"/>
              <w:left w:val="single" w:sz="4" w:space="0" w:color="6E6E6E"/>
              <w:bottom w:val="none" w:sz="4" w:space="0" w:color="6E6E6E"/>
              <w:right w:val="single" w:sz="4" w:space="0" w:color="6E6E6E"/>
            </w:tcBorders>
          </w:tcPr>
          <w:p w14:paraId="55C03B58"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170B7" w14:textId="77777777" w:rsidR="00D2067D" w:rsidRDefault="00C803A9">
            <w:pPr>
              <w:pStyle w:val="ProductList-TableBody"/>
            </w:pPr>
            <w:r>
              <w:t>CAL do Dynamics C5</w:t>
            </w:r>
          </w:p>
        </w:tc>
      </w:tr>
      <w:tr w:rsidR="00D2067D" w14:paraId="20585CD8" w14:textId="77777777">
        <w:tc>
          <w:tcPr>
            <w:tcW w:w="6120" w:type="dxa"/>
            <w:tcBorders>
              <w:top w:val="none" w:sz="4" w:space="0" w:color="6E6E6E"/>
              <w:left w:val="single" w:sz="4" w:space="0" w:color="6E6E6E"/>
              <w:bottom w:val="none" w:sz="4" w:space="0" w:color="6E6E6E"/>
              <w:right w:val="single" w:sz="4" w:space="0" w:color="6E6E6E"/>
            </w:tcBorders>
          </w:tcPr>
          <w:p w14:paraId="29198E36"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179BE" w14:textId="77777777" w:rsidR="00D2067D" w:rsidRDefault="00C803A9">
            <w:pPr>
              <w:pStyle w:val="ProductList-TableBody"/>
            </w:pPr>
            <w:r>
              <w:t>CAL do Dynamics CRM Essentials</w:t>
            </w:r>
          </w:p>
        </w:tc>
      </w:tr>
      <w:tr w:rsidR="00D2067D" w14:paraId="22AA03C5" w14:textId="77777777">
        <w:tc>
          <w:tcPr>
            <w:tcW w:w="6120" w:type="dxa"/>
            <w:tcBorders>
              <w:top w:val="none" w:sz="4" w:space="0" w:color="6E6E6E"/>
              <w:left w:val="single" w:sz="4" w:space="0" w:color="6E6E6E"/>
              <w:bottom w:val="single" w:sz="4" w:space="0" w:color="6E6E6E"/>
              <w:right w:val="single" w:sz="4" w:space="0" w:color="6E6E6E"/>
            </w:tcBorders>
          </w:tcPr>
          <w:p w14:paraId="78EE96BE"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9F3C7" w14:textId="77777777" w:rsidR="00D2067D" w:rsidRDefault="00C803A9">
            <w:pPr>
              <w:pStyle w:val="ProductList-TableBody"/>
            </w:pPr>
            <w:r>
              <w:t>CAL do Dynamics 365 for Team Members</w:t>
            </w:r>
          </w:p>
        </w:tc>
      </w:tr>
      <w:tr w:rsidR="00D2067D" w14:paraId="10EB822C" w14:textId="77777777">
        <w:tc>
          <w:tcPr>
            <w:tcW w:w="6120" w:type="dxa"/>
            <w:tcBorders>
              <w:top w:val="single" w:sz="4" w:space="0" w:color="6E6E6E"/>
              <w:left w:val="single" w:sz="4" w:space="0" w:color="6E6E6E"/>
              <w:bottom w:val="none" w:sz="4" w:space="0" w:color="6E6E6E"/>
              <w:right w:val="single" w:sz="4" w:space="0" w:color="6E6E6E"/>
            </w:tcBorders>
          </w:tcPr>
          <w:p w14:paraId="6F5F5463" w14:textId="77777777" w:rsidR="00D2067D" w:rsidRDefault="00C803A9">
            <w:pPr>
              <w:pStyle w:val="ProductList-TableBody"/>
            </w:pPr>
            <w:r>
              <w:t>Dynamics 365 Unified Operations - Device de SA Existente</w:t>
            </w:r>
          </w:p>
        </w:tc>
        <w:tc>
          <w:tcPr>
            <w:tcW w:w="6120" w:type="dxa"/>
            <w:tcBorders>
              <w:top w:val="single" w:sz="4" w:space="0" w:color="6E6E6E"/>
              <w:left w:val="single" w:sz="4" w:space="0" w:color="6E6E6E"/>
              <w:bottom w:val="single" w:sz="4" w:space="0" w:color="6E6E6E"/>
              <w:right w:val="single" w:sz="4" w:space="0" w:color="6E6E6E"/>
            </w:tcBorders>
          </w:tcPr>
          <w:p w14:paraId="3735402B" w14:textId="77777777" w:rsidR="00D2067D" w:rsidRDefault="00C803A9">
            <w:pPr>
              <w:pStyle w:val="ProductList-TableBody"/>
            </w:pPr>
            <w:r>
              <w:t>CAL do Dynamics AX</w:t>
            </w:r>
          </w:p>
        </w:tc>
      </w:tr>
      <w:tr w:rsidR="00D2067D" w14:paraId="11064BC4" w14:textId="77777777">
        <w:tc>
          <w:tcPr>
            <w:tcW w:w="6120" w:type="dxa"/>
            <w:tcBorders>
              <w:top w:val="none" w:sz="4" w:space="0" w:color="6E6E6E"/>
              <w:left w:val="single" w:sz="4" w:space="0" w:color="6E6E6E"/>
              <w:bottom w:val="none" w:sz="4" w:space="0" w:color="6E6E6E"/>
              <w:right w:val="single" w:sz="4" w:space="0" w:color="6E6E6E"/>
            </w:tcBorders>
          </w:tcPr>
          <w:p w14:paraId="35ED8F94"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9E014" w14:textId="77777777" w:rsidR="00D2067D" w:rsidRDefault="00C803A9">
            <w:pPr>
              <w:pStyle w:val="ProductList-TableBody"/>
            </w:pPr>
            <w:r>
              <w:t>CAL do Dynamics GP</w:t>
            </w:r>
          </w:p>
        </w:tc>
      </w:tr>
      <w:tr w:rsidR="00D2067D" w14:paraId="1264739F" w14:textId="77777777">
        <w:tc>
          <w:tcPr>
            <w:tcW w:w="6120" w:type="dxa"/>
            <w:tcBorders>
              <w:top w:val="none" w:sz="4" w:space="0" w:color="6E6E6E"/>
              <w:left w:val="single" w:sz="4" w:space="0" w:color="6E6E6E"/>
              <w:bottom w:val="none" w:sz="4" w:space="0" w:color="6E6E6E"/>
              <w:right w:val="single" w:sz="4" w:space="0" w:color="6E6E6E"/>
            </w:tcBorders>
          </w:tcPr>
          <w:p w14:paraId="39955247"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250D9" w14:textId="77777777" w:rsidR="00D2067D" w:rsidRDefault="00C803A9">
            <w:pPr>
              <w:pStyle w:val="ProductList-TableBody"/>
            </w:pPr>
            <w:r>
              <w:t>CAL do Dynamics NAV</w:t>
            </w:r>
          </w:p>
        </w:tc>
      </w:tr>
      <w:tr w:rsidR="00D2067D" w14:paraId="4A0A7258" w14:textId="77777777">
        <w:tc>
          <w:tcPr>
            <w:tcW w:w="6120" w:type="dxa"/>
            <w:tcBorders>
              <w:top w:val="none" w:sz="4" w:space="0" w:color="6E6E6E"/>
              <w:left w:val="single" w:sz="4" w:space="0" w:color="6E6E6E"/>
              <w:bottom w:val="none" w:sz="4" w:space="0" w:color="6E6E6E"/>
              <w:right w:val="single" w:sz="4" w:space="0" w:color="6E6E6E"/>
            </w:tcBorders>
          </w:tcPr>
          <w:p w14:paraId="32B4459F"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FBAB4" w14:textId="77777777" w:rsidR="00D2067D" w:rsidRDefault="00C803A9">
            <w:pPr>
              <w:pStyle w:val="ProductList-TableBody"/>
            </w:pPr>
            <w:r>
              <w:t>CAL do Dynamics SL</w:t>
            </w:r>
          </w:p>
        </w:tc>
      </w:tr>
      <w:tr w:rsidR="00D2067D" w14:paraId="5C43213C" w14:textId="77777777">
        <w:tc>
          <w:tcPr>
            <w:tcW w:w="6120" w:type="dxa"/>
            <w:tcBorders>
              <w:top w:val="none" w:sz="4" w:space="0" w:color="6E6E6E"/>
              <w:left w:val="single" w:sz="4" w:space="0" w:color="6E6E6E"/>
              <w:bottom w:val="none" w:sz="4" w:space="0" w:color="6E6E6E"/>
              <w:right w:val="single" w:sz="4" w:space="0" w:color="6E6E6E"/>
            </w:tcBorders>
          </w:tcPr>
          <w:p w14:paraId="0DD1637A"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1FA11" w14:textId="77777777" w:rsidR="00D2067D" w:rsidRDefault="00C803A9">
            <w:pPr>
              <w:pStyle w:val="ProductList-TableBody"/>
            </w:pPr>
            <w:r>
              <w:t>CAL do Microsoft XAL</w:t>
            </w:r>
          </w:p>
        </w:tc>
      </w:tr>
      <w:tr w:rsidR="00D2067D" w14:paraId="17ED360A" w14:textId="77777777">
        <w:tc>
          <w:tcPr>
            <w:tcW w:w="6120" w:type="dxa"/>
            <w:tcBorders>
              <w:top w:val="none" w:sz="4" w:space="0" w:color="6E6E6E"/>
              <w:left w:val="single" w:sz="4" w:space="0" w:color="6E6E6E"/>
              <w:bottom w:val="none" w:sz="4" w:space="0" w:color="6E6E6E"/>
              <w:right w:val="single" w:sz="4" w:space="0" w:color="6E6E6E"/>
            </w:tcBorders>
          </w:tcPr>
          <w:p w14:paraId="165EEA71"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4BD41" w14:textId="77777777" w:rsidR="00D2067D" w:rsidRDefault="00C803A9">
            <w:pPr>
              <w:pStyle w:val="ProductList-TableBody"/>
            </w:pPr>
            <w:r>
              <w:t>Vias do Dynamics POS</w:t>
            </w:r>
          </w:p>
        </w:tc>
      </w:tr>
      <w:tr w:rsidR="00D2067D" w14:paraId="6D5691AE" w14:textId="77777777">
        <w:tc>
          <w:tcPr>
            <w:tcW w:w="6120" w:type="dxa"/>
            <w:tcBorders>
              <w:top w:val="none" w:sz="4" w:space="0" w:color="6E6E6E"/>
              <w:left w:val="single" w:sz="4" w:space="0" w:color="6E6E6E"/>
              <w:bottom w:val="none" w:sz="4" w:space="0" w:color="6E6E6E"/>
              <w:right w:val="single" w:sz="4" w:space="0" w:color="6E6E6E"/>
            </w:tcBorders>
          </w:tcPr>
          <w:p w14:paraId="023EE5CB"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24D26" w14:textId="77777777" w:rsidR="00D2067D" w:rsidRDefault="00C803A9">
            <w:pPr>
              <w:pStyle w:val="ProductList-TableBody"/>
            </w:pPr>
            <w:r>
              <w:t>Vias do Dynamics RMS</w:t>
            </w:r>
          </w:p>
        </w:tc>
      </w:tr>
      <w:tr w:rsidR="00D2067D" w14:paraId="1CD01A69" w14:textId="77777777">
        <w:tc>
          <w:tcPr>
            <w:tcW w:w="6120" w:type="dxa"/>
            <w:tcBorders>
              <w:top w:val="none" w:sz="4" w:space="0" w:color="6E6E6E"/>
              <w:left w:val="single" w:sz="4" w:space="0" w:color="6E6E6E"/>
              <w:bottom w:val="single" w:sz="4" w:space="0" w:color="6E6E6E"/>
              <w:right w:val="single" w:sz="4" w:space="0" w:color="6E6E6E"/>
            </w:tcBorders>
          </w:tcPr>
          <w:p w14:paraId="2D1FC01D"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9F4C6" w14:textId="77777777" w:rsidR="00D2067D" w:rsidRDefault="00C803A9">
            <w:pPr>
              <w:pStyle w:val="ProductList-TableBody"/>
            </w:pPr>
            <w:r>
              <w:t>CAL do Dynamics C5</w:t>
            </w:r>
          </w:p>
        </w:tc>
      </w:tr>
      <w:tr w:rsidR="00D2067D" w14:paraId="0C22BAE2" w14:textId="77777777">
        <w:tc>
          <w:tcPr>
            <w:tcW w:w="6120" w:type="dxa"/>
            <w:tcBorders>
              <w:top w:val="single" w:sz="4" w:space="0" w:color="6E6E6E"/>
              <w:left w:val="single" w:sz="4" w:space="0" w:color="6E6E6E"/>
              <w:bottom w:val="none" w:sz="4" w:space="0" w:color="6E6E6E"/>
              <w:right w:val="single" w:sz="4" w:space="0" w:color="6E6E6E"/>
            </w:tcBorders>
          </w:tcPr>
          <w:p w14:paraId="7691F6BF" w14:textId="77777777" w:rsidR="00D2067D" w:rsidRDefault="00C803A9">
            <w:pPr>
              <w:pStyle w:val="ProductList-TableBody"/>
            </w:pPr>
            <w:r>
              <w:t>Dynamics 365 Unified Operations - Activity de SA Existente</w:t>
            </w:r>
          </w:p>
        </w:tc>
        <w:tc>
          <w:tcPr>
            <w:tcW w:w="6120" w:type="dxa"/>
            <w:tcBorders>
              <w:top w:val="single" w:sz="4" w:space="0" w:color="6E6E6E"/>
              <w:left w:val="single" w:sz="4" w:space="0" w:color="6E6E6E"/>
              <w:bottom w:val="single" w:sz="4" w:space="0" w:color="6E6E6E"/>
              <w:right w:val="single" w:sz="4" w:space="0" w:color="6E6E6E"/>
            </w:tcBorders>
          </w:tcPr>
          <w:p w14:paraId="58B3FDF6" w14:textId="77777777" w:rsidR="00D2067D" w:rsidRDefault="00C803A9">
            <w:pPr>
              <w:pStyle w:val="ProductList-TableBody"/>
            </w:pPr>
            <w:r>
              <w:t>CAL do Dynamics AX</w:t>
            </w:r>
          </w:p>
        </w:tc>
      </w:tr>
      <w:tr w:rsidR="00D2067D" w14:paraId="3DD24CD2" w14:textId="77777777">
        <w:tc>
          <w:tcPr>
            <w:tcW w:w="6120" w:type="dxa"/>
            <w:tcBorders>
              <w:top w:val="none" w:sz="4" w:space="0" w:color="6E6E6E"/>
              <w:left w:val="single" w:sz="4" w:space="0" w:color="6E6E6E"/>
              <w:bottom w:val="none" w:sz="4" w:space="0" w:color="6E6E6E"/>
              <w:right w:val="single" w:sz="4" w:space="0" w:color="6E6E6E"/>
            </w:tcBorders>
          </w:tcPr>
          <w:p w14:paraId="2B6834E3"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1B890" w14:textId="77777777" w:rsidR="00D2067D" w:rsidRDefault="00C803A9">
            <w:pPr>
              <w:pStyle w:val="ProductList-TableBody"/>
            </w:pPr>
            <w:r>
              <w:t>CAL do Dynamics GP</w:t>
            </w:r>
          </w:p>
        </w:tc>
      </w:tr>
      <w:tr w:rsidR="00D2067D" w14:paraId="1DC3F469" w14:textId="77777777">
        <w:tc>
          <w:tcPr>
            <w:tcW w:w="6120" w:type="dxa"/>
            <w:tcBorders>
              <w:top w:val="none" w:sz="4" w:space="0" w:color="6E6E6E"/>
              <w:left w:val="single" w:sz="4" w:space="0" w:color="6E6E6E"/>
              <w:bottom w:val="none" w:sz="4" w:space="0" w:color="6E6E6E"/>
              <w:right w:val="single" w:sz="4" w:space="0" w:color="6E6E6E"/>
            </w:tcBorders>
          </w:tcPr>
          <w:p w14:paraId="47D9EC54"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C3CC4" w14:textId="77777777" w:rsidR="00D2067D" w:rsidRDefault="00C803A9">
            <w:pPr>
              <w:pStyle w:val="ProductList-TableBody"/>
            </w:pPr>
            <w:r>
              <w:t>CAL do Dynamics NAV</w:t>
            </w:r>
          </w:p>
        </w:tc>
      </w:tr>
      <w:tr w:rsidR="00D2067D" w14:paraId="5ED55FCD" w14:textId="77777777">
        <w:tc>
          <w:tcPr>
            <w:tcW w:w="6120" w:type="dxa"/>
            <w:tcBorders>
              <w:top w:val="none" w:sz="4" w:space="0" w:color="6E6E6E"/>
              <w:left w:val="single" w:sz="4" w:space="0" w:color="6E6E6E"/>
              <w:bottom w:val="none" w:sz="4" w:space="0" w:color="6E6E6E"/>
              <w:right w:val="single" w:sz="4" w:space="0" w:color="6E6E6E"/>
            </w:tcBorders>
          </w:tcPr>
          <w:p w14:paraId="01842562"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ACDC9" w14:textId="77777777" w:rsidR="00D2067D" w:rsidRDefault="00C803A9">
            <w:pPr>
              <w:pStyle w:val="ProductList-TableBody"/>
            </w:pPr>
            <w:r>
              <w:t>CAL do Dynamics SL</w:t>
            </w:r>
          </w:p>
        </w:tc>
      </w:tr>
      <w:tr w:rsidR="00D2067D" w14:paraId="66DE1D4D" w14:textId="77777777">
        <w:tc>
          <w:tcPr>
            <w:tcW w:w="6120" w:type="dxa"/>
            <w:tcBorders>
              <w:top w:val="none" w:sz="4" w:space="0" w:color="6E6E6E"/>
              <w:left w:val="single" w:sz="4" w:space="0" w:color="6E6E6E"/>
              <w:bottom w:val="none" w:sz="4" w:space="0" w:color="6E6E6E"/>
              <w:right w:val="single" w:sz="4" w:space="0" w:color="6E6E6E"/>
            </w:tcBorders>
          </w:tcPr>
          <w:p w14:paraId="3AC9213A"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C7B2C" w14:textId="77777777" w:rsidR="00D2067D" w:rsidRDefault="00C803A9">
            <w:pPr>
              <w:pStyle w:val="ProductList-TableBody"/>
            </w:pPr>
            <w:r>
              <w:t>CAL do Microsoft XAL</w:t>
            </w:r>
          </w:p>
        </w:tc>
      </w:tr>
      <w:tr w:rsidR="00D2067D" w14:paraId="390EFE58" w14:textId="77777777">
        <w:tc>
          <w:tcPr>
            <w:tcW w:w="6120" w:type="dxa"/>
            <w:tcBorders>
              <w:top w:val="none" w:sz="4" w:space="0" w:color="6E6E6E"/>
              <w:left w:val="single" w:sz="4" w:space="0" w:color="6E6E6E"/>
              <w:bottom w:val="none" w:sz="4" w:space="0" w:color="6E6E6E"/>
              <w:right w:val="single" w:sz="4" w:space="0" w:color="6E6E6E"/>
            </w:tcBorders>
          </w:tcPr>
          <w:p w14:paraId="7216F666"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7A8AD" w14:textId="77777777" w:rsidR="00D2067D" w:rsidRDefault="00C803A9">
            <w:pPr>
              <w:pStyle w:val="ProductList-TableBody"/>
            </w:pPr>
            <w:r>
              <w:t>Vias do Dynamics POS</w:t>
            </w:r>
          </w:p>
        </w:tc>
      </w:tr>
      <w:tr w:rsidR="00D2067D" w14:paraId="3FDE6FE3" w14:textId="77777777">
        <w:tc>
          <w:tcPr>
            <w:tcW w:w="6120" w:type="dxa"/>
            <w:tcBorders>
              <w:top w:val="none" w:sz="4" w:space="0" w:color="6E6E6E"/>
              <w:left w:val="single" w:sz="4" w:space="0" w:color="6E6E6E"/>
              <w:bottom w:val="none" w:sz="4" w:space="0" w:color="6E6E6E"/>
              <w:right w:val="single" w:sz="4" w:space="0" w:color="6E6E6E"/>
            </w:tcBorders>
          </w:tcPr>
          <w:p w14:paraId="0F403570"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EB765" w14:textId="77777777" w:rsidR="00D2067D" w:rsidRDefault="00C803A9">
            <w:pPr>
              <w:pStyle w:val="ProductList-TableBody"/>
            </w:pPr>
            <w:r>
              <w:t>Vias do Dynamics RMS</w:t>
            </w:r>
          </w:p>
        </w:tc>
      </w:tr>
      <w:tr w:rsidR="00D2067D" w14:paraId="7797DC92" w14:textId="77777777">
        <w:tc>
          <w:tcPr>
            <w:tcW w:w="6120" w:type="dxa"/>
            <w:tcBorders>
              <w:top w:val="none" w:sz="4" w:space="0" w:color="6E6E6E"/>
              <w:left w:val="single" w:sz="4" w:space="0" w:color="6E6E6E"/>
              <w:bottom w:val="single" w:sz="4" w:space="0" w:color="6E6E6E"/>
              <w:right w:val="single" w:sz="4" w:space="0" w:color="6E6E6E"/>
            </w:tcBorders>
          </w:tcPr>
          <w:p w14:paraId="53773B45"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99DCF" w14:textId="77777777" w:rsidR="00D2067D" w:rsidRDefault="00C803A9">
            <w:pPr>
              <w:pStyle w:val="ProductList-TableBody"/>
            </w:pPr>
            <w:r>
              <w:t>CAL do Dynamics C5</w:t>
            </w:r>
          </w:p>
        </w:tc>
      </w:tr>
      <w:tr w:rsidR="00D2067D" w14:paraId="191184A5" w14:textId="77777777">
        <w:tc>
          <w:tcPr>
            <w:tcW w:w="6120" w:type="dxa"/>
            <w:tcBorders>
              <w:top w:val="single" w:sz="4" w:space="0" w:color="6E6E6E"/>
              <w:left w:val="single" w:sz="4" w:space="0" w:color="6E6E6E"/>
              <w:bottom w:val="none" w:sz="4" w:space="0" w:color="6E6E6E"/>
              <w:right w:val="single" w:sz="4" w:space="0" w:color="6E6E6E"/>
            </w:tcBorders>
          </w:tcPr>
          <w:p w14:paraId="17F5CD18" w14:textId="77777777" w:rsidR="00D2067D" w:rsidRDefault="00C803A9">
            <w:pPr>
              <w:pStyle w:val="ProductList-TableBody"/>
            </w:pPr>
            <w:r>
              <w:t>Dynamics 365 Plan de SA Existente</w:t>
            </w:r>
          </w:p>
        </w:tc>
        <w:tc>
          <w:tcPr>
            <w:tcW w:w="6120" w:type="dxa"/>
            <w:tcBorders>
              <w:top w:val="single" w:sz="4" w:space="0" w:color="6E6E6E"/>
              <w:left w:val="single" w:sz="4" w:space="0" w:color="6E6E6E"/>
              <w:bottom w:val="single" w:sz="4" w:space="0" w:color="6E6E6E"/>
              <w:right w:val="single" w:sz="4" w:space="0" w:color="6E6E6E"/>
            </w:tcBorders>
          </w:tcPr>
          <w:p w14:paraId="4BC9D587" w14:textId="77777777" w:rsidR="00D2067D" w:rsidRDefault="00C803A9">
            <w:pPr>
              <w:pStyle w:val="ProductList-TableBody"/>
            </w:pPr>
            <w:r>
              <w:t>CAL do Dynamics AX</w:t>
            </w:r>
          </w:p>
        </w:tc>
      </w:tr>
      <w:tr w:rsidR="00D2067D" w14:paraId="429CD0F6" w14:textId="77777777">
        <w:tc>
          <w:tcPr>
            <w:tcW w:w="6120" w:type="dxa"/>
            <w:tcBorders>
              <w:top w:val="none" w:sz="4" w:space="0" w:color="6E6E6E"/>
              <w:left w:val="single" w:sz="4" w:space="0" w:color="6E6E6E"/>
              <w:bottom w:val="none" w:sz="4" w:space="0" w:color="6E6E6E"/>
              <w:right w:val="single" w:sz="4" w:space="0" w:color="6E6E6E"/>
            </w:tcBorders>
          </w:tcPr>
          <w:p w14:paraId="501A774C"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F71C8" w14:textId="77777777" w:rsidR="00D2067D" w:rsidRDefault="00C803A9">
            <w:pPr>
              <w:pStyle w:val="ProductList-TableBody"/>
            </w:pPr>
            <w:r>
              <w:t>CAL do Dynamics GP</w:t>
            </w:r>
          </w:p>
        </w:tc>
      </w:tr>
      <w:tr w:rsidR="00D2067D" w14:paraId="5BB109BE" w14:textId="77777777">
        <w:tc>
          <w:tcPr>
            <w:tcW w:w="6120" w:type="dxa"/>
            <w:tcBorders>
              <w:top w:val="none" w:sz="4" w:space="0" w:color="6E6E6E"/>
              <w:left w:val="single" w:sz="4" w:space="0" w:color="6E6E6E"/>
              <w:bottom w:val="none" w:sz="4" w:space="0" w:color="6E6E6E"/>
              <w:right w:val="single" w:sz="4" w:space="0" w:color="6E6E6E"/>
            </w:tcBorders>
          </w:tcPr>
          <w:p w14:paraId="150935E7"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58BCD" w14:textId="77777777" w:rsidR="00D2067D" w:rsidRDefault="00C803A9">
            <w:pPr>
              <w:pStyle w:val="ProductList-TableBody"/>
            </w:pPr>
            <w:r>
              <w:t>CAL do Dynamics NAV</w:t>
            </w:r>
          </w:p>
        </w:tc>
      </w:tr>
      <w:tr w:rsidR="00D2067D" w14:paraId="2DFD6DAF" w14:textId="77777777">
        <w:tc>
          <w:tcPr>
            <w:tcW w:w="6120" w:type="dxa"/>
            <w:tcBorders>
              <w:top w:val="none" w:sz="4" w:space="0" w:color="6E6E6E"/>
              <w:left w:val="single" w:sz="4" w:space="0" w:color="6E6E6E"/>
              <w:bottom w:val="none" w:sz="4" w:space="0" w:color="6E6E6E"/>
              <w:right w:val="single" w:sz="4" w:space="0" w:color="6E6E6E"/>
            </w:tcBorders>
          </w:tcPr>
          <w:p w14:paraId="31CFA8CC"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B6DBC" w14:textId="77777777" w:rsidR="00D2067D" w:rsidRDefault="00C803A9">
            <w:pPr>
              <w:pStyle w:val="ProductList-TableBody"/>
            </w:pPr>
            <w:r>
              <w:t>CAL do Dynamics SL</w:t>
            </w:r>
          </w:p>
        </w:tc>
      </w:tr>
      <w:tr w:rsidR="00D2067D" w14:paraId="2D8EE989" w14:textId="77777777">
        <w:tc>
          <w:tcPr>
            <w:tcW w:w="6120" w:type="dxa"/>
            <w:tcBorders>
              <w:top w:val="none" w:sz="4" w:space="0" w:color="6E6E6E"/>
              <w:left w:val="single" w:sz="4" w:space="0" w:color="6E6E6E"/>
              <w:bottom w:val="none" w:sz="4" w:space="0" w:color="6E6E6E"/>
              <w:right w:val="single" w:sz="4" w:space="0" w:color="6E6E6E"/>
            </w:tcBorders>
          </w:tcPr>
          <w:p w14:paraId="6E65A8BD"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75684" w14:textId="77777777" w:rsidR="00D2067D" w:rsidRDefault="00C803A9">
            <w:pPr>
              <w:pStyle w:val="ProductList-TableBody"/>
            </w:pPr>
            <w:r>
              <w:t>CAL do Microsoft XAL</w:t>
            </w:r>
          </w:p>
        </w:tc>
      </w:tr>
      <w:tr w:rsidR="00D2067D" w14:paraId="7DDFECEC" w14:textId="77777777">
        <w:tc>
          <w:tcPr>
            <w:tcW w:w="6120" w:type="dxa"/>
            <w:tcBorders>
              <w:top w:val="none" w:sz="4" w:space="0" w:color="6E6E6E"/>
              <w:left w:val="single" w:sz="4" w:space="0" w:color="6E6E6E"/>
              <w:bottom w:val="none" w:sz="4" w:space="0" w:color="6E6E6E"/>
              <w:right w:val="single" w:sz="4" w:space="0" w:color="6E6E6E"/>
            </w:tcBorders>
          </w:tcPr>
          <w:p w14:paraId="5EA1EF9B"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1E80D" w14:textId="77777777" w:rsidR="00D2067D" w:rsidRDefault="00C803A9">
            <w:pPr>
              <w:pStyle w:val="ProductList-TableBody"/>
            </w:pPr>
            <w:r>
              <w:t>Vias do Dynamics POS</w:t>
            </w:r>
          </w:p>
        </w:tc>
      </w:tr>
      <w:tr w:rsidR="00D2067D" w14:paraId="3D9F4705" w14:textId="77777777">
        <w:tc>
          <w:tcPr>
            <w:tcW w:w="6120" w:type="dxa"/>
            <w:tcBorders>
              <w:top w:val="none" w:sz="4" w:space="0" w:color="6E6E6E"/>
              <w:left w:val="single" w:sz="4" w:space="0" w:color="6E6E6E"/>
              <w:bottom w:val="none" w:sz="4" w:space="0" w:color="6E6E6E"/>
              <w:right w:val="single" w:sz="4" w:space="0" w:color="6E6E6E"/>
            </w:tcBorders>
          </w:tcPr>
          <w:p w14:paraId="12910E67"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231D9" w14:textId="77777777" w:rsidR="00D2067D" w:rsidRDefault="00C803A9">
            <w:pPr>
              <w:pStyle w:val="ProductList-TableBody"/>
            </w:pPr>
            <w:r>
              <w:t>Vias do Dynamics RMS</w:t>
            </w:r>
          </w:p>
        </w:tc>
      </w:tr>
      <w:tr w:rsidR="00D2067D" w14:paraId="26F9CFF9" w14:textId="77777777">
        <w:tc>
          <w:tcPr>
            <w:tcW w:w="6120" w:type="dxa"/>
            <w:tcBorders>
              <w:top w:val="none" w:sz="4" w:space="0" w:color="6E6E6E"/>
              <w:left w:val="single" w:sz="4" w:space="0" w:color="6E6E6E"/>
              <w:bottom w:val="single" w:sz="4" w:space="0" w:color="6E6E6E"/>
              <w:right w:val="single" w:sz="4" w:space="0" w:color="6E6E6E"/>
            </w:tcBorders>
          </w:tcPr>
          <w:p w14:paraId="227467F4"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4CD03" w14:textId="77777777" w:rsidR="00D2067D" w:rsidRDefault="00C803A9">
            <w:pPr>
              <w:pStyle w:val="ProductList-TableBody"/>
            </w:pPr>
            <w:r>
              <w:t>CAL do Dynamics C5</w:t>
            </w:r>
          </w:p>
        </w:tc>
      </w:tr>
      <w:tr w:rsidR="00D2067D" w14:paraId="40CC046B" w14:textId="77777777">
        <w:tc>
          <w:tcPr>
            <w:tcW w:w="6120" w:type="dxa"/>
            <w:tcBorders>
              <w:top w:val="single" w:sz="4" w:space="0" w:color="6E6E6E"/>
              <w:left w:val="single" w:sz="4" w:space="0" w:color="6E6E6E"/>
              <w:bottom w:val="none" w:sz="4" w:space="0" w:color="6E6E6E"/>
              <w:right w:val="single" w:sz="4" w:space="0" w:color="6E6E6E"/>
            </w:tcBorders>
          </w:tcPr>
          <w:p w14:paraId="58AC3BCD" w14:textId="77777777" w:rsidR="00D2067D" w:rsidRDefault="00C803A9">
            <w:pPr>
              <w:pStyle w:val="ProductList-TableBody"/>
            </w:pPr>
            <w:r>
              <w:t>Dynamics 365 Unified Operations Plan de SA Existente</w:t>
            </w:r>
          </w:p>
        </w:tc>
        <w:tc>
          <w:tcPr>
            <w:tcW w:w="6120" w:type="dxa"/>
            <w:tcBorders>
              <w:top w:val="single" w:sz="4" w:space="0" w:color="6E6E6E"/>
              <w:left w:val="single" w:sz="4" w:space="0" w:color="6E6E6E"/>
              <w:bottom w:val="single" w:sz="4" w:space="0" w:color="6E6E6E"/>
              <w:right w:val="single" w:sz="4" w:space="0" w:color="6E6E6E"/>
            </w:tcBorders>
          </w:tcPr>
          <w:p w14:paraId="627F1817" w14:textId="77777777" w:rsidR="00D2067D" w:rsidRDefault="00C803A9">
            <w:pPr>
              <w:pStyle w:val="ProductList-TableBody"/>
            </w:pPr>
            <w:r>
              <w:t>CAL do Dynamics AX</w:t>
            </w:r>
          </w:p>
        </w:tc>
      </w:tr>
      <w:tr w:rsidR="00D2067D" w14:paraId="548B512F" w14:textId="77777777">
        <w:tc>
          <w:tcPr>
            <w:tcW w:w="6120" w:type="dxa"/>
            <w:tcBorders>
              <w:top w:val="none" w:sz="4" w:space="0" w:color="6E6E6E"/>
              <w:left w:val="single" w:sz="4" w:space="0" w:color="6E6E6E"/>
              <w:bottom w:val="none" w:sz="4" w:space="0" w:color="6E6E6E"/>
              <w:right w:val="single" w:sz="4" w:space="0" w:color="6E6E6E"/>
            </w:tcBorders>
          </w:tcPr>
          <w:p w14:paraId="6DD26372"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DFFCE" w14:textId="77777777" w:rsidR="00D2067D" w:rsidRDefault="00C803A9">
            <w:pPr>
              <w:pStyle w:val="ProductList-TableBody"/>
            </w:pPr>
            <w:r>
              <w:t>CAL do Dynamics GP</w:t>
            </w:r>
          </w:p>
        </w:tc>
      </w:tr>
      <w:tr w:rsidR="00D2067D" w14:paraId="3A6051AB" w14:textId="77777777">
        <w:tc>
          <w:tcPr>
            <w:tcW w:w="6120" w:type="dxa"/>
            <w:tcBorders>
              <w:top w:val="none" w:sz="4" w:space="0" w:color="6E6E6E"/>
              <w:left w:val="single" w:sz="4" w:space="0" w:color="6E6E6E"/>
              <w:bottom w:val="none" w:sz="4" w:space="0" w:color="6E6E6E"/>
              <w:right w:val="single" w:sz="4" w:space="0" w:color="6E6E6E"/>
            </w:tcBorders>
          </w:tcPr>
          <w:p w14:paraId="7FB65F9F"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F5804" w14:textId="77777777" w:rsidR="00D2067D" w:rsidRDefault="00C803A9">
            <w:pPr>
              <w:pStyle w:val="ProductList-TableBody"/>
            </w:pPr>
            <w:r>
              <w:t>CAL do Dynamics NAV</w:t>
            </w:r>
          </w:p>
        </w:tc>
      </w:tr>
      <w:tr w:rsidR="00D2067D" w14:paraId="58BFC6B8" w14:textId="77777777">
        <w:tc>
          <w:tcPr>
            <w:tcW w:w="6120" w:type="dxa"/>
            <w:tcBorders>
              <w:top w:val="none" w:sz="4" w:space="0" w:color="6E6E6E"/>
              <w:left w:val="single" w:sz="4" w:space="0" w:color="6E6E6E"/>
              <w:bottom w:val="none" w:sz="4" w:space="0" w:color="6E6E6E"/>
              <w:right w:val="single" w:sz="4" w:space="0" w:color="6E6E6E"/>
            </w:tcBorders>
          </w:tcPr>
          <w:p w14:paraId="1C29DA26"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2B328" w14:textId="77777777" w:rsidR="00D2067D" w:rsidRDefault="00C803A9">
            <w:pPr>
              <w:pStyle w:val="ProductList-TableBody"/>
            </w:pPr>
            <w:r>
              <w:t>CAL do Dynamics SL</w:t>
            </w:r>
          </w:p>
        </w:tc>
      </w:tr>
      <w:tr w:rsidR="00D2067D" w14:paraId="4AA8BDBF" w14:textId="77777777">
        <w:tc>
          <w:tcPr>
            <w:tcW w:w="6120" w:type="dxa"/>
            <w:tcBorders>
              <w:top w:val="none" w:sz="4" w:space="0" w:color="6E6E6E"/>
              <w:left w:val="single" w:sz="4" w:space="0" w:color="6E6E6E"/>
              <w:bottom w:val="none" w:sz="4" w:space="0" w:color="6E6E6E"/>
              <w:right w:val="single" w:sz="4" w:space="0" w:color="6E6E6E"/>
            </w:tcBorders>
          </w:tcPr>
          <w:p w14:paraId="50375BBB"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6FB6F" w14:textId="77777777" w:rsidR="00D2067D" w:rsidRDefault="00C803A9">
            <w:pPr>
              <w:pStyle w:val="ProductList-TableBody"/>
            </w:pPr>
            <w:r>
              <w:t>CAL do Microsoft XAL</w:t>
            </w:r>
          </w:p>
        </w:tc>
      </w:tr>
      <w:tr w:rsidR="00D2067D" w14:paraId="3D037F99" w14:textId="77777777">
        <w:tc>
          <w:tcPr>
            <w:tcW w:w="6120" w:type="dxa"/>
            <w:tcBorders>
              <w:top w:val="none" w:sz="4" w:space="0" w:color="6E6E6E"/>
              <w:left w:val="single" w:sz="4" w:space="0" w:color="6E6E6E"/>
              <w:bottom w:val="none" w:sz="4" w:space="0" w:color="6E6E6E"/>
              <w:right w:val="single" w:sz="4" w:space="0" w:color="6E6E6E"/>
            </w:tcBorders>
          </w:tcPr>
          <w:p w14:paraId="46841BEF"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0679B" w14:textId="77777777" w:rsidR="00D2067D" w:rsidRDefault="00C803A9">
            <w:pPr>
              <w:pStyle w:val="ProductList-TableBody"/>
            </w:pPr>
            <w:r>
              <w:t>Vias do Dynamics POS</w:t>
            </w:r>
          </w:p>
        </w:tc>
      </w:tr>
      <w:tr w:rsidR="00D2067D" w14:paraId="6AB0488F" w14:textId="77777777">
        <w:tc>
          <w:tcPr>
            <w:tcW w:w="6120" w:type="dxa"/>
            <w:tcBorders>
              <w:top w:val="none" w:sz="4" w:space="0" w:color="6E6E6E"/>
              <w:left w:val="single" w:sz="4" w:space="0" w:color="6E6E6E"/>
              <w:bottom w:val="none" w:sz="4" w:space="0" w:color="6E6E6E"/>
              <w:right w:val="single" w:sz="4" w:space="0" w:color="6E6E6E"/>
            </w:tcBorders>
          </w:tcPr>
          <w:p w14:paraId="4A42E5B3"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2EB0F" w14:textId="77777777" w:rsidR="00D2067D" w:rsidRDefault="00C803A9">
            <w:pPr>
              <w:pStyle w:val="ProductList-TableBody"/>
            </w:pPr>
            <w:r>
              <w:t>Vias do Dynamics RMS</w:t>
            </w:r>
          </w:p>
        </w:tc>
      </w:tr>
      <w:tr w:rsidR="00D2067D" w14:paraId="31B3D3E2" w14:textId="77777777">
        <w:tc>
          <w:tcPr>
            <w:tcW w:w="6120" w:type="dxa"/>
            <w:tcBorders>
              <w:top w:val="none" w:sz="4" w:space="0" w:color="6E6E6E"/>
              <w:left w:val="single" w:sz="4" w:space="0" w:color="6E6E6E"/>
              <w:bottom w:val="single" w:sz="4" w:space="0" w:color="6E6E6E"/>
              <w:right w:val="single" w:sz="4" w:space="0" w:color="6E6E6E"/>
            </w:tcBorders>
          </w:tcPr>
          <w:p w14:paraId="07DC72F0"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224A0" w14:textId="77777777" w:rsidR="00D2067D" w:rsidRDefault="00C803A9">
            <w:pPr>
              <w:pStyle w:val="ProductList-TableBody"/>
            </w:pPr>
            <w:r>
              <w:t>CAL do Dynamics C5</w:t>
            </w:r>
          </w:p>
        </w:tc>
      </w:tr>
      <w:tr w:rsidR="00D2067D" w14:paraId="2C9AC516" w14:textId="77777777">
        <w:tc>
          <w:tcPr>
            <w:tcW w:w="6120" w:type="dxa"/>
            <w:tcBorders>
              <w:top w:val="single" w:sz="4" w:space="0" w:color="6E6E6E"/>
              <w:left w:val="single" w:sz="4" w:space="0" w:color="6E6E6E"/>
              <w:bottom w:val="none" w:sz="4" w:space="0" w:color="6E6E6E"/>
              <w:right w:val="single" w:sz="4" w:space="0" w:color="6E6E6E"/>
            </w:tcBorders>
          </w:tcPr>
          <w:p w14:paraId="5AD4630F" w14:textId="77777777" w:rsidR="00D2067D" w:rsidRDefault="00C803A9">
            <w:pPr>
              <w:pStyle w:val="ProductList-TableBody"/>
            </w:pPr>
            <w:r>
              <w:t>Dynamics 365 for Retail de SA Existente</w:t>
            </w:r>
          </w:p>
        </w:tc>
        <w:tc>
          <w:tcPr>
            <w:tcW w:w="6120" w:type="dxa"/>
            <w:tcBorders>
              <w:top w:val="single" w:sz="4" w:space="0" w:color="6E6E6E"/>
              <w:left w:val="single" w:sz="4" w:space="0" w:color="6E6E6E"/>
              <w:bottom w:val="single" w:sz="4" w:space="0" w:color="6E6E6E"/>
              <w:right w:val="single" w:sz="4" w:space="0" w:color="6E6E6E"/>
            </w:tcBorders>
          </w:tcPr>
          <w:p w14:paraId="20E92E1D" w14:textId="77777777" w:rsidR="00D2067D" w:rsidRDefault="00C803A9">
            <w:pPr>
              <w:pStyle w:val="ProductList-TableBody"/>
            </w:pPr>
            <w:r>
              <w:t>CAL do Dynamics AX</w:t>
            </w:r>
          </w:p>
        </w:tc>
      </w:tr>
      <w:tr w:rsidR="00D2067D" w14:paraId="307735F9" w14:textId="77777777">
        <w:tc>
          <w:tcPr>
            <w:tcW w:w="6120" w:type="dxa"/>
            <w:tcBorders>
              <w:top w:val="none" w:sz="4" w:space="0" w:color="6E6E6E"/>
              <w:left w:val="single" w:sz="4" w:space="0" w:color="6E6E6E"/>
              <w:bottom w:val="none" w:sz="4" w:space="0" w:color="6E6E6E"/>
              <w:right w:val="single" w:sz="4" w:space="0" w:color="6E6E6E"/>
            </w:tcBorders>
          </w:tcPr>
          <w:p w14:paraId="48879976"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70DC0" w14:textId="77777777" w:rsidR="00D2067D" w:rsidRDefault="00C803A9">
            <w:pPr>
              <w:pStyle w:val="ProductList-TableBody"/>
            </w:pPr>
            <w:r>
              <w:t>CAL do Dynamics GP</w:t>
            </w:r>
          </w:p>
        </w:tc>
      </w:tr>
      <w:tr w:rsidR="00D2067D" w14:paraId="2A7430DF" w14:textId="77777777">
        <w:tc>
          <w:tcPr>
            <w:tcW w:w="6120" w:type="dxa"/>
            <w:tcBorders>
              <w:top w:val="none" w:sz="4" w:space="0" w:color="6E6E6E"/>
              <w:left w:val="single" w:sz="4" w:space="0" w:color="6E6E6E"/>
              <w:bottom w:val="none" w:sz="4" w:space="0" w:color="6E6E6E"/>
              <w:right w:val="single" w:sz="4" w:space="0" w:color="6E6E6E"/>
            </w:tcBorders>
          </w:tcPr>
          <w:p w14:paraId="685E6646"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67CF3" w14:textId="77777777" w:rsidR="00D2067D" w:rsidRDefault="00C803A9">
            <w:pPr>
              <w:pStyle w:val="ProductList-TableBody"/>
            </w:pPr>
            <w:r>
              <w:t>CAL do Dynamics NAV</w:t>
            </w:r>
          </w:p>
        </w:tc>
      </w:tr>
      <w:tr w:rsidR="00D2067D" w14:paraId="1A7597A3" w14:textId="77777777">
        <w:tc>
          <w:tcPr>
            <w:tcW w:w="6120" w:type="dxa"/>
            <w:tcBorders>
              <w:top w:val="none" w:sz="4" w:space="0" w:color="6E6E6E"/>
              <w:left w:val="single" w:sz="4" w:space="0" w:color="6E6E6E"/>
              <w:bottom w:val="none" w:sz="4" w:space="0" w:color="6E6E6E"/>
              <w:right w:val="single" w:sz="4" w:space="0" w:color="6E6E6E"/>
            </w:tcBorders>
          </w:tcPr>
          <w:p w14:paraId="4683B680"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D1E06" w14:textId="77777777" w:rsidR="00D2067D" w:rsidRDefault="00C803A9">
            <w:pPr>
              <w:pStyle w:val="ProductList-TableBody"/>
            </w:pPr>
            <w:r>
              <w:t>CAL do Dynamics SL</w:t>
            </w:r>
          </w:p>
        </w:tc>
      </w:tr>
      <w:tr w:rsidR="00D2067D" w14:paraId="5D103AC4" w14:textId="77777777">
        <w:tc>
          <w:tcPr>
            <w:tcW w:w="6120" w:type="dxa"/>
            <w:tcBorders>
              <w:top w:val="none" w:sz="4" w:space="0" w:color="6E6E6E"/>
              <w:left w:val="single" w:sz="4" w:space="0" w:color="6E6E6E"/>
              <w:bottom w:val="none" w:sz="4" w:space="0" w:color="6E6E6E"/>
              <w:right w:val="single" w:sz="4" w:space="0" w:color="6E6E6E"/>
            </w:tcBorders>
          </w:tcPr>
          <w:p w14:paraId="2C46F852"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12CCB" w14:textId="77777777" w:rsidR="00D2067D" w:rsidRDefault="00C803A9">
            <w:pPr>
              <w:pStyle w:val="ProductList-TableBody"/>
            </w:pPr>
            <w:r>
              <w:t>CAL do Microsoft XAL</w:t>
            </w:r>
          </w:p>
        </w:tc>
      </w:tr>
      <w:tr w:rsidR="00D2067D" w14:paraId="453D3114" w14:textId="77777777">
        <w:tc>
          <w:tcPr>
            <w:tcW w:w="6120" w:type="dxa"/>
            <w:tcBorders>
              <w:top w:val="none" w:sz="4" w:space="0" w:color="6E6E6E"/>
              <w:left w:val="single" w:sz="4" w:space="0" w:color="6E6E6E"/>
              <w:bottom w:val="none" w:sz="4" w:space="0" w:color="6E6E6E"/>
              <w:right w:val="single" w:sz="4" w:space="0" w:color="6E6E6E"/>
            </w:tcBorders>
          </w:tcPr>
          <w:p w14:paraId="52AB54EF"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6259A" w14:textId="77777777" w:rsidR="00D2067D" w:rsidRDefault="00C803A9">
            <w:pPr>
              <w:pStyle w:val="ProductList-TableBody"/>
            </w:pPr>
            <w:r>
              <w:t>Vias do Dynamics POS</w:t>
            </w:r>
          </w:p>
        </w:tc>
      </w:tr>
      <w:tr w:rsidR="00D2067D" w14:paraId="524101D6" w14:textId="77777777">
        <w:tc>
          <w:tcPr>
            <w:tcW w:w="6120" w:type="dxa"/>
            <w:tcBorders>
              <w:top w:val="none" w:sz="4" w:space="0" w:color="6E6E6E"/>
              <w:left w:val="single" w:sz="4" w:space="0" w:color="6E6E6E"/>
              <w:bottom w:val="none" w:sz="4" w:space="0" w:color="6E6E6E"/>
              <w:right w:val="single" w:sz="4" w:space="0" w:color="6E6E6E"/>
            </w:tcBorders>
          </w:tcPr>
          <w:p w14:paraId="5790A594"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D0C62" w14:textId="77777777" w:rsidR="00D2067D" w:rsidRDefault="00C803A9">
            <w:pPr>
              <w:pStyle w:val="ProductList-TableBody"/>
            </w:pPr>
            <w:r>
              <w:t>Vias do Dynamics RMS</w:t>
            </w:r>
          </w:p>
        </w:tc>
      </w:tr>
      <w:tr w:rsidR="00D2067D" w14:paraId="6ECFBBA7" w14:textId="77777777">
        <w:tc>
          <w:tcPr>
            <w:tcW w:w="6120" w:type="dxa"/>
            <w:tcBorders>
              <w:top w:val="none" w:sz="4" w:space="0" w:color="6E6E6E"/>
              <w:left w:val="single" w:sz="4" w:space="0" w:color="6E6E6E"/>
              <w:bottom w:val="single" w:sz="4" w:space="0" w:color="6E6E6E"/>
              <w:right w:val="single" w:sz="4" w:space="0" w:color="6E6E6E"/>
            </w:tcBorders>
          </w:tcPr>
          <w:p w14:paraId="22F060B6"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AE428" w14:textId="77777777" w:rsidR="00D2067D" w:rsidRDefault="00C803A9">
            <w:pPr>
              <w:pStyle w:val="ProductList-TableBody"/>
            </w:pPr>
            <w:r>
              <w:t>CAL do Dynamics C5</w:t>
            </w:r>
          </w:p>
        </w:tc>
      </w:tr>
      <w:tr w:rsidR="00D2067D" w14:paraId="544C0495" w14:textId="77777777">
        <w:tc>
          <w:tcPr>
            <w:tcW w:w="6120" w:type="dxa"/>
            <w:tcBorders>
              <w:top w:val="single" w:sz="4" w:space="0" w:color="6E6E6E"/>
              <w:left w:val="single" w:sz="4" w:space="0" w:color="6E6E6E"/>
              <w:bottom w:val="none" w:sz="4" w:space="0" w:color="6E6E6E"/>
              <w:right w:val="single" w:sz="4" w:space="0" w:color="6E6E6E"/>
            </w:tcBorders>
          </w:tcPr>
          <w:p w14:paraId="325EEFE1" w14:textId="77777777" w:rsidR="00D2067D" w:rsidRDefault="00C803A9">
            <w:pPr>
              <w:pStyle w:val="ProductList-TableBody"/>
            </w:pPr>
            <w:r>
              <w:t>Dynamics 365 for Talent de SA Existente</w:t>
            </w:r>
          </w:p>
        </w:tc>
        <w:tc>
          <w:tcPr>
            <w:tcW w:w="6120" w:type="dxa"/>
            <w:tcBorders>
              <w:top w:val="single" w:sz="4" w:space="0" w:color="6E6E6E"/>
              <w:left w:val="single" w:sz="4" w:space="0" w:color="6E6E6E"/>
              <w:bottom w:val="single" w:sz="4" w:space="0" w:color="6E6E6E"/>
              <w:right w:val="single" w:sz="4" w:space="0" w:color="6E6E6E"/>
            </w:tcBorders>
          </w:tcPr>
          <w:p w14:paraId="7F25481A" w14:textId="77777777" w:rsidR="00D2067D" w:rsidRDefault="00C803A9">
            <w:pPr>
              <w:pStyle w:val="ProductList-TableBody"/>
            </w:pPr>
            <w:r>
              <w:t>CAL do Dynamics AX</w:t>
            </w:r>
          </w:p>
        </w:tc>
      </w:tr>
      <w:tr w:rsidR="00D2067D" w14:paraId="3BA01B17" w14:textId="77777777">
        <w:tc>
          <w:tcPr>
            <w:tcW w:w="6120" w:type="dxa"/>
            <w:tcBorders>
              <w:top w:val="none" w:sz="4" w:space="0" w:color="6E6E6E"/>
              <w:left w:val="single" w:sz="4" w:space="0" w:color="6E6E6E"/>
              <w:bottom w:val="none" w:sz="4" w:space="0" w:color="6E6E6E"/>
              <w:right w:val="single" w:sz="4" w:space="0" w:color="6E6E6E"/>
            </w:tcBorders>
          </w:tcPr>
          <w:p w14:paraId="03589AC7"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6852D" w14:textId="77777777" w:rsidR="00D2067D" w:rsidRDefault="00C803A9">
            <w:pPr>
              <w:pStyle w:val="ProductList-TableBody"/>
            </w:pPr>
            <w:r>
              <w:t>CAL do Dynamics GP</w:t>
            </w:r>
          </w:p>
        </w:tc>
      </w:tr>
      <w:tr w:rsidR="00D2067D" w14:paraId="63D95A78" w14:textId="77777777">
        <w:tc>
          <w:tcPr>
            <w:tcW w:w="6120" w:type="dxa"/>
            <w:tcBorders>
              <w:top w:val="none" w:sz="4" w:space="0" w:color="6E6E6E"/>
              <w:left w:val="single" w:sz="4" w:space="0" w:color="6E6E6E"/>
              <w:bottom w:val="none" w:sz="4" w:space="0" w:color="6E6E6E"/>
              <w:right w:val="single" w:sz="4" w:space="0" w:color="6E6E6E"/>
            </w:tcBorders>
          </w:tcPr>
          <w:p w14:paraId="083C120F"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D6E9E" w14:textId="77777777" w:rsidR="00D2067D" w:rsidRDefault="00C803A9">
            <w:pPr>
              <w:pStyle w:val="ProductList-TableBody"/>
            </w:pPr>
            <w:r>
              <w:t>CAL do Dynamics NAV</w:t>
            </w:r>
          </w:p>
        </w:tc>
      </w:tr>
      <w:tr w:rsidR="00D2067D" w14:paraId="4E39F7B5" w14:textId="77777777">
        <w:tc>
          <w:tcPr>
            <w:tcW w:w="6120" w:type="dxa"/>
            <w:tcBorders>
              <w:top w:val="none" w:sz="4" w:space="0" w:color="6E6E6E"/>
              <w:left w:val="single" w:sz="4" w:space="0" w:color="6E6E6E"/>
              <w:bottom w:val="none" w:sz="4" w:space="0" w:color="6E6E6E"/>
              <w:right w:val="single" w:sz="4" w:space="0" w:color="6E6E6E"/>
            </w:tcBorders>
          </w:tcPr>
          <w:p w14:paraId="24709AD7"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0FD81" w14:textId="77777777" w:rsidR="00D2067D" w:rsidRDefault="00C803A9">
            <w:pPr>
              <w:pStyle w:val="ProductList-TableBody"/>
            </w:pPr>
            <w:r>
              <w:t>CAL do Dynamics SL</w:t>
            </w:r>
          </w:p>
        </w:tc>
      </w:tr>
      <w:tr w:rsidR="00D2067D" w14:paraId="38E68B89" w14:textId="77777777">
        <w:tc>
          <w:tcPr>
            <w:tcW w:w="6120" w:type="dxa"/>
            <w:tcBorders>
              <w:top w:val="none" w:sz="4" w:space="0" w:color="6E6E6E"/>
              <w:left w:val="single" w:sz="4" w:space="0" w:color="6E6E6E"/>
              <w:bottom w:val="none" w:sz="4" w:space="0" w:color="6E6E6E"/>
              <w:right w:val="single" w:sz="4" w:space="0" w:color="6E6E6E"/>
            </w:tcBorders>
          </w:tcPr>
          <w:p w14:paraId="20E0BD49"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A6DE3" w14:textId="77777777" w:rsidR="00D2067D" w:rsidRDefault="00C803A9">
            <w:pPr>
              <w:pStyle w:val="ProductList-TableBody"/>
            </w:pPr>
            <w:r>
              <w:t>CAL do Microsoft XAL</w:t>
            </w:r>
          </w:p>
        </w:tc>
      </w:tr>
      <w:tr w:rsidR="00D2067D" w14:paraId="77A916F1" w14:textId="77777777">
        <w:tc>
          <w:tcPr>
            <w:tcW w:w="6120" w:type="dxa"/>
            <w:tcBorders>
              <w:top w:val="none" w:sz="4" w:space="0" w:color="6E6E6E"/>
              <w:left w:val="single" w:sz="4" w:space="0" w:color="6E6E6E"/>
              <w:bottom w:val="none" w:sz="4" w:space="0" w:color="6E6E6E"/>
              <w:right w:val="single" w:sz="4" w:space="0" w:color="6E6E6E"/>
            </w:tcBorders>
          </w:tcPr>
          <w:p w14:paraId="7F83DA16"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27D99" w14:textId="77777777" w:rsidR="00D2067D" w:rsidRDefault="00C803A9">
            <w:pPr>
              <w:pStyle w:val="ProductList-TableBody"/>
            </w:pPr>
            <w:r>
              <w:t>Vias do Dynamics POS</w:t>
            </w:r>
          </w:p>
        </w:tc>
      </w:tr>
      <w:tr w:rsidR="00D2067D" w14:paraId="7420EFEF" w14:textId="77777777">
        <w:tc>
          <w:tcPr>
            <w:tcW w:w="6120" w:type="dxa"/>
            <w:tcBorders>
              <w:top w:val="none" w:sz="4" w:space="0" w:color="6E6E6E"/>
              <w:left w:val="single" w:sz="4" w:space="0" w:color="6E6E6E"/>
              <w:bottom w:val="none" w:sz="4" w:space="0" w:color="6E6E6E"/>
              <w:right w:val="single" w:sz="4" w:space="0" w:color="6E6E6E"/>
            </w:tcBorders>
          </w:tcPr>
          <w:p w14:paraId="2CE21CE1"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AB93A" w14:textId="77777777" w:rsidR="00D2067D" w:rsidRDefault="00C803A9">
            <w:pPr>
              <w:pStyle w:val="ProductList-TableBody"/>
            </w:pPr>
            <w:r>
              <w:t>Vias do Dynamics RMS</w:t>
            </w:r>
          </w:p>
        </w:tc>
      </w:tr>
      <w:tr w:rsidR="00D2067D" w14:paraId="0BE1B500" w14:textId="77777777">
        <w:tc>
          <w:tcPr>
            <w:tcW w:w="6120" w:type="dxa"/>
            <w:tcBorders>
              <w:top w:val="none" w:sz="4" w:space="0" w:color="6E6E6E"/>
              <w:left w:val="single" w:sz="4" w:space="0" w:color="6E6E6E"/>
              <w:bottom w:val="single" w:sz="4" w:space="0" w:color="6E6E6E"/>
              <w:right w:val="single" w:sz="4" w:space="0" w:color="6E6E6E"/>
            </w:tcBorders>
          </w:tcPr>
          <w:p w14:paraId="2EA1AC6B"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063CF" w14:textId="77777777" w:rsidR="00D2067D" w:rsidRDefault="00C803A9">
            <w:pPr>
              <w:pStyle w:val="ProductList-TableBody"/>
            </w:pPr>
            <w:r>
              <w:t>CAL do Dynamics C5</w:t>
            </w:r>
          </w:p>
        </w:tc>
      </w:tr>
      <w:tr w:rsidR="00D2067D" w14:paraId="34961060" w14:textId="77777777">
        <w:tc>
          <w:tcPr>
            <w:tcW w:w="6120" w:type="dxa"/>
            <w:tcBorders>
              <w:top w:val="single" w:sz="4" w:space="0" w:color="6E6E6E"/>
              <w:left w:val="single" w:sz="4" w:space="0" w:color="6E6E6E"/>
              <w:bottom w:val="none" w:sz="4" w:space="0" w:color="6E6E6E"/>
              <w:right w:val="single" w:sz="4" w:space="0" w:color="6E6E6E"/>
            </w:tcBorders>
          </w:tcPr>
          <w:p w14:paraId="6CE96856" w14:textId="77777777" w:rsidR="00D2067D" w:rsidRDefault="00C803A9">
            <w:pPr>
              <w:pStyle w:val="ProductList-TableBody"/>
            </w:pPr>
            <w:r>
              <w:t>Dynamics 365 for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515492F1" w14:textId="77777777" w:rsidR="00D2067D" w:rsidRDefault="00C803A9">
            <w:pPr>
              <w:pStyle w:val="ProductList-TableBody"/>
            </w:pPr>
            <w:r>
              <w:t>CAL do Dynamics CRM Basic</w:t>
            </w:r>
          </w:p>
        </w:tc>
      </w:tr>
      <w:tr w:rsidR="00D2067D" w14:paraId="773C0B2E" w14:textId="77777777">
        <w:tc>
          <w:tcPr>
            <w:tcW w:w="6120" w:type="dxa"/>
            <w:tcBorders>
              <w:top w:val="none" w:sz="4" w:space="0" w:color="6E6E6E"/>
              <w:left w:val="single" w:sz="4" w:space="0" w:color="6E6E6E"/>
              <w:bottom w:val="single" w:sz="4" w:space="0" w:color="6E6E6E"/>
              <w:right w:val="single" w:sz="4" w:space="0" w:color="6E6E6E"/>
            </w:tcBorders>
          </w:tcPr>
          <w:p w14:paraId="7BFF1122"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13287" w14:textId="77777777" w:rsidR="00D2067D" w:rsidRDefault="00C803A9">
            <w:pPr>
              <w:pStyle w:val="ProductList-TableBody"/>
            </w:pPr>
            <w:r>
              <w:t>CAL do Dynamics 365 for Sales</w:t>
            </w:r>
          </w:p>
        </w:tc>
      </w:tr>
      <w:tr w:rsidR="00D2067D" w14:paraId="47863246" w14:textId="77777777">
        <w:tc>
          <w:tcPr>
            <w:tcW w:w="6120" w:type="dxa"/>
            <w:tcBorders>
              <w:top w:val="single" w:sz="4" w:space="0" w:color="6E6E6E"/>
              <w:left w:val="single" w:sz="4" w:space="0" w:color="6E6E6E"/>
              <w:bottom w:val="single" w:sz="4" w:space="0" w:color="6E6E6E"/>
              <w:right w:val="single" w:sz="4" w:space="0" w:color="6E6E6E"/>
            </w:tcBorders>
          </w:tcPr>
          <w:p w14:paraId="5585CF02" w14:textId="77777777" w:rsidR="00D2067D" w:rsidRDefault="00C803A9">
            <w:pPr>
              <w:pStyle w:val="ProductList-TableBody"/>
            </w:pPr>
            <w:r>
              <w:t>Dynamics 365 for Sales de SA Existente</w:t>
            </w:r>
          </w:p>
        </w:tc>
        <w:tc>
          <w:tcPr>
            <w:tcW w:w="6120" w:type="dxa"/>
            <w:tcBorders>
              <w:top w:val="single" w:sz="4" w:space="0" w:color="6E6E6E"/>
              <w:left w:val="single" w:sz="4" w:space="0" w:color="6E6E6E"/>
              <w:bottom w:val="single" w:sz="4" w:space="0" w:color="6E6E6E"/>
              <w:right w:val="single" w:sz="4" w:space="0" w:color="6E6E6E"/>
            </w:tcBorders>
          </w:tcPr>
          <w:p w14:paraId="096374D8" w14:textId="77777777" w:rsidR="00D2067D" w:rsidRDefault="00C803A9">
            <w:pPr>
              <w:pStyle w:val="ProductList-TableBody"/>
            </w:pPr>
            <w:r>
              <w:t>CAL do Dynamics 365 for Sales</w:t>
            </w:r>
          </w:p>
        </w:tc>
      </w:tr>
      <w:tr w:rsidR="00D2067D" w14:paraId="42CBFF65" w14:textId="77777777">
        <w:tc>
          <w:tcPr>
            <w:tcW w:w="6120" w:type="dxa"/>
            <w:tcBorders>
              <w:top w:val="single" w:sz="4" w:space="0" w:color="6E6E6E"/>
              <w:left w:val="single" w:sz="4" w:space="0" w:color="6E6E6E"/>
              <w:bottom w:val="none" w:sz="4" w:space="0" w:color="6E6E6E"/>
              <w:right w:val="single" w:sz="4" w:space="0" w:color="6E6E6E"/>
            </w:tcBorders>
          </w:tcPr>
          <w:p w14:paraId="02437CED" w14:textId="77777777" w:rsidR="00D2067D" w:rsidRDefault="00C803A9">
            <w:pPr>
              <w:pStyle w:val="ProductList-TableBody"/>
            </w:pPr>
            <w:r>
              <w:t>Dynamics 365 Customer Engagement Plan de SA Existente</w:t>
            </w:r>
          </w:p>
        </w:tc>
        <w:tc>
          <w:tcPr>
            <w:tcW w:w="6120" w:type="dxa"/>
            <w:tcBorders>
              <w:top w:val="single" w:sz="4" w:space="0" w:color="6E6E6E"/>
              <w:left w:val="single" w:sz="4" w:space="0" w:color="6E6E6E"/>
              <w:bottom w:val="single" w:sz="4" w:space="0" w:color="6E6E6E"/>
              <w:right w:val="single" w:sz="4" w:space="0" w:color="6E6E6E"/>
            </w:tcBorders>
          </w:tcPr>
          <w:p w14:paraId="721C4D3D" w14:textId="77777777" w:rsidR="00D2067D" w:rsidRDefault="00C803A9">
            <w:pPr>
              <w:pStyle w:val="ProductList-TableBody"/>
            </w:pPr>
            <w:r>
              <w:t>CAL do Dynamics CRM Basic</w:t>
            </w:r>
          </w:p>
        </w:tc>
      </w:tr>
      <w:tr w:rsidR="00D2067D" w14:paraId="41F521BE" w14:textId="77777777">
        <w:tc>
          <w:tcPr>
            <w:tcW w:w="6120" w:type="dxa"/>
            <w:tcBorders>
              <w:top w:val="none" w:sz="4" w:space="0" w:color="6E6E6E"/>
              <w:left w:val="single" w:sz="4" w:space="0" w:color="6E6E6E"/>
              <w:bottom w:val="none" w:sz="4" w:space="0" w:color="6E6E6E"/>
              <w:right w:val="single" w:sz="4" w:space="0" w:color="6E6E6E"/>
            </w:tcBorders>
          </w:tcPr>
          <w:p w14:paraId="27119531"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547EC" w14:textId="77777777" w:rsidR="00D2067D" w:rsidRDefault="00C803A9">
            <w:pPr>
              <w:pStyle w:val="ProductList-TableBody"/>
            </w:pPr>
            <w:r>
              <w:t>CAL do Dynamics CRM Professional</w:t>
            </w:r>
          </w:p>
        </w:tc>
      </w:tr>
      <w:tr w:rsidR="00D2067D" w14:paraId="692474E5" w14:textId="77777777">
        <w:tc>
          <w:tcPr>
            <w:tcW w:w="6120" w:type="dxa"/>
            <w:tcBorders>
              <w:top w:val="none" w:sz="4" w:space="0" w:color="6E6E6E"/>
              <w:left w:val="single" w:sz="4" w:space="0" w:color="6E6E6E"/>
              <w:bottom w:val="none" w:sz="4" w:space="0" w:color="6E6E6E"/>
              <w:right w:val="single" w:sz="4" w:space="0" w:color="6E6E6E"/>
            </w:tcBorders>
          </w:tcPr>
          <w:p w14:paraId="741C5D46"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32BCE" w14:textId="77777777" w:rsidR="00D2067D" w:rsidRDefault="00C803A9">
            <w:pPr>
              <w:pStyle w:val="ProductList-TableBody"/>
            </w:pPr>
            <w:r>
              <w:t>CAL do Dynamics 365 for Customer Service</w:t>
            </w:r>
          </w:p>
        </w:tc>
      </w:tr>
      <w:tr w:rsidR="00D2067D" w14:paraId="1C81B2F3" w14:textId="77777777">
        <w:tc>
          <w:tcPr>
            <w:tcW w:w="6120" w:type="dxa"/>
            <w:tcBorders>
              <w:top w:val="none" w:sz="4" w:space="0" w:color="6E6E6E"/>
              <w:left w:val="single" w:sz="4" w:space="0" w:color="6E6E6E"/>
              <w:bottom w:val="single" w:sz="4" w:space="0" w:color="6E6E6E"/>
              <w:right w:val="single" w:sz="4" w:space="0" w:color="6E6E6E"/>
            </w:tcBorders>
          </w:tcPr>
          <w:p w14:paraId="36A56729"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34DF0" w14:textId="77777777" w:rsidR="00D2067D" w:rsidRDefault="00C803A9">
            <w:pPr>
              <w:pStyle w:val="ProductList-TableBody"/>
            </w:pPr>
            <w:r>
              <w:t>CAL do Dynamics 365 for Sales</w:t>
            </w:r>
          </w:p>
        </w:tc>
      </w:tr>
      <w:tr w:rsidR="00D2067D" w14:paraId="2DF29F95" w14:textId="77777777">
        <w:tc>
          <w:tcPr>
            <w:tcW w:w="6120" w:type="dxa"/>
            <w:tcBorders>
              <w:top w:val="single" w:sz="4" w:space="0" w:color="6E6E6E"/>
              <w:left w:val="single" w:sz="4" w:space="0" w:color="6E6E6E"/>
              <w:bottom w:val="none" w:sz="4" w:space="0" w:color="6E6E6E"/>
              <w:right w:val="single" w:sz="4" w:space="0" w:color="6E6E6E"/>
            </w:tcBorders>
          </w:tcPr>
          <w:p w14:paraId="36BAE80D" w14:textId="77777777" w:rsidR="00D2067D" w:rsidRDefault="00C803A9">
            <w:pPr>
              <w:pStyle w:val="ProductList-TableBody"/>
            </w:pPr>
            <w:r>
              <w:t>Dynamics 365 for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3B65080D" w14:textId="77777777" w:rsidR="00D2067D" w:rsidRDefault="00C803A9">
            <w:pPr>
              <w:pStyle w:val="ProductList-TableBody"/>
            </w:pPr>
            <w:r>
              <w:t>CAL do Dynamics CRM Basic</w:t>
            </w:r>
          </w:p>
        </w:tc>
      </w:tr>
      <w:tr w:rsidR="00D2067D" w14:paraId="503389A3" w14:textId="77777777">
        <w:tc>
          <w:tcPr>
            <w:tcW w:w="6120" w:type="dxa"/>
            <w:tcBorders>
              <w:top w:val="none" w:sz="4" w:space="0" w:color="6E6E6E"/>
              <w:left w:val="single" w:sz="4" w:space="0" w:color="6E6E6E"/>
              <w:bottom w:val="single" w:sz="4" w:space="0" w:color="6E6E6E"/>
              <w:right w:val="single" w:sz="4" w:space="0" w:color="6E6E6E"/>
            </w:tcBorders>
          </w:tcPr>
          <w:p w14:paraId="4FE0EE32"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ED08E" w14:textId="77777777" w:rsidR="00D2067D" w:rsidRDefault="00C803A9">
            <w:pPr>
              <w:pStyle w:val="ProductList-TableBody"/>
            </w:pPr>
            <w:r>
              <w:t>CAL do Dynamics 365 for Customer Service</w:t>
            </w:r>
          </w:p>
        </w:tc>
      </w:tr>
      <w:tr w:rsidR="00D2067D" w14:paraId="4ECBF75B" w14:textId="77777777">
        <w:tc>
          <w:tcPr>
            <w:tcW w:w="6120" w:type="dxa"/>
            <w:tcBorders>
              <w:top w:val="single" w:sz="4" w:space="0" w:color="6E6E6E"/>
              <w:left w:val="single" w:sz="4" w:space="0" w:color="6E6E6E"/>
              <w:bottom w:val="single" w:sz="4" w:space="0" w:color="6E6E6E"/>
              <w:right w:val="single" w:sz="4" w:space="0" w:color="6E6E6E"/>
            </w:tcBorders>
          </w:tcPr>
          <w:p w14:paraId="643418F1" w14:textId="77777777" w:rsidR="00D2067D" w:rsidRDefault="00C803A9">
            <w:pPr>
              <w:pStyle w:val="ProductList-TableBody"/>
            </w:pPr>
            <w:r>
              <w:t>Dynamics 365 for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3DADC784" w14:textId="77777777" w:rsidR="00D2067D" w:rsidRDefault="00C803A9">
            <w:pPr>
              <w:pStyle w:val="ProductList-TableBody"/>
            </w:pPr>
            <w:r>
              <w:t>CAL do Dynamics 365 for Customer Service</w:t>
            </w:r>
          </w:p>
        </w:tc>
      </w:tr>
      <w:tr w:rsidR="00D2067D" w14:paraId="3180A029" w14:textId="77777777">
        <w:tc>
          <w:tcPr>
            <w:tcW w:w="6120" w:type="dxa"/>
            <w:tcBorders>
              <w:top w:val="single" w:sz="4" w:space="0" w:color="6E6E6E"/>
              <w:left w:val="single" w:sz="4" w:space="0" w:color="6E6E6E"/>
              <w:bottom w:val="single" w:sz="4" w:space="0" w:color="6E6E6E"/>
              <w:right w:val="single" w:sz="4" w:space="0" w:color="6E6E6E"/>
            </w:tcBorders>
          </w:tcPr>
          <w:p w14:paraId="01DD4730" w14:textId="77777777" w:rsidR="00D2067D" w:rsidRDefault="00C803A9">
            <w:pPr>
              <w:pStyle w:val="ProductList-TableBody"/>
            </w:pPr>
            <w:r>
              <w:t>Dynamics 365 for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2100A9D9" w14:textId="77777777" w:rsidR="00D2067D" w:rsidRDefault="00C803A9">
            <w:pPr>
              <w:pStyle w:val="ProductList-TableBody"/>
            </w:pPr>
            <w:r>
              <w:t>CAL do Dynamics CRM Basic</w:t>
            </w:r>
          </w:p>
        </w:tc>
      </w:tr>
      <w:tr w:rsidR="00D2067D" w14:paraId="6077EA48" w14:textId="77777777">
        <w:tc>
          <w:tcPr>
            <w:tcW w:w="6120" w:type="dxa"/>
            <w:tcBorders>
              <w:top w:val="single" w:sz="4" w:space="0" w:color="6E6E6E"/>
              <w:left w:val="single" w:sz="4" w:space="0" w:color="6E6E6E"/>
              <w:bottom w:val="none" w:sz="4" w:space="0" w:color="6E6E6E"/>
              <w:right w:val="single" w:sz="4" w:space="0" w:color="6E6E6E"/>
            </w:tcBorders>
          </w:tcPr>
          <w:p w14:paraId="2E8D0376" w14:textId="77777777" w:rsidR="00D2067D" w:rsidRDefault="00C803A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2CA930A" w14:textId="77777777" w:rsidR="00D2067D" w:rsidRDefault="00C803A9">
            <w:pPr>
              <w:pStyle w:val="ProductList-TableBody"/>
            </w:pPr>
            <w:r>
              <w:t>Dynamics 365 Business Edition</w:t>
            </w:r>
          </w:p>
        </w:tc>
      </w:tr>
      <w:tr w:rsidR="00D2067D" w14:paraId="353AC100" w14:textId="77777777">
        <w:tc>
          <w:tcPr>
            <w:tcW w:w="6120" w:type="dxa"/>
            <w:tcBorders>
              <w:top w:val="none" w:sz="4" w:space="0" w:color="6E6E6E"/>
              <w:left w:val="single" w:sz="4" w:space="0" w:color="6E6E6E"/>
              <w:bottom w:val="none" w:sz="4" w:space="0" w:color="6E6E6E"/>
              <w:right w:val="single" w:sz="4" w:space="0" w:color="6E6E6E"/>
            </w:tcBorders>
          </w:tcPr>
          <w:p w14:paraId="7363AB8A"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8AFBD" w14:textId="77777777" w:rsidR="00D2067D" w:rsidRDefault="00C803A9">
            <w:pPr>
              <w:pStyle w:val="ProductList-TableBody"/>
            </w:pPr>
            <w:r>
              <w:t>CAL do Dynamics AX</w:t>
            </w:r>
          </w:p>
        </w:tc>
      </w:tr>
      <w:tr w:rsidR="00D2067D" w14:paraId="5E653D27" w14:textId="77777777">
        <w:tc>
          <w:tcPr>
            <w:tcW w:w="6120" w:type="dxa"/>
            <w:tcBorders>
              <w:top w:val="none" w:sz="4" w:space="0" w:color="6E6E6E"/>
              <w:left w:val="single" w:sz="4" w:space="0" w:color="6E6E6E"/>
              <w:bottom w:val="none" w:sz="4" w:space="0" w:color="6E6E6E"/>
              <w:right w:val="single" w:sz="4" w:space="0" w:color="6E6E6E"/>
            </w:tcBorders>
          </w:tcPr>
          <w:p w14:paraId="2A0AE096"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6AE2F" w14:textId="77777777" w:rsidR="00D2067D" w:rsidRDefault="00C803A9">
            <w:pPr>
              <w:pStyle w:val="ProductList-TableBody"/>
            </w:pPr>
            <w:r>
              <w:t>CAL do Dynamics GP</w:t>
            </w:r>
          </w:p>
        </w:tc>
      </w:tr>
      <w:tr w:rsidR="00D2067D" w14:paraId="3546BEFC" w14:textId="77777777">
        <w:tc>
          <w:tcPr>
            <w:tcW w:w="6120" w:type="dxa"/>
            <w:tcBorders>
              <w:top w:val="none" w:sz="4" w:space="0" w:color="6E6E6E"/>
              <w:left w:val="single" w:sz="4" w:space="0" w:color="6E6E6E"/>
              <w:bottom w:val="none" w:sz="4" w:space="0" w:color="6E6E6E"/>
              <w:right w:val="single" w:sz="4" w:space="0" w:color="6E6E6E"/>
            </w:tcBorders>
          </w:tcPr>
          <w:p w14:paraId="6CE7F993"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E78A3" w14:textId="77777777" w:rsidR="00D2067D" w:rsidRDefault="00C803A9">
            <w:pPr>
              <w:pStyle w:val="ProductList-TableBody"/>
            </w:pPr>
            <w:r>
              <w:t>CAL do Dynamics NAV</w:t>
            </w:r>
          </w:p>
        </w:tc>
      </w:tr>
      <w:tr w:rsidR="00D2067D" w14:paraId="3BC6702A" w14:textId="77777777">
        <w:tc>
          <w:tcPr>
            <w:tcW w:w="6120" w:type="dxa"/>
            <w:tcBorders>
              <w:top w:val="none" w:sz="4" w:space="0" w:color="6E6E6E"/>
              <w:left w:val="single" w:sz="4" w:space="0" w:color="6E6E6E"/>
              <w:bottom w:val="none" w:sz="4" w:space="0" w:color="6E6E6E"/>
              <w:right w:val="single" w:sz="4" w:space="0" w:color="6E6E6E"/>
            </w:tcBorders>
          </w:tcPr>
          <w:p w14:paraId="7619A51B"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FFBA9" w14:textId="77777777" w:rsidR="00D2067D" w:rsidRDefault="00C803A9">
            <w:pPr>
              <w:pStyle w:val="ProductList-TableBody"/>
            </w:pPr>
            <w:r>
              <w:t>CAL do Dynamics SL</w:t>
            </w:r>
          </w:p>
        </w:tc>
      </w:tr>
      <w:tr w:rsidR="00D2067D" w14:paraId="3BDB3EB5" w14:textId="77777777">
        <w:tc>
          <w:tcPr>
            <w:tcW w:w="6120" w:type="dxa"/>
            <w:tcBorders>
              <w:top w:val="none" w:sz="4" w:space="0" w:color="6E6E6E"/>
              <w:left w:val="single" w:sz="4" w:space="0" w:color="6E6E6E"/>
              <w:bottom w:val="none" w:sz="4" w:space="0" w:color="6E6E6E"/>
              <w:right w:val="single" w:sz="4" w:space="0" w:color="6E6E6E"/>
            </w:tcBorders>
          </w:tcPr>
          <w:p w14:paraId="46C9D911"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94AE6" w14:textId="77777777" w:rsidR="00D2067D" w:rsidRDefault="00C803A9">
            <w:pPr>
              <w:pStyle w:val="ProductList-TableBody"/>
            </w:pPr>
            <w:r>
              <w:t>CAL do Microsoft XAL</w:t>
            </w:r>
          </w:p>
        </w:tc>
      </w:tr>
      <w:tr w:rsidR="00D2067D" w14:paraId="4BDE7331" w14:textId="77777777">
        <w:tc>
          <w:tcPr>
            <w:tcW w:w="6120" w:type="dxa"/>
            <w:tcBorders>
              <w:top w:val="none" w:sz="4" w:space="0" w:color="6E6E6E"/>
              <w:left w:val="single" w:sz="4" w:space="0" w:color="6E6E6E"/>
              <w:bottom w:val="none" w:sz="4" w:space="0" w:color="6E6E6E"/>
              <w:right w:val="single" w:sz="4" w:space="0" w:color="6E6E6E"/>
            </w:tcBorders>
          </w:tcPr>
          <w:p w14:paraId="650187D5"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4EDAB" w14:textId="77777777" w:rsidR="00D2067D" w:rsidRDefault="00C803A9">
            <w:pPr>
              <w:pStyle w:val="ProductList-TableBody"/>
            </w:pPr>
            <w:r>
              <w:t>Vias do Dynamics POS</w:t>
            </w:r>
          </w:p>
        </w:tc>
      </w:tr>
      <w:tr w:rsidR="00D2067D" w14:paraId="66B3746E" w14:textId="77777777">
        <w:tc>
          <w:tcPr>
            <w:tcW w:w="6120" w:type="dxa"/>
            <w:tcBorders>
              <w:top w:val="none" w:sz="4" w:space="0" w:color="6E6E6E"/>
              <w:left w:val="single" w:sz="4" w:space="0" w:color="6E6E6E"/>
              <w:bottom w:val="none" w:sz="4" w:space="0" w:color="6E6E6E"/>
              <w:right w:val="single" w:sz="4" w:space="0" w:color="6E6E6E"/>
            </w:tcBorders>
          </w:tcPr>
          <w:p w14:paraId="2FF5EFE0"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02C63" w14:textId="77777777" w:rsidR="00D2067D" w:rsidRDefault="00C803A9">
            <w:pPr>
              <w:pStyle w:val="ProductList-TableBody"/>
            </w:pPr>
            <w:r>
              <w:t>Vias do Dynamics RMS</w:t>
            </w:r>
          </w:p>
        </w:tc>
      </w:tr>
      <w:tr w:rsidR="00D2067D" w14:paraId="736700C7" w14:textId="77777777">
        <w:tc>
          <w:tcPr>
            <w:tcW w:w="6120" w:type="dxa"/>
            <w:tcBorders>
              <w:top w:val="none" w:sz="4" w:space="0" w:color="6E6E6E"/>
              <w:left w:val="single" w:sz="4" w:space="0" w:color="6E6E6E"/>
              <w:bottom w:val="single" w:sz="4" w:space="0" w:color="6E6E6E"/>
              <w:right w:val="single" w:sz="4" w:space="0" w:color="6E6E6E"/>
            </w:tcBorders>
          </w:tcPr>
          <w:p w14:paraId="0D868F15"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BDA6A" w14:textId="77777777" w:rsidR="00D2067D" w:rsidRDefault="00C803A9">
            <w:pPr>
              <w:pStyle w:val="ProductList-TableBody"/>
            </w:pPr>
            <w:r>
              <w:t>CAL do Dynamics C5</w:t>
            </w:r>
          </w:p>
        </w:tc>
      </w:tr>
      <w:tr w:rsidR="00D2067D" w14:paraId="3A5EC6FB" w14:textId="77777777">
        <w:tc>
          <w:tcPr>
            <w:tcW w:w="6120" w:type="dxa"/>
            <w:tcBorders>
              <w:top w:val="single" w:sz="4" w:space="0" w:color="6E6E6E"/>
              <w:left w:val="single" w:sz="4" w:space="0" w:color="6E6E6E"/>
              <w:bottom w:val="none" w:sz="4" w:space="0" w:color="6E6E6E"/>
              <w:right w:val="single" w:sz="4" w:space="0" w:color="6E6E6E"/>
            </w:tcBorders>
          </w:tcPr>
          <w:p w14:paraId="5195BE44" w14:textId="77777777" w:rsidR="00D2067D" w:rsidRDefault="00C803A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8B106CC" w14:textId="77777777" w:rsidR="00D2067D" w:rsidRDefault="00C803A9">
            <w:pPr>
              <w:pStyle w:val="ProductList-TableBody"/>
            </w:pPr>
            <w:r>
              <w:t>Dynamics 365 Business Edition</w:t>
            </w:r>
          </w:p>
        </w:tc>
      </w:tr>
      <w:tr w:rsidR="00D2067D" w14:paraId="67BD5F35" w14:textId="77777777">
        <w:tc>
          <w:tcPr>
            <w:tcW w:w="6120" w:type="dxa"/>
            <w:tcBorders>
              <w:top w:val="none" w:sz="4" w:space="0" w:color="6E6E6E"/>
              <w:left w:val="single" w:sz="4" w:space="0" w:color="6E6E6E"/>
              <w:bottom w:val="none" w:sz="4" w:space="0" w:color="6E6E6E"/>
              <w:right w:val="single" w:sz="4" w:space="0" w:color="6E6E6E"/>
            </w:tcBorders>
          </w:tcPr>
          <w:p w14:paraId="61046339"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F6BF6" w14:textId="77777777" w:rsidR="00D2067D" w:rsidRDefault="00C803A9">
            <w:pPr>
              <w:pStyle w:val="ProductList-TableBody"/>
            </w:pPr>
            <w:r>
              <w:t>CAL do Dynamics AX</w:t>
            </w:r>
          </w:p>
        </w:tc>
      </w:tr>
      <w:tr w:rsidR="00D2067D" w14:paraId="514384F9" w14:textId="77777777">
        <w:tc>
          <w:tcPr>
            <w:tcW w:w="6120" w:type="dxa"/>
            <w:tcBorders>
              <w:top w:val="none" w:sz="4" w:space="0" w:color="6E6E6E"/>
              <w:left w:val="single" w:sz="4" w:space="0" w:color="6E6E6E"/>
              <w:bottom w:val="none" w:sz="4" w:space="0" w:color="6E6E6E"/>
              <w:right w:val="single" w:sz="4" w:space="0" w:color="6E6E6E"/>
            </w:tcBorders>
          </w:tcPr>
          <w:p w14:paraId="66FA5FDA"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C1021" w14:textId="77777777" w:rsidR="00D2067D" w:rsidRDefault="00C803A9">
            <w:pPr>
              <w:pStyle w:val="ProductList-TableBody"/>
            </w:pPr>
            <w:r>
              <w:t>CAL do Dynamics GP</w:t>
            </w:r>
          </w:p>
        </w:tc>
      </w:tr>
      <w:tr w:rsidR="00D2067D" w14:paraId="300D58E6" w14:textId="77777777">
        <w:tc>
          <w:tcPr>
            <w:tcW w:w="6120" w:type="dxa"/>
            <w:tcBorders>
              <w:top w:val="none" w:sz="4" w:space="0" w:color="6E6E6E"/>
              <w:left w:val="single" w:sz="4" w:space="0" w:color="6E6E6E"/>
              <w:bottom w:val="none" w:sz="4" w:space="0" w:color="6E6E6E"/>
              <w:right w:val="single" w:sz="4" w:space="0" w:color="6E6E6E"/>
            </w:tcBorders>
          </w:tcPr>
          <w:p w14:paraId="26512D22"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D41AE" w14:textId="77777777" w:rsidR="00D2067D" w:rsidRDefault="00C803A9">
            <w:pPr>
              <w:pStyle w:val="ProductList-TableBody"/>
            </w:pPr>
            <w:r>
              <w:t>CAL do Dynamics NAV</w:t>
            </w:r>
          </w:p>
        </w:tc>
      </w:tr>
      <w:tr w:rsidR="00D2067D" w14:paraId="4B7490D7" w14:textId="77777777">
        <w:tc>
          <w:tcPr>
            <w:tcW w:w="6120" w:type="dxa"/>
            <w:tcBorders>
              <w:top w:val="none" w:sz="4" w:space="0" w:color="6E6E6E"/>
              <w:left w:val="single" w:sz="4" w:space="0" w:color="6E6E6E"/>
              <w:bottom w:val="none" w:sz="4" w:space="0" w:color="6E6E6E"/>
              <w:right w:val="single" w:sz="4" w:space="0" w:color="6E6E6E"/>
            </w:tcBorders>
          </w:tcPr>
          <w:p w14:paraId="0B183B3C"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531CE" w14:textId="77777777" w:rsidR="00D2067D" w:rsidRDefault="00C803A9">
            <w:pPr>
              <w:pStyle w:val="ProductList-TableBody"/>
            </w:pPr>
            <w:r>
              <w:t>CAL do Dynamics SL</w:t>
            </w:r>
          </w:p>
        </w:tc>
      </w:tr>
      <w:tr w:rsidR="00D2067D" w14:paraId="0CE4AE32" w14:textId="77777777">
        <w:tc>
          <w:tcPr>
            <w:tcW w:w="6120" w:type="dxa"/>
            <w:tcBorders>
              <w:top w:val="none" w:sz="4" w:space="0" w:color="6E6E6E"/>
              <w:left w:val="single" w:sz="4" w:space="0" w:color="6E6E6E"/>
              <w:bottom w:val="none" w:sz="4" w:space="0" w:color="6E6E6E"/>
              <w:right w:val="single" w:sz="4" w:space="0" w:color="6E6E6E"/>
            </w:tcBorders>
          </w:tcPr>
          <w:p w14:paraId="51E55C40"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0DC6A" w14:textId="77777777" w:rsidR="00D2067D" w:rsidRDefault="00C803A9">
            <w:pPr>
              <w:pStyle w:val="ProductList-TableBody"/>
            </w:pPr>
            <w:r>
              <w:t>CAL do Microsoft XAL</w:t>
            </w:r>
          </w:p>
        </w:tc>
      </w:tr>
      <w:tr w:rsidR="00D2067D" w14:paraId="28C57D28" w14:textId="77777777">
        <w:tc>
          <w:tcPr>
            <w:tcW w:w="6120" w:type="dxa"/>
            <w:tcBorders>
              <w:top w:val="none" w:sz="4" w:space="0" w:color="6E6E6E"/>
              <w:left w:val="single" w:sz="4" w:space="0" w:color="6E6E6E"/>
              <w:bottom w:val="none" w:sz="4" w:space="0" w:color="6E6E6E"/>
              <w:right w:val="single" w:sz="4" w:space="0" w:color="6E6E6E"/>
            </w:tcBorders>
          </w:tcPr>
          <w:p w14:paraId="3BFB65EB"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1B33A" w14:textId="77777777" w:rsidR="00D2067D" w:rsidRDefault="00C803A9">
            <w:pPr>
              <w:pStyle w:val="ProductList-TableBody"/>
            </w:pPr>
            <w:r>
              <w:t>Vias do Dynamics POS</w:t>
            </w:r>
          </w:p>
        </w:tc>
      </w:tr>
      <w:tr w:rsidR="00D2067D" w14:paraId="197F54FD" w14:textId="77777777">
        <w:tc>
          <w:tcPr>
            <w:tcW w:w="6120" w:type="dxa"/>
            <w:tcBorders>
              <w:top w:val="none" w:sz="4" w:space="0" w:color="6E6E6E"/>
              <w:left w:val="single" w:sz="4" w:space="0" w:color="6E6E6E"/>
              <w:bottom w:val="none" w:sz="4" w:space="0" w:color="6E6E6E"/>
              <w:right w:val="single" w:sz="4" w:space="0" w:color="6E6E6E"/>
            </w:tcBorders>
          </w:tcPr>
          <w:p w14:paraId="3B5F2D24"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38E1A" w14:textId="77777777" w:rsidR="00D2067D" w:rsidRDefault="00C803A9">
            <w:pPr>
              <w:pStyle w:val="ProductList-TableBody"/>
            </w:pPr>
            <w:r>
              <w:t>Vias do Dynamics RMS</w:t>
            </w:r>
          </w:p>
        </w:tc>
      </w:tr>
      <w:tr w:rsidR="00D2067D" w14:paraId="7A44AD36" w14:textId="77777777">
        <w:tc>
          <w:tcPr>
            <w:tcW w:w="6120" w:type="dxa"/>
            <w:tcBorders>
              <w:top w:val="none" w:sz="4" w:space="0" w:color="6E6E6E"/>
              <w:left w:val="single" w:sz="4" w:space="0" w:color="6E6E6E"/>
              <w:bottom w:val="single" w:sz="4" w:space="0" w:color="6E6E6E"/>
              <w:right w:val="single" w:sz="4" w:space="0" w:color="6E6E6E"/>
            </w:tcBorders>
          </w:tcPr>
          <w:p w14:paraId="44EC23B5"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2C0A1" w14:textId="77777777" w:rsidR="00D2067D" w:rsidRDefault="00C803A9">
            <w:pPr>
              <w:pStyle w:val="ProductList-TableBody"/>
            </w:pPr>
            <w:r>
              <w:t>CAL do Dynamics C5</w:t>
            </w:r>
          </w:p>
        </w:tc>
      </w:tr>
      <w:tr w:rsidR="00D2067D" w14:paraId="2D2A8BA1" w14:textId="77777777">
        <w:tc>
          <w:tcPr>
            <w:tcW w:w="6120" w:type="dxa"/>
            <w:tcBorders>
              <w:top w:val="single" w:sz="4" w:space="0" w:color="6E6E6E"/>
              <w:left w:val="single" w:sz="4" w:space="0" w:color="6E6E6E"/>
              <w:bottom w:val="none" w:sz="4" w:space="0" w:color="6E6E6E"/>
              <w:right w:val="single" w:sz="4" w:space="0" w:color="6E6E6E"/>
            </w:tcBorders>
          </w:tcPr>
          <w:p w14:paraId="37B5F0D2" w14:textId="77777777" w:rsidR="00D2067D" w:rsidRDefault="00C803A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9E47A09" w14:textId="77777777" w:rsidR="00D2067D" w:rsidRDefault="00C803A9">
            <w:pPr>
              <w:pStyle w:val="ProductList-TableBody"/>
            </w:pPr>
            <w:r>
              <w:t>Dynamics 365 Business Edition</w:t>
            </w:r>
          </w:p>
        </w:tc>
      </w:tr>
      <w:tr w:rsidR="00D2067D" w14:paraId="1502F6CA" w14:textId="77777777">
        <w:tc>
          <w:tcPr>
            <w:tcW w:w="6120" w:type="dxa"/>
            <w:tcBorders>
              <w:top w:val="none" w:sz="4" w:space="0" w:color="6E6E6E"/>
              <w:left w:val="single" w:sz="4" w:space="0" w:color="6E6E6E"/>
              <w:bottom w:val="none" w:sz="4" w:space="0" w:color="6E6E6E"/>
              <w:right w:val="single" w:sz="4" w:space="0" w:color="6E6E6E"/>
            </w:tcBorders>
          </w:tcPr>
          <w:p w14:paraId="543B6997"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EB85A" w14:textId="77777777" w:rsidR="00D2067D" w:rsidRDefault="00C803A9">
            <w:pPr>
              <w:pStyle w:val="ProductList-TableBody"/>
            </w:pPr>
            <w:r>
              <w:t>CAL do Dynamics AX</w:t>
            </w:r>
          </w:p>
        </w:tc>
      </w:tr>
      <w:tr w:rsidR="00D2067D" w14:paraId="6CBA156A" w14:textId="77777777">
        <w:tc>
          <w:tcPr>
            <w:tcW w:w="6120" w:type="dxa"/>
            <w:tcBorders>
              <w:top w:val="none" w:sz="4" w:space="0" w:color="6E6E6E"/>
              <w:left w:val="single" w:sz="4" w:space="0" w:color="6E6E6E"/>
              <w:bottom w:val="none" w:sz="4" w:space="0" w:color="6E6E6E"/>
              <w:right w:val="single" w:sz="4" w:space="0" w:color="6E6E6E"/>
            </w:tcBorders>
          </w:tcPr>
          <w:p w14:paraId="2DC26FA9"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27CCA" w14:textId="77777777" w:rsidR="00D2067D" w:rsidRDefault="00C803A9">
            <w:pPr>
              <w:pStyle w:val="ProductList-TableBody"/>
            </w:pPr>
            <w:r>
              <w:t>CAL do Dynamics GP</w:t>
            </w:r>
          </w:p>
        </w:tc>
      </w:tr>
      <w:tr w:rsidR="00D2067D" w14:paraId="73D35094" w14:textId="77777777">
        <w:tc>
          <w:tcPr>
            <w:tcW w:w="6120" w:type="dxa"/>
            <w:tcBorders>
              <w:top w:val="none" w:sz="4" w:space="0" w:color="6E6E6E"/>
              <w:left w:val="single" w:sz="4" w:space="0" w:color="6E6E6E"/>
              <w:bottom w:val="none" w:sz="4" w:space="0" w:color="6E6E6E"/>
              <w:right w:val="single" w:sz="4" w:space="0" w:color="6E6E6E"/>
            </w:tcBorders>
          </w:tcPr>
          <w:p w14:paraId="39D48103"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63385" w14:textId="77777777" w:rsidR="00D2067D" w:rsidRDefault="00C803A9">
            <w:pPr>
              <w:pStyle w:val="ProductList-TableBody"/>
            </w:pPr>
            <w:r>
              <w:t>CAL do Dynamics NAV</w:t>
            </w:r>
          </w:p>
        </w:tc>
      </w:tr>
      <w:tr w:rsidR="00D2067D" w14:paraId="0BC9DB1C" w14:textId="77777777">
        <w:tc>
          <w:tcPr>
            <w:tcW w:w="6120" w:type="dxa"/>
            <w:tcBorders>
              <w:top w:val="none" w:sz="4" w:space="0" w:color="6E6E6E"/>
              <w:left w:val="single" w:sz="4" w:space="0" w:color="6E6E6E"/>
              <w:bottom w:val="none" w:sz="4" w:space="0" w:color="6E6E6E"/>
              <w:right w:val="single" w:sz="4" w:space="0" w:color="6E6E6E"/>
            </w:tcBorders>
          </w:tcPr>
          <w:p w14:paraId="0CC720C0"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01747" w14:textId="77777777" w:rsidR="00D2067D" w:rsidRDefault="00C803A9">
            <w:pPr>
              <w:pStyle w:val="ProductList-TableBody"/>
            </w:pPr>
            <w:r>
              <w:t>CAL do Dynamics SL</w:t>
            </w:r>
          </w:p>
        </w:tc>
      </w:tr>
      <w:tr w:rsidR="00D2067D" w14:paraId="54B95D74" w14:textId="77777777">
        <w:tc>
          <w:tcPr>
            <w:tcW w:w="6120" w:type="dxa"/>
            <w:tcBorders>
              <w:top w:val="none" w:sz="4" w:space="0" w:color="6E6E6E"/>
              <w:left w:val="single" w:sz="4" w:space="0" w:color="6E6E6E"/>
              <w:bottom w:val="none" w:sz="4" w:space="0" w:color="6E6E6E"/>
              <w:right w:val="single" w:sz="4" w:space="0" w:color="6E6E6E"/>
            </w:tcBorders>
          </w:tcPr>
          <w:p w14:paraId="59E76C41"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0E477" w14:textId="77777777" w:rsidR="00D2067D" w:rsidRDefault="00C803A9">
            <w:pPr>
              <w:pStyle w:val="ProductList-TableBody"/>
            </w:pPr>
            <w:r>
              <w:t>CAL do Microsoft XAL</w:t>
            </w:r>
          </w:p>
        </w:tc>
      </w:tr>
      <w:tr w:rsidR="00D2067D" w14:paraId="54639529" w14:textId="77777777">
        <w:tc>
          <w:tcPr>
            <w:tcW w:w="6120" w:type="dxa"/>
            <w:tcBorders>
              <w:top w:val="none" w:sz="4" w:space="0" w:color="6E6E6E"/>
              <w:left w:val="single" w:sz="4" w:space="0" w:color="6E6E6E"/>
              <w:bottom w:val="none" w:sz="4" w:space="0" w:color="6E6E6E"/>
              <w:right w:val="single" w:sz="4" w:space="0" w:color="6E6E6E"/>
            </w:tcBorders>
          </w:tcPr>
          <w:p w14:paraId="66431C21"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B1AE5" w14:textId="77777777" w:rsidR="00D2067D" w:rsidRDefault="00C803A9">
            <w:pPr>
              <w:pStyle w:val="ProductList-TableBody"/>
            </w:pPr>
            <w:r>
              <w:t>Vias do Dynamics POS</w:t>
            </w:r>
          </w:p>
        </w:tc>
      </w:tr>
      <w:tr w:rsidR="00D2067D" w14:paraId="4218A777" w14:textId="77777777">
        <w:tc>
          <w:tcPr>
            <w:tcW w:w="6120" w:type="dxa"/>
            <w:tcBorders>
              <w:top w:val="none" w:sz="4" w:space="0" w:color="6E6E6E"/>
              <w:left w:val="single" w:sz="4" w:space="0" w:color="6E6E6E"/>
              <w:bottom w:val="none" w:sz="4" w:space="0" w:color="6E6E6E"/>
              <w:right w:val="single" w:sz="4" w:space="0" w:color="6E6E6E"/>
            </w:tcBorders>
          </w:tcPr>
          <w:p w14:paraId="0B5E3B29"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051A3" w14:textId="77777777" w:rsidR="00D2067D" w:rsidRDefault="00C803A9">
            <w:pPr>
              <w:pStyle w:val="ProductList-TableBody"/>
            </w:pPr>
            <w:r>
              <w:t>Vias do Dynamics RMS</w:t>
            </w:r>
          </w:p>
        </w:tc>
      </w:tr>
      <w:tr w:rsidR="00D2067D" w14:paraId="52C90DCF" w14:textId="77777777">
        <w:tc>
          <w:tcPr>
            <w:tcW w:w="6120" w:type="dxa"/>
            <w:tcBorders>
              <w:top w:val="none" w:sz="4" w:space="0" w:color="6E6E6E"/>
              <w:left w:val="single" w:sz="4" w:space="0" w:color="6E6E6E"/>
              <w:bottom w:val="single" w:sz="4" w:space="0" w:color="6E6E6E"/>
              <w:right w:val="single" w:sz="4" w:space="0" w:color="6E6E6E"/>
            </w:tcBorders>
          </w:tcPr>
          <w:p w14:paraId="46DD647C" w14:textId="77777777" w:rsidR="00D2067D" w:rsidRDefault="00D2067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4C43C" w14:textId="77777777" w:rsidR="00D2067D" w:rsidRDefault="00C803A9">
            <w:pPr>
              <w:pStyle w:val="ProductList-TableBody"/>
            </w:pPr>
            <w:r>
              <w:t>CAL do Dynamics C5</w:t>
            </w:r>
          </w:p>
        </w:tc>
      </w:tr>
    </w:tbl>
    <w:p w14:paraId="06239A24" w14:textId="77777777" w:rsidR="00D2067D" w:rsidRDefault="00D2067D">
      <w:pPr>
        <w:pStyle w:val="ProductList-Body"/>
      </w:pPr>
    </w:p>
    <w:p w14:paraId="1EDD05B0" w14:textId="77777777" w:rsidR="00D2067D" w:rsidRDefault="00C803A9">
      <w:pPr>
        <w:pStyle w:val="ProductList-Offering2HeadingNoBorder"/>
        <w:outlineLvl w:val="2"/>
      </w:pPr>
      <w:r>
        <w:t>Aplicações do Office 365</w:t>
      </w:r>
      <w:r>
        <w:fldChar w:fldCharType="begin"/>
      </w:r>
      <w:r>
        <w:instrText xml:space="preserve"> TC "</w:instrText>
      </w:r>
      <w:bookmarkStart w:id="390" w:name="_Toc536379407"/>
      <w:r>
        <w:instrText>Aplicações do Office 365</w:instrText>
      </w:r>
      <w:bookmarkEnd w:id="390"/>
      <w:r>
        <w:instrText>" \l 3</w:instrText>
      </w:r>
      <w:r>
        <w:fldChar w:fldCharType="end"/>
      </w:r>
    </w:p>
    <w:p w14:paraId="202FE3AB" w14:textId="77777777" w:rsidR="00D2067D" w:rsidRDefault="00D2067D">
      <w:pPr>
        <w:pStyle w:val="ProductList-Body"/>
      </w:pPr>
    </w:p>
    <w:tbl>
      <w:tblPr>
        <w:tblStyle w:val="PURTable"/>
        <w:tblW w:w="0" w:type="dxa"/>
        <w:tblLook w:val="04A0" w:firstRow="1" w:lastRow="0" w:firstColumn="1" w:lastColumn="0" w:noHBand="0" w:noVBand="1"/>
      </w:tblPr>
      <w:tblGrid>
        <w:gridCol w:w="5608"/>
        <w:gridCol w:w="5308"/>
      </w:tblGrid>
      <w:tr w:rsidR="00D2067D" w14:paraId="7BF25F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3DC979" w14:textId="77777777" w:rsidR="00D2067D" w:rsidRDefault="00C803A9">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25670332" w14:textId="77777777" w:rsidR="00D2067D" w:rsidRDefault="00C803A9">
            <w:pPr>
              <w:pStyle w:val="ProductList-TableBody"/>
            </w:pPr>
            <w:r>
              <w:rPr>
                <w:color w:val="FFFFFF"/>
              </w:rPr>
              <w:t>Licenças Válidas</w:t>
            </w:r>
          </w:p>
        </w:tc>
      </w:tr>
      <w:tr w:rsidR="00D2067D" w14:paraId="0E5BD4ED" w14:textId="77777777">
        <w:tc>
          <w:tcPr>
            <w:tcW w:w="6240" w:type="dxa"/>
            <w:tcBorders>
              <w:top w:val="single" w:sz="4" w:space="0" w:color="6E6E6E"/>
              <w:left w:val="single" w:sz="4" w:space="0" w:color="6E6E6E"/>
              <w:bottom w:val="single" w:sz="4" w:space="0" w:color="6E6E6E"/>
              <w:right w:val="single" w:sz="4" w:space="0" w:color="6E6E6E"/>
            </w:tcBorders>
          </w:tcPr>
          <w:p w14:paraId="1C4C058D" w14:textId="77777777" w:rsidR="00D2067D" w:rsidRDefault="00C803A9">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14:paraId="2B7DA626" w14:textId="77777777" w:rsidR="00D2067D" w:rsidRDefault="00C803A9">
            <w:pPr>
              <w:pStyle w:val="ProductList-TableBody"/>
            </w:pPr>
            <w:r>
              <w:t>Office Professional Plus</w:t>
            </w:r>
          </w:p>
        </w:tc>
      </w:tr>
      <w:tr w:rsidR="00D2067D" w14:paraId="2F38A733" w14:textId="77777777">
        <w:tc>
          <w:tcPr>
            <w:tcW w:w="6240" w:type="dxa"/>
            <w:tcBorders>
              <w:top w:val="single" w:sz="4" w:space="0" w:color="6E6E6E"/>
              <w:left w:val="single" w:sz="4" w:space="0" w:color="6E6E6E"/>
              <w:bottom w:val="single" w:sz="4" w:space="0" w:color="6E6E6E"/>
              <w:right w:val="single" w:sz="4" w:space="0" w:color="6E6E6E"/>
            </w:tcBorders>
          </w:tcPr>
          <w:p w14:paraId="740448C2" w14:textId="77777777" w:rsidR="00D2067D" w:rsidRDefault="00C803A9">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63683150" w14:textId="77777777" w:rsidR="00D2067D" w:rsidRDefault="00C803A9">
            <w:pPr>
              <w:pStyle w:val="ProductList-TableBody"/>
            </w:pPr>
            <w:r>
              <w:t>Visio Professional</w:t>
            </w:r>
          </w:p>
        </w:tc>
      </w:tr>
      <w:tr w:rsidR="00D2067D" w14:paraId="7ED7B008" w14:textId="77777777">
        <w:tc>
          <w:tcPr>
            <w:tcW w:w="6240" w:type="dxa"/>
            <w:tcBorders>
              <w:top w:val="single" w:sz="4" w:space="0" w:color="6E6E6E"/>
              <w:left w:val="single" w:sz="4" w:space="0" w:color="6E6E6E"/>
              <w:bottom w:val="single" w:sz="4" w:space="0" w:color="6E6E6E"/>
              <w:right w:val="single" w:sz="4" w:space="0" w:color="6E6E6E"/>
            </w:tcBorders>
          </w:tcPr>
          <w:p w14:paraId="2B7320E7" w14:textId="77777777" w:rsidR="00D2067D" w:rsidRDefault="00C803A9">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14:paraId="7AC1FB6E" w14:textId="77777777" w:rsidR="00D2067D" w:rsidRDefault="00C803A9">
            <w:pPr>
              <w:pStyle w:val="ProductList-TableBody"/>
            </w:pPr>
            <w:r>
              <w:t>Visio Standard</w:t>
            </w:r>
          </w:p>
        </w:tc>
      </w:tr>
    </w:tbl>
    <w:p w14:paraId="33891386" w14:textId="77777777" w:rsidR="00D2067D" w:rsidRDefault="00D2067D">
      <w:pPr>
        <w:pStyle w:val="ProductList-Body"/>
      </w:pPr>
    </w:p>
    <w:p w14:paraId="2CBED5D2" w14:textId="77777777" w:rsidR="00D2067D" w:rsidRDefault="00C803A9">
      <w:pPr>
        <w:pStyle w:val="ProductList-Offering2HeadingNoBorder"/>
        <w:outlineLvl w:val="2"/>
      </w:pPr>
      <w:r>
        <w:t>Conjuntos de Aplicações do Office 365</w:t>
      </w:r>
      <w:r>
        <w:fldChar w:fldCharType="begin"/>
      </w:r>
      <w:r>
        <w:instrText xml:space="preserve"> TC "</w:instrText>
      </w:r>
      <w:bookmarkStart w:id="391" w:name="_Toc536379408"/>
      <w:r>
        <w:instrText>Conjuntos de Aplicações do Office 365</w:instrText>
      </w:r>
      <w:bookmarkEnd w:id="391"/>
      <w:r>
        <w:instrText>" \l 3</w:instrText>
      </w:r>
      <w:r>
        <w:fldChar w:fldCharType="end"/>
      </w:r>
    </w:p>
    <w:p w14:paraId="301DA079" w14:textId="77777777" w:rsidR="00D2067D" w:rsidRDefault="00D2067D">
      <w:pPr>
        <w:pStyle w:val="ProductList-Body"/>
      </w:pPr>
    </w:p>
    <w:p w14:paraId="7BA20ADC" w14:textId="77777777" w:rsidR="00D2067D" w:rsidRDefault="00C803A9">
      <w:pPr>
        <w:pStyle w:val="ProductList-Body"/>
      </w:pPr>
      <w:r>
        <w:t>As SLs de Utilizador do Office 365 (Enterprise E1, E3, E5 e Administração Pública E1, E3, E4) de SA Existente conferem os mesmos Benefícios de SA que as Licenças Válidas.</w:t>
      </w:r>
    </w:p>
    <w:p w14:paraId="12879003" w14:textId="77777777" w:rsidR="00D2067D" w:rsidRDefault="00D2067D">
      <w:pPr>
        <w:pStyle w:val="ProductList-Body"/>
      </w:pPr>
    </w:p>
    <w:p w14:paraId="75AC80C1" w14:textId="77777777" w:rsidR="00D2067D" w:rsidRDefault="00C803A9">
      <w:pPr>
        <w:pStyle w:val="ProductList-Body"/>
      </w:pPr>
      <w:r>
        <w:t>As SLs de Utilizador de SA Existente exigem as USLs ou CAL Suite Bridges correspondentes listadas abaixo:</w:t>
      </w:r>
    </w:p>
    <w:p w14:paraId="75D458C2" w14:textId="77777777" w:rsidR="00D2067D" w:rsidRDefault="00D2067D">
      <w:pPr>
        <w:pStyle w:val="ProductList-Body"/>
      </w:pPr>
    </w:p>
    <w:tbl>
      <w:tblPr>
        <w:tblStyle w:val="PURTable"/>
        <w:tblW w:w="0" w:type="dxa"/>
        <w:tblLook w:val="04A0" w:firstRow="1" w:lastRow="0" w:firstColumn="1" w:lastColumn="0" w:noHBand="0" w:noVBand="1"/>
      </w:tblPr>
      <w:tblGrid>
        <w:gridCol w:w="3827"/>
        <w:gridCol w:w="3398"/>
        <w:gridCol w:w="3691"/>
      </w:tblGrid>
      <w:tr w:rsidR="00D2067D" w14:paraId="47DBAA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E5DF300" w14:textId="77777777" w:rsidR="00D2067D" w:rsidRDefault="00C803A9">
            <w:pPr>
              <w:pStyle w:val="ProductList-TableBody"/>
            </w:pPr>
            <w:r>
              <w:rPr>
                <w:color w:val="FFFFFF"/>
              </w:rPr>
              <w:lastRenderedPageBreak/>
              <w:t>SL de Utilizador de SA Existente</w:t>
            </w:r>
          </w:p>
        </w:tc>
        <w:tc>
          <w:tcPr>
            <w:tcW w:w="3800" w:type="dxa"/>
            <w:tcBorders>
              <w:top w:val="single" w:sz="4" w:space="0" w:color="0070C0"/>
            </w:tcBorders>
            <w:shd w:val="clear" w:color="auto" w:fill="0070C0"/>
          </w:tcPr>
          <w:p w14:paraId="25402FD4" w14:textId="77777777" w:rsidR="00D2067D" w:rsidRDefault="00C803A9">
            <w:pPr>
              <w:pStyle w:val="ProductList-TableBody"/>
            </w:pPr>
            <w:r>
              <w:rPr>
                <w:color w:val="FFFFFF"/>
              </w:rPr>
              <w:t>Licenças Válidas</w:t>
            </w:r>
          </w:p>
        </w:tc>
        <w:tc>
          <w:tcPr>
            <w:tcW w:w="4160" w:type="dxa"/>
            <w:tcBorders>
              <w:top w:val="single" w:sz="4" w:space="0" w:color="0070C0"/>
              <w:bottom w:val="single" w:sz="4" w:space="0" w:color="6E6E6E"/>
              <w:right w:val="single" w:sz="4" w:space="0" w:color="0070C0"/>
            </w:tcBorders>
            <w:shd w:val="clear" w:color="auto" w:fill="0070C0"/>
          </w:tcPr>
          <w:p w14:paraId="2A778FFD" w14:textId="77777777" w:rsidR="00D2067D" w:rsidRDefault="00C803A9">
            <w:pPr>
              <w:pStyle w:val="ProductList-TableBody"/>
            </w:pPr>
            <w:r>
              <w:rPr>
                <w:color w:val="FFFFFF"/>
              </w:rPr>
              <w:t>USL ou CAL Suite Bridge Exigida</w:t>
            </w:r>
          </w:p>
        </w:tc>
      </w:tr>
      <w:tr w:rsidR="00D2067D" w14:paraId="2C2910F8" w14:textId="77777777">
        <w:tc>
          <w:tcPr>
            <w:tcW w:w="4160" w:type="dxa"/>
            <w:tcBorders>
              <w:top w:val="single" w:sz="4" w:space="0" w:color="6E6E6E"/>
              <w:left w:val="single" w:sz="4" w:space="0" w:color="6E6E6E"/>
              <w:bottom w:val="single" w:sz="4" w:space="0" w:color="6E6E6E"/>
            </w:tcBorders>
          </w:tcPr>
          <w:p w14:paraId="512FEA3E" w14:textId="77777777" w:rsidR="00D2067D" w:rsidRDefault="00C803A9">
            <w:pPr>
              <w:pStyle w:val="ProductList-TableBody"/>
            </w:pPr>
            <w:r>
              <w:t>Office 365 Enterprise/Administração Pública E1 de SA Existente</w:t>
            </w:r>
          </w:p>
        </w:tc>
        <w:tc>
          <w:tcPr>
            <w:tcW w:w="3800" w:type="dxa"/>
          </w:tcPr>
          <w:p w14:paraId="363A313A" w14:textId="77777777" w:rsidR="00D2067D" w:rsidRDefault="00C803A9">
            <w:pPr>
              <w:pStyle w:val="ProductList-TableBody"/>
            </w:pPr>
            <w:r>
              <w:t>Core CAL Suite</w:t>
            </w:r>
          </w:p>
        </w:tc>
        <w:tc>
          <w:tcPr>
            <w:tcW w:w="4160" w:type="dxa"/>
            <w:tcBorders>
              <w:top w:val="single" w:sz="4" w:space="0" w:color="6E6E6E"/>
              <w:bottom w:val="none" w:sz="4" w:space="0" w:color="6E6E6E"/>
              <w:right w:val="single" w:sz="4" w:space="0" w:color="6E6E6E"/>
            </w:tcBorders>
          </w:tcPr>
          <w:p w14:paraId="717F5CB4" w14:textId="77777777" w:rsidR="00D2067D" w:rsidRDefault="00C803A9">
            <w:pPr>
              <w:pStyle w:val="ProductList-TableBody"/>
            </w:pPr>
            <w:r>
              <w:t>Core CAL Bridge para Office 365 ou</w:t>
            </w:r>
          </w:p>
          <w:p w14:paraId="3E144F0A" w14:textId="77777777" w:rsidR="00D2067D" w:rsidRDefault="00C803A9">
            <w:pPr>
              <w:pStyle w:val="ProductList-TableBody"/>
            </w:pPr>
            <w:r>
              <w:t>Enterprise Mobility + Security</w:t>
            </w:r>
          </w:p>
        </w:tc>
      </w:tr>
      <w:tr w:rsidR="00D2067D" w14:paraId="632EA69F" w14:textId="77777777">
        <w:tc>
          <w:tcPr>
            <w:tcW w:w="4160" w:type="dxa"/>
            <w:tcBorders>
              <w:top w:val="single" w:sz="4" w:space="0" w:color="6E6E6E"/>
              <w:left w:val="single" w:sz="4" w:space="0" w:color="6E6E6E"/>
              <w:bottom w:val="single" w:sz="4" w:space="0" w:color="6E6E6E"/>
            </w:tcBorders>
          </w:tcPr>
          <w:p w14:paraId="3E7CC7DF" w14:textId="77777777" w:rsidR="00D2067D" w:rsidRDefault="00C803A9">
            <w:pPr>
              <w:pStyle w:val="ProductList-TableBody"/>
            </w:pPr>
            <w:r>
              <w:t>Office 365 (Enterprise E3, E5 e Administração Pública E3, E4) de SA Existente</w:t>
            </w:r>
          </w:p>
        </w:tc>
        <w:tc>
          <w:tcPr>
            <w:tcW w:w="3800" w:type="dxa"/>
          </w:tcPr>
          <w:p w14:paraId="540C7E51" w14:textId="77777777" w:rsidR="00D2067D" w:rsidRDefault="00C803A9">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7E56CE20" w14:textId="77777777" w:rsidR="00D2067D" w:rsidRDefault="00D2067D">
            <w:pPr>
              <w:pStyle w:val="ProductList-TableBody"/>
            </w:pPr>
          </w:p>
        </w:tc>
      </w:tr>
      <w:tr w:rsidR="00D2067D" w14:paraId="60A907A6" w14:textId="77777777">
        <w:tc>
          <w:tcPr>
            <w:tcW w:w="4160" w:type="dxa"/>
            <w:tcBorders>
              <w:top w:val="single" w:sz="4" w:space="0" w:color="6E6E6E"/>
              <w:left w:val="single" w:sz="4" w:space="0" w:color="6E6E6E"/>
              <w:bottom w:val="single" w:sz="4" w:space="0" w:color="6E6E6E"/>
            </w:tcBorders>
          </w:tcPr>
          <w:p w14:paraId="0FBB0B7D" w14:textId="77777777" w:rsidR="00D2067D" w:rsidRDefault="00C803A9">
            <w:pPr>
              <w:pStyle w:val="ProductList-TableBody"/>
            </w:pPr>
            <w:r>
              <w:t>Office 365 (Enterprise E3, E5 e Administração Pública E3, E4) de SA Existente</w:t>
            </w:r>
          </w:p>
        </w:tc>
        <w:tc>
          <w:tcPr>
            <w:tcW w:w="3800" w:type="dxa"/>
          </w:tcPr>
          <w:p w14:paraId="15B47934" w14:textId="77777777" w:rsidR="00D2067D" w:rsidRDefault="00C803A9">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479A7B9C" w14:textId="77777777" w:rsidR="00D2067D" w:rsidRDefault="00C803A9">
            <w:pPr>
              <w:pStyle w:val="ProductList-TableBody"/>
            </w:pPr>
            <w:r>
              <w:t>Enterprise CAL Bridge para Office 365, ou</w:t>
            </w:r>
          </w:p>
          <w:p w14:paraId="0C84E099" w14:textId="77777777" w:rsidR="00D2067D" w:rsidRDefault="00C803A9">
            <w:pPr>
              <w:pStyle w:val="ProductList-TableBody"/>
            </w:pPr>
            <w:r>
              <w:t>Enterprise Mobility + Security</w:t>
            </w:r>
          </w:p>
        </w:tc>
      </w:tr>
    </w:tbl>
    <w:p w14:paraId="4F9762BD" w14:textId="77777777" w:rsidR="00D2067D" w:rsidRDefault="00D2067D">
      <w:pPr>
        <w:pStyle w:val="ProductList-Body"/>
      </w:pPr>
    </w:p>
    <w:p w14:paraId="7DB3DB07" w14:textId="77777777" w:rsidR="00D2067D" w:rsidRDefault="00C803A9">
      <w:pPr>
        <w:pStyle w:val="ProductList-Offering2HeadingNoBorder"/>
        <w:outlineLvl w:val="2"/>
      </w:pPr>
      <w:r>
        <w:t>Project Online</w:t>
      </w:r>
      <w:r>
        <w:fldChar w:fldCharType="begin"/>
      </w:r>
      <w:r>
        <w:instrText xml:space="preserve"> TC "</w:instrText>
      </w:r>
      <w:bookmarkStart w:id="392" w:name="_Toc536379409"/>
      <w:r>
        <w:instrText>Project Online</w:instrText>
      </w:r>
      <w:bookmarkEnd w:id="392"/>
      <w:r>
        <w:instrText>" \l 3</w:instrText>
      </w:r>
      <w:r>
        <w:fldChar w:fldCharType="end"/>
      </w:r>
    </w:p>
    <w:p w14:paraId="77E68ABC" w14:textId="77777777" w:rsidR="00D2067D" w:rsidRDefault="00D2067D">
      <w:pPr>
        <w:pStyle w:val="ProductList-Body"/>
      </w:pPr>
    </w:p>
    <w:tbl>
      <w:tblPr>
        <w:tblStyle w:val="PURTable"/>
        <w:tblW w:w="0" w:type="dxa"/>
        <w:tblLook w:val="04A0" w:firstRow="1" w:lastRow="0" w:firstColumn="1" w:lastColumn="0" w:noHBand="0" w:noVBand="1"/>
      </w:tblPr>
      <w:tblGrid>
        <w:gridCol w:w="5511"/>
        <w:gridCol w:w="5405"/>
      </w:tblGrid>
      <w:tr w:rsidR="00D2067D" w14:paraId="3D2040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653D6A" w14:textId="77777777" w:rsidR="00D2067D" w:rsidRDefault="00C803A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60F1F3BB" w14:textId="77777777" w:rsidR="00D2067D" w:rsidRDefault="00C803A9">
            <w:pPr>
              <w:pStyle w:val="ProductList-TableBody"/>
            </w:pPr>
            <w:r>
              <w:rPr>
                <w:color w:val="FFFFFF"/>
              </w:rPr>
              <w:t>Licenças Válidas</w:t>
            </w:r>
          </w:p>
        </w:tc>
      </w:tr>
      <w:tr w:rsidR="00D2067D" w14:paraId="4158E235" w14:textId="77777777">
        <w:tc>
          <w:tcPr>
            <w:tcW w:w="6120" w:type="dxa"/>
            <w:tcBorders>
              <w:top w:val="single" w:sz="4" w:space="0" w:color="6E6E6E"/>
              <w:left w:val="single" w:sz="4" w:space="0" w:color="6E6E6E"/>
              <w:bottom w:val="none" w:sz="4" w:space="0" w:color="6E6E6E"/>
              <w:right w:val="single" w:sz="4" w:space="0" w:color="6E6E6E"/>
            </w:tcBorders>
          </w:tcPr>
          <w:p w14:paraId="194ABFC3" w14:textId="77777777" w:rsidR="00D2067D" w:rsidRDefault="00C803A9">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14:paraId="63AB6545" w14:textId="77777777" w:rsidR="00D2067D" w:rsidRDefault="00C803A9">
            <w:pPr>
              <w:pStyle w:val="ProductList-TableBody"/>
            </w:pPr>
            <w:r>
              <w:t>Project Professional</w:t>
            </w:r>
          </w:p>
        </w:tc>
      </w:tr>
      <w:tr w:rsidR="00D2067D" w14:paraId="2CD025F2" w14:textId="77777777">
        <w:tc>
          <w:tcPr>
            <w:tcW w:w="6120" w:type="dxa"/>
            <w:tcBorders>
              <w:top w:val="none" w:sz="4" w:space="0" w:color="6E6E6E"/>
              <w:left w:val="single" w:sz="4" w:space="0" w:color="6E6E6E"/>
              <w:bottom w:val="single" w:sz="4" w:space="0" w:color="6E6E6E"/>
              <w:right w:val="single" w:sz="4" w:space="0" w:color="6E6E6E"/>
            </w:tcBorders>
          </w:tcPr>
          <w:p w14:paraId="09EAD270"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97DB99" w14:textId="77777777" w:rsidR="00D2067D" w:rsidRDefault="00C803A9">
            <w:pPr>
              <w:pStyle w:val="ProductList-TableBody"/>
            </w:pPr>
            <w:r>
              <w:t>CAL do Project Server</w:t>
            </w:r>
          </w:p>
        </w:tc>
      </w:tr>
      <w:tr w:rsidR="00D2067D" w14:paraId="6EE89884" w14:textId="77777777">
        <w:tc>
          <w:tcPr>
            <w:tcW w:w="6120" w:type="dxa"/>
            <w:tcBorders>
              <w:top w:val="single" w:sz="4" w:space="0" w:color="6E6E6E"/>
              <w:left w:val="single" w:sz="4" w:space="0" w:color="6E6E6E"/>
              <w:bottom w:val="none" w:sz="4" w:space="0" w:color="6E6E6E"/>
              <w:right w:val="single" w:sz="4" w:space="0" w:color="6E6E6E"/>
            </w:tcBorders>
          </w:tcPr>
          <w:p w14:paraId="484C7294" w14:textId="77777777" w:rsidR="00D2067D" w:rsidRDefault="00C803A9">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14:paraId="37D4846A" w14:textId="77777777" w:rsidR="00D2067D" w:rsidRDefault="00C803A9">
            <w:pPr>
              <w:pStyle w:val="ProductList-TableBody"/>
            </w:pPr>
            <w:r>
              <w:t>Project Professional</w:t>
            </w:r>
          </w:p>
        </w:tc>
      </w:tr>
      <w:tr w:rsidR="00D2067D" w14:paraId="370D94EF" w14:textId="77777777">
        <w:tc>
          <w:tcPr>
            <w:tcW w:w="6120" w:type="dxa"/>
            <w:tcBorders>
              <w:top w:val="none" w:sz="4" w:space="0" w:color="6E6E6E"/>
              <w:left w:val="single" w:sz="4" w:space="0" w:color="6E6E6E"/>
              <w:bottom w:val="single" w:sz="4" w:space="0" w:color="6E6E6E"/>
              <w:right w:val="single" w:sz="4" w:space="0" w:color="6E6E6E"/>
            </w:tcBorders>
          </w:tcPr>
          <w:p w14:paraId="6C300121" w14:textId="77777777" w:rsidR="00D2067D" w:rsidRDefault="00D2067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A82E87" w14:textId="77777777" w:rsidR="00D2067D" w:rsidRDefault="00C803A9">
            <w:pPr>
              <w:pStyle w:val="ProductList-TableBody"/>
            </w:pPr>
            <w:r>
              <w:t>CAL do Project Server</w:t>
            </w:r>
          </w:p>
        </w:tc>
      </w:tr>
    </w:tbl>
    <w:p w14:paraId="1F176EE4" w14:textId="77777777" w:rsidR="00D2067D" w:rsidRDefault="00C803A9">
      <w:pPr>
        <w:pStyle w:val="ProductList-SectionHeading"/>
        <w:pageBreakBefore/>
        <w:outlineLvl w:val="0"/>
      </w:pPr>
      <w:bookmarkStart w:id="393" w:name="_Sec562"/>
      <w:bookmarkEnd w:id="362"/>
      <w:r>
        <w:lastRenderedPageBreak/>
        <w:t>Apêndice D – Serviços Profissionais</w:t>
      </w:r>
      <w:r>
        <w:fldChar w:fldCharType="begin"/>
      </w:r>
      <w:r>
        <w:instrText xml:space="preserve"> TC "</w:instrText>
      </w:r>
      <w:bookmarkStart w:id="394" w:name="_Toc536379410"/>
      <w:r>
        <w:instrText>Apêndice D – Serviços Profissionais</w:instrText>
      </w:r>
      <w:bookmarkEnd w:id="394"/>
      <w:r>
        <w:instrText>" \l 1</w:instrText>
      </w:r>
      <w:r>
        <w:fldChar w:fldCharType="end"/>
      </w:r>
    </w:p>
    <w:p w14:paraId="6105E10A" w14:textId="77777777" w:rsidR="00D2067D" w:rsidRDefault="00C803A9">
      <w:pPr>
        <w:pStyle w:val="ProductList-Body"/>
      </w:pPr>
      <w:r>
        <w:t>Os Serviços Profissionais disponíveis através do Licenciamento em Volume da Microsoft são descritos abaixo.</w:t>
      </w:r>
    </w:p>
    <w:p w14:paraId="39973006" w14:textId="77777777" w:rsidR="00D2067D" w:rsidRDefault="00C803A9">
      <w:pPr>
        <w:pStyle w:val="ProductList-Offering1Heading"/>
        <w:outlineLvl w:val="1"/>
      </w:pPr>
      <w:bookmarkStart w:id="395" w:name="_Sec565"/>
      <w:r>
        <w:t>Ofertas de Suporte Microsoft Premier</w:t>
      </w:r>
      <w:bookmarkEnd w:id="395"/>
      <w:r>
        <w:fldChar w:fldCharType="begin"/>
      </w:r>
      <w:r>
        <w:instrText xml:space="preserve"> TC "</w:instrText>
      </w:r>
      <w:bookmarkStart w:id="396" w:name="_Toc536379411"/>
      <w:r>
        <w:instrText>Ofertas de Suporte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D2067D" w14:paraId="1FF01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1A2587" w14:textId="77777777" w:rsidR="00D2067D" w:rsidRDefault="00C803A9">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1E9399" w14:textId="77777777" w:rsidR="00D2067D" w:rsidRDefault="00C803A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110942" w14:textId="77777777" w:rsidR="00D2067D" w:rsidRDefault="00C803A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9CF70E" w14:textId="77777777" w:rsidR="00D2067D" w:rsidRDefault="00C803A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BE91E6" w14:textId="77777777" w:rsidR="00D2067D" w:rsidRDefault="00C803A9">
            <w:pPr>
              <w:pStyle w:val="ProductList-TableBody"/>
              <w:jc w:val="center"/>
            </w:pPr>
            <w:r>
              <w:rPr>
                <w:color w:val="FFFFFF"/>
              </w:rPr>
              <w:t>Premier Plus</w:t>
            </w:r>
          </w:p>
        </w:tc>
      </w:tr>
      <w:tr w:rsidR="00D2067D" w14:paraId="09D9F39C" w14:textId="77777777">
        <w:tc>
          <w:tcPr>
            <w:tcW w:w="4040" w:type="dxa"/>
            <w:tcBorders>
              <w:top w:val="single" w:sz="4" w:space="0" w:color="000000"/>
              <w:left w:val="single" w:sz="4" w:space="0" w:color="000000"/>
              <w:bottom w:val="single" w:sz="4" w:space="0" w:color="000000"/>
              <w:right w:val="single" w:sz="4" w:space="0" w:color="000000"/>
            </w:tcBorders>
          </w:tcPr>
          <w:p w14:paraId="59E761D9" w14:textId="77777777" w:rsidR="00D2067D" w:rsidRDefault="00C803A9">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1CA19D66"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0042E"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4D4669"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92DA9F" w14:textId="77777777" w:rsidR="00D2067D" w:rsidRDefault="00C803A9">
            <w:pPr>
              <w:pStyle w:val="ProductList-TableBody"/>
              <w:jc w:val="center"/>
            </w:pPr>
            <w:r>
              <w:t>X</w:t>
            </w:r>
          </w:p>
        </w:tc>
      </w:tr>
      <w:tr w:rsidR="00D2067D" w14:paraId="696D6799" w14:textId="77777777">
        <w:tc>
          <w:tcPr>
            <w:tcW w:w="4040" w:type="dxa"/>
            <w:tcBorders>
              <w:top w:val="single" w:sz="4" w:space="0" w:color="000000"/>
              <w:left w:val="single" w:sz="4" w:space="0" w:color="000000"/>
              <w:bottom w:val="single" w:sz="4" w:space="0" w:color="000000"/>
              <w:right w:val="single" w:sz="4" w:space="0" w:color="000000"/>
            </w:tcBorders>
          </w:tcPr>
          <w:p w14:paraId="09636617" w14:textId="77777777" w:rsidR="00D2067D" w:rsidRDefault="00C803A9">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45503F98" w14:textId="77777777" w:rsidR="00D2067D" w:rsidRDefault="00C803A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2A48FBF" w14:textId="77777777" w:rsidR="00D2067D" w:rsidRDefault="00C803A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E2B70F2" w14:textId="77777777" w:rsidR="00D2067D" w:rsidRDefault="00C803A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398D699" w14:textId="77777777" w:rsidR="00D2067D" w:rsidRDefault="00C803A9">
            <w:pPr>
              <w:pStyle w:val="ProductList-TableBody"/>
            </w:pPr>
            <w:r>
              <w:t>Mensal</w:t>
            </w:r>
          </w:p>
        </w:tc>
      </w:tr>
      <w:tr w:rsidR="00D2067D" w14:paraId="3AA069C2" w14:textId="77777777">
        <w:tc>
          <w:tcPr>
            <w:tcW w:w="4040" w:type="dxa"/>
            <w:tcBorders>
              <w:top w:val="single" w:sz="4" w:space="0" w:color="000000"/>
              <w:left w:val="single" w:sz="4" w:space="0" w:color="000000"/>
              <w:bottom w:val="single" w:sz="4" w:space="0" w:color="000000"/>
              <w:right w:val="single" w:sz="4" w:space="0" w:color="000000"/>
            </w:tcBorders>
          </w:tcPr>
          <w:p w14:paraId="252C4561" w14:textId="77777777" w:rsidR="00D2067D" w:rsidRDefault="00C803A9">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2E6E6A30" w14:textId="77777777" w:rsidR="00D2067D" w:rsidRDefault="00C803A9">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5CEC8602" w14:textId="77777777" w:rsidR="00D2067D" w:rsidRDefault="00C803A9">
            <w:pPr>
              <w:pStyle w:val="ProductList-TableBody"/>
            </w:pPr>
            <w:r>
              <w:t>Até 10 horas</w:t>
            </w:r>
          </w:p>
          <w:p w14:paraId="78DDDB02" w14:textId="77777777" w:rsidR="00D2067D" w:rsidRDefault="00C803A9">
            <w:pPr>
              <w:pStyle w:val="ProductList-TableBody"/>
            </w:pPr>
            <w:r>
              <w:t>+1 Verificação do Funcionamento</w:t>
            </w:r>
          </w:p>
          <w:p w14:paraId="7227C539" w14:textId="77777777" w:rsidR="00D2067D" w:rsidRDefault="00C803A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AC61251" w14:textId="77777777" w:rsidR="00D2067D" w:rsidRDefault="00C803A9">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1BB99BF3" w14:textId="77777777" w:rsidR="00D2067D" w:rsidRDefault="00C803A9">
            <w:pPr>
              <w:pStyle w:val="ProductList-TableBody"/>
            </w:pPr>
            <w:r>
              <w:t>Até 160 horas</w:t>
            </w:r>
          </w:p>
        </w:tc>
      </w:tr>
      <w:tr w:rsidR="00D2067D" w14:paraId="4EE450C9" w14:textId="77777777">
        <w:tc>
          <w:tcPr>
            <w:tcW w:w="4040" w:type="dxa"/>
            <w:tcBorders>
              <w:top w:val="single" w:sz="4" w:space="0" w:color="000000"/>
              <w:left w:val="single" w:sz="4" w:space="0" w:color="000000"/>
              <w:bottom w:val="single" w:sz="4" w:space="0" w:color="000000"/>
              <w:right w:val="single" w:sz="4" w:space="0" w:color="000000"/>
            </w:tcBorders>
          </w:tcPr>
          <w:p w14:paraId="3705FEF6" w14:textId="77777777" w:rsidR="00D2067D" w:rsidRDefault="00C803A9">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7C12E1C7" w14:textId="77777777" w:rsidR="00D2067D" w:rsidRDefault="00C803A9">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7B6C9B41" w14:textId="77777777" w:rsidR="00D2067D" w:rsidRDefault="00C803A9">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108D1882" w14:textId="77777777" w:rsidR="00D2067D" w:rsidRDefault="00C803A9">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0FF1EB80" w14:textId="77777777" w:rsidR="00D2067D" w:rsidRDefault="00C803A9">
            <w:pPr>
              <w:pStyle w:val="ProductList-TableBody"/>
            </w:pPr>
            <w:r>
              <w:t>Até 140 horas</w:t>
            </w:r>
          </w:p>
        </w:tc>
      </w:tr>
      <w:tr w:rsidR="00D2067D" w14:paraId="40E4E140" w14:textId="77777777">
        <w:tc>
          <w:tcPr>
            <w:tcW w:w="4040" w:type="dxa"/>
            <w:tcBorders>
              <w:top w:val="single" w:sz="4" w:space="0" w:color="000000"/>
              <w:left w:val="single" w:sz="4" w:space="0" w:color="000000"/>
              <w:bottom w:val="single" w:sz="4" w:space="0" w:color="000000"/>
              <w:right w:val="single" w:sz="4" w:space="0" w:color="000000"/>
            </w:tcBorders>
          </w:tcPr>
          <w:p w14:paraId="27FC0D35" w14:textId="77777777" w:rsidR="00D2067D" w:rsidRDefault="00C803A9">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0B936A19"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9EB45"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373A8"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98D9B5" w14:textId="77777777" w:rsidR="00D2067D" w:rsidRDefault="00C803A9">
            <w:pPr>
              <w:pStyle w:val="ProductList-TableBody"/>
              <w:jc w:val="center"/>
            </w:pPr>
            <w:r>
              <w:t>X</w:t>
            </w:r>
          </w:p>
        </w:tc>
      </w:tr>
      <w:tr w:rsidR="00D2067D" w14:paraId="162D9BA0" w14:textId="77777777">
        <w:tc>
          <w:tcPr>
            <w:tcW w:w="4040" w:type="dxa"/>
            <w:tcBorders>
              <w:top w:val="single" w:sz="4" w:space="0" w:color="000000"/>
              <w:left w:val="single" w:sz="4" w:space="0" w:color="000000"/>
              <w:bottom w:val="single" w:sz="4" w:space="0" w:color="000000"/>
              <w:right w:val="single" w:sz="4" w:space="0" w:color="000000"/>
            </w:tcBorders>
          </w:tcPr>
          <w:p w14:paraId="27A22EB1" w14:textId="77777777" w:rsidR="00D2067D" w:rsidRDefault="00C803A9">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13E5F8FF"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8E070E"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19BAB"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DEB6D" w14:textId="77777777" w:rsidR="00D2067D" w:rsidRDefault="00C803A9">
            <w:pPr>
              <w:pStyle w:val="ProductList-TableBody"/>
              <w:jc w:val="center"/>
            </w:pPr>
            <w:r>
              <w:t>X</w:t>
            </w:r>
          </w:p>
        </w:tc>
      </w:tr>
      <w:tr w:rsidR="00D2067D" w14:paraId="3BC15C92" w14:textId="77777777">
        <w:tc>
          <w:tcPr>
            <w:tcW w:w="4040" w:type="dxa"/>
            <w:tcBorders>
              <w:top w:val="single" w:sz="4" w:space="0" w:color="000000"/>
              <w:left w:val="single" w:sz="4" w:space="0" w:color="000000"/>
              <w:bottom w:val="single" w:sz="4" w:space="0" w:color="000000"/>
              <w:right w:val="single" w:sz="4" w:space="0" w:color="000000"/>
            </w:tcBorders>
          </w:tcPr>
          <w:p w14:paraId="6EB81998" w14:textId="77777777" w:rsidR="00D2067D" w:rsidRDefault="00C803A9">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27BADF92"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FA78D"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B98F4"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D77C1E" w14:textId="77777777" w:rsidR="00D2067D" w:rsidRDefault="00C803A9">
            <w:pPr>
              <w:pStyle w:val="ProductList-TableBody"/>
              <w:jc w:val="center"/>
            </w:pPr>
            <w:r>
              <w:t>X</w:t>
            </w:r>
          </w:p>
        </w:tc>
      </w:tr>
      <w:tr w:rsidR="00D2067D" w14:paraId="1C3107C3" w14:textId="77777777">
        <w:tc>
          <w:tcPr>
            <w:tcW w:w="4040" w:type="dxa"/>
            <w:tcBorders>
              <w:top w:val="single" w:sz="4" w:space="0" w:color="000000"/>
              <w:left w:val="single" w:sz="4" w:space="0" w:color="000000"/>
              <w:bottom w:val="single" w:sz="4" w:space="0" w:color="000000"/>
              <w:right w:val="single" w:sz="4" w:space="0" w:color="000000"/>
            </w:tcBorders>
          </w:tcPr>
          <w:p w14:paraId="0409266F" w14:textId="77777777" w:rsidR="00D2067D" w:rsidRDefault="00C803A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E14182F"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0B531"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3E4DB" w14:textId="77777777" w:rsidR="00D2067D" w:rsidRDefault="00C803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4F670B" w14:textId="77777777" w:rsidR="00D2067D" w:rsidRDefault="00C803A9">
            <w:pPr>
              <w:pStyle w:val="ProductList-TableBody"/>
              <w:jc w:val="center"/>
            </w:pPr>
            <w:r>
              <w:t>X</w:t>
            </w:r>
          </w:p>
        </w:tc>
      </w:tr>
      <w:tr w:rsidR="00D2067D" w14:paraId="49DF92C4" w14:textId="77777777">
        <w:tc>
          <w:tcPr>
            <w:tcW w:w="4040" w:type="dxa"/>
            <w:tcBorders>
              <w:top w:val="single" w:sz="4" w:space="0" w:color="000000"/>
              <w:left w:val="single" w:sz="4" w:space="0" w:color="000000"/>
              <w:bottom w:val="single" w:sz="4" w:space="0" w:color="000000"/>
              <w:right w:val="single" w:sz="4" w:space="0" w:color="000000"/>
            </w:tcBorders>
          </w:tcPr>
          <w:p w14:paraId="2003737F" w14:textId="77777777" w:rsidR="00D2067D" w:rsidRDefault="00C803A9">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3F7296B2" w14:textId="77777777" w:rsidR="00D2067D" w:rsidRDefault="00C803A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2A0BF00D" w14:textId="77777777" w:rsidR="00D2067D" w:rsidRDefault="00C803A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2704DDD8" w14:textId="77777777" w:rsidR="00D2067D" w:rsidRDefault="00C803A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0BF6703" w14:textId="77777777" w:rsidR="00D2067D" w:rsidRDefault="00C803A9">
            <w:pPr>
              <w:pStyle w:val="ProductList-TableBody"/>
            </w:pPr>
            <w:r>
              <w:t>Pacotes de 20</w:t>
            </w:r>
          </w:p>
        </w:tc>
      </w:tr>
    </w:tbl>
    <w:p w14:paraId="210E3748" w14:textId="77777777" w:rsidR="00D2067D" w:rsidRDefault="00C803A9">
      <w:pPr>
        <w:pStyle w:val="ProductList-Body"/>
      </w:pPr>
      <w:r>
        <w:rPr>
          <w:vertAlign w:val="superscript"/>
        </w:rPr>
        <w:t xml:space="preserve">1 </w:t>
      </w:r>
      <w:r>
        <w:rPr>
          <w:i/>
        </w:rPr>
        <w:t>As Horas de Expediente são definidas localmente.</w:t>
      </w:r>
    </w:p>
    <w:p w14:paraId="396B8E70" w14:textId="77777777" w:rsidR="00D2067D" w:rsidRDefault="00D2067D">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D2067D" w14:paraId="5ECBA8C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442AE3" w14:textId="77777777" w:rsidR="00D2067D" w:rsidRDefault="00C803A9">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2E3C40" w14:textId="77777777" w:rsidR="00D2067D" w:rsidRDefault="00C803A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CA51C5" w14:textId="77777777" w:rsidR="00D2067D" w:rsidRDefault="00C803A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AFC955" w14:textId="77777777" w:rsidR="00D2067D" w:rsidRDefault="00C803A9">
            <w:pPr>
              <w:pStyle w:val="ProductList-TableBody"/>
            </w:pPr>
            <w:r>
              <w:rPr>
                <w:color w:val="FFFFFF"/>
              </w:rPr>
              <w:t>Resposta Esperada do Cliente</w:t>
            </w:r>
          </w:p>
        </w:tc>
      </w:tr>
      <w:tr w:rsidR="00D2067D" w14:paraId="3D3856A5" w14:textId="77777777">
        <w:tc>
          <w:tcPr>
            <w:tcW w:w="3060" w:type="dxa"/>
            <w:tcBorders>
              <w:top w:val="single" w:sz="4" w:space="0" w:color="000000"/>
              <w:left w:val="single" w:sz="4" w:space="0" w:color="000000"/>
              <w:bottom w:val="single" w:sz="4" w:space="0" w:color="000000"/>
              <w:right w:val="single" w:sz="4" w:space="0" w:color="000000"/>
            </w:tcBorders>
          </w:tcPr>
          <w:p w14:paraId="4615DD03" w14:textId="77777777" w:rsidR="00D2067D" w:rsidRDefault="00C803A9">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4FCCA151" w14:textId="77777777" w:rsidR="00D2067D" w:rsidRDefault="00C803A9">
            <w:pPr>
              <w:pStyle w:val="ProductList-TableBody"/>
            </w:pPr>
            <w:r>
              <w:t xml:space="preserve">Impacto empresarial catastrófico: </w:t>
            </w:r>
          </w:p>
          <w:p w14:paraId="78558979" w14:textId="77777777" w:rsidR="00D2067D" w:rsidRDefault="00C803A9">
            <w:pPr>
              <w:pStyle w:val="ProductList-TableBody"/>
            </w:pPr>
            <w:r>
              <w:t>Perda total de um processo empresarial principal (missão crítica) e o trabalho não pode continuar, em termos razoáveis</w:t>
            </w:r>
          </w:p>
          <w:p w14:paraId="0487DA20" w14:textId="77777777" w:rsidR="00D2067D" w:rsidRDefault="00C803A9">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6AC7B824" w14:textId="77777777" w:rsidR="00D2067D" w:rsidRDefault="00C803A9">
            <w:pPr>
              <w:pStyle w:val="ProductList-TableBody"/>
            </w:pPr>
            <w:r>
              <w:t>1.º telefonema de resposta no prazo de uma hora ou menos</w:t>
            </w:r>
          </w:p>
          <w:p w14:paraId="0AF037F7" w14:textId="77777777" w:rsidR="00D2067D" w:rsidRDefault="00C803A9">
            <w:pPr>
              <w:pStyle w:val="ProductList-TableBody"/>
            </w:pPr>
            <w:r>
              <w:t>Recursos da Microsoft nas instalações do cliente, assim que possível.</w:t>
            </w:r>
          </w:p>
          <w:p w14:paraId="3C9FAE03" w14:textId="77777777" w:rsidR="00D2067D" w:rsidRDefault="00C803A9">
            <w:pPr>
              <w:pStyle w:val="ProductList-TableBody"/>
            </w:pPr>
            <w:r>
              <w:t>Esforço contínuo numa base 24x7</w:t>
            </w:r>
          </w:p>
          <w:p w14:paraId="54E3742B" w14:textId="77777777" w:rsidR="00D2067D" w:rsidRDefault="00C803A9">
            <w:pPr>
              <w:pStyle w:val="ProductList-TableBody"/>
            </w:pPr>
            <w:r>
              <w:t>Escalamento Rápido na Microsoft para equipas de Produto</w:t>
            </w:r>
          </w:p>
          <w:p w14:paraId="34EC6F9C" w14:textId="77777777" w:rsidR="00D2067D" w:rsidRDefault="00C803A9">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6D829347" w14:textId="77777777" w:rsidR="00D2067D" w:rsidRDefault="00C803A9">
            <w:pPr>
              <w:pStyle w:val="ProductList-TableBody"/>
            </w:pPr>
            <w:r>
              <w:t xml:space="preserve">Notificação dos Executivos Seniores do Cliente </w:t>
            </w:r>
          </w:p>
          <w:p w14:paraId="4559024E" w14:textId="77777777" w:rsidR="00D2067D" w:rsidRDefault="00C803A9">
            <w:pPr>
              <w:pStyle w:val="ProductList-TableBody"/>
            </w:pPr>
            <w:r>
              <w:t>Alocação de recursos adequados para manter um esforço contínuo numa base 24x7</w:t>
            </w:r>
            <w:r>
              <w:rPr>
                <w:vertAlign w:val="superscript"/>
              </w:rPr>
              <w:t>2</w:t>
            </w:r>
          </w:p>
          <w:p w14:paraId="02BA3964" w14:textId="77777777" w:rsidR="00D2067D" w:rsidRDefault="00C803A9">
            <w:pPr>
              <w:pStyle w:val="ProductList-TableBody"/>
            </w:pPr>
            <w:r>
              <w:t>Acesso e resposta rápidos da autoridade de controlo de alterações</w:t>
            </w:r>
          </w:p>
        </w:tc>
      </w:tr>
      <w:tr w:rsidR="00D2067D" w14:paraId="0FF66BF2" w14:textId="77777777">
        <w:tc>
          <w:tcPr>
            <w:tcW w:w="3060" w:type="dxa"/>
            <w:tcBorders>
              <w:top w:val="single" w:sz="4" w:space="0" w:color="000000"/>
              <w:left w:val="single" w:sz="4" w:space="0" w:color="000000"/>
              <w:bottom w:val="single" w:sz="4" w:space="0" w:color="000000"/>
              <w:right w:val="single" w:sz="4" w:space="0" w:color="000000"/>
            </w:tcBorders>
          </w:tcPr>
          <w:p w14:paraId="3560BCF4" w14:textId="77777777" w:rsidR="00D2067D" w:rsidRDefault="00C803A9">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5B3DB248" w14:textId="77777777" w:rsidR="00D2067D" w:rsidRDefault="00C803A9">
            <w:pPr>
              <w:pStyle w:val="ProductList-TableBody"/>
            </w:pPr>
            <w:r>
              <w:t xml:space="preserve">Impacto empresarial crítico: </w:t>
            </w:r>
          </w:p>
          <w:p w14:paraId="68ED6598" w14:textId="77777777" w:rsidR="00D2067D" w:rsidRDefault="00C803A9">
            <w:pPr>
              <w:pStyle w:val="ProductList-TableBody"/>
            </w:pPr>
            <w:r>
              <w:t>Perda ou degradação significativa dos serviços</w:t>
            </w:r>
          </w:p>
          <w:p w14:paraId="765F7891" w14:textId="77777777" w:rsidR="00D2067D" w:rsidRDefault="00C803A9">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47A158A6" w14:textId="77777777" w:rsidR="00D2067D" w:rsidRDefault="00C803A9">
            <w:pPr>
              <w:pStyle w:val="ProductList-TableBody"/>
            </w:pPr>
            <w:r>
              <w:t>1.º telefonema de resposta no prazo de uma hora ou menos</w:t>
            </w:r>
          </w:p>
          <w:p w14:paraId="13D2A974" w14:textId="77777777" w:rsidR="00D2067D" w:rsidRDefault="00C803A9">
            <w:pPr>
              <w:pStyle w:val="ProductList-TableBody"/>
            </w:pPr>
            <w:r>
              <w:t>Recursos da Microsoft nas instalações do Cliente, conforme necessário.</w:t>
            </w:r>
          </w:p>
          <w:p w14:paraId="13BB961E" w14:textId="77777777" w:rsidR="00D2067D" w:rsidRDefault="00C803A9">
            <w:pPr>
              <w:pStyle w:val="ProductList-TableBody"/>
            </w:pPr>
            <w:r>
              <w:t>Esforço contínuo numa base 24x7</w:t>
            </w:r>
          </w:p>
          <w:p w14:paraId="1E7AC19C" w14:textId="77777777" w:rsidR="00D2067D" w:rsidRDefault="00C803A9">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666246CD" w14:textId="77777777" w:rsidR="00D2067D" w:rsidRDefault="00C803A9">
            <w:pPr>
              <w:pStyle w:val="ProductList-TableBody"/>
            </w:pPr>
            <w:r>
              <w:t>Alocação de recursos adequados para manter um esforço contínuo numa base 24x7</w:t>
            </w:r>
            <w:r>
              <w:rPr>
                <w:vertAlign w:val="superscript"/>
              </w:rPr>
              <w:t>2</w:t>
            </w:r>
          </w:p>
          <w:p w14:paraId="63430B19" w14:textId="77777777" w:rsidR="00D2067D" w:rsidRDefault="00C803A9">
            <w:pPr>
              <w:pStyle w:val="ProductList-TableBody"/>
            </w:pPr>
            <w:r>
              <w:t>Acesso e resposta rápidos da autoridade de controlo de alterações</w:t>
            </w:r>
          </w:p>
          <w:p w14:paraId="1E0DBC1D" w14:textId="77777777" w:rsidR="00D2067D" w:rsidRDefault="00C803A9">
            <w:pPr>
              <w:pStyle w:val="ProductList-TableBody"/>
            </w:pPr>
            <w:r>
              <w:t>Notificação à gestão</w:t>
            </w:r>
          </w:p>
        </w:tc>
      </w:tr>
      <w:tr w:rsidR="00D2067D" w14:paraId="73CD9CF4" w14:textId="77777777">
        <w:tc>
          <w:tcPr>
            <w:tcW w:w="3060" w:type="dxa"/>
            <w:tcBorders>
              <w:top w:val="single" w:sz="4" w:space="0" w:color="000000"/>
              <w:left w:val="single" w:sz="4" w:space="0" w:color="000000"/>
              <w:bottom w:val="single" w:sz="4" w:space="0" w:color="000000"/>
              <w:right w:val="single" w:sz="4" w:space="0" w:color="000000"/>
            </w:tcBorders>
          </w:tcPr>
          <w:p w14:paraId="7B97DA5C" w14:textId="77777777" w:rsidR="00D2067D" w:rsidRDefault="00C803A9">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0BA0E526" w14:textId="77777777" w:rsidR="00D2067D" w:rsidRDefault="00C803A9">
            <w:pPr>
              <w:pStyle w:val="ProductList-TableBody"/>
            </w:pPr>
            <w:r>
              <w:t xml:space="preserve">Impacto empresarial moderado: </w:t>
            </w:r>
          </w:p>
          <w:p w14:paraId="3683A1AC" w14:textId="77777777" w:rsidR="00D2067D" w:rsidRDefault="00C803A9">
            <w:pPr>
              <w:pStyle w:val="ProductList-TableBody"/>
            </w:pPr>
            <w:r>
              <w:t>Perda ou degradação moderada dos serviços mas o trabalho pode prosseguir em termos razoáveis de modo comprometido.</w:t>
            </w:r>
          </w:p>
          <w:p w14:paraId="72DE062B" w14:textId="77777777" w:rsidR="00D2067D" w:rsidRDefault="00C803A9">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9F92C9" w14:textId="77777777" w:rsidR="00D2067D" w:rsidRDefault="00C803A9">
            <w:pPr>
              <w:pStyle w:val="ProductList-TableBody"/>
            </w:pPr>
            <w:r>
              <w:t>1.º telefonema de resposta no prazo de 2 horas ou menos</w:t>
            </w:r>
          </w:p>
          <w:p w14:paraId="66CF09E6" w14:textId="77777777" w:rsidR="00D2067D" w:rsidRDefault="00C803A9">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FBBB770" w14:textId="77777777" w:rsidR="00D2067D" w:rsidRDefault="00C803A9">
            <w:pPr>
              <w:pStyle w:val="ProductList-TableBody"/>
            </w:pPr>
            <w:r>
              <w:t>Alocação de recursos adequados para manter um esforço contínuo durante as Horas de Expediente</w:t>
            </w:r>
            <w:r>
              <w:rPr>
                <w:vertAlign w:val="superscript"/>
              </w:rPr>
              <w:t>1</w:t>
            </w:r>
          </w:p>
          <w:p w14:paraId="4F791954" w14:textId="77777777" w:rsidR="00D2067D" w:rsidRDefault="00C803A9">
            <w:pPr>
              <w:pStyle w:val="ProductList-TableBody"/>
            </w:pPr>
            <w:r>
              <w:t>Acesso e resposta da autoridade de controlo de alterações no prazo de 4 Horas de Expediente</w:t>
            </w:r>
            <w:r>
              <w:rPr>
                <w:vertAlign w:val="superscript"/>
              </w:rPr>
              <w:t>1</w:t>
            </w:r>
          </w:p>
        </w:tc>
      </w:tr>
      <w:tr w:rsidR="00D2067D" w14:paraId="2D53C0CA" w14:textId="77777777">
        <w:tc>
          <w:tcPr>
            <w:tcW w:w="3060" w:type="dxa"/>
            <w:tcBorders>
              <w:top w:val="single" w:sz="4" w:space="0" w:color="000000"/>
              <w:left w:val="single" w:sz="4" w:space="0" w:color="000000"/>
              <w:bottom w:val="single" w:sz="4" w:space="0" w:color="000000"/>
              <w:right w:val="single" w:sz="4" w:space="0" w:color="000000"/>
            </w:tcBorders>
          </w:tcPr>
          <w:p w14:paraId="320B3CFE" w14:textId="77777777" w:rsidR="00D2067D" w:rsidRDefault="00C803A9">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742FBBF4" w14:textId="77777777" w:rsidR="00D2067D" w:rsidRDefault="00C803A9">
            <w:pPr>
              <w:pStyle w:val="ProductList-TableBody"/>
            </w:pPr>
            <w:r>
              <w:t xml:space="preserve">Impacto empresarial mínimo: </w:t>
            </w:r>
          </w:p>
          <w:p w14:paraId="664A7E1E" w14:textId="77777777" w:rsidR="00D2067D" w:rsidRDefault="00C803A9">
            <w:pPr>
              <w:pStyle w:val="ProductList-TableBody"/>
            </w:pPr>
            <w:r>
              <w:t>Funciona, essencialmente, sem impedimentos ou com impedimentos menores aos serviços.</w:t>
            </w:r>
          </w:p>
          <w:p w14:paraId="52D5361D" w14:textId="77777777" w:rsidR="00D2067D" w:rsidRDefault="00C803A9">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89E1FB" w14:textId="77777777" w:rsidR="00D2067D" w:rsidRDefault="00C803A9">
            <w:pPr>
              <w:pStyle w:val="ProductList-TableBody"/>
            </w:pPr>
            <w:r>
              <w:t>1.º telefonema de resposta no prazo de 4 horas ou menos</w:t>
            </w:r>
          </w:p>
          <w:p w14:paraId="3CAF4628" w14:textId="77777777" w:rsidR="00D2067D" w:rsidRDefault="00C803A9">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233C8E" w14:textId="77777777" w:rsidR="00D2067D" w:rsidRDefault="00C803A9">
            <w:pPr>
              <w:pStyle w:val="ProductList-TableBody"/>
            </w:pPr>
            <w:r>
              <w:t>Informação precisa da pessoa de contacto para o caso específico</w:t>
            </w:r>
          </w:p>
          <w:p w14:paraId="01D6ED21" w14:textId="77777777" w:rsidR="00D2067D" w:rsidRDefault="00C803A9">
            <w:pPr>
              <w:pStyle w:val="ProductList-TableBody"/>
            </w:pPr>
            <w:r>
              <w:t>Resposta no prazo de 24 horas</w:t>
            </w:r>
          </w:p>
        </w:tc>
      </w:tr>
    </w:tbl>
    <w:p w14:paraId="0117C8E6" w14:textId="77777777" w:rsidR="00D2067D" w:rsidRDefault="00C803A9">
      <w:pPr>
        <w:pStyle w:val="ProductList-Body"/>
      </w:pPr>
      <w:r>
        <w:rPr>
          <w:vertAlign w:val="superscript"/>
        </w:rPr>
        <w:t>1</w:t>
      </w:r>
      <w:r>
        <w:rPr>
          <w:i/>
        </w:rPr>
        <w:t>As Horas de Expediente são definidas localmente.</w:t>
      </w:r>
    </w:p>
    <w:p w14:paraId="0882DCED" w14:textId="77777777" w:rsidR="00D2067D" w:rsidRDefault="00C803A9">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1F621A83" w14:textId="77777777" w:rsidR="00D2067D" w:rsidRDefault="00D2067D">
      <w:pPr>
        <w:pStyle w:val="ProductList-Body"/>
      </w:pPr>
    </w:p>
    <w:p w14:paraId="119FCB3A" w14:textId="77777777" w:rsidR="00D2067D" w:rsidRDefault="00C803A9">
      <w:pPr>
        <w:pStyle w:val="ProductList-ClauseHeading"/>
        <w:outlineLvl w:val="2"/>
      </w:pPr>
      <w:r>
        <w:t>Regras Comerciais Associadas</w:t>
      </w:r>
    </w:p>
    <w:p w14:paraId="3A4431AC" w14:textId="77777777" w:rsidR="00D2067D" w:rsidRDefault="00C803A9">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65325B27" w14:textId="77777777" w:rsidR="00D2067D" w:rsidRDefault="00C803A9">
      <w:pPr>
        <w:pStyle w:val="ProductList-Offering1Heading"/>
        <w:outlineLvl w:val="1"/>
      </w:pPr>
      <w:bookmarkStart w:id="397" w:name="_Sec566"/>
      <w:r>
        <w:lastRenderedPageBreak/>
        <w:t>Ofertas dos Serviços de Consultadoria Digital da Microsoft</w:t>
      </w:r>
      <w:bookmarkEnd w:id="397"/>
      <w:r>
        <w:fldChar w:fldCharType="begin"/>
      </w:r>
      <w:r>
        <w:instrText xml:space="preserve"> TC "</w:instrText>
      </w:r>
      <w:bookmarkStart w:id="398" w:name="_Toc536379412"/>
      <w:r>
        <w:instrText>Ofertas dos Serviços de Consultadoria Digital da Microsoft</w:instrText>
      </w:r>
      <w:bookmarkEnd w:id="398"/>
      <w:r>
        <w:instrText>" \l 2</w:instrText>
      </w:r>
      <w:r>
        <w:fldChar w:fldCharType="end"/>
      </w:r>
    </w:p>
    <w:p w14:paraId="57DFCA39" w14:textId="77777777" w:rsidR="00D2067D" w:rsidRDefault="00C803A9">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D2067D" w14:paraId="03BD415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5DCB7E" w14:textId="77777777" w:rsidR="00D2067D" w:rsidRDefault="00C803A9">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547200" w14:textId="77777777" w:rsidR="00D2067D" w:rsidRDefault="00C803A9">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A61995" w14:textId="77777777" w:rsidR="00D2067D" w:rsidRDefault="00C803A9">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3029B7" w14:textId="77777777" w:rsidR="00D2067D" w:rsidRDefault="00C803A9">
            <w:pPr>
              <w:pStyle w:val="ProductList-TableBody"/>
            </w:pPr>
            <w:r>
              <w:rPr>
                <w:color w:val="FFFFFF"/>
              </w:rPr>
              <w:t>Portefólio de Consultadoria Digital</w:t>
            </w:r>
          </w:p>
        </w:tc>
      </w:tr>
      <w:tr w:rsidR="00D2067D" w14:paraId="287FDE28" w14:textId="77777777">
        <w:tc>
          <w:tcPr>
            <w:tcW w:w="3060" w:type="dxa"/>
            <w:tcBorders>
              <w:top w:val="single" w:sz="4" w:space="0" w:color="000000"/>
              <w:left w:val="single" w:sz="4" w:space="0" w:color="000000"/>
              <w:bottom w:val="single" w:sz="4" w:space="0" w:color="000000"/>
              <w:right w:val="single" w:sz="4" w:space="0" w:color="000000"/>
            </w:tcBorders>
          </w:tcPr>
          <w:p w14:paraId="0E80D471" w14:textId="77777777" w:rsidR="00D2067D" w:rsidRDefault="00C803A9">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7F62B61C" w14:textId="77777777" w:rsidR="00D2067D" w:rsidRDefault="00C803A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8F13FD2" w14:textId="77777777" w:rsidR="00D2067D" w:rsidRDefault="00C803A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A2A0148" w14:textId="77777777" w:rsidR="00D2067D" w:rsidRDefault="00C803A9">
            <w:pPr>
              <w:pStyle w:val="ProductList-TableBody"/>
            </w:pPr>
            <w:r>
              <w:t>9RO-xxxx</w:t>
            </w:r>
          </w:p>
        </w:tc>
      </w:tr>
      <w:tr w:rsidR="00D2067D" w14:paraId="472A9D95" w14:textId="77777777">
        <w:tc>
          <w:tcPr>
            <w:tcW w:w="3060" w:type="dxa"/>
            <w:tcBorders>
              <w:top w:val="single" w:sz="4" w:space="0" w:color="000000"/>
              <w:left w:val="single" w:sz="4" w:space="0" w:color="000000"/>
              <w:bottom w:val="single" w:sz="4" w:space="0" w:color="000000"/>
              <w:right w:val="single" w:sz="4" w:space="0" w:color="000000"/>
            </w:tcBorders>
          </w:tcPr>
          <w:p w14:paraId="4C7A6472" w14:textId="77777777" w:rsidR="00D2067D" w:rsidRDefault="00C803A9">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0E6C40EF" w14:textId="77777777" w:rsidR="00D2067D" w:rsidRDefault="00C803A9">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6A03CA4B" w14:textId="77777777" w:rsidR="00D2067D" w:rsidRDefault="00C803A9">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2E74854D" w14:textId="77777777" w:rsidR="00D2067D" w:rsidRDefault="00C803A9">
            <w:pPr>
              <w:pStyle w:val="ProductList-TableBody"/>
            </w:pPr>
            <w:r>
              <w:t>Agregação de até 1600 horas de um Consultor Digital da Microsoft e da Equipa de Prestação de Serviços Empresariais</w:t>
            </w:r>
          </w:p>
        </w:tc>
      </w:tr>
      <w:tr w:rsidR="00D2067D" w14:paraId="26391493" w14:textId="77777777">
        <w:tc>
          <w:tcPr>
            <w:tcW w:w="3060" w:type="dxa"/>
            <w:tcBorders>
              <w:top w:val="single" w:sz="4" w:space="0" w:color="000000"/>
              <w:left w:val="single" w:sz="4" w:space="0" w:color="000000"/>
              <w:bottom w:val="single" w:sz="4" w:space="0" w:color="000000"/>
              <w:right w:val="single" w:sz="4" w:space="0" w:color="000000"/>
            </w:tcBorders>
          </w:tcPr>
          <w:p w14:paraId="48EC4953" w14:textId="77777777" w:rsidR="00D2067D" w:rsidRDefault="00C803A9">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2BC5DA15" w14:textId="77777777" w:rsidR="00D2067D" w:rsidRDefault="00D206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4C24CE" w14:textId="77777777" w:rsidR="00D2067D" w:rsidRDefault="00D206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2CD01F" w14:textId="77777777" w:rsidR="00D2067D" w:rsidRDefault="00D2067D">
            <w:pPr>
              <w:pStyle w:val="ProductList-TableBody"/>
            </w:pPr>
          </w:p>
        </w:tc>
      </w:tr>
      <w:tr w:rsidR="00D2067D" w14:paraId="06A7F008" w14:textId="77777777">
        <w:tc>
          <w:tcPr>
            <w:tcW w:w="3060" w:type="dxa"/>
            <w:tcBorders>
              <w:top w:val="single" w:sz="4" w:space="0" w:color="000000"/>
              <w:left w:val="single" w:sz="4" w:space="0" w:color="000000"/>
              <w:bottom w:val="single" w:sz="4" w:space="0" w:color="000000"/>
              <w:right w:val="single" w:sz="4" w:space="0" w:color="000000"/>
            </w:tcBorders>
          </w:tcPr>
          <w:p w14:paraId="76D700AC" w14:textId="77777777" w:rsidR="00D2067D" w:rsidRDefault="00C803A9">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3141CC4F" w14:textId="77777777" w:rsidR="00D2067D" w:rsidRDefault="00D206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47B60F" w14:textId="77777777" w:rsidR="00D2067D" w:rsidRDefault="00D206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20429B" w14:textId="77777777" w:rsidR="00D2067D" w:rsidRDefault="00D2067D">
            <w:pPr>
              <w:pStyle w:val="ProductList-TableBody"/>
            </w:pPr>
          </w:p>
        </w:tc>
      </w:tr>
      <w:tr w:rsidR="00D2067D" w14:paraId="72DA4FAF" w14:textId="77777777">
        <w:tc>
          <w:tcPr>
            <w:tcW w:w="3060" w:type="dxa"/>
            <w:tcBorders>
              <w:top w:val="single" w:sz="4" w:space="0" w:color="000000"/>
              <w:left w:val="single" w:sz="4" w:space="0" w:color="000000"/>
              <w:bottom w:val="single" w:sz="4" w:space="0" w:color="000000"/>
              <w:right w:val="single" w:sz="4" w:space="0" w:color="000000"/>
            </w:tcBorders>
          </w:tcPr>
          <w:p w14:paraId="73B00D76" w14:textId="77777777" w:rsidR="00D2067D" w:rsidRDefault="00C803A9">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44016EAA" w14:textId="77777777" w:rsidR="00D2067D" w:rsidRDefault="00D206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FF40E9" w14:textId="77777777" w:rsidR="00D2067D" w:rsidRDefault="00D206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69D342" w14:textId="77777777" w:rsidR="00D2067D" w:rsidRDefault="00D2067D">
            <w:pPr>
              <w:pStyle w:val="ProductList-TableBody"/>
            </w:pPr>
          </w:p>
        </w:tc>
      </w:tr>
      <w:tr w:rsidR="00D2067D" w14:paraId="10A37646" w14:textId="77777777">
        <w:tc>
          <w:tcPr>
            <w:tcW w:w="3060" w:type="dxa"/>
            <w:tcBorders>
              <w:top w:val="single" w:sz="4" w:space="0" w:color="000000"/>
              <w:left w:val="single" w:sz="4" w:space="0" w:color="000000"/>
              <w:bottom w:val="single" w:sz="4" w:space="0" w:color="000000"/>
              <w:right w:val="single" w:sz="4" w:space="0" w:color="000000"/>
            </w:tcBorders>
          </w:tcPr>
          <w:p w14:paraId="3C2FDC11" w14:textId="77777777" w:rsidR="00D2067D" w:rsidRDefault="00C803A9">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31A5CCF" w14:textId="77777777" w:rsidR="00D2067D" w:rsidRDefault="00C803A9">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75672280" w14:textId="77777777" w:rsidR="00D2067D" w:rsidRDefault="00D2067D">
            <w:pPr>
              <w:pStyle w:val="ProductList-TableBody"/>
            </w:pPr>
          </w:p>
        </w:tc>
      </w:tr>
    </w:tbl>
    <w:p w14:paraId="69FD12F3" w14:textId="77777777" w:rsidR="00D2067D" w:rsidRDefault="00D2067D">
      <w:pPr>
        <w:pStyle w:val="ProductList-Body"/>
      </w:pPr>
    </w:p>
    <w:p w14:paraId="2CCCE4F9" w14:textId="77777777" w:rsidR="00D2067D" w:rsidRDefault="00C803A9">
      <w:pPr>
        <w:pStyle w:val="ProductList-ClauseHeading"/>
        <w:outlineLvl w:val="2"/>
      </w:pPr>
      <w:r>
        <w:t>Módulos do Serviço de Consultadoria Digital</w:t>
      </w:r>
    </w:p>
    <w:p w14:paraId="4B78DF20" w14:textId="77777777" w:rsidR="00D2067D" w:rsidRDefault="00C803A9">
      <w:pPr>
        <w:pStyle w:val="ProductList-Body"/>
      </w:pPr>
      <w:r>
        <w:t>O compromisso de Consultadoria Digital inclui um ou mais módulos de serviços de Consultadoria Digital, tal como documentado no Plano de Prestação de Serviços.</w:t>
      </w:r>
    </w:p>
    <w:p w14:paraId="7714B114" w14:textId="77777777" w:rsidR="00D2067D" w:rsidRDefault="00D2067D">
      <w:pPr>
        <w:pStyle w:val="ProductList-Body"/>
      </w:pPr>
    </w:p>
    <w:p w14:paraId="6FDA4007" w14:textId="77777777" w:rsidR="00D2067D" w:rsidRDefault="00C803A9">
      <w:pPr>
        <w:pStyle w:val="ProductList-ClauseHeading"/>
        <w:outlineLvl w:val="2"/>
      </w:pPr>
      <w:r>
        <w:t>Serviços Fora do Âmbito</w:t>
      </w:r>
    </w:p>
    <w:p w14:paraId="22D73ED0" w14:textId="77777777" w:rsidR="00D2067D" w:rsidRDefault="00C803A9">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36916530" w14:textId="77777777" w:rsidR="00D2067D" w:rsidRDefault="00D2067D">
      <w:pPr>
        <w:pStyle w:val="ProductList-Body"/>
      </w:pPr>
    </w:p>
    <w:p w14:paraId="02E3C20D" w14:textId="77777777" w:rsidR="00D2067D" w:rsidRDefault="00C803A9">
      <w:pPr>
        <w:pStyle w:val="ProductList-ClauseHeading"/>
        <w:outlineLvl w:val="2"/>
      </w:pPr>
      <w:r>
        <w:t>Responsabilidades do Cliente</w:t>
      </w:r>
    </w:p>
    <w:p w14:paraId="76981781" w14:textId="77777777" w:rsidR="00D2067D" w:rsidRDefault="00C803A9">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43CAA534" w14:textId="77777777" w:rsidR="00D2067D" w:rsidRDefault="00C803A9">
      <w:pPr>
        <w:pStyle w:val="ProductList-Offering1Heading"/>
        <w:outlineLvl w:val="1"/>
      </w:pPr>
      <w:bookmarkStart w:id="399" w:name="_Sec567"/>
      <w:r>
        <w:t>Ofertas de Acelerador de Produtividade de Vendas</w:t>
      </w:r>
      <w:bookmarkEnd w:id="399"/>
      <w:r>
        <w:fldChar w:fldCharType="begin"/>
      </w:r>
      <w:r>
        <w:instrText xml:space="preserve"> TC "</w:instrText>
      </w:r>
      <w:bookmarkStart w:id="400" w:name="_Toc536379413"/>
      <w:r>
        <w:instrText>Ofertas de Acelerador de Produtividade de Vendas</w:instrText>
      </w:r>
      <w:bookmarkEnd w:id="400"/>
      <w:r>
        <w:instrText>" \l 2</w:instrText>
      </w:r>
      <w:r>
        <w:fldChar w:fldCharType="end"/>
      </w:r>
    </w:p>
    <w:p w14:paraId="503097AD" w14:textId="77777777" w:rsidR="00D2067D" w:rsidRDefault="00C803A9">
      <w:pPr>
        <w:pStyle w:val="ProductList-ClauseHeading"/>
        <w:outlineLvl w:val="2"/>
      </w:pPr>
      <w:r>
        <w:t>Descrição Geral do Acelerador de Produtividade de Vendas</w:t>
      </w:r>
    </w:p>
    <w:p w14:paraId="7337B53D" w14:textId="77777777" w:rsidR="00D2067D" w:rsidRDefault="00C803A9">
      <w:pPr>
        <w:pStyle w:val="ProductList-Body"/>
      </w:pPr>
      <w:r>
        <w:t>O Acelerador de Produtividade de Vendas é um serviço fornecido pelos Serviços da Microsoft num período de quatro (4) semanas de modo a fornecer uma implementação de âmbito fixo do Microsoft Dynamics 365.</w:t>
      </w:r>
    </w:p>
    <w:p w14:paraId="3B30ECDB" w14:textId="77777777" w:rsidR="00D2067D" w:rsidRDefault="00D2067D">
      <w:pPr>
        <w:pStyle w:val="ProductList-Body"/>
      </w:pPr>
    </w:p>
    <w:p w14:paraId="5EFB6599" w14:textId="77777777" w:rsidR="00D2067D" w:rsidRDefault="00C803A9">
      <w:pPr>
        <w:pStyle w:val="ProductList-Body"/>
      </w:pPr>
      <w:r>
        <w:t>O Acelerador de Produtividade de Vendas inclui os seguintes componentes distribuíveis de serviços:</w:t>
      </w:r>
    </w:p>
    <w:p w14:paraId="6D7588D4" w14:textId="77777777" w:rsidR="00D2067D" w:rsidRDefault="00C803A9" w:rsidP="00C803A9">
      <w:pPr>
        <w:pStyle w:val="ProductList-Bullet"/>
        <w:numPr>
          <w:ilvl w:val="0"/>
          <w:numId w:val="64"/>
        </w:numPr>
      </w:pPr>
      <w:r>
        <w:rPr>
          <w:b/>
          <w:color w:val="00188F"/>
        </w:rPr>
        <w:t>Plano de Prestação de Serviços</w:t>
      </w:r>
      <w:r>
        <w:t>: criado por um Consultor da Microsoft para responder aos objetivos comerciais do cliente.</w:t>
      </w:r>
    </w:p>
    <w:p w14:paraId="510F1C95" w14:textId="77777777" w:rsidR="00D2067D" w:rsidRDefault="00C803A9" w:rsidP="00C803A9">
      <w:pPr>
        <w:pStyle w:val="ProductList-Bullet"/>
        <w:numPr>
          <w:ilvl w:val="0"/>
          <w:numId w:val="64"/>
        </w:numPr>
      </w:pPr>
      <w:r>
        <w:rPr>
          <w:b/>
          <w:color w:val="00188F"/>
        </w:rPr>
        <w:t>Workshops</w:t>
      </w:r>
      <w:r>
        <w:t>: dedicados a uma duração total de dezasseis (16) horas:</w:t>
      </w:r>
    </w:p>
    <w:p w14:paraId="4BC86BCD" w14:textId="77777777" w:rsidR="00D2067D" w:rsidRDefault="00C803A9" w:rsidP="00C803A9">
      <w:pPr>
        <w:pStyle w:val="ProductList-Bullet"/>
        <w:numPr>
          <w:ilvl w:val="1"/>
          <w:numId w:val="64"/>
        </w:numPr>
      </w:pPr>
      <w:r>
        <w:t>Até dois (2) workshops de deteção, para explorar e definir casos de utilização chave e requisitos comerciais, conforme fornecido pelo Cliente, para definições de configuração;</w:t>
      </w:r>
    </w:p>
    <w:p w14:paraId="62DC71FC" w14:textId="77777777" w:rsidR="00D2067D" w:rsidRDefault="00C803A9" w:rsidP="00C803A9">
      <w:pPr>
        <w:pStyle w:val="ProductList-Bullet"/>
        <w:numPr>
          <w:ilvl w:val="1"/>
          <w:numId w:val="64"/>
        </w:numPr>
      </w:pPr>
      <w:r>
        <w:t>Até quatro (4) workshops de revisão de conceção durante a fase de Compilação.</w:t>
      </w:r>
    </w:p>
    <w:p w14:paraId="3E0DBA92" w14:textId="77777777" w:rsidR="00D2067D" w:rsidRDefault="00C803A9" w:rsidP="00C803A9">
      <w:pPr>
        <w:pStyle w:val="ProductList-Bullet"/>
        <w:numPr>
          <w:ilvl w:val="0"/>
          <w:numId w:val="64"/>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2FBB4DB4" w14:textId="77777777" w:rsidR="00D2067D" w:rsidRDefault="00C803A9" w:rsidP="00C803A9">
      <w:pPr>
        <w:pStyle w:val="ProductList-Bullet"/>
        <w:numPr>
          <w:ilvl w:val="0"/>
          <w:numId w:val="64"/>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3FA0C3FD" w14:textId="77777777" w:rsidR="00D2067D" w:rsidRDefault="00C803A9" w:rsidP="00C803A9">
      <w:pPr>
        <w:pStyle w:val="ProductList-Bullet"/>
        <w:numPr>
          <w:ilvl w:val="0"/>
          <w:numId w:val="64"/>
        </w:numPr>
      </w:pPr>
      <w:r>
        <w:rPr>
          <w:b/>
          <w:color w:val="00188F"/>
        </w:rPr>
        <w:t>Testes</w:t>
      </w:r>
      <w:r>
        <w:t>: dedicados a um máximo de vinte seis (26) horas até dois (2) testes (por exemplo, Teste do Sistema e UAT).</w:t>
      </w:r>
    </w:p>
    <w:p w14:paraId="158B9356" w14:textId="77777777" w:rsidR="00D2067D" w:rsidRDefault="00C803A9" w:rsidP="00C803A9">
      <w:pPr>
        <w:pStyle w:val="ProductList-Bullet"/>
        <w:numPr>
          <w:ilvl w:val="0"/>
          <w:numId w:val="64"/>
        </w:numPr>
      </w:pPr>
      <w:r>
        <w:rPr>
          <w:b/>
          <w:color w:val="00188F"/>
        </w:rPr>
        <w:t>Formação e Partilha de Conhecimentos</w:t>
      </w:r>
      <w:r>
        <w:t>: Fornece uma (1) formação orientada por produto para os utilizadores do Cliente, para um total de quatro (4) horas.</w:t>
      </w:r>
    </w:p>
    <w:p w14:paraId="269FF63A" w14:textId="77777777" w:rsidR="00D2067D" w:rsidRDefault="00C803A9" w:rsidP="00C803A9">
      <w:pPr>
        <w:pStyle w:val="ProductList-Bullet"/>
        <w:numPr>
          <w:ilvl w:val="0"/>
          <w:numId w:val="64"/>
        </w:numPr>
      </w:pPr>
      <w:r>
        <w:rPr>
          <w:b/>
          <w:color w:val="00188F"/>
        </w:rPr>
        <w:t>Suporte de Implementação</w:t>
      </w:r>
      <w:r>
        <w:t>: Fornece até quarenta (40) horas de implementação e um suporte inicial (4 semanas) sujeito ao âmbito e requisitos do projeto pré-determinados.</w:t>
      </w:r>
    </w:p>
    <w:p w14:paraId="61B5DA72" w14:textId="77777777" w:rsidR="00D2067D" w:rsidRDefault="00D2067D">
      <w:pPr>
        <w:pStyle w:val="ProductList-Body"/>
      </w:pPr>
    </w:p>
    <w:p w14:paraId="188A3D47" w14:textId="77777777" w:rsidR="00D2067D" w:rsidRDefault="00C803A9">
      <w:pPr>
        <w:pStyle w:val="ProductList-ClauseHeading"/>
        <w:outlineLvl w:val="2"/>
      </w:pPr>
      <w:r>
        <w:t>Responsabilidades do Cliente</w:t>
      </w:r>
    </w:p>
    <w:p w14:paraId="0A5D9BEC" w14:textId="77777777" w:rsidR="00D2067D" w:rsidRDefault="00C803A9">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44335904"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4C153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AD5B5"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663C3930" w14:textId="77777777" w:rsidR="00D2067D" w:rsidRDefault="00D2067D">
      <w:pPr>
        <w:pStyle w:val="ProductList-Body"/>
      </w:pPr>
    </w:p>
    <w:p w14:paraId="2F6ADCD3" w14:textId="77777777" w:rsidR="00D2067D" w:rsidRDefault="00C803A9">
      <w:pPr>
        <w:pStyle w:val="ProductList-SectionHeading"/>
        <w:pageBreakBefore/>
        <w:outlineLvl w:val="0"/>
      </w:pPr>
      <w:bookmarkStart w:id="401" w:name="_Sec563"/>
      <w:bookmarkEnd w:id="393"/>
      <w:r>
        <w:lastRenderedPageBreak/>
        <w:t>Apêndice E – Termos Suplementares do Contrato do Programa</w:t>
      </w:r>
      <w:r>
        <w:fldChar w:fldCharType="begin"/>
      </w:r>
      <w:r>
        <w:instrText xml:space="preserve"> TC "</w:instrText>
      </w:r>
      <w:bookmarkStart w:id="402" w:name="_Toc536379414"/>
      <w:r>
        <w:instrText>Apêndice E – Termos Suplementares do Contrato do Programa</w:instrText>
      </w:r>
      <w:bookmarkEnd w:id="402"/>
      <w:r>
        <w:instrText>" \l 1</w:instrText>
      </w:r>
      <w:r>
        <w:fldChar w:fldCharType="end"/>
      </w:r>
    </w:p>
    <w:p w14:paraId="31A66431" w14:textId="77777777" w:rsidR="00D2067D" w:rsidRDefault="00C803A9">
      <w:pPr>
        <w:pStyle w:val="ProductList-Body"/>
      </w:pPr>
      <w:r>
        <w:t>Os termos e condições abaixo aplicam-se ao contrato de licenciamento em volume do Cliente, conforme indicado.</w:t>
      </w:r>
    </w:p>
    <w:p w14:paraId="575E87F6" w14:textId="77777777" w:rsidR="00D2067D" w:rsidRDefault="00C803A9">
      <w:pPr>
        <w:pStyle w:val="ProductList-Offering1Heading"/>
        <w:outlineLvl w:val="1"/>
      </w:pPr>
      <w:bookmarkStart w:id="403" w:name="_Sec568"/>
      <w:r>
        <w:t>Termos Suplementares para o Programa Select Plus</w:t>
      </w:r>
      <w:bookmarkEnd w:id="403"/>
      <w:r>
        <w:fldChar w:fldCharType="begin"/>
      </w:r>
      <w:r>
        <w:instrText xml:space="preserve"> TC "</w:instrText>
      </w:r>
      <w:bookmarkStart w:id="404" w:name="_Toc536379415"/>
      <w:r>
        <w:instrText>Termos Suplementares para o Programa Select Plus</w:instrText>
      </w:r>
      <w:bookmarkEnd w:id="404"/>
      <w:r>
        <w:instrText>" \l 2</w:instrText>
      </w:r>
      <w:r>
        <w:fldChar w:fldCharType="end"/>
      </w:r>
    </w:p>
    <w:p w14:paraId="6092D23D" w14:textId="77777777" w:rsidR="00D2067D" w:rsidRDefault="00C803A9">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7B98613F" w14:textId="77777777" w:rsidR="00D2067D" w:rsidRDefault="00D2067D">
      <w:pPr>
        <w:pStyle w:val="ProductList-Body"/>
      </w:pPr>
    </w:p>
    <w:p w14:paraId="1FD7AE17" w14:textId="77777777" w:rsidR="00D2067D" w:rsidRDefault="00C803A9">
      <w:pPr>
        <w:pStyle w:val="ProductList-ClauseHeading"/>
        <w:outlineLvl w:val="2"/>
      </w:pPr>
      <w:r>
        <w:t>Níveis de Preços em Select Plus</w:t>
      </w:r>
    </w:p>
    <w:p w14:paraId="303E7A1B" w14:textId="77777777" w:rsidR="00D2067D" w:rsidRDefault="00C803A9">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D2067D" w14:paraId="602100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DF17CD" w14:textId="77777777" w:rsidR="00D2067D" w:rsidRDefault="00C803A9">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A103F0" w14:textId="77777777" w:rsidR="00D2067D" w:rsidRDefault="00C803A9">
            <w:pPr>
              <w:pStyle w:val="ProductList-TableBody"/>
            </w:pPr>
            <w:r>
              <w:rPr>
                <w:color w:val="FFFFFF"/>
              </w:rPr>
              <w:t>Mínimo de Pontos Anuais por Conjunto</w:t>
            </w:r>
          </w:p>
        </w:tc>
      </w:tr>
      <w:tr w:rsidR="00D2067D" w14:paraId="3AEF4E99" w14:textId="77777777">
        <w:tc>
          <w:tcPr>
            <w:tcW w:w="6120" w:type="dxa"/>
            <w:tcBorders>
              <w:top w:val="single" w:sz="4" w:space="0" w:color="000000"/>
              <w:left w:val="single" w:sz="4" w:space="0" w:color="000000"/>
              <w:bottom w:val="single" w:sz="4" w:space="0" w:color="000000"/>
              <w:right w:val="single" w:sz="4" w:space="0" w:color="000000"/>
            </w:tcBorders>
          </w:tcPr>
          <w:p w14:paraId="6D23DBAA" w14:textId="77777777" w:rsidR="00D2067D" w:rsidRDefault="00C803A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3AEFB67" w14:textId="77777777" w:rsidR="00D2067D" w:rsidRDefault="00C803A9">
            <w:pPr>
              <w:pStyle w:val="ProductList-TableBody"/>
            </w:pPr>
            <w:r>
              <w:t>500</w:t>
            </w:r>
          </w:p>
        </w:tc>
      </w:tr>
      <w:tr w:rsidR="00D2067D" w14:paraId="1F75F427" w14:textId="77777777">
        <w:tc>
          <w:tcPr>
            <w:tcW w:w="6120" w:type="dxa"/>
            <w:tcBorders>
              <w:top w:val="single" w:sz="4" w:space="0" w:color="000000"/>
              <w:left w:val="single" w:sz="4" w:space="0" w:color="000000"/>
              <w:bottom w:val="single" w:sz="4" w:space="0" w:color="000000"/>
              <w:right w:val="single" w:sz="4" w:space="0" w:color="000000"/>
            </w:tcBorders>
          </w:tcPr>
          <w:p w14:paraId="09A7158F" w14:textId="77777777" w:rsidR="00D2067D" w:rsidRDefault="00C803A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9F2B77C" w14:textId="77777777" w:rsidR="00D2067D" w:rsidRDefault="00C803A9">
            <w:pPr>
              <w:pStyle w:val="ProductList-TableBody"/>
            </w:pPr>
            <w:r>
              <w:t>4,000</w:t>
            </w:r>
          </w:p>
        </w:tc>
      </w:tr>
      <w:tr w:rsidR="00D2067D" w14:paraId="402410D0" w14:textId="77777777">
        <w:tc>
          <w:tcPr>
            <w:tcW w:w="6120" w:type="dxa"/>
            <w:tcBorders>
              <w:top w:val="single" w:sz="4" w:space="0" w:color="000000"/>
              <w:left w:val="single" w:sz="4" w:space="0" w:color="000000"/>
              <w:bottom w:val="single" w:sz="4" w:space="0" w:color="000000"/>
              <w:right w:val="single" w:sz="4" w:space="0" w:color="000000"/>
            </w:tcBorders>
          </w:tcPr>
          <w:p w14:paraId="0B24496C" w14:textId="77777777" w:rsidR="00D2067D" w:rsidRDefault="00C803A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A217221" w14:textId="77777777" w:rsidR="00D2067D" w:rsidRDefault="00C803A9">
            <w:pPr>
              <w:pStyle w:val="ProductList-TableBody"/>
            </w:pPr>
            <w:r>
              <w:t>10,000</w:t>
            </w:r>
          </w:p>
        </w:tc>
      </w:tr>
      <w:tr w:rsidR="00D2067D" w14:paraId="51692493" w14:textId="77777777">
        <w:tc>
          <w:tcPr>
            <w:tcW w:w="6120" w:type="dxa"/>
            <w:tcBorders>
              <w:top w:val="single" w:sz="4" w:space="0" w:color="000000"/>
              <w:left w:val="single" w:sz="4" w:space="0" w:color="000000"/>
              <w:bottom w:val="single" w:sz="4" w:space="0" w:color="000000"/>
              <w:right w:val="single" w:sz="4" w:space="0" w:color="000000"/>
            </w:tcBorders>
          </w:tcPr>
          <w:p w14:paraId="42A5D793" w14:textId="77777777" w:rsidR="00D2067D" w:rsidRDefault="00C803A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F4BFE56" w14:textId="77777777" w:rsidR="00D2067D" w:rsidRDefault="00C803A9">
            <w:pPr>
              <w:pStyle w:val="ProductList-TableBody"/>
            </w:pPr>
            <w:r>
              <w:t>25,000</w:t>
            </w:r>
          </w:p>
        </w:tc>
      </w:tr>
    </w:tbl>
    <w:p w14:paraId="49ACF4A4" w14:textId="77777777" w:rsidR="00D2067D" w:rsidRDefault="00C803A9">
      <w:pPr>
        <w:pStyle w:val="ProductList-Offering1Heading"/>
        <w:outlineLvl w:val="1"/>
      </w:pPr>
      <w:bookmarkStart w:id="405" w:name="_Sec569"/>
      <w:r>
        <w:t>Definição de Gestão de Dispositivos Qualificados</w:t>
      </w:r>
      <w:bookmarkEnd w:id="405"/>
      <w:r>
        <w:fldChar w:fldCharType="begin"/>
      </w:r>
      <w:r>
        <w:instrText xml:space="preserve"> TC "</w:instrText>
      </w:r>
      <w:bookmarkStart w:id="406" w:name="_Toc536379416"/>
      <w:r>
        <w:instrText>Definição de Gestão de Dispositivos Qualificados</w:instrText>
      </w:r>
      <w:bookmarkEnd w:id="406"/>
      <w:r>
        <w:instrText>" \l 2</w:instrText>
      </w:r>
      <w:r>
        <w:fldChar w:fldCharType="end"/>
      </w:r>
    </w:p>
    <w:p w14:paraId="0B321E3C" w14:textId="77777777" w:rsidR="00D2067D" w:rsidRDefault="00C803A9">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1CBE916E" w14:textId="77777777" w:rsidR="00D2067D" w:rsidRDefault="00C803A9" w:rsidP="00C803A9">
      <w:pPr>
        <w:pStyle w:val="ProductList-Bullet"/>
        <w:numPr>
          <w:ilvl w:val="0"/>
          <w:numId w:val="65"/>
        </w:numPr>
      </w:pPr>
      <w:r>
        <w:t>que permita aderir ao respetivo domínio ou</w:t>
      </w:r>
    </w:p>
    <w:p w14:paraId="55DDF430" w14:textId="77777777" w:rsidR="00D2067D" w:rsidRDefault="00C803A9" w:rsidP="00C803A9">
      <w:pPr>
        <w:pStyle w:val="ProductList-Bullet"/>
        <w:numPr>
          <w:ilvl w:val="0"/>
          <w:numId w:val="65"/>
        </w:numPr>
      </w:pPr>
      <w:r>
        <w:t>que autentique como requisito a utilização de aplicações enquanto estiver no respetivo local ou</w:t>
      </w:r>
    </w:p>
    <w:p w14:paraId="3EEDBD5D" w14:textId="77777777" w:rsidR="00D2067D" w:rsidRDefault="00C803A9" w:rsidP="00C803A9">
      <w:pPr>
        <w:pStyle w:val="ProductList-Bullet"/>
        <w:numPr>
          <w:ilvl w:val="0"/>
          <w:numId w:val="65"/>
        </w:numPr>
      </w:pPr>
      <w:r>
        <w:t>que instale agentes (por exemplo, agentes antivírus, antimalware ou outros agentes atribuídos de acordo com a política do Cliente), ou</w:t>
      </w:r>
    </w:p>
    <w:p w14:paraId="41867027" w14:textId="77777777" w:rsidR="00D2067D" w:rsidRDefault="00C803A9" w:rsidP="00C803A9">
      <w:pPr>
        <w:pStyle w:val="ProductList-Bullet"/>
        <w:numPr>
          <w:ilvl w:val="0"/>
          <w:numId w:val="65"/>
        </w:numPr>
      </w:pPr>
      <w:r>
        <w:t>ao qual se aplique direta ou indiretamente e que imponha as políticas de grupo ou</w:t>
      </w:r>
    </w:p>
    <w:p w14:paraId="5D895A10" w14:textId="77777777" w:rsidR="00D2067D" w:rsidRDefault="00C803A9" w:rsidP="00C803A9">
      <w:pPr>
        <w:pStyle w:val="ProductList-Bullet"/>
        <w:numPr>
          <w:ilvl w:val="0"/>
          <w:numId w:val="65"/>
        </w:numPr>
      </w:pPr>
      <w:r>
        <w:t>onde solicite ou receba dados e configure ou dê instruções ao hardware ou software associado direta ou indiretamente a um ambiente de sistema operativo ou</w:t>
      </w:r>
    </w:p>
    <w:p w14:paraId="7951061B" w14:textId="77777777" w:rsidR="00D2067D" w:rsidRDefault="00C803A9" w:rsidP="00C803A9">
      <w:pPr>
        <w:pStyle w:val="ProductList-Bullet"/>
        <w:numPr>
          <w:ilvl w:val="0"/>
          <w:numId w:val="65"/>
        </w:numPr>
      </w:pPr>
      <w:r>
        <w:t>que permita aceder a uma infraestrutura da estação de trabalho virtual (VDI) fora da cobertura SA do Windows, Microsoft Intune (Dispositivo) ou Direitos de Roaming do Windows Virtual Desktop Access.</w:t>
      </w:r>
    </w:p>
    <w:p w14:paraId="34642209" w14:textId="77777777" w:rsidR="00D2067D" w:rsidRDefault="00D2067D">
      <w:pPr>
        <w:pStyle w:val="ProductList-Body"/>
      </w:pPr>
    </w:p>
    <w:p w14:paraId="007A803A" w14:textId="77777777" w:rsidR="00D2067D" w:rsidRDefault="00C803A9">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7695D316" w14:textId="77777777" w:rsidR="00D2067D" w:rsidRDefault="00C803A9">
      <w:pPr>
        <w:pStyle w:val="ProductList-Offering1Heading"/>
        <w:outlineLvl w:val="1"/>
      </w:pPr>
      <w:bookmarkStart w:id="407" w:name="_Sec570"/>
      <w:r>
        <w:t>Serviços Online nos Programas Open</w:t>
      </w:r>
      <w:bookmarkEnd w:id="407"/>
      <w:r>
        <w:fldChar w:fldCharType="begin"/>
      </w:r>
      <w:r>
        <w:instrText xml:space="preserve"> TC "</w:instrText>
      </w:r>
      <w:bookmarkStart w:id="408" w:name="_Toc536379417"/>
      <w:r>
        <w:instrText>Serviços Online nos Programas Open</w:instrText>
      </w:r>
      <w:bookmarkEnd w:id="408"/>
      <w:r>
        <w:instrText>" \l 2</w:instrText>
      </w:r>
      <w:r>
        <w:fldChar w:fldCharType="end"/>
      </w:r>
    </w:p>
    <w:p w14:paraId="6CCFDEAA" w14:textId="77777777" w:rsidR="00D2067D" w:rsidRDefault="00C803A9">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7D9E05E2" w14:textId="77777777" w:rsidR="00D2067D" w:rsidRDefault="00D2067D">
      <w:pPr>
        <w:pStyle w:val="ProductList-Body"/>
      </w:pPr>
    </w:p>
    <w:p w14:paraId="32549F1F" w14:textId="77777777" w:rsidR="00D2067D" w:rsidRDefault="00C803A9">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73693104" w14:textId="77777777" w:rsidR="00D2067D" w:rsidRDefault="00C803A9">
      <w:pPr>
        <w:pStyle w:val="ProductList-Offering1Heading"/>
        <w:outlineLvl w:val="1"/>
      </w:pPr>
      <w:bookmarkStart w:id="409" w:name="_Sec571"/>
      <w:r>
        <w:t>Termos Suplementares para Serviços Profissionais – Contratos Legados</w:t>
      </w:r>
      <w:bookmarkEnd w:id="409"/>
      <w:r>
        <w:fldChar w:fldCharType="begin"/>
      </w:r>
      <w:r>
        <w:instrText xml:space="preserve"> TC "</w:instrText>
      </w:r>
      <w:bookmarkStart w:id="410" w:name="_Toc536379418"/>
      <w:r>
        <w:instrText>Termos Suplementares para Serviços Profissionais – Contratos Legados</w:instrText>
      </w:r>
      <w:bookmarkEnd w:id="410"/>
      <w:r>
        <w:instrText>" \l 2</w:instrText>
      </w:r>
      <w:r>
        <w:fldChar w:fldCharType="end"/>
      </w:r>
    </w:p>
    <w:p w14:paraId="258A4E9B" w14:textId="77777777" w:rsidR="00D2067D" w:rsidRDefault="00C803A9">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45F6565E" w14:textId="77777777" w:rsidR="00D2067D" w:rsidRDefault="00D2067D">
      <w:pPr>
        <w:pStyle w:val="ProductList-Body"/>
      </w:pPr>
    </w:p>
    <w:p w14:paraId="165C279F" w14:textId="77777777" w:rsidR="00D2067D" w:rsidRDefault="00C803A9">
      <w:pPr>
        <w:pStyle w:val="ProductList-ClauseHeading"/>
        <w:outlineLvl w:val="2"/>
      </w:pPr>
      <w:r>
        <w:t>Direitos de Utilização, Propriedade e Licença</w:t>
      </w:r>
    </w:p>
    <w:p w14:paraId="6868BF93" w14:textId="77777777" w:rsidR="00D2067D" w:rsidRDefault="00C803A9">
      <w:pPr>
        <w:pStyle w:val="ProductList-SubClauseHeading"/>
        <w:outlineLvl w:val="3"/>
      </w:pPr>
      <w:r>
        <w:t>Fixes</w:t>
      </w:r>
    </w:p>
    <w:p w14:paraId="158A48D1" w14:textId="77777777" w:rsidR="00D2067D" w:rsidRDefault="00C803A9">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14:paraId="7518284E" w14:textId="77777777" w:rsidR="00D2067D" w:rsidRDefault="00D2067D">
      <w:pPr>
        <w:pStyle w:val="ProductList-BodyIndented"/>
      </w:pPr>
    </w:p>
    <w:p w14:paraId="3ACF22E2" w14:textId="77777777" w:rsidR="00D2067D" w:rsidRDefault="00C803A9">
      <w:pPr>
        <w:pStyle w:val="ProductList-SubClauseHeading"/>
        <w:outlineLvl w:val="3"/>
      </w:pPr>
      <w:r>
        <w:t>Trabalho Pré-existente</w:t>
      </w:r>
    </w:p>
    <w:p w14:paraId="377A1D55" w14:textId="77777777" w:rsidR="00D2067D" w:rsidRDefault="00C803A9">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62C40890" w14:textId="77777777" w:rsidR="00D2067D" w:rsidRDefault="00C803A9">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15896F7B" w14:textId="77777777" w:rsidR="00D2067D" w:rsidRDefault="00D2067D">
      <w:pPr>
        <w:pStyle w:val="ProductList-BodyIndented"/>
      </w:pPr>
    </w:p>
    <w:p w14:paraId="54867C20" w14:textId="77777777" w:rsidR="00D2067D" w:rsidRDefault="00C803A9">
      <w:pPr>
        <w:pStyle w:val="ProductList-SubClauseHeading"/>
        <w:outlineLvl w:val="3"/>
      </w:pPr>
      <w:r>
        <w:t>Componentes Distribuíveis de Serviços</w:t>
      </w:r>
    </w:p>
    <w:p w14:paraId="4654CB8A" w14:textId="77777777" w:rsidR="00D2067D" w:rsidRDefault="00C803A9">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3E1146E6" w14:textId="77777777" w:rsidR="00D2067D" w:rsidRDefault="00D2067D">
      <w:pPr>
        <w:pStyle w:val="ProductList-BodyIndented"/>
      </w:pPr>
    </w:p>
    <w:p w14:paraId="37D9B042" w14:textId="77777777" w:rsidR="00D2067D" w:rsidRDefault="00C803A9">
      <w:pPr>
        <w:pStyle w:val="ProductList-SubClauseHeading"/>
        <w:outlineLvl w:val="3"/>
      </w:pPr>
      <w:r>
        <w:t>Utilização de informações técnicas dos Serviços Profissionais</w:t>
      </w:r>
    </w:p>
    <w:p w14:paraId="354BB17D" w14:textId="77777777" w:rsidR="00D2067D" w:rsidRDefault="00C803A9">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33E4D643" w14:textId="77777777" w:rsidR="00D2067D" w:rsidRDefault="00D2067D">
      <w:pPr>
        <w:pStyle w:val="ProductList-BodyIndented"/>
      </w:pPr>
    </w:p>
    <w:p w14:paraId="6CFC979D" w14:textId="77777777" w:rsidR="00D2067D" w:rsidRDefault="00C803A9">
      <w:pPr>
        <w:pStyle w:val="ProductList-SubClauseHeading"/>
        <w:outlineLvl w:val="3"/>
      </w:pPr>
      <w:r>
        <w:t>Restrições à Licença Open Source</w:t>
      </w:r>
    </w:p>
    <w:p w14:paraId="3151429E" w14:textId="77777777" w:rsidR="00D2067D" w:rsidRDefault="00C803A9">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1575867C" w14:textId="77777777" w:rsidR="00D2067D" w:rsidRDefault="00D2067D">
      <w:pPr>
        <w:pStyle w:val="ProductList-BodyIndented"/>
      </w:pPr>
    </w:p>
    <w:p w14:paraId="58B509C7" w14:textId="77777777" w:rsidR="00D2067D" w:rsidRDefault="00C803A9">
      <w:pPr>
        <w:pStyle w:val="ProductList-SubClauseHeading"/>
        <w:outlineLvl w:val="3"/>
      </w:pPr>
      <w:r>
        <w:t>Direitos das Afiliadas</w:t>
      </w:r>
    </w:p>
    <w:p w14:paraId="3445031E" w14:textId="77777777" w:rsidR="00D2067D" w:rsidRDefault="00C803A9">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569557FC" w14:textId="77777777" w:rsidR="00D2067D" w:rsidRDefault="00D2067D">
      <w:pPr>
        <w:pStyle w:val="ProductList-BodyIndented"/>
      </w:pPr>
    </w:p>
    <w:p w14:paraId="3A5D4054" w14:textId="77777777" w:rsidR="00D2067D" w:rsidRDefault="00C803A9">
      <w:pPr>
        <w:pStyle w:val="ProductList-ClauseHeading"/>
        <w:outlineLvl w:val="2"/>
      </w:pPr>
      <w:r>
        <w:t>Garantias e Limitações de Responsabilidade</w:t>
      </w:r>
    </w:p>
    <w:p w14:paraId="2679B1EE" w14:textId="77777777" w:rsidR="00D2067D" w:rsidRDefault="00C803A9">
      <w:pPr>
        <w:pStyle w:val="ProductList-SubClauseHeading"/>
        <w:outlineLvl w:val="3"/>
      </w:pPr>
      <w:r>
        <w:t>Garantia para Serviços Profissionais</w:t>
      </w:r>
    </w:p>
    <w:p w14:paraId="25ABC204" w14:textId="77777777" w:rsidR="00D2067D" w:rsidRDefault="00C803A9">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493EE307" w14:textId="77777777" w:rsidR="00D2067D" w:rsidRDefault="00D2067D">
      <w:pPr>
        <w:pStyle w:val="ProductList-BodyIndented"/>
      </w:pPr>
    </w:p>
    <w:p w14:paraId="0C9859A4" w14:textId="77777777" w:rsidR="00D2067D" w:rsidRDefault="00C803A9">
      <w:pPr>
        <w:pStyle w:val="ProductList-SubClauseHeading"/>
        <w:outlineLvl w:val="3"/>
      </w:pPr>
      <w:r>
        <w:t>Limitação de Responsabilidade</w:t>
      </w:r>
    </w:p>
    <w:p w14:paraId="4BB390BD" w14:textId="77777777" w:rsidR="00D2067D" w:rsidRDefault="00C803A9">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42C48A49" w14:textId="77777777" w:rsidR="00D2067D" w:rsidRDefault="00D2067D">
      <w:pPr>
        <w:pStyle w:val="ProductList-BodyIndented"/>
        <w:jc w:val="right"/>
      </w:pPr>
    </w:p>
    <w:tbl>
      <w:tblPr>
        <w:tblStyle w:val="PURTable0"/>
        <w:tblW w:w="0" w:type="dxa"/>
        <w:tblLook w:val="04A0" w:firstRow="1" w:lastRow="0" w:firstColumn="1" w:lastColumn="0" w:noHBand="0" w:noVBand="1"/>
      </w:tblPr>
      <w:tblGrid>
        <w:gridCol w:w="10556"/>
      </w:tblGrid>
      <w:tr w:rsidR="00D2067D" w14:paraId="7820E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9F461"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21A14F69" w14:textId="77777777" w:rsidR="00D2067D" w:rsidRDefault="00D2067D">
      <w:pPr>
        <w:pStyle w:val="ProductList-BodyIndented"/>
      </w:pPr>
    </w:p>
    <w:p w14:paraId="44703F18" w14:textId="77777777" w:rsidR="00D2067D" w:rsidRDefault="00C803A9">
      <w:pPr>
        <w:pStyle w:val="ProductList-SectionHeading"/>
        <w:pageBreakBefore/>
        <w:outlineLvl w:val="0"/>
      </w:pPr>
      <w:bookmarkStart w:id="411" w:name="_Sec572"/>
      <w:bookmarkEnd w:id="401"/>
      <w:r>
        <w:lastRenderedPageBreak/>
        <w:t>Apêndice F – Promoções</w:t>
      </w:r>
      <w:r>
        <w:fldChar w:fldCharType="begin"/>
      </w:r>
      <w:r>
        <w:instrText xml:space="preserve"> TC "</w:instrText>
      </w:r>
      <w:bookmarkStart w:id="412" w:name="_Toc536379419"/>
      <w:r>
        <w:instrText>Apêndice F – Promoções</w:instrText>
      </w:r>
      <w:bookmarkEnd w:id="412"/>
      <w:r>
        <w:instrText>" \l 1</w:instrText>
      </w:r>
      <w:r>
        <w:fldChar w:fldCharType="end"/>
      </w:r>
    </w:p>
    <w:p w14:paraId="21314E4B" w14:textId="77777777" w:rsidR="00D2067D" w:rsidRDefault="00C803A9">
      <w:pPr>
        <w:pStyle w:val="ProductList-Body"/>
      </w:pPr>
      <w:r>
        <w:t>Não existem promoções da lista de preços ativas.</w:t>
      </w:r>
    </w:p>
    <w:p w14:paraId="7B954D2A" w14:textId="77777777" w:rsidR="00D2067D" w:rsidRDefault="00C803A9">
      <w:pPr>
        <w:pStyle w:val="ProductList-SectionHeading"/>
        <w:pageBreakBefore/>
        <w:outlineLvl w:val="0"/>
      </w:pPr>
      <w:bookmarkStart w:id="413" w:name="_Sec899"/>
      <w:bookmarkEnd w:id="411"/>
      <w:r>
        <w:lastRenderedPageBreak/>
        <w:t>Apêndice G - Termos de Matriz de Armazenamento e do Azure Data Box</w:t>
      </w:r>
      <w:r>
        <w:fldChar w:fldCharType="begin"/>
      </w:r>
      <w:r>
        <w:instrText xml:space="preserve"> TC "</w:instrText>
      </w:r>
      <w:bookmarkStart w:id="414" w:name="_Toc536379420"/>
      <w:r>
        <w:instrText>Apêndice G - Termos de Matriz de Armazenamento e do Azure Data Box</w:instrText>
      </w:r>
      <w:bookmarkEnd w:id="414"/>
      <w:r>
        <w:instrText>" \l 1</w:instrText>
      </w:r>
      <w:r>
        <w:fldChar w:fldCharType="end"/>
      </w:r>
    </w:p>
    <w:p w14:paraId="29BE2DC2" w14:textId="77777777" w:rsidR="00D2067D" w:rsidRDefault="00C803A9">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7FEE3BB9" w14:textId="77777777" w:rsidR="00D2067D" w:rsidRDefault="00C803A9">
      <w:pPr>
        <w:pStyle w:val="ProductList-Offering1Heading"/>
        <w:outlineLvl w:val="1"/>
      </w:pPr>
      <w:bookmarkStart w:id="415" w:name="_Sec900"/>
      <w:r>
        <w:t>Termos de Matriz de Armazenamento:</w:t>
      </w:r>
      <w:bookmarkEnd w:id="415"/>
      <w:r>
        <w:fldChar w:fldCharType="begin"/>
      </w:r>
      <w:r>
        <w:instrText xml:space="preserve"> TC "</w:instrText>
      </w:r>
      <w:bookmarkStart w:id="416" w:name="_Toc536379421"/>
      <w:r>
        <w:instrText>Termos de Matriz de Armazenamento:</w:instrText>
      </w:r>
      <w:bookmarkEnd w:id="416"/>
      <w:r>
        <w:instrText>" \l 2</w:instrText>
      </w:r>
      <w:r>
        <w:fldChar w:fldCharType="end"/>
      </w:r>
    </w:p>
    <w:p w14:paraId="717616A6" w14:textId="77777777" w:rsidR="00D2067D" w:rsidRDefault="00C803A9">
      <w:pPr>
        <w:pStyle w:val="ProductList-ClauseHeading"/>
        <w:outlineLvl w:val="2"/>
      </w:pPr>
      <w:r>
        <w:t>Disponibilidade</w:t>
      </w:r>
    </w:p>
    <w:p w14:paraId="5A4FD49D" w14:textId="77777777" w:rsidR="00D2067D" w:rsidRDefault="00C803A9">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439C840B" w14:textId="77777777" w:rsidR="00D2067D" w:rsidRDefault="00D2067D">
      <w:pPr>
        <w:pStyle w:val="ProductList-Body"/>
      </w:pPr>
    </w:p>
    <w:p w14:paraId="6682813F" w14:textId="77777777" w:rsidR="00D2067D" w:rsidRDefault="00C803A9">
      <w:pPr>
        <w:pStyle w:val="ProductList-ClauseHeading"/>
        <w:outlineLvl w:val="2"/>
      </w:pPr>
      <w:r>
        <w:t>Envio e Título</w:t>
      </w:r>
    </w:p>
    <w:p w14:paraId="37A53344" w14:textId="77777777" w:rsidR="00D2067D" w:rsidRDefault="00C803A9">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57AC8853" w14:textId="77777777" w:rsidR="00D2067D" w:rsidRDefault="00D2067D">
      <w:pPr>
        <w:pStyle w:val="ProductList-Body"/>
      </w:pPr>
    </w:p>
    <w:p w14:paraId="10F6C314" w14:textId="77777777" w:rsidR="00D2067D" w:rsidRDefault="00C803A9">
      <w:pPr>
        <w:pStyle w:val="ProductList-ClauseHeading"/>
        <w:outlineLvl w:val="2"/>
      </w:pPr>
      <w:r>
        <w:t>Software de Matriz de Armazenamento</w:t>
      </w:r>
    </w:p>
    <w:p w14:paraId="65A69175" w14:textId="77777777" w:rsidR="00D2067D" w:rsidRDefault="00C803A9">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42272260" w14:textId="77777777" w:rsidR="00D2067D" w:rsidRDefault="00D2067D">
      <w:pPr>
        <w:pStyle w:val="ProductList-Body"/>
      </w:pPr>
    </w:p>
    <w:p w14:paraId="725E93CA" w14:textId="77777777" w:rsidR="00D2067D" w:rsidRDefault="00C803A9">
      <w:pPr>
        <w:pStyle w:val="ProductList-SubClauseHeading"/>
        <w:outlineLvl w:val="3"/>
      </w:pPr>
      <w:r>
        <w:t>Restrições</w:t>
      </w:r>
    </w:p>
    <w:p w14:paraId="3158A132" w14:textId="77777777" w:rsidR="00D2067D" w:rsidRDefault="00C803A9">
      <w:pPr>
        <w:pStyle w:val="ProductList-BodyIndented"/>
      </w:pPr>
      <w:r>
        <w:t>O Cliente não pode utilizar o Software de Matriz de Armazenamento para comparações ou “referências”, exceto para fins internos do Cliente ou para publicar ou divulgar os resultados das mesmas.</w:t>
      </w:r>
    </w:p>
    <w:p w14:paraId="302CDBE6" w14:textId="77777777" w:rsidR="00D2067D" w:rsidRDefault="00D2067D">
      <w:pPr>
        <w:pStyle w:val="ProductList-BodyIndented"/>
      </w:pPr>
    </w:p>
    <w:p w14:paraId="43FCCD23" w14:textId="77777777" w:rsidR="00D2067D" w:rsidRDefault="00C803A9">
      <w:pPr>
        <w:pStyle w:val="ProductList-SubClauseHeading"/>
        <w:outlineLvl w:val="3"/>
      </w:pPr>
      <w:r>
        <w:t>Determinado Software Open Source de Terceiros</w:t>
      </w:r>
    </w:p>
    <w:p w14:paraId="54569599" w14:textId="77777777" w:rsidR="00D2067D" w:rsidRDefault="00C803A9">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18B5FF47" w14:textId="77777777" w:rsidR="00D2067D" w:rsidRDefault="00D2067D">
      <w:pPr>
        <w:pStyle w:val="ProductList-BodyIndented"/>
      </w:pPr>
    </w:p>
    <w:p w14:paraId="190F0177" w14:textId="77777777" w:rsidR="00D2067D" w:rsidRDefault="00C803A9">
      <w:pPr>
        <w:pStyle w:val="ProductList-SubClauseHeading"/>
        <w:outlineLvl w:val="3"/>
      </w:pPr>
      <w:r>
        <w:t>Ativação/Consentimento para Serviços baseados na Internet</w:t>
      </w:r>
    </w:p>
    <w:p w14:paraId="6FB7EE52" w14:textId="77777777" w:rsidR="00D2067D" w:rsidRDefault="00C803A9">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7E3EB38D" w14:textId="77777777" w:rsidR="00D2067D" w:rsidRDefault="00D2067D">
      <w:pPr>
        <w:pStyle w:val="ProductList-BodyIndented"/>
      </w:pPr>
    </w:p>
    <w:p w14:paraId="467B1A7D" w14:textId="77777777" w:rsidR="00D2067D" w:rsidRDefault="00C803A9">
      <w:pPr>
        <w:pStyle w:val="ProductList-SubClauseHeading"/>
        <w:outlineLvl w:val="3"/>
      </w:pPr>
      <w:r>
        <w:t>Atualizações do Software de Matriz de Armazenamento</w:t>
      </w:r>
    </w:p>
    <w:p w14:paraId="7BB40765" w14:textId="77777777" w:rsidR="00D2067D" w:rsidRDefault="00C803A9">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448CB3AA" w14:textId="77777777" w:rsidR="00D2067D" w:rsidRDefault="00D2067D">
      <w:pPr>
        <w:pStyle w:val="ProductList-BodyIndented"/>
      </w:pPr>
    </w:p>
    <w:p w14:paraId="64D551E7" w14:textId="77777777" w:rsidR="00D2067D" w:rsidRDefault="00C803A9">
      <w:pPr>
        <w:pStyle w:val="ProductList-ClauseHeading"/>
        <w:outlineLvl w:val="2"/>
      </w:pPr>
      <w:r>
        <w:lastRenderedPageBreak/>
        <w:t>Garantia de Hardware Limitada</w:t>
      </w:r>
    </w:p>
    <w:p w14:paraId="66B40041" w14:textId="77777777" w:rsidR="00D2067D" w:rsidRDefault="00C803A9">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227AA8B0" w14:textId="77777777" w:rsidR="00D2067D" w:rsidRDefault="00D2067D">
      <w:pPr>
        <w:pStyle w:val="ProductList-Body"/>
      </w:pPr>
    </w:p>
    <w:p w14:paraId="56A63111" w14:textId="77777777" w:rsidR="00D2067D" w:rsidRDefault="00C803A9">
      <w:pPr>
        <w:pStyle w:val="ProductList-ClauseHeading"/>
        <w:outlineLvl w:val="2"/>
      </w:pPr>
      <w:r>
        <w:t>Indemnização. Defesa de ações judiciais por terceiros</w:t>
      </w:r>
    </w:p>
    <w:p w14:paraId="40B53DCE" w14:textId="77777777" w:rsidR="00D2067D" w:rsidRDefault="00C803A9">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0410DF82" w14:textId="77777777" w:rsidR="00D2067D" w:rsidRDefault="00D2067D">
      <w:pPr>
        <w:pStyle w:val="ProductList-Body"/>
      </w:pPr>
    </w:p>
    <w:p w14:paraId="165B1F46" w14:textId="77777777" w:rsidR="00D2067D" w:rsidRDefault="00C803A9">
      <w:pPr>
        <w:pStyle w:val="ProductList-ClauseHeading"/>
        <w:outlineLvl w:val="2"/>
      </w:pPr>
      <w:r>
        <w:t>Limitação de Responsabilidade</w:t>
      </w:r>
    </w:p>
    <w:p w14:paraId="40CB77E0" w14:textId="77777777" w:rsidR="00D2067D" w:rsidRDefault="00C803A9">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58C2B619" w14:textId="77777777" w:rsidR="00D2067D" w:rsidRDefault="00D2067D">
      <w:pPr>
        <w:pStyle w:val="ProductList-Body"/>
      </w:pPr>
    </w:p>
    <w:p w14:paraId="40D0C23C" w14:textId="77777777" w:rsidR="00D2067D" w:rsidRDefault="00C803A9">
      <w:pPr>
        <w:pStyle w:val="ProductList-ClauseHeading"/>
        <w:outlineLvl w:val="2"/>
      </w:pPr>
      <w:r>
        <w:t>Leis de Controlo à Exportação dos EUA</w:t>
      </w:r>
    </w:p>
    <w:p w14:paraId="23B859E1" w14:textId="77777777" w:rsidR="00D2067D" w:rsidRDefault="00C803A9">
      <w:pPr>
        <w:pStyle w:val="ProductList-Body"/>
      </w:pPr>
      <w:r>
        <w:t>As Matrizes de Armazenamento estão sujeitas às disposições no contrato de licenciamento em volume do Cliente relativamente à restrições à exportação dos E.U.A.</w:t>
      </w:r>
    </w:p>
    <w:p w14:paraId="725CDDA8" w14:textId="77777777" w:rsidR="00D2067D" w:rsidRDefault="00D2067D">
      <w:pPr>
        <w:pStyle w:val="ProductList-Body"/>
      </w:pPr>
    </w:p>
    <w:p w14:paraId="6FB07CD3" w14:textId="77777777" w:rsidR="00D2067D" w:rsidRDefault="00C803A9">
      <w:pPr>
        <w:pStyle w:val="ProductList-ClauseHeading"/>
        <w:outlineLvl w:val="2"/>
      </w:pPr>
      <w:r>
        <w:t>Recolha de Informações de Diagnóstico</w:t>
      </w:r>
    </w:p>
    <w:p w14:paraId="60B1A229" w14:textId="77777777" w:rsidR="00D2067D" w:rsidRDefault="00C803A9">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7">
        <w:r>
          <w:rPr>
            <w:color w:val="00467F"/>
            <w:u w:val="single"/>
          </w:rPr>
          <w:t>https://www.microsoft.com/en-us/privacystatement</w:t>
        </w:r>
      </w:hyperlink>
      <w:r>
        <w:t>.</w:t>
      </w:r>
    </w:p>
    <w:p w14:paraId="19A6F44F" w14:textId="77777777" w:rsidR="00D2067D" w:rsidRDefault="00D2067D">
      <w:pPr>
        <w:pStyle w:val="ProductList-Body"/>
      </w:pPr>
    </w:p>
    <w:p w14:paraId="34F74661" w14:textId="77777777" w:rsidR="00D2067D" w:rsidRDefault="00C803A9">
      <w:pPr>
        <w:pStyle w:val="ProductList-ClauseHeading"/>
        <w:outlineLvl w:val="2"/>
      </w:pPr>
      <w:r>
        <w:t>Utilização por parte do Governo</w:t>
      </w:r>
    </w:p>
    <w:p w14:paraId="0D53BC40" w14:textId="77777777" w:rsidR="00D2067D" w:rsidRDefault="00C803A9">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6069A1E3" w14:textId="77777777" w:rsidR="00D2067D" w:rsidRDefault="00D2067D">
      <w:pPr>
        <w:pStyle w:val="ProductList-Body"/>
      </w:pPr>
    </w:p>
    <w:p w14:paraId="4F747BF9" w14:textId="77777777" w:rsidR="00D2067D" w:rsidRDefault="00D2067D">
      <w:pPr>
        <w:pStyle w:val="ProductList-Body"/>
      </w:pPr>
    </w:p>
    <w:p w14:paraId="42C4D89F" w14:textId="77777777" w:rsidR="00D2067D" w:rsidRDefault="00C803A9">
      <w:pPr>
        <w:pStyle w:val="ProductList-Offering1Heading"/>
        <w:outlineLvl w:val="1"/>
      </w:pPr>
      <w:bookmarkStart w:id="417" w:name="_Sec901"/>
      <w:r>
        <w:t>Termos do Azure Data Box</w:t>
      </w:r>
      <w:bookmarkEnd w:id="417"/>
      <w:r>
        <w:fldChar w:fldCharType="begin"/>
      </w:r>
      <w:r>
        <w:instrText xml:space="preserve"> TC "</w:instrText>
      </w:r>
      <w:bookmarkStart w:id="418" w:name="_Toc536379422"/>
      <w:r>
        <w:instrText>Termos do Azure Data Box</w:instrText>
      </w:r>
      <w:bookmarkEnd w:id="418"/>
      <w:r>
        <w:instrText>" \l 2</w:instrText>
      </w:r>
      <w:r>
        <w:fldChar w:fldCharType="end"/>
      </w:r>
    </w:p>
    <w:p w14:paraId="14B72B73" w14:textId="77777777" w:rsidR="00D2067D" w:rsidRDefault="00C803A9">
      <w:pPr>
        <w:pStyle w:val="ProductList-ClauseHeading"/>
        <w:outlineLvl w:val="2"/>
      </w:pPr>
      <w:r>
        <w:t>Definições</w:t>
      </w:r>
    </w:p>
    <w:p w14:paraId="520A8C87" w14:textId="77777777" w:rsidR="00D2067D" w:rsidRDefault="00C803A9">
      <w:pPr>
        <w:pStyle w:val="ProductList-Body"/>
        <w:ind w:left="720"/>
      </w:pPr>
      <w:r>
        <w:t xml:space="preserve">O </w:t>
      </w:r>
      <w:r>
        <w:rPr>
          <w:b/>
          <w:color w:val="00188F"/>
        </w:rPr>
        <w:t>Armazenamento do Azure</w:t>
      </w:r>
      <w:r>
        <w:t xml:space="preserve"> designa o serviço de cloud gerido pela Microsoft que fornece armazenamento seguro e de grande disponibilidade.  </w:t>
      </w:r>
    </w:p>
    <w:p w14:paraId="79BE0842" w14:textId="77777777" w:rsidR="00D2067D" w:rsidRDefault="00C803A9">
      <w:pPr>
        <w:pStyle w:val="ProductList-Body"/>
        <w:ind w:left="720"/>
      </w:pPr>
      <w:r>
        <w:rPr>
          <w:b/>
          <w:color w:val="00188F"/>
        </w:rPr>
        <w:t>Conta de Armazenamento do Azure</w:t>
      </w:r>
      <w:r>
        <w:t xml:space="preserve"> designa uma conta segura que permite ao Cliente aceder e armazenar as respetivas informações com o Serviço de Armazenamento do Azure.</w:t>
      </w:r>
    </w:p>
    <w:p w14:paraId="0A4FB76D" w14:textId="77777777" w:rsidR="00D2067D" w:rsidRDefault="00C803A9">
      <w:pPr>
        <w:pStyle w:val="ProductList-Body"/>
        <w:ind w:left="720"/>
      </w:pPr>
      <w:r>
        <w:rPr>
          <w:b/>
          <w:color w:val="00188F"/>
        </w:rPr>
        <w:t>Dispositivo Data Box</w:t>
      </w:r>
      <w:r>
        <w:t xml:space="preserve"> designa um dispositivo hardware, incluindo o Software Data Box, que a Microsoft pode fornecer para utilização temporária por parte do Cliente no armazenamento e no transporte de dados do local para um centro de dados do Azure para poder ser carregado para a Conta de Armazenamento do Azure do Cliente.  </w:t>
      </w:r>
    </w:p>
    <w:p w14:paraId="2F3C965B" w14:textId="77777777" w:rsidR="00D2067D" w:rsidRDefault="00C803A9">
      <w:pPr>
        <w:pStyle w:val="ProductList-Body"/>
        <w:ind w:left="720"/>
      </w:pPr>
      <w:r>
        <w:rPr>
          <w:b/>
          <w:color w:val="00188F"/>
        </w:rPr>
        <w:lastRenderedPageBreak/>
        <w:t>Software Data Box</w:t>
      </w:r>
      <w:r>
        <w:t xml:space="preserve"> designa todo o software no formato de código de objeto fornecido no Dispositivo Data Box ou em conjunto com ele, incluindo todas as ferramentas, atualizações e documentação associadas. </w:t>
      </w:r>
    </w:p>
    <w:p w14:paraId="4260FF05" w14:textId="77777777" w:rsidR="00D2067D" w:rsidRDefault="00C803A9">
      <w:pPr>
        <w:pStyle w:val="ProductList-Body"/>
        <w:ind w:left="720"/>
      </w:pPr>
      <w:r>
        <w:rPr>
          <w:b/>
          <w:color w:val="00188F"/>
        </w:rPr>
        <w:t>Centro de Dados do Azure Designado</w:t>
      </w:r>
      <w:r>
        <w:t xml:space="preserve"> designa o Centro de Dados do Microsoft Azure designado pela Microsoft como o centro de dados para o qual o Cliente irá devolver o Dispositivo Data Box, e que pode ser diferente do centro de dados onde o Cliente prefere armazenar os seus dados e/ou a localização da Conta de Armazenamento do Azure do Cliente. </w:t>
      </w:r>
    </w:p>
    <w:p w14:paraId="1E24341E" w14:textId="77777777" w:rsidR="00D2067D" w:rsidRDefault="00C803A9">
      <w:pPr>
        <w:pStyle w:val="ProductList-Body"/>
        <w:ind w:left="720"/>
      </w:pPr>
      <w:r>
        <w:rPr>
          <w:b/>
          <w:color w:val="00188F"/>
        </w:rPr>
        <w:t>Serviço Data Box do Microsoft Azure</w:t>
      </w:r>
      <w:r>
        <w:t xml:space="preserve"> ou </w:t>
      </w:r>
      <w:r>
        <w:rPr>
          <w:b/>
        </w:rPr>
        <w:t>Serviço</w:t>
      </w:r>
      <w:r>
        <w:t xml:space="preserve"> designa o serviço do Microsoft Azure que permite aos clientes armazenar e transferir no Dispositivo Data Box grandes volumes de dados de e para centros de dados. Para efeitos de esclarecimento, o Serviço inclui, sem limitação, qualquer funcionalidade ou tecnologia associada, informação, materiais e atualizações de Serviço.</w:t>
      </w:r>
    </w:p>
    <w:p w14:paraId="6DF01972" w14:textId="77777777" w:rsidR="00D2067D" w:rsidRDefault="00D2067D">
      <w:pPr>
        <w:pStyle w:val="ProductList-Body"/>
      </w:pPr>
    </w:p>
    <w:p w14:paraId="2F0D0D3F" w14:textId="77777777" w:rsidR="00D2067D" w:rsidRDefault="00C803A9">
      <w:pPr>
        <w:pStyle w:val="ProductList-ClauseHeading"/>
        <w:outlineLvl w:val="2"/>
      </w:pPr>
      <w:r>
        <w:t>Software Data Box</w:t>
      </w:r>
    </w:p>
    <w:p w14:paraId="22C1F3D8" w14:textId="77777777" w:rsidR="00D2067D" w:rsidRDefault="00C803A9">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05B463AA" w14:textId="77777777" w:rsidR="00D2067D" w:rsidRDefault="00D2067D">
      <w:pPr>
        <w:pStyle w:val="ProductList-Body"/>
      </w:pPr>
    </w:p>
    <w:p w14:paraId="74601B17" w14:textId="77777777" w:rsidR="00D2067D" w:rsidRDefault="00C803A9">
      <w:pPr>
        <w:pStyle w:val="ProductList-SubClauseHeading"/>
        <w:outlineLvl w:val="3"/>
      </w:pPr>
      <w:r>
        <w:t>Restrições</w:t>
      </w:r>
    </w:p>
    <w:p w14:paraId="25FC3340" w14:textId="77777777" w:rsidR="00D2067D" w:rsidRDefault="00C803A9">
      <w:pPr>
        <w:pStyle w:val="ProductList-BodyIndented"/>
      </w:pPr>
      <w:r>
        <w:t xml:space="preserve">O Cliente não pode utilizar o Software Data Box para comparações ou “referências”, exceto para fins internos do Cliente, nem publicar ou divulgar os resultados das mesmas. </w:t>
      </w:r>
    </w:p>
    <w:p w14:paraId="5746D552" w14:textId="77777777" w:rsidR="00D2067D" w:rsidRDefault="00D2067D">
      <w:pPr>
        <w:pStyle w:val="ProductList-BodyIndented"/>
      </w:pPr>
    </w:p>
    <w:p w14:paraId="53729809" w14:textId="77777777" w:rsidR="00D2067D" w:rsidRDefault="00C803A9">
      <w:pPr>
        <w:pStyle w:val="ProductList-SubClauseHeading"/>
        <w:outlineLvl w:val="3"/>
      </w:pPr>
      <w:r>
        <w:t>Ativação/Consentimento para Serviços baseados na Internet</w:t>
      </w:r>
    </w:p>
    <w:p w14:paraId="6E3F64AA" w14:textId="77777777" w:rsidR="00D2067D" w:rsidRDefault="00C803A9">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1105ADF8" w14:textId="77777777" w:rsidR="00D2067D" w:rsidRDefault="00D2067D">
      <w:pPr>
        <w:pStyle w:val="ProductList-BodyIndented"/>
      </w:pPr>
    </w:p>
    <w:p w14:paraId="21EFBF43" w14:textId="77777777" w:rsidR="00D2067D" w:rsidRDefault="00C803A9">
      <w:pPr>
        <w:pStyle w:val="ProductList-SubClauseHeading"/>
        <w:outlineLvl w:val="3"/>
      </w:pPr>
      <w:r>
        <w:t>Atualizações de Software</w:t>
      </w:r>
    </w:p>
    <w:p w14:paraId="058941B7" w14:textId="77777777" w:rsidR="00D2067D" w:rsidRDefault="00C803A9">
      <w:pPr>
        <w:pStyle w:val="ProductList-BodyIndented"/>
      </w:pPr>
      <w:r>
        <w:t>O Dispositivo Data Box pode permitir que o Cliente transfira as atualizações disponíveis manualmente ou optar ativamente por receber atualizações automaticamente. Se as atualizações forem disponibilizadas, as atualizações da Microsoft serão licenciadas pela Microsoft e quaisquer atualizações de terceiros serão licenciadas pelos terceiros aplicáveis.</w:t>
      </w:r>
    </w:p>
    <w:p w14:paraId="7DAAAAD2" w14:textId="77777777" w:rsidR="00D2067D" w:rsidRDefault="00D2067D">
      <w:pPr>
        <w:pStyle w:val="ProductList-BodyIndented"/>
      </w:pPr>
    </w:p>
    <w:p w14:paraId="176833FA" w14:textId="77777777" w:rsidR="00D2067D" w:rsidRDefault="00C803A9">
      <w:pPr>
        <w:pStyle w:val="ProductList-ClauseHeading"/>
        <w:outlineLvl w:val="2"/>
      </w:pPr>
      <w:r>
        <w:t>Limitações</w:t>
      </w:r>
    </w:p>
    <w:p w14:paraId="139EB0B3" w14:textId="77777777" w:rsidR="00D2067D" w:rsidRDefault="00C803A9">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reserva-se o direito de recusar a prestação do Serviço e a disponibilização do Dispositivo Data Box correspondente a qualquer pessoa, apenas no seu entender e discrição. A Microsoft pode suspender o Serviço em qualquer altura, apenas no seu entender.</w:t>
      </w:r>
    </w:p>
    <w:p w14:paraId="49ED8351" w14:textId="77777777" w:rsidR="00D2067D" w:rsidRDefault="00D2067D">
      <w:pPr>
        <w:pStyle w:val="ProductList-Body"/>
      </w:pPr>
    </w:p>
    <w:p w14:paraId="37D38E6C" w14:textId="77777777" w:rsidR="00D2067D" w:rsidRDefault="00C803A9">
      <w:pPr>
        <w:pStyle w:val="ProductList-ClauseHeading"/>
        <w:outlineLvl w:val="2"/>
      </w:pPr>
      <w:r>
        <w:t>Termos dos Serviços do Azure</w:t>
      </w:r>
    </w:p>
    <w:p w14:paraId="4A0B9076" w14:textId="77777777" w:rsidR="00D2067D" w:rsidRDefault="00C803A9">
      <w:pPr>
        <w:pStyle w:val="ProductList-Body"/>
      </w:pPr>
      <w:r>
        <w:t>Os termos adicionais no presente Apêndice G são aplicáveis à receção e utilização do Dispositivo Data Box no âmbito do Serviço global. A utilização do Serviço por parte do Cliente também está sujeita aos Termos dos Serviços do Azure. Os termos neste Apêndice G complementam, mas não emendam nem modificam, quaisquer termos existente nos Termos dos Serviços do Azure. Conforme estabelecido nestes termos, a Microsoft pode cobrar ao Cliente tarifas especificadas relacionadas com a utilização do Dispositivo Data Box no âmbito do Serviço. Para efeitos de esclarecimento, o Armazenamento do Azure é um serviço separado do Azure e serão aplicáveis as tarifas de tráfego limitado convencionais do Armazenamento do Azure pelo carregamento dos dados para o Armazenamento do Azure e pela sua manutenção.</w:t>
      </w:r>
    </w:p>
    <w:p w14:paraId="38B1E6CB" w14:textId="77777777" w:rsidR="00D2067D" w:rsidRDefault="00D2067D">
      <w:pPr>
        <w:pStyle w:val="ProductList-Body"/>
      </w:pPr>
    </w:p>
    <w:p w14:paraId="1BEFD11D" w14:textId="77777777" w:rsidR="00D2067D" w:rsidRDefault="00C803A9">
      <w:pPr>
        <w:pStyle w:val="ProductList-ClauseHeading"/>
        <w:outlineLvl w:val="2"/>
      </w:pPr>
      <w:r>
        <w:t>Direitos de Utilização de Produto</w:t>
      </w:r>
    </w:p>
    <w:p w14:paraId="5A36176E" w14:textId="77777777" w:rsidR="00D2067D" w:rsidRDefault="00C803A9">
      <w:pPr>
        <w:pStyle w:val="ProductList-Body"/>
      </w:pPr>
      <w:r>
        <w:t>Sujeito ao pagamento das tarifas aplicáveis, a Microsoft concede ao Cliente permissão para utilizar o Dispositivo Data Box para transportar estes dados, desde que o Cliente implemente determinadas precauções:</w:t>
      </w:r>
    </w:p>
    <w:p w14:paraId="682DC541" w14:textId="77777777" w:rsidR="00D2067D" w:rsidRDefault="00C803A9" w:rsidP="00C803A9">
      <w:pPr>
        <w:pStyle w:val="ProductList-Bullet"/>
        <w:numPr>
          <w:ilvl w:val="0"/>
          <w:numId w:val="66"/>
        </w:numPr>
      </w:pPr>
      <w:r>
        <w:t>fazer uma cópia de segurança e proteger os dados antes de transferi-los para o Dispositivo Data Box e antes de enviá-los para o Armazenamento do Azure;</w:t>
      </w:r>
    </w:p>
    <w:p w14:paraId="3EF536D7" w14:textId="77777777" w:rsidR="00D2067D" w:rsidRDefault="00C803A9" w:rsidP="00C803A9">
      <w:pPr>
        <w:pStyle w:val="ProductList-Bullet"/>
        <w:numPr>
          <w:ilvl w:val="0"/>
          <w:numId w:val="66"/>
        </w:numPr>
      </w:pPr>
      <w:r>
        <w:t>não eliminar os dados do equipamento e do local do Cliente antes de este os transferir com êxito do Dispositivo Data Box para um centro de dados da Microsoft.</w:t>
      </w:r>
    </w:p>
    <w:p w14:paraId="6045A2FB" w14:textId="77777777" w:rsidR="00D2067D" w:rsidRDefault="00C803A9" w:rsidP="00C803A9">
      <w:pPr>
        <w:pStyle w:val="ProductList-Bullet"/>
        <w:numPr>
          <w:ilvl w:val="0"/>
          <w:numId w:val="66"/>
        </w:numPr>
      </w:pPr>
      <w:r>
        <w:t>cessar a utilização do Dispositivo Data Box para transferir os dados imediatamente após notificação da Microsoft.</w:t>
      </w:r>
    </w:p>
    <w:p w14:paraId="6A8A5EF5" w14:textId="77777777" w:rsidR="00D2067D" w:rsidRDefault="00C803A9">
      <w:pPr>
        <w:pStyle w:val="ProductList-Body"/>
      </w:pPr>
      <w:r>
        <w:lastRenderedPageBreak/>
        <w:t xml:space="preserve">O Cliente concorda (i) que é o único responsável pela determinação da adequação da utilização do Dispositivo Data Box, conforme estabelecido nestes termos, e (ii) que a Microsoft não terá qualquer responsabilidade perante o Cliente ou perante quaisquer terceiros por quaisquer perdas de dados ou outros danos.  </w:t>
      </w:r>
    </w:p>
    <w:p w14:paraId="5969CCCC" w14:textId="77777777" w:rsidR="00D2067D" w:rsidRDefault="00D2067D">
      <w:pPr>
        <w:pStyle w:val="ProductList-Body"/>
      </w:pPr>
    </w:p>
    <w:p w14:paraId="4AE2883F" w14:textId="77777777" w:rsidR="00D2067D" w:rsidRDefault="00C803A9">
      <w:pPr>
        <w:pStyle w:val="ProductList-ClauseHeading"/>
        <w:outlineLvl w:val="2"/>
      </w:pPr>
      <w:r>
        <w:t>Posse e Devolução do Dispositivo Data Box</w:t>
      </w:r>
    </w:p>
    <w:p w14:paraId="6F91C66E" w14:textId="77777777" w:rsidR="00D2067D" w:rsidRDefault="00C803A9">
      <w:pPr>
        <w:pStyle w:val="ProductList-Body"/>
      </w:pPr>
      <w:r>
        <w:t>No âmbito do Serviço, a Microsoft permite que Cliente esteja na posse do Dispositivo Data Box durante um período especificado, consoante o tipo de Dispositivo Data Box, a partir do dia seguinte à data de entrega do Dispositivo Data Box na localização do Cliente, ou no ponto de entrega reconhecido, até ao dia em que o Dispositivo Data Box é lido para recolha e devolução. Após o período especificado, a Microsoft pode cobrar ao Cliente taxas diárias adicionais pela posse do Dispositivo Data Box. Os termos abaixo estabelecem as tarifas e os períodos específicos para os tipos de Dispositivo Data Box.</w:t>
      </w:r>
    </w:p>
    <w:p w14:paraId="4676593B" w14:textId="77777777" w:rsidR="00D2067D" w:rsidRDefault="00D2067D">
      <w:pPr>
        <w:pStyle w:val="ProductList-Body"/>
      </w:pPr>
    </w:p>
    <w:p w14:paraId="4549FC3B" w14:textId="77777777" w:rsidR="00D2067D" w:rsidRDefault="00C803A9">
      <w:pPr>
        <w:pStyle w:val="ProductList-ClauseHeading"/>
        <w:outlineLvl w:val="2"/>
      </w:pPr>
      <w:r>
        <w:t>Envio e Título: Tarifas</w:t>
      </w:r>
    </w:p>
    <w:p w14:paraId="425E4E6E" w14:textId="77777777" w:rsidR="00D2067D" w:rsidRDefault="00C803A9">
      <w:pPr>
        <w:pStyle w:val="ProductList-Body"/>
      </w:pPr>
      <w:r>
        <w:rPr>
          <w:b/>
        </w:rPr>
        <w:t>Título e Risco de Perda.</w:t>
      </w:r>
      <w:r>
        <w:t xml:space="preserve"> Todos os direitos, títulos e interesses em cada Dispositivo Data Box são e deverão permanecer propriedade da Microsoft e, salvo se expressamente estabelecido nestes termos, não são concedidos direitos para qualquer Dispositivo Data Box (incluindo ao abrigo de qualquer patente, direito de autor, segredo comercial, marca registada ou outros direitos de propriedade). O Cliente compensará a Microsoft por qualquer perda, dano ou destruição de qualquer Dispositivo Data Box enquanto estiver em qualquer localização do Cliente ou nas circunstâncias descritas nestes termos.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36F3BA7D" w14:textId="77777777" w:rsidR="00D2067D" w:rsidRDefault="00D2067D">
      <w:pPr>
        <w:pStyle w:val="ProductList-Body"/>
      </w:pPr>
    </w:p>
    <w:p w14:paraId="3F460FCC" w14:textId="77777777" w:rsidR="00D2067D" w:rsidRDefault="00C803A9">
      <w:pPr>
        <w:pStyle w:val="ProductList-Body"/>
      </w:pPr>
      <w:r>
        <w:rPr>
          <w:b/>
        </w:rPr>
        <w:t>Honorários.</w:t>
      </w:r>
      <w:r>
        <w:t xml:space="preserve"> Conforme estabelecido nestes termos, a Microsoft pode cobrar ao Cliente tarifas especificadas relacionadas com a utilização do Dispositivo Data Box no âmbito do Serviço. Para efeitos de esclarecimento, o Armazenamento do Azure é um serviço separado do Azure e serão aplicáveis as tarifas de tráfego limitado convencionais do Armazenamento do Azure pelo carregamento dos dados do Cliente para o Armazenamento do Azure e pela sua manutenção. Para os Dispositivos Data Box, a Microsoft pode cobrar ao Cliente uma tarifa pela perda do dispositivo, tal como estabelecido na tabela abaixo, (i) em caso de perda ou danos materiais ao Dispositivo Data Box enquanto este estiver ao cuidado do Cliente, ou (ii) se o Cliente não fornecer o Dispositivo Data Box à transportadora designada pela Microsoft para devolução ao Centro de Dados do Azure Designado dentro do período após a data em que foi entregue ao Cliente, tal como estabelecido na tabela abaixo. A Microsoft reserva-se o direito de alterar as tarifas cobradas pelos diferentes tipos de Dispositivo Data Box, incluindo, sem limitação, através da cobrança de diferentes montantes por diferentes fatores de forma. </w:t>
      </w:r>
    </w:p>
    <w:p w14:paraId="7DD8DC66" w14:textId="77777777" w:rsidR="00D2067D" w:rsidRDefault="00D2067D">
      <w:pPr>
        <w:pStyle w:val="ProductList-Body"/>
      </w:pPr>
    </w:p>
    <w:tbl>
      <w:tblPr>
        <w:tblStyle w:val="PURTable"/>
        <w:tblW w:w="0" w:type="dxa"/>
        <w:tblLook w:val="04A0" w:firstRow="1" w:lastRow="0" w:firstColumn="1" w:lastColumn="0" w:noHBand="0" w:noVBand="1"/>
      </w:tblPr>
      <w:tblGrid>
        <w:gridCol w:w="1943"/>
        <w:gridCol w:w="2576"/>
        <w:gridCol w:w="3026"/>
        <w:gridCol w:w="3371"/>
      </w:tblGrid>
      <w:tr w:rsidR="00D2067D" w14:paraId="4171ED3A"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038C265A" w14:textId="77777777" w:rsidR="00D2067D" w:rsidRDefault="00C803A9">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14:paraId="32A7F063" w14:textId="77777777" w:rsidR="00D2067D" w:rsidRDefault="00C803A9">
            <w:pPr>
              <w:pStyle w:val="ProductList-TableBody"/>
              <w:jc w:val="center"/>
            </w:pPr>
            <w:r>
              <w:rPr>
                <w:b/>
              </w:rPr>
              <w:t xml:space="preserve">Tempo de Posse Padrão </w:t>
            </w:r>
          </w:p>
        </w:tc>
        <w:tc>
          <w:tcPr>
            <w:tcW w:w="3300" w:type="dxa"/>
            <w:tcBorders>
              <w:top w:val="single" w:sz="4" w:space="0" w:color="6E6E6E"/>
              <w:left w:val="single" w:sz="4" w:space="0" w:color="6E6E6E"/>
              <w:bottom w:val="single" w:sz="4" w:space="0" w:color="6E6E6E"/>
              <w:right w:val="single" w:sz="4" w:space="0" w:color="6E6E6E"/>
            </w:tcBorders>
          </w:tcPr>
          <w:p w14:paraId="6FBDC773" w14:textId="77777777" w:rsidR="00D2067D" w:rsidRDefault="00C803A9">
            <w:pPr>
              <w:pStyle w:val="ProductList-TableBody"/>
              <w:jc w:val="center"/>
            </w:pPr>
            <w:r>
              <w:rPr>
                <w:b/>
              </w:rPr>
              <w:t>Dias e Tarifas Adicionais</w:t>
            </w:r>
          </w:p>
        </w:tc>
        <w:tc>
          <w:tcPr>
            <w:tcW w:w="3680" w:type="dxa"/>
            <w:tcBorders>
              <w:top w:val="single" w:sz="4" w:space="0" w:color="6E6E6E"/>
              <w:left w:val="single" w:sz="4" w:space="0" w:color="6E6E6E"/>
              <w:bottom w:val="single" w:sz="4" w:space="0" w:color="6E6E6E"/>
              <w:right w:val="single" w:sz="4" w:space="0" w:color="6E6E6E"/>
            </w:tcBorders>
          </w:tcPr>
          <w:p w14:paraId="5E997D8A" w14:textId="77777777" w:rsidR="00D2067D" w:rsidRDefault="00C803A9">
            <w:pPr>
              <w:pStyle w:val="ProductList-TableBody"/>
              <w:jc w:val="center"/>
            </w:pPr>
            <w:r>
              <w:rPr>
                <w:b/>
              </w:rPr>
              <w:t>Período e Montantes por Perda ou Danos Materiais</w:t>
            </w:r>
          </w:p>
        </w:tc>
      </w:tr>
      <w:tr w:rsidR="00D2067D" w14:paraId="1CAEA329" w14:textId="77777777">
        <w:tc>
          <w:tcPr>
            <w:tcW w:w="2080" w:type="dxa"/>
            <w:tcBorders>
              <w:top w:val="single" w:sz="4" w:space="0" w:color="6E6E6E"/>
              <w:left w:val="single" w:sz="4" w:space="0" w:color="6E6E6E"/>
              <w:bottom w:val="single" w:sz="4" w:space="0" w:color="6E6E6E"/>
              <w:right w:val="single" w:sz="4" w:space="0" w:color="6E6E6E"/>
            </w:tcBorders>
          </w:tcPr>
          <w:p w14:paraId="4AA69898" w14:textId="77777777" w:rsidR="00D2067D" w:rsidRDefault="00C803A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7438E6D7" w14:textId="77777777" w:rsidR="00D2067D" w:rsidRDefault="00C803A9">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14:paraId="45FCCE53" w14:textId="77777777" w:rsidR="00D2067D" w:rsidRDefault="00C803A9">
            <w:pPr>
              <w:pStyle w:val="ProductList-TableBody"/>
            </w:pPr>
            <w:r>
              <w:t>Período: Dia 11 – Dia 90</w:t>
            </w:r>
          </w:p>
          <w:p w14:paraId="0E8428B0" w14:textId="77777777" w:rsidR="00D2067D" w:rsidRDefault="00C803A9">
            <w:pPr>
              <w:pStyle w:val="ProductList-TableBody"/>
            </w:pPr>
            <w:r>
              <w:t>Tarifas: 15 USD Por Dia</w:t>
            </w:r>
          </w:p>
        </w:tc>
        <w:tc>
          <w:tcPr>
            <w:tcW w:w="3680" w:type="dxa"/>
            <w:tcBorders>
              <w:top w:val="single" w:sz="4" w:space="0" w:color="6E6E6E"/>
              <w:left w:val="single" w:sz="4" w:space="0" w:color="6E6E6E"/>
              <w:bottom w:val="single" w:sz="4" w:space="0" w:color="6E6E6E"/>
              <w:right w:val="single" w:sz="4" w:space="0" w:color="6E6E6E"/>
            </w:tcBorders>
          </w:tcPr>
          <w:p w14:paraId="7F1995F1" w14:textId="77777777" w:rsidR="00D2067D" w:rsidRDefault="00C803A9">
            <w:pPr>
              <w:pStyle w:val="ProductList-TableBody"/>
            </w:pPr>
            <w:r>
              <w:t>Período: Após 90 Dias</w:t>
            </w:r>
          </w:p>
          <w:p w14:paraId="139A2CA0" w14:textId="77777777" w:rsidR="00D2067D" w:rsidRDefault="00C803A9">
            <w:pPr>
              <w:pStyle w:val="ProductList-TableBody"/>
            </w:pPr>
            <w:r>
              <w:t>Montante: 40.000 USD</w:t>
            </w:r>
          </w:p>
        </w:tc>
      </w:tr>
    </w:tbl>
    <w:p w14:paraId="72B615BD" w14:textId="77777777" w:rsidR="00D2067D" w:rsidRDefault="00D2067D">
      <w:pPr>
        <w:pStyle w:val="ProductList-Body"/>
      </w:pPr>
    </w:p>
    <w:p w14:paraId="4E6CD631" w14:textId="77777777" w:rsidR="00D2067D" w:rsidRDefault="00C803A9">
      <w:pPr>
        <w:pStyle w:val="ProductList-Body"/>
      </w:pPr>
      <w:r>
        <w:rPr>
          <w:b/>
        </w:rPr>
        <w:t>Envio e Devolução do Dispositivo Data Box.</w:t>
      </w:r>
      <w:r>
        <w:t xml:space="preserve"> A Microsoft será responsável pelos custos de envio de um Dispositivo Data Box da Microsoft para o Cliente e pelo envio de devolução de um Dispositivo Data Box do Cliente para um Centro de Dados do Azure Designado.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4061EA3F" w14:textId="77777777" w:rsidR="00D2067D" w:rsidRDefault="00D2067D">
      <w:pPr>
        <w:pStyle w:val="ProductList-Body"/>
      </w:pPr>
    </w:p>
    <w:p w14:paraId="07644191" w14:textId="77777777" w:rsidR="00D2067D" w:rsidRDefault="00C803A9">
      <w:pPr>
        <w:pStyle w:val="ProductList-Body"/>
      </w:pPr>
      <w:r>
        <w:rPr>
          <w:b/>
        </w:rPr>
        <w:t>Riscos Associados ao Trânsito.</w:t>
      </w:r>
      <w:r>
        <w:t xml:space="preserve"> Apesar dos dados num Dispositivo Data Box estarem encriptados, o Cliente reconhece que existem riscos inerentes ao envio de dados no Dispositivo Data Box e que a Microsoft não será responsável perante o Cliente por qualquer dano, furto ou perda ocorrida num Dispositivo Data Box ou em quaisquer dados armazenadas num, incluindo, sem limitação, em trânsito.</w:t>
      </w:r>
    </w:p>
    <w:p w14:paraId="2C340083" w14:textId="77777777" w:rsidR="00D2067D" w:rsidRDefault="00D2067D">
      <w:pPr>
        <w:pStyle w:val="ProductList-Body"/>
      </w:pPr>
    </w:p>
    <w:p w14:paraId="62047B34" w14:textId="77777777" w:rsidR="00D2067D" w:rsidRDefault="00C803A9">
      <w:pPr>
        <w:pStyle w:val="ProductList-ClauseHeading"/>
        <w:outlineLvl w:val="2"/>
      </w:pPr>
      <w:r>
        <w:t>Responsabilidades se o Cliente Deslocar um Dispositivo Data Box entre Localizações</w:t>
      </w:r>
    </w:p>
    <w:p w14:paraId="60F75D05" w14:textId="77777777" w:rsidR="00D2067D" w:rsidRDefault="00C803A9">
      <w:pPr>
        <w:pStyle w:val="ProductList-Body"/>
      </w:pPr>
      <w:r>
        <w:t>Enquanto o Cliente tiver na sua posse um Dispositivo Data Box, poderá, por sua conta e risco, transportar o Dispositivo Data Box para as suas diferentes localizações para carregar os respetivos dados em conformidade com esta secção.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ou para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0CB86E93" w14:textId="77777777" w:rsidR="00D2067D" w:rsidRDefault="00D2067D">
      <w:pPr>
        <w:pStyle w:val="ProductList-Body"/>
      </w:pPr>
    </w:p>
    <w:p w14:paraId="1A76A425" w14:textId="77777777" w:rsidR="00D2067D" w:rsidRDefault="00C803A9">
      <w:pPr>
        <w:pStyle w:val="ProductList-ClauseHeading"/>
        <w:outlineLvl w:val="2"/>
      </w:pPr>
      <w:r>
        <w:t>Exclusão de Garantia</w:t>
      </w:r>
    </w:p>
    <w:p w14:paraId="5483CF65" w14:textId="77777777" w:rsidR="00D2067D" w:rsidRDefault="00C803A9">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5FB8391F" w14:textId="77777777" w:rsidR="00D2067D" w:rsidRDefault="00D2067D">
      <w:pPr>
        <w:pStyle w:val="ProductList-Body"/>
      </w:pPr>
    </w:p>
    <w:p w14:paraId="39743586" w14:textId="77777777" w:rsidR="00D2067D" w:rsidRDefault="00C803A9">
      <w:pPr>
        <w:pStyle w:val="ProductList-ClauseHeading"/>
        <w:outlineLvl w:val="2"/>
      </w:pPr>
      <w:r>
        <w:t>Leis de Controlo à Exportação dos EUA</w:t>
      </w:r>
    </w:p>
    <w:p w14:paraId="3A3638A9" w14:textId="77777777" w:rsidR="00D2067D" w:rsidRDefault="00C803A9">
      <w:pPr>
        <w:pStyle w:val="ProductList-Body"/>
      </w:pPr>
      <w:r>
        <w:t>Os Dispositivos Data Box estão sujeitos às disposições no contrato de licenciamento em volume do Cliente relativamente à restrições à exportação dos E.U.A.</w:t>
      </w:r>
    </w:p>
    <w:p w14:paraId="4D288336" w14:textId="77777777" w:rsidR="00D2067D" w:rsidRDefault="00D2067D">
      <w:pPr>
        <w:pStyle w:val="ProductList-Body"/>
      </w:pPr>
    </w:p>
    <w:p w14:paraId="263E83F6" w14:textId="77777777" w:rsidR="00D2067D" w:rsidRDefault="00C803A9">
      <w:pPr>
        <w:pStyle w:val="ProductList-ClauseHeading"/>
        <w:outlineLvl w:val="2"/>
      </w:pPr>
      <w:r>
        <w:t>Privacidade: Tratamento de Dados Pessoais</w:t>
      </w:r>
    </w:p>
    <w:p w14:paraId="475949EF" w14:textId="77777777" w:rsidR="00D2067D" w:rsidRDefault="00C803A9">
      <w:pPr>
        <w:pStyle w:val="ProductList-Body"/>
      </w:pPr>
      <w:r>
        <w:rPr>
          <w:b/>
        </w:rPr>
        <w:t>Privacidade.</w:t>
      </w:r>
      <w:r>
        <w:t xml:space="preserve"> A Declaração de Privacidade da Microsoft é aplicável ao Serviço e ao Dispositivo Data Box. O Cliente aceita cumprir todas as leis de proteção de dados aplicáveis à utilização que faz do Serviço, ao manuseamento dos dados com o Dispositivo Data Box ou ao Armazenamento do Azure, ou à deslocação do Dispositivo Data Box nos termos descritos acima.</w:t>
      </w:r>
    </w:p>
    <w:p w14:paraId="4776404C" w14:textId="77777777" w:rsidR="00D2067D" w:rsidRDefault="00D2067D">
      <w:pPr>
        <w:pStyle w:val="ProductList-Body"/>
      </w:pPr>
    </w:p>
    <w:p w14:paraId="1E8D81B9" w14:textId="77777777" w:rsidR="00D2067D" w:rsidRDefault="00C803A9">
      <w:pPr>
        <w:pStyle w:val="ProductList-Body"/>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58">
        <w:r>
          <w:rPr>
            <w:color w:val="00467F"/>
            <w:u w:val="single"/>
          </w:rPr>
          <w:t>http://go.microsoft.com/?linkid=9840733</w:t>
        </w:r>
      </w:hyperlink>
      <w:r>
        <w:t>.</w:t>
      </w:r>
    </w:p>
    <w:p w14:paraId="35B64F14" w14:textId="77777777" w:rsidR="00D2067D" w:rsidRDefault="00D2067D">
      <w:pPr>
        <w:pStyle w:val="ProductList-Body"/>
        <w:jc w:val="right"/>
      </w:pPr>
    </w:p>
    <w:tbl>
      <w:tblPr>
        <w:tblStyle w:val="PURTable"/>
        <w:tblW w:w="0" w:type="dxa"/>
        <w:tblLook w:val="04A0" w:firstRow="1" w:lastRow="0" w:firstColumn="1" w:lastColumn="0" w:noHBand="0" w:noVBand="1"/>
      </w:tblPr>
      <w:tblGrid>
        <w:gridCol w:w="10916"/>
      </w:tblGrid>
      <w:tr w:rsidR="00D2067D" w14:paraId="7EB96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486F0"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2900F29E" w14:textId="77777777" w:rsidR="00D2067D" w:rsidRDefault="00D2067D">
      <w:pPr>
        <w:pStyle w:val="ProductList-Body"/>
      </w:pPr>
    </w:p>
    <w:p w14:paraId="24687223" w14:textId="77777777" w:rsidR="00D2067D" w:rsidRDefault="00D2067D">
      <w:pPr>
        <w:pStyle w:val="ProductList-Body"/>
      </w:pPr>
    </w:p>
    <w:p w14:paraId="55EF8147" w14:textId="77777777" w:rsidR="00D2067D" w:rsidRDefault="00C803A9">
      <w:pPr>
        <w:pStyle w:val="ProductList-SectionHeading"/>
        <w:pageBreakBefore/>
        <w:outlineLvl w:val="0"/>
      </w:pPr>
      <w:bookmarkStart w:id="419" w:name="_Sec1230"/>
      <w:bookmarkEnd w:id="413"/>
      <w:r>
        <w:t>Apêndice H - Benefícios Utilização por Estudantes e Programas Académicos</w:t>
      </w:r>
      <w:r>
        <w:fldChar w:fldCharType="begin"/>
      </w:r>
      <w:r>
        <w:instrText xml:space="preserve"> TC "</w:instrText>
      </w:r>
      <w:bookmarkStart w:id="420" w:name="_Toc536379423"/>
      <w:r>
        <w:instrText>Apêndice H - Benefícios Utilização por Estudantes e Programas Académicos</w:instrText>
      </w:r>
      <w:bookmarkEnd w:id="420"/>
      <w:r>
        <w:instrText>" \l 1</w:instrText>
      </w:r>
      <w:r>
        <w:fldChar w:fldCharType="end"/>
      </w:r>
    </w:p>
    <w:p w14:paraId="603F7574" w14:textId="77777777" w:rsidR="00D2067D" w:rsidRDefault="00C803A9">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14:paraId="7D89DC39" w14:textId="77777777" w:rsidR="00D2067D" w:rsidRDefault="00C803A9">
      <w:pPr>
        <w:pStyle w:val="ProductList-Offering1Heading"/>
        <w:outlineLvl w:val="1"/>
      </w:pPr>
      <w:r>
        <w:t>Elegibilidades do Benefício Utilização por Estudantes por Programa Qualificável</w:t>
      </w:r>
      <w:r>
        <w:fldChar w:fldCharType="begin"/>
      </w:r>
      <w:r>
        <w:instrText xml:space="preserve"> TC "</w:instrText>
      </w:r>
      <w:bookmarkStart w:id="421" w:name="_Toc536379424"/>
      <w:r>
        <w:instrText>Elegibilidades do Benefício Utilização por Estudantes por Programa Qualificável</w:instrText>
      </w:r>
      <w:bookmarkEnd w:id="421"/>
      <w:r>
        <w:instrText>" \l 2</w:instrText>
      </w:r>
      <w:r>
        <w:fldChar w:fldCharType="end"/>
      </w:r>
    </w:p>
    <w:p w14:paraId="2CD264EE" w14:textId="77777777" w:rsidR="00D2067D" w:rsidRDefault="00C803A9">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1E76B96F" w14:textId="77777777" w:rsidR="00D2067D" w:rsidRDefault="00D2067D">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D2067D" w14:paraId="5BC8782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BB488ED" w14:textId="77777777" w:rsidR="00D2067D" w:rsidRDefault="00C803A9">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67F5CF60" w14:textId="77777777" w:rsidR="00D2067D" w:rsidRDefault="00C803A9">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5C218990" w14:textId="77777777" w:rsidR="00D2067D" w:rsidRDefault="00C803A9">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0DA7448A" w14:textId="77777777" w:rsidR="00D2067D" w:rsidRDefault="00C803A9">
            <w:pPr>
              <w:pStyle w:val="ProductList-TableBody"/>
              <w:jc w:val="center"/>
            </w:pPr>
            <w:r>
              <w:rPr>
                <w:color w:val="FFFFFF"/>
              </w:rPr>
              <w:t>Instâncias de Estudante Fornecidas por Membro do Corpo Docente/Funcionário ou Infotrabalhador</w:t>
            </w:r>
          </w:p>
          <w:p w14:paraId="64FD12D6" w14:textId="77777777" w:rsidR="00D2067D" w:rsidRDefault="00D2067D">
            <w:pPr>
              <w:pStyle w:val="ProductList-TableBody"/>
              <w:jc w:val="center"/>
            </w:pPr>
          </w:p>
        </w:tc>
      </w:tr>
      <w:tr w:rsidR="00D2067D" w14:paraId="6A251EC3" w14:textId="77777777">
        <w:tc>
          <w:tcPr>
            <w:tcW w:w="2440" w:type="dxa"/>
            <w:tcBorders>
              <w:bottom w:val="dashed" w:sz="4" w:space="0" w:color="6E6E6E"/>
              <w:right w:val="single" w:sz="4" w:space="0" w:color="6E6E6E"/>
            </w:tcBorders>
          </w:tcPr>
          <w:p w14:paraId="34B56268" w14:textId="77777777" w:rsidR="00D2067D" w:rsidRDefault="00C803A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D8CF025" w14:textId="77777777" w:rsidR="00D2067D" w:rsidRDefault="00C803A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2E59668" w14:textId="77777777" w:rsidR="00D2067D" w:rsidRDefault="00C803A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CC7DAE4" w14:textId="77777777" w:rsidR="00D2067D" w:rsidRDefault="00C803A9">
            <w:pPr>
              <w:pStyle w:val="ProductList-TableBody"/>
            </w:pPr>
            <w:r>
              <w:t>15</w:t>
            </w:r>
          </w:p>
        </w:tc>
      </w:tr>
      <w:tr w:rsidR="00D2067D" w14:paraId="51C1C628" w14:textId="77777777">
        <w:tc>
          <w:tcPr>
            <w:tcW w:w="2440" w:type="dxa"/>
            <w:tcBorders>
              <w:top w:val="dashed" w:sz="4" w:space="0" w:color="6E6E6E"/>
              <w:bottom w:val="dashed" w:sz="4" w:space="0" w:color="6E6E6E"/>
              <w:right w:val="single" w:sz="4" w:space="0" w:color="6E6E6E"/>
            </w:tcBorders>
          </w:tcPr>
          <w:p w14:paraId="2D1A190D" w14:textId="77777777" w:rsidR="00D2067D" w:rsidRDefault="00C803A9">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5D3FC503" w14:textId="77777777" w:rsidR="00D2067D" w:rsidRDefault="00C803A9">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7275F441" w14:textId="77777777" w:rsidR="00D2067D" w:rsidRDefault="00C803A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2285E98" w14:textId="77777777" w:rsidR="00D2067D" w:rsidRDefault="00C803A9">
            <w:pPr>
              <w:pStyle w:val="ProductList-TableBody"/>
            </w:pPr>
            <w:r>
              <w:t>15</w:t>
            </w:r>
          </w:p>
        </w:tc>
      </w:tr>
      <w:tr w:rsidR="00D2067D" w14:paraId="12571F18" w14:textId="77777777">
        <w:tc>
          <w:tcPr>
            <w:tcW w:w="2440" w:type="dxa"/>
            <w:tcBorders>
              <w:top w:val="dashed" w:sz="4" w:space="0" w:color="6E6E6E"/>
              <w:bottom w:val="dashed" w:sz="4" w:space="0" w:color="6E6E6E"/>
              <w:right w:val="single" w:sz="4" w:space="0" w:color="6E6E6E"/>
            </w:tcBorders>
          </w:tcPr>
          <w:p w14:paraId="11DBDDAD" w14:textId="77777777" w:rsidR="00D2067D" w:rsidRDefault="00C803A9">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3AD3F3F7" w14:textId="77777777" w:rsidR="00D2067D" w:rsidRDefault="00C803A9">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70431475" w14:textId="77777777" w:rsidR="00D2067D" w:rsidRDefault="00C803A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874C284" w14:textId="77777777" w:rsidR="00D2067D" w:rsidRDefault="00C803A9">
            <w:pPr>
              <w:pStyle w:val="ProductList-TableBody"/>
            </w:pPr>
            <w:r>
              <w:t>15</w:t>
            </w:r>
          </w:p>
        </w:tc>
      </w:tr>
      <w:tr w:rsidR="00D2067D" w14:paraId="30F743D3" w14:textId="77777777">
        <w:tc>
          <w:tcPr>
            <w:tcW w:w="2440" w:type="dxa"/>
            <w:tcBorders>
              <w:top w:val="dashed" w:sz="4" w:space="0" w:color="6E6E6E"/>
              <w:bottom w:val="dashed" w:sz="4" w:space="0" w:color="6E6E6E"/>
              <w:right w:val="single" w:sz="4" w:space="0" w:color="6E6E6E"/>
            </w:tcBorders>
          </w:tcPr>
          <w:p w14:paraId="335086BB" w14:textId="77777777" w:rsidR="00D2067D" w:rsidRDefault="00C803A9">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334D7173" w14:textId="77777777" w:rsidR="00D2067D" w:rsidRDefault="00C803A9">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D06277D" w14:textId="77777777" w:rsidR="00D2067D" w:rsidRDefault="00C803A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025B0AA" w14:textId="77777777" w:rsidR="00D2067D" w:rsidRDefault="00C803A9">
            <w:pPr>
              <w:pStyle w:val="ProductList-TableBody"/>
            </w:pPr>
            <w:r>
              <w:t>40</w:t>
            </w:r>
          </w:p>
        </w:tc>
      </w:tr>
      <w:tr w:rsidR="00D2067D" w14:paraId="6C1AAE5E" w14:textId="77777777">
        <w:tc>
          <w:tcPr>
            <w:tcW w:w="2440" w:type="dxa"/>
            <w:tcBorders>
              <w:top w:val="dashed" w:sz="4" w:space="0" w:color="6E6E6E"/>
              <w:bottom w:val="dashed" w:sz="4" w:space="0" w:color="6E6E6E"/>
              <w:right w:val="single" w:sz="4" w:space="0" w:color="6E6E6E"/>
            </w:tcBorders>
          </w:tcPr>
          <w:p w14:paraId="18F1B5DE" w14:textId="77777777" w:rsidR="00D2067D" w:rsidRDefault="00C803A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BDAD2AE" w14:textId="77777777" w:rsidR="00D2067D" w:rsidRDefault="00C803A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D10632" w14:textId="77777777" w:rsidR="00D2067D" w:rsidRDefault="00C803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E793B7" w14:textId="77777777" w:rsidR="00D2067D" w:rsidRDefault="00C803A9">
            <w:pPr>
              <w:pStyle w:val="ProductList-TableBody"/>
            </w:pPr>
            <w:r>
              <w:t>40</w:t>
            </w:r>
          </w:p>
        </w:tc>
      </w:tr>
      <w:tr w:rsidR="00D2067D" w14:paraId="1EAA4A9C" w14:textId="77777777">
        <w:tc>
          <w:tcPr>
            <w:tcW w:w="2440" w:type="dxa"/>
            <w:tcBorders>
              <w:top w:val="dashed" w:sz="4" w:space="0" w:color="6E6E6E"/>
              <w:bottom w:val="dashed" w:sz="4" w:space="0" w:color="6E6E6E"/>
              <w:right w:val="single" w:sz="4" w:space="0" w:color="6E6E6E"/>
            </w:tcBorders>
          </w:tcPr>
          <w:p w14:paraId="56A032A6" w14:textId="77777777" w:rsidR="00D2067D" w:rsidRDefault="00C803A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5AC3F6BA" w14:textId="77777777" w:rsidR="00D2067D" w:rsidRDefault="00C803A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2ADD110B" w14:textId="77777777" w:rsidR="00D2067D" w:rsidRDefault="00C803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E393CE" w14:textId="77777777" w:rsidR="00D2067D" w:rsidRDefault="00C803A9">
            <w:pPr>
              <w:pStyle w:val="ProductList-TableBody"/>
            </w:pPr>
            <w:r>
              <w:t>40</w:t>
            </w:r>
          </w:p>
        </w:tc>
      </w:tr>
      <w:tr w:rsidR="00D2067D" w14:paraId="3198158E" w14:textId="77777777">
        <w:tc>
          <w:tcPr>
            <w:tcW w:w="2440" w:type="dxa"/>
            <w:tcBorders>
              <w:top w:val="dashed" w:sz="4" w:space="0" w:color="6E6E6E"/>
              <w:bottom w:val="dashed" w:sz="4" w:space="0" w:color="6E6E6E"/>
              <w:right w:val="single" w:sz="4" w:space="0" w:color="6E6E6E"/>
            </w:tcBorders>
          </w:tcPr>
          <w:p w14:paraId="05FD176B" w14:textId="77777777" w:rsidR="00D2067D" w:rsidRDefault="00C803A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978280E" w14:textId="77777777" w:rsidR="00D2067D" w:rsidRDefault="00C803A9">
            <w:pPr>
              <w:pStyle w:val="ProductList-TableBody"/>
            </w:pPr>
            <w:r>
              <w:t>Office 365 ProPlus e Office 365 Cloud App Security, Enterprise Mobility + Security E3</w:t>
            </w:r>
            <w:r>
              <w:rPr>
                <w:vertAlign w:val="superscript"/>
              </w:rPr>
              <w:t>2</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14:paraId="71A58629" w14:textId="77777777" w:rsidR="00D2067D" w:rsidRDefault="00C803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18D45E" w14:textId="77777777" w:rsidR="00D2067D" w:rsidRDefault="00C803A9">
            <w:pPr>
              <w:pStyle w:val="ProductList-TableBody"/>
            </w:pPr>
            <w:r>
              <w:t>40</w:t>
            </w:r>
          </w:p>
        </w:tc>
      </w:tr>
      <w:tr w:rsidR="00D2067D" w14:paraId="2AC56F8E" w14:textId="77777777">
        <w:tc>
          <w:tcPr>
            <w:tcW w:w="2440" w:type="dxa"/>
            <w:tcBorders>
              <w:top w:val="dashed" w:sz="4" w:space="0" w:color="6E6E6E"/>
              <w:left w:val="none" w:sz="4" w:space="0" w:color="6E6E6E"/>
              <w:bottom w:val="dashed" w:sz="4" w:space="0" w:color="6E6E6E"/>
              <w:right w:val="single" w:sz="4" w:space="0" w:color="6E6E6E"/>
            </w:tcBorders>
          </w:tcPr>
          <w:p w14:paraId="327FC8B8" w14:textId="77777777" w:rsidR="00D2067D" w:rsidRDefault="00C803A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B441667" w14:textId="77777777" w:rsidR="00D2067D" w:rsidRDefault="00C803A9">
            <w:pPr>
              <w:pStyle w:val="ProductList-TableBody"/>
            </w:pPr>
            <w:r>
              <w:t>Office 365 ProPlus, Office 365 Cloud App Security, ATP, Enterprise Mobility + Security E5</w:t>
            </w:r>
            <w:r>
              <w:rPr>
                <w:vertAlign w:val="superscript"/>
              </w:rPr>
              <w:t>3</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14:paraId="2E1C6C46" w14:textId="77777777" w:rsidR="00D2067D" w:rsidRDefault="00C803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37280D7" w14:textId="77777777" w:rsidR="00D2067D" w:rsidRDefault="00C803A9">
            <w:pPr>
              <w:pStyle w:val="ProductList-TableBody"/>
            </w:pPr>
            <w:r>
              <w:t>40</w:t>
            </w:r>
          </w:p>
        </w:tc>
      </w:tr>
      <w:tr w:rsidR="00D2067D" w14:paraId="3F20A7C5" w14:textId="77777777">
        <w:tc>
          <w:tcPr>
            <w:tcW w:w="2440" w:type="dxa"/>
            <w:tcBorders>
              <w:top w:val="dashed" w:sz="4" w:space="0" w:color="6E6E6E"/>
              <w:bottom w:val="dashed" w:sz="4" w:space="0" w:color="6E6E6E"/>
              <w:right w:val="single" w:sz="4" w:space="0" w:color="6E6E6E"/>
            </w:tcBorders>
          </w:tcPr>
          <w:p w14:paraId="73555DF2" w14:textId="77777777" w:rsidR="00D2067D" w:rsidRDefault="00C803A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D01F212" w14:textId="77777777" w:rsidR="00D2067D" w:rsidRDefault="00C803A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EB05868" w14:textId="77777777" w:rsidR="00D2067D" w:rsidRDefault="00C803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3C6CA5" w14:textId="77777777" w:rsidR="00D2067D" w:rsidRDefault="00C803A9">
            <w:pPr>
              <w:pStyle w:val="ProductList-TableBody"/>
            </w:pPr>
            <w:r>
              <w:t>15</w:t>
            </w:r>
          </w:p>
        </w:tc>
      </w:tr>
      <w:tr w:rsidR="00D2067D" w14:paraId="63F3A132" w14:textId="77777777">
        <w:tc>
          <w:tcPr>
            <w:tcW w:w="2440" w:type="dxa"/>
            <w:tcBorders>
              <w:top w:val="dashed" w:sz="4" w:space="0" w:color="6E6E6E"/>
              <w:bottom w:val="dashed" w:sz="4" w:space="0" w:color="6E6E6E"/>
              <w:right w:val="single" w:sz="4" w:space="0" w:color="6E6E6E"/>
            </w:tcBorders>
          </w:tcPr>
          <w:p w14:paraId="62D10263" w14:textId="77777777" w:rsidR="00D2067D" w:rsidRDefault="00C803A9">
            <w:pPr>
              <w:pStyle w:val="ProductList-TableBody"/>
            </w:pPr>
            <w:r>
              <w:t>Minecraft: Edição de Educação</w:t>
            </w:r>
          </w:p>
        </w:tc>
        <w:tc>
          <w:tcPr>
            <w:tcW w:w="5020" w:type="dxa"/>
            <w:tcBorders>
              <w:top w:val="dashed" w:sz="4" w:space="0" w:color="6E6E6E"/>
              <w:left w:val="single" w:sz="4" w:space="0" w:color="6E6E6E"/>
              <w:bottom w:val="dashed" w:sz="4" w:space="0" w:color="6E6E6E"/>
              <w:right w:val="single" w:sz="4" w:space="0" w:color="6E6E6E"/>
            </w:tcBorders>
          </w:tcPr>
          <w:p w14:paraId="0755774B" w14:textId="77777777" w:rsidR="00D2067D" w:rsidRDefault="00C803A9">
            <w:pPr>
              <w:pStyle w:val="ProductList-TableBody"/>
            </w:pPr>
            <w:r>
              <w:t>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14:paraId="74CE3E3A" w14:textId="77777777" w:rsidR="00D2067D" w:rsidRDefault="00C803A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73629F0" w14:textId="77777777" w:rsidR="00D2067D" w:rsidRDefault="00C803A9">
            <w:pPr>
              <w:pStyle w:val="ProductList-TableBody"/>
            </w:pPr>
            <w:r>
              <w:t>15</w:t>
            </w:r>
          </w:p>
        </w:tc>
      </w:tr>
      <w:tr w:rsidR="00D2067D" w14:paraId="4063B550" w14:textId="77777777">
        <w:tc>
          <w:tcPr>
            <w:tcW w:w="2440" w:type="dxa"/>
            <w:tcBorders>
              <w:top w:val="dashed" w:sz="4" w:space="0" w:color="6E6E6E"/>
              <w:bottom w:val="dashed" w:sz="4" w:space="0" w:color="6E6E6E"/>
              <w:right w:val="single" w:sz="4" w:space="0" w:color="6E6E6E"/>
            </w:tcBorders>
          </w:tcPr>
          <w:p w14:paraId="147BE02C" w14:textId="77777777" w:rsidR="00D2067D" w:rsidRDefault="00C803A9">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6F53A5C3" w14:textId="77777777" w:rsidR="00D2067D" w:rsidRDefault="00C803A9">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770B295D" w14:textId="77777777" w:rsidR="00D2067D" w:rsidRDefault="00C803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3EDAFC" w14:textId="77777777" w:rsidR="00D2067D" w:rsidRDefault="00C803A9">
            <w:pPr>
              <w:pStyle w:val="ProductList-TableBody"/>
            </w:pPr>
            <w:r>
              <w:t>15</w:t>
            </w:r>
          </w:p>
        </w:tc>
      </w:tr>
      <w:tr w:rsidR="00D2067D" w14:paraId="67DAE276" w14:textId="77777777">
        <w:tc>
          <w:tcPr>
            <w:tcW w:w="2440" w:type="dxa"/>
            <w:tcBorders>
              <w:top w:val="dashed" w:sz="4" w:space="0" w:color="6E6E6E"/>
              <w:bottom w:val="dashed" w:sz="4" w:space="0" w:color="6E6E6E"/>
              <w:right w:val="single" w:sz="4" w:space="0" w:color="6E6E6E"/>
            </w:tcBorders>
          </w:tcPr>
          <w:p w14:paraId="4C2F87A5" w14:textId="77777777" w:rsidR="00D2067D" w:rsidRDefault="00C803A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6739DA8" w14:textId="77777777" w:rsidR="00D2067D" w:rsidRDefault="00C803A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C741245" w14:textId="77777777" w:rsidR="00D2067D" w:rsidRDefault="00C803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BEDAB8B" w14:textId="77777777" w:rsidR="00D2067D" w:rsidRDefault="00C803A9">
            <w:pPr>
              <w:pStyle w:val="ProductList-TableBody"/>
            </w:pPr>
            <w:r>
              <w:t>15</w:t>
            </w:r>
          </w:p>
        </w:tc>
      </w:tr>
      <w:tr w:rsidR="00D2067D" w14:paraId="5F71C09B" w14:textId="77777777">
        <w:tc>
          <w:tcPr>
            <w:tcW w:w="2440" w:type="dxa"/>
            <w:tcBorders>
              <w:top w:val="dashed" w:sz="4" w:space="0" w:color="6E6E6E"/>
              <w:bottom w:val="dashed" w:sz="4" w:space="0" w:color="6E6E6E"/>
              <w:right w:val="single" w:sz="4" w:space="0" w:color="6E6E6E"/>
            </w:tcBorders>
          </w:tcPr>
          <w:p w14:paraId="532EC985" w14:textId="77777777" w:rsidR="00D2067D" w:rsidRDefault="00C803A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4F5C86F" w14:textId="77777777" w:rsidR="00D2067D" w:rsidRDefault="00C803A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417315A" w14:textId="77777777" w:rsidR="00D2067D" w:rsidRDefault="00C803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CD1A2C" w14:textId="77777777" w:rsidR="00D2067D" w:rsidRDefault="00C803A9">
            <w:pPr>
              <w:pStyle w:val="ProductList-TableBody"/>
            </w:pPr>
            <w:r>
              <w:t>40</w:t>
            </w:r>
          </w:p>
        </w:tc>
      </w:tr>
      <w:tr w:rsidR="00D2067D" w14:paraId="5DCBBD0F" w14:textId="77777777">
        <w:tc>
          <w:tcPr>
            <w:tcW w:w="2440" w:type="dxa"/>
            <w:tcBorders>
              <w:top w:val="dashed" w:sz="4" w:space="0" w:color="6E6E6E"/>
              <w:bottom w:val="dashed" w:sz="4" w:space="0" w:color="6E6E6E"/>
              <w:right w:val="single" w:sz="4" w:space="0" w:color="6E6E6E"/>
            </w:tcBorders>
          </w:tcPr>
          <w:p w14:paraId="29F6E41C" w14:textId="77777777" w:rsidR="00D2067D" w:rsidRDefault="00C803A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F99CBED" w14:textId="77777777" w:rsidR="00D2067D" w:rsidRDefault="00C803A9">
            <w:pPr>
              <w:pStyle w:val="ProductList-TableBody"/>
            </w:pPr>
            <w:r>
              <w:t>Office 365 ProPlus, Office 365 Cloud App Security,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4A31476C" w14:textId="77777777" w:rsidR="00D2067D" w:rsidRDefault="00C803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8DCBAE" w14:textId="77777777" w:rsidR="00D2067D" w:rsidRDefault="00C803A9">
            <w:pPr>
              <w:pStyle w:val="ProductList-TableBody"/>
            </w:pPr>
            <w:r>
              <w:t>40</w:t>
            </w:r>
          </w:p>
        </w:tc>
      </w:tr>
      <w:tr w:rsidR="00D2067D" w14:paraId="35C71CCE" w14:textId="77777777">
        <w:tc>
          <w:tcPr>
            <w:tcW w:w="2440" w:type="dxa"/>
            <w:tcBorders>
              <w:top w:val="dashed" w:sz="4" w:space="0" w:color="6E6E6E"/>
              <w:bottom w:val="dashed" w:sz="4" w:space="0" w:color="6E6E6E"/>
              <w:right w:val="single" w:sz="4" w:space="0" w:color="6E6E6E"/>
            </w:tcBorders>
          </w:tcPr>
          <w:p w14:paraId="6C20C309" w14:textId="77777777" w:rsidR="00D2067D" w:rsidRDefault="00C803A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3FE72143" w14:textId="77777777" w:rsidR="00D2067D" w:rsidRDefault="00C803A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0F3DDE2" w14:textId="77777777" w:rsidR="00D2067D" w:rsidRDefault="00C803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93F913" w14:textId="77777777" w:rsidR="00D2067D" w:rsidRDefault="00C803A9">
            <w:pPr>
              <w:pStyle w:val="ProductList-TableBody"/>
            </w:pPr>
            <w:r>
              <w:t>15</w:t>
            </w:r>
          </w:p>
        </w:tc>
      </w:tr>
      <w:tr w:rsidR="00D2067D" w14:paraId="5EBD1F90" w14:textId="77777777">
        <w:tc>
          <w:tcPr>
            <w:tcW w:w="2440" w:type="dxa"/>
            <w:tcBorders>
              <w:top w:val="dashed" w:sz="4" w:space="0" w:color="6E6E6E"/>
              <w:left w:val="none" w:sz="4" w:space="0" w:color="6E6E6E"/>
              <w:bottom w:val="dashed" w:sz="4" w:space="0" w:color="6E6E6E"/>
              <w:right w:val="single" w:sz="4" w:space="0" w:color="6E6E6E"/>
            </w:tcBorders>
          </w:tcPr>
          <w:p w14:paraId="32A8C894" w14:textId="77777777" w:rsidR="00D2067D" w:rsidRDefault="00C803A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023A305" w14:textId="77777777" w:rsidR="00D2067D" w:rsidRDefault="00C803A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231B4B5" w14:textId="77777777" w:rsidR="00D2067D" w:rsidRDefault="00C803A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07EE5EF2" w14:textId="77777777" w:rsidR="00D2067D" w:rsidRDefault="00C803A9">
            <w:pPr>
              <w:pStyle w:val="ProductList-TableBody"/>
            </w:pPr>
            <w:r>
              <w:t>15</w:t>
            </w:r>
          </w:p>
        </w:tc>
      </w:tr>
      <w:tr w:rsidR="00D2067D" w14:paraId="05932EE0" w14:textId="77777777">
        <w:tc>
          <w:tcPr>
            <w:tcW w:w="2440" w:type="dxa"/>
            <w:tcBorders>
              <w:top w:val="dashed" w:sz="4" w:space="0" w:color="6E6E6E"/>
              <w:bottom w:val="dashed" w:sz="4" w:space="0" w:color="6E6E6E"/>
              <w:right w:val="single" w:sz="4" w:space="0" w:color="6E6E6E"/>
            </w:tcBorders>
          </w:tcPr>
          <w:p w14:paraId="1870B341" w14:textId="77777777" w:rsidR="00D2067D" w:rsidRDefault="00C803A9">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36997338" w14:textId="77777777" w:rsidR="00D2067D" w:rsidRDefault="00C803A9">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7E6046F" w14:textId="77777777" w:rsidR="00D2067D" w:rsidRDefault="00C803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E44EF0B" w14:textId="77777777" w:rsidR="00D2067D" w:rsidRDefault="00C803A9">
            <w:pPr>
              <w:pStyle w:val="ProductList-TableBody"/>
            </w:pPr>
            <w:r>
              <w:t>40</w:t>
            </w:r>
          </w:p>
        </w:tc>
      </w:tr>
      <w:tr w:rsidR="00D2067D" w14:paraId="0991C3ED" w14:textId="77777777">
        <w:tc>
          <w:tcPr>
            <w:tcW w:w="2440" w:type="dxa"/>
            <w:tcBorders>
              <w:top w:val="dashed" w:sz="4" w:space="0" w:color="6E6E6E"/>
              <w:bottom w:val="dashed" w:sz="4" w:space="0" w:color="6E6E6E"/>
              <w:right w:val="single" w:sz="4" w:space="0" w:color="6E6E6E"/>
            </w:tcBorders>
          </w:tcPr>
          <w:p w14:paraId="7A79EB7D" w14:textId="77777777" w:rsidR="00D2067D" w:rsidRDefault="00C803A9">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324C0961" w14:textId="77777777" w:rsidR="00D2067D" w:rsidRDefault="00C803A9">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A10A887" w14:textId="77777777" w:rsidR="00D2067D" w:rsidRDefault="00C803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1E1829" w14:textId="77777777" w:rsidR="00D2067D" w:rsidRDefault="00C803A9">
            <w:pPr>
              <w:pStyle w:val="ProductList-TableBody"/>
            </w:pPr>
            <w:r>
              <w:t>40</w:t>
            </w:r>
          </w:p>
        </w:tc>
      </w:tr>
      <w:tr w:rsidR="00D2067D" w14:paraId="718A3095" w14:textId="77777777">
        <w:tc>
          <w:tcPr>
            <w:tcW w:w="2440" w:type="dxa"/>
            <w:tcBorders>
              <w:top w:val="dashed" w:sz="4" w:space="0" w:color="6E6E6E"/>
              <w:bottom w:val="dashed" w:sz="4" w:space="0" w:color="6E6E6E"/>
              <w:right w:val="single" w:sz="4" w:space="0" w:color="6E6E6E"/>
            </w:tcBorders>
          </w:tcPr>
          <w:p w14:paraId="38160535" w14:textId="77777777" w:rsidR="00D2067D" w:rsidRDefault="00C803A9">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3FD29F3E" w14:textId="77777777" w:rsidR="00D2067D" w:rsidRDefault="00C803A9">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E33D0F6" w14:textId="77777777" w:rsidR="00D2067D" w:rsidRDefault="00C803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E4331F" w14:textId="77777777" w:rsidR="00D2067D" w:rsidRDefault="00C803A9">
            <w:pPr>
              <w:pStyle w:val="ProductList-TableBody"/>
            </w:pPr>
            <w:r>
              <w:t>40</w:t>
            </w:r>
          </w:p>
        </w:tc>
      </w:tr>
      <w:tr w:rsidR="00D2067D" w14:paraId="0156E1F9" w14:textId="77777777">
        <w:tc>
          <w:tcPr>
            <w:tcW w:w="2440" w:type="dxa"/>
            <w:tcBorders>
              <w:top w:val="dashed" w:sz="4" w:space="0" w:color="6E6E6E"/>
              <w:bottom w:val="dashed" w:sz="4" w:space="0" w:color="6E6E6E"/>
              <w:right w:val="single" w:sz="4" w:space="0" w:color="6E6E6E"/>
            </w:tcBorders>
          </w:tcPr>
          <w:p w14:paraId="5D76BBF0" w14:textId="77777777" w:rsidR="00D2067D" w:rsidRDefault="00C803A9">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2F14D11D" w14:textId="77777777" w:rsidR="00D2067D" w:rsidRDefault="00C803A9">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CA700BA" w14:textId="77777777" w:rsidR="00D2067D" w:rsidRDefault="00C803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DD3CC71" w14:textId="77777777" w:rsidR="00D2067D" w:rsidRDefault="00C803A9">
            <w:pPr>
              <w:pStyle w:val="ProductList-TableBody"/>
            </w:pPr>
            <w:r>
              <w:t>40</w:t>
            </w:r>
          </w:p>
        </w:tc>
      </w:tr>
      <w:tr w:rsidR="00D2067D" w14:paraId="30A7ADC4" w14:textId="77777777">
        <w:tc>
          <w:tcPr>
            <w:tcW w:w="2440" w:type="dxa"/>
            <w:tcBorders>
              <w:top w:val="dashed" w:sz="4" w:space="0" w:color="6E6E6E"/>
              <w:bottom w:val="dashed" w:sz="4" w:space="0" w:color="6E6E6E"/>
              <w:right w:val="single" w:sz="4" w:space="0" w:color="6E6E6E"/>
            </w:tcBorders>
          </w:tcPr>
          <w:p w14:paraId="7D27B58A" w14:textId="77777777" w:rsidR="00D2067D" w:rsidRDefault="00C803A9">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776C7627" w14:textId="77777777" w:rsidR="00D2067D" w:rsidRDefault="00C803A9">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6FDA7B0" w14:textId="77777777" w:rsidR="00D2067D" w:rsidRDefault="00C803A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C16C59C" w14:textId="77777777" w:rsidR="00D2067D" w:rsidRDefault="00C803A9">
            <w:pPr>
              <w:pStyle w:val="ProductList-TableBody"/>
            </w:pPr>
            <w:r>
              <w:t>40</w:t>
            </w:r>
          </w:p>
        </w:tc>
      </w:tr>
    </w:tbl>
    <w:p w14:paraId="2BC2059B" w14:textId="77777777" w:rsidR="00D2067D" w:rsidRDefault="00C803A9">
      <w:pPr>
        <w:pStyle w:val="ProductList-Body"/>
      </w:pPr>
      <w:r>
        <w:rPr>
          <w:i/>
          <w:vertAlign w:val="superscript"/>
        </w:rPr>
        <w:t>1</w:t>
      </w:r>
      <w:r>
        <w:rPr>
          <w:i/>
        </w:rPr>
        <w:t>As licenças adquiridas através do Benefício Utilização por Estudantes não são elegíveis para Benefícios do Software Assurance.</w:t>
      </w:r>
    </w:p>
    <w:p w14:paraId="4D5DD723" w14:textId="77777777" w:rsidR="00D2067D" w:rsidRDefault="00C803A9">
      <w:pPr>
        <w:pStyle w:val="ProductList-Body"/>
      </w:pPr>
      <w:r>
        <w:rPr>
          <w:i/>
          <w:vertAlign w:val="superscript"/>
        </w:rPr>
        <w:t>2</w:t>
      </w:r>
      <w:r>
        <w:rPr>
          <w:i/>
        </w:rPr>
        <w:t>A oferta Benefício Utilização por Estudantes não inclui o Azure Information Protection.</w:t>
      </w:r>
    </w:p>
    <w:p w14:paraId="24132CAA" w14:textId="77777777" w:rsidR="00D2067D" w:rsidRDefault="00C803A9">
      <w:pPr>
        <w:pStyle w:val="ProductList-Body"/>
      </w:pPr>
      <w:r>
        <w:rPr>
          <w:i/>
          <w:vertAlign w:val="superscript"/>
        </w:rPr>
        <w:t>3</w:t>
      </w:r>
      <w:r>
        <w:rPr>
          <w:i/>
        </w:rPr>
        <w:t>A oferta Benefício Utilização por Estudantes não inclui o Azure Information Protection e o Microsoft Cloud App Security.</w:t>
      </w:r>
    </w:p>
    <w:p w14:paraId="0EA52C29" w14:textId="77777777" w:rsidR="00D2067D" w:rsidRDefault="00C803A9">
      <w:pPr>
        <w:pStyle w:val="ProductList-Body"/>
      </w:pPr>
      <w:r>
        <w:rPr>
          <w:i/>
          <w:vertAlign w:val="superscript"/>
        </w:rPr>
        <w:t>4</w:t>
      </w:r>
      <w:r>
        <w:rPr>
          <w:i/>
        </w:rPr>
        <w:t>O Benefício Utilização por Estudantes inclui direitos apenas para o Windows 10 E3/A3.</w:t>
      </w:r>
    </w:p>
    <w:p w14:paraId="719BCF6C" w14:textId="77777777" w:rsidR="00D2067D" w:rsidRDefault="00D2067D">
      <w:pPr>
        <w:pStyle w:val="ProductList-Body"/>
      </w:pPr>
    </w:p>
    <w:p w14:paraId="01715AB9" w14:textId="77777777" w:rsidR="00D2067D" w:rsidRDefault="00C803A9">
      <w:pPr>
        <w:pStyle w:val="ProductList-ClauseHeading"/>
        <w:outlineLvl w:val="2"/>
      </w:pPr>
      <w:r>
        <w:t>Limitações do Sistema Operativo de Estação de Trabalho Windows</w:t>
      </w:r>
    </w:p>
    <w:p w14:paraId="74B221AD" w14:textId="77777777" w:rsidR="00D2067D" w:rsidRDefault="00C803A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14:paraId="70C2EC12" w14:textId="77777777" w:rsidR="00D2067D" w:rsidRDefault="00D2067D">
      <w:pPr>
        <w:pStyle w:val="ProductList-Body"/>
      </w:pPr>
    </w:p>
    <w:p w14:paraId="00E76E72" w14:textId="77777777" w:rsidR="00D2067D" w:rsidRDefault="00C803A9">
      <w:pPr>
        <w:pStyle w:val="ProductList-Offering1Heading"/>
        <w:outlineLvl w:val="1"/>
      </w:pPr>
      <w:r>
        <w:t>Cenários Mistos de Produtos de Plataforma de Educação (EPP)</w:t>
      </w:r>
      <w:r>
        <w:fldChar w:fldCharType="begin"/>
      </w:r>
      <w:r>
        <w:instrText xml:space="preserve"> TC "</w:instrText>
      </w:r>
      <w:bookmarkStart w:id="422" w:name="_Toc536379425"/>
      <w:r>
        <w:instrText>Cenários Mistos de Produtos de Plataforma de Educação (EPP)</w:instrText>
      </w:r>
      <w:bookmarkEnd w:id="422"/>
      <w:r>
        <w:instrText>" \l 2</w:instrText>
      </w:r>
      <w:r>
        <w:fldChar w:fldCharType="end"/>
      </w:r>
    </w:p>
    <w:p w14:paraId="4984C14A" w14:textId="77777777" w:rsidR="00D2067D" w:rsidRDefault="00C803A9">
      <w:pPr>
        <w:pStyle w:val="ProductList-Body"/>
      </w:pPr>
      <w:r>
        <w:t xml:space="preserve">Para o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serão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04F7FE5E" w14:textId="77777777" w:rsidR="00D2067D" w:rsidRDefault="00D2067D">
      <w:pPr>
        <w:pStyle w:val="ProductList-Body"/>
      </w:pPr>
    </w:p>
    <w:tbl>
      <w:tblPr>
        <w:tblStyle w:val="PURTable"/>
        <w:tblW w:w="0" w:type="dxa"/>
        <w:tblLook w:val="04A0" w:firstRow="1" w:lastRow="0" w:firstColumn="1" w:lastColumn="0" w:noHBand="0" w:noVBand="1"/>
      </w:tblPr>
      <w:tblGrid>
        <w:gridCol w:w="5610"/>
        <w:gridCol w:w="5306"/>
      </w:tblGrid>
      <w:tr w:rsidR="00D2067D" w14:paraId="793217E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8E609DB" w14:textId="77777777" w:rsidR="00D2067D" w:rsidRDefault="00C803A9">
            <w:pPr>
              <w:pStyle w:val="ProductList-TableBody"/>
            </w:pPr>
            <w:r>
              <w:rPr>
                <w:color w:val="FFFFFF"/>
              </w:rPr>
              <w:t>Cenários de EPP Mistos Permitidos</w:t>
            </w:r>
          </w:p>
        </w:tc>
        <w:tc>
          <w:tcPr>
            <w:tcW w:w="5880" w:type="dxa"/>
            <w:shd w:val="clear" w:color="auto" w:fill="0070C0"/>
          </w:tcPr>
          <w:p w14:paraId="6C14E8C1" w14:textId="77777777" w:rsidR="00D2067D" w:rsidRDefault="00C803A9">
            <w:pPr>
              <w:pStyle w:val="ProductList-TableBody"/>
            </w:pPr>
            <w:r>
              <w:rPr>
                <w:color w:val="FFFFFF"/>
              </w:rPr>
              <w:t>Produtos Qualificáveis para SUB</w:t>
            </w:r>
          </w:p>
        </w:tc>
      </w:tr>
      <w:tr w:rsidR="00D2067D" w14:paraId="75D2AC34" w14:textId="77777777">
        <w:tc>
          <w:tcPr>
            <w:tcW w:w="6240" w:type="dxa"/>
          </w:tcPr>
          <w:p w14:paraId="11CC6A1E" w14:textId="77777777" w:rsidR="00D2067D" w:rsidRDefault="00C803A9">
            <w:pPr>
              <w:pStyle w:val="ProductList-TableBody"/>
            </w:pPr>
            <w:r>
              <w:t>Microsoft 365 A3 e Microsoft 365 A5</w:t>
            </w:r>
          </w:p>
        </w:tc>
        <w:tc>
          <w:tcPr>
            <w:tcW w:w="5880" w:type="dxa"/>
          </w:tcPr>
          <w:p w14:paraId="6A0FA8FC" w14:textId="77777777" w:rsidR="00D2067D" w:rsidRDefault="00C803A9">
            <w:pPr>
              <w:pStyle w:val="ProductList-TableBody"/>
            </w:pPr>
            <w:r>
              <w:t>Microsoft 365 A3</w:t>
            </w:r>
          </w:p>
        </w:tc>
      </w:tr>
      <w:tr w:rsidR="00D2067D" w14:paraId="553C30DB" w14:textId="77777777">
        <w:tc>
          <w:tcPr>
            <w:tcW w:w="6240" w:type="dxa"/>
          </w:tcPr>
          <w:p w14:paraId="2E252CDF" w14:textId="77777777" w:rsidR="00D2067D" w:rsidRDefault="00C803A9">
            <w:pPr>
              <w:pStyle w:val="ProductList-TableBody"/>
            </w:pPr>
            <w:r>
              <w:t>EMS E3 e EMS E5</w:t>
            </w:r>
          </w:p>
        </w:tc>
        <w:tc>
          <w:tcPr>
            <w:tcW w:w="5880" w:type="dxa"/>
          </w:tcPr>
          <w:p w14:paraId="633722BA" w14:textId="77777777" w:rsidR="00D2067D" w:rsidRDefault="00C803A9">
            <w:pPr>
              <w:pStyle w:val="ProductList-TableBody"/>
            </w:pPr>
            <w:r>
              <w:t>EMS E3</w:t>
            </w:r>
          </w:p>
        </w:tc>
      </w:tr>
      <w:tr w:rsidR="00D2067D" w14:paraId="6B35C456" w14:textId="77777777">
        <w:tc>
          <w:tcPr>
            <w:tcW w:w="6240" w:type="dxa"/>
          </w:tcPr>
          <w:p w14:paraId="012B21FF" w14:textId="77777777" w:rsidR="00D2067D" w:rsidRDefault="00C803A9">
            <w:pPr>
              <w:pStyle w:val="ProductList-TableBody"/>
            </w:pPr>
            <w:r>
              <w:t>Windows 10 Education E3 e Windows 10 Education E5</w:t>
            </w:r>
          </w:p>
        </w:tc>
        <w:tc>
          <w:tcPr>
            <w:tcW w:w="5880" w:type="dxa"/>
          </w:tcPr>
          <w:p w14:paraId="6EC3DE58" w14:textId="77777777" w:rsidR="00D2067D" w:rsidRDefault="00C803A9">
            <w:pPr>
              <w:pStyle w:val="ProductList-TableBody"/>
            </w:pPr>
            <w:r>
              <w:t>Windows 10 Education E3</w:t>
            </w:r>
          </w:p>
        </w:tc>
      </w:tr>
      <w:tr w:rsidR="00D2067D" w14:paraId="47833720" w14:textId="77777777">
        <w:tc>
          <w:tcPr>
            <w:tcW w:w="6240" w:type="dxa"/>
          </w:tcPr>
          <w:p w14:paraId="08BA120E" w14:textId="77777777" w:rsidR="00D2067D" w:rsidRDefault="00C803A9">
            <w:pPr>
              <w:pStyle w:val="ProductList-TableBody"/>
            </w:pPr>
            <w:r>
              <w:t>Office 365 ProPlus e Office 365 A3 e/ou Office 365 A5</w:t>
            </w:r>
          </w:p>
        </w:tc>
        <w:tc>
          <w:tcPr>
            <w:tcW w:w="5880" w:type="dxa"/>
          </w:tcPr>
          <w:p w14:paraId="65534B78" w14:textId="77777777" w:rsidR="00D2067D" w:rsidRDefault="00C803A9">
            <w:pPr>
              <w:pStyle w:val="ProductList-TableBody"/>
            </w:pPr>
            <w:r>
              <w:t>Office 365 ProPlus</w:t>
            </w:r>
          </w:p>
        </w:tc>
      </w:tr>
      <w:tr w:rsidR="00D2067D" w14:paraId="263567A7" w14:textId="77777777">
        <w:tc>
          <w:tcPr>
            <w:tcW w:w="6240" w:type="dxa"/>
          </w:tcPr>
          <w:p w14:paraId="0FE69C1F" w14:textId="77777777" w:rsidR="00D2067D" w:rsidRDefault="00C803A9">
            <w:pPr>
              <w:pStyle w:val="ProductList-TableBody"/>
            </w:pPr>
            <w:r>
              <w:t>Office 365 A3 e Office 365 A5</w:t>
            </w:r>
          </w:p>
        </w:tc>
        <w:tc>
          <w:tcPr>
            <w:tcW w:w="5880" w:type="dxa"/>
          </w:tcPr>
          <w:p w14:paraId="1D000E68" w14:textId="77777777" w:rsidR="00D2067D" w:rsidRDefault="00C803A9">
            <w:pPr>
              <w:pStyle w:val="ProductList-TableBody"/>
            </w:pPr>
            <w:r>
              <w:t>Office 365 A3</w:t>
            </w:r>
          </w:p>
        </w:tc>
      </w:tr>
    </w:tbl>
    <w:p w14:paraId="69D62A29" w14:textId="77777777" w:rsidR="00D2067D" w:rsidRDefault="00D2067D">
      <w:pPr>
        <w:pStyle w:val="ProductList-Body"/>
      </w:pPr>
    </w:p>
    <w:p w14:paraId="581C6573" w14:textId="77777777" w:rsidR="00D2067D" w:rsidRDefault="00C803A9">
      <w:pPr>
        <w:pStyle w:val="ProductList-Offering1Heading"/>
        <w:outlineLvl w:val="1"/>
      </w:pPr>
      <w:r>
        <w:t>Disponibilidade do Programa Enrollment for Education Solutions (Anterior à Versão 2017)</w:t>
      </w:r>
      <w:r>
        <w:fldChar w:fldCharType="begin"/>
      </w:r>
      <w:r>
        <w:instrText xml:space="preserve"> TC "</w:instrText>
      </w:r>
      <w:bookmarkStart w:id="423" w:name="_Toc536379426"/>
      <w:r>
        <w:instrText>Disponibilidade do Programa Enrollment for Education Solutions (Anterior à Versão 2017)</w:instrText>
      </w:r>
      <w:bookmarkEnd w:id="423"/>
      <w:r>
        <w:instrText>" \l 2</w:instrText>
      </w:r>
      <w:r>
        <w:fldChar w:fldCharType="end"/>
      </w:r>
    </w:p>
    <w:p w14:paraId="546CBE99" w14:textId="77777777" w:rsidR="00D2067D" w:rsidRDefault="00C803A9">
      <w:pPr>
        <w:pStyle w:val="ProductList-Body"/>
      </w:pPr>
      <w:r>
        <w:t>São definidos na presente secção os produtos qualificáveis e os requisitos para o Enrollment for Education Solutions (versões anteriores a 2017).</w:t>
      </w:r>
    </w:p>
    <w:p w14:paraId="6AD8DAE8" w14:textId="77777777" w:rsidR="00D2067D" w:rsidRDefault="00C803A9">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D2067D" w14:paraId="7E97C2F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C52E2A1" w14:textId="77777777" w:rsidR="00D2067D" w:rsidRDefault="00C803A9">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2CD0724" w14:textId="77777777" w:rsidR="00D2067D" w:rsidRDefault="00C803A9">
            <w:pPr>
              <w:pStyle w:val="ProductList-TableBody"/>
              <w:jc w:val="center"/>
            </w:pPr>
            <w:r>
              <w:rPr>
                <w:color w:val="FFFFFF"/>
              </w:rPr>
              <w:t xml:space="preserve">EES </w:t>
            </w:r>
          </w:p>
        </w:tc>
      </w:tr>
      <w:tr w:rsidR="00D2067D" w14:paraId="22DE8235" w14:textId="77777777">
        <w:tc>
          <w:tcPr>
            <w:tcW w:w="8820" w:type="dxa"/>
            <w:tcBorders>
              <w:top w:val="single" w:sz="4" w:space="0" w:color="FFFFFF"/>
              <w:left w:val="single" w:sz="4" w:space="0" w:color="FFFFFF"/>
              <w:bottom w:val="dashed" w:sz="4" w:space="0" w:color="B2B2B2"/>
              <w:right w:val="single" w:sz="4" w:space="0" w:color="FFFFFF"/>
            </w:tcBorders>
          </w:tcPr>
          <w:p w14:paraId="1F1EBA13" w14:textId="77777777" w:rsidR="00D2067D" w:rsidRDefault="00C803A9">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D51DA0" w14:textId="77777777" w:rsidR="00D2067D" w:rsidRDefault="00C803A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2067D" w14:paraId="57E2B933" w14:textId="77777777">
        <w:tc>
          <w:tcPr>
            <w:tcW w:w="8820" w:type="dxa"/>
            <w:tcBorders>
              <w:top w:val="dashed" w:sz="4" w:space="0" w:color="B2B2B2"/>
              <w:left w:val="single" w:sz="4" w:space="0" w:color="FFFFFF"/>
              <w:bottom w:val="dashed" w:sz="4" w:space="0" w:color="B2B2B2"/>
              <w:right w:val="single" w:sz="4" w:space="0" w:color="FFFFFF"/>
            </w:tcBorders>
          </w:tcPr>
          <w:p w14:paraId="4D35E120" w14:textId="77777777" w:rsidR="00D2067D" w:rsidRDefault="00C803A9">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0A7978" w14:textId="77777777" w:rsidR="00D2067D" w:rsidRDefault="00C803A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2067D" w14:paraId="52AED922" w14:textId="77777777">
        <w:tc>
          <w:tcPr>
            <w:tcW w:w="8820" w:type="dxa"/>
            <w:tcBorders>
              <w:top w:val="dashed" w:sz="4" w:space="0" w:color="B2B2B2"/>
              <w:left w:val="single" w:sz="4" w:space="0" w:color="FFFFFF"/>
              <w:bottom w:val="dashed" w:sz="4" w:space="0" w:color="B2B2B2"/>
              <w:right w:val="single" w:sz="4" w:space="0" w:color="FFFFFF"/>
            </w:tcBorders>
          </w:tcPr>
          <w:p w14:paraId="2FE7B3BE" w14:textId="77777777" w:rsidR="00D2067D" w:rsidRDefault="00C803A9">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E74E2C" w14:textId="77777777" w:rsidR="00D2067D" w:rsidRDefault="00C803A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2067D" w14:paraId="10795990" w14:textId="77777777">
        <w:tc>
          <w:tcPr>
            <w:tcW w:w="8820" w:type="dxa"/>
            <w:tcBorders>
              <w:top w:val="dashed" w:sz="4" w:space="0" w:color="B2B2B2"/>
              <w:left w:val="single" w:sz="4" w:space="0" w:color="FFFFFF"/>
              <w:bottom w:val="dashed" w:sz="4" w:space="0" w:color="B2B2B2"/>
              <w:right w:val="single" w:sz="4" w:space="0" w:color="FFFFFF"/>
            </w:tcBorders>
          </w:tcPr>
          <w:p w14:paraId="18CCBD74" w14:textId="77777777" w:rsidR="00D2067D" w:rsidRDefault="00C803A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8CC54A" w14:textId="77777777" w:rsidR="00D2067D" w:rsidRDefault="00C803A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2067D" w14:paraId="47519BAE" w14:textId="77777777">
        <w:tc>
          <w:tcPr>
            <w:tcW w:w="8820" w:type="dxa"/>
            <w:tcBorders>
              <w:top w:val="dashed" w:sz="4" w:space="0" w:color="B2B2B2"/>
              <w:left w:val="single" w:sz="4" w:space="0" w:color="FFFFFF"/>
              <w:bottom w:val="dashed" w:sz="4" w:space="0" w:color="B2B2B2"/>
              <w:right w:val="single" w:sz="4" w:space="0" w:color="FFFFFF"/>
            </w:tcBorders>
          </w:tcPr>
          <w:p w14:paraId="1A6DAD34" w14:textId="77777777" w:rsidR="00D2067D" w:rsidRDefault="00C803A9">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9A523B" w14:textId="77777777" w:rsidR="00D2067D" w:rsidRDefault="00C803A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2067D" w14:paraId="4F56089C" w14:textId="77777777">
        <w:tc>
          <w:tcPr>
            <w:tcW w:w="8820" w:type="dxa"/>
            <w:tcBorders>
              <w:top w:val="dashed" w:sz="4" w:space="0" w:color="B2B2B2"/>
              <w:left w:val="single" w:sz="4" w:space="0" w:color="FFFFFF"/>
              <w:bottom w:val="single" w:sz="4" w:space="0" w:color="FFFFFF"/>
              <w:right w:val="single" w:sz="4" w:space="0" w:color="FFFFFF"/>
            </w:tcBorders>
          </w:tcPr>
          <w:p w14:paraId="20CE3635" w14:textId="77777777" w:rsidR="00D2067D" w:rsidRDefault="00C803A9">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025A7C" w14:textId="77777777" w:rsidR="00D2067D" w:rsidRDefault="00C803A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3295200A" w14:textId="77777777" w:rsidR="00D2067D" w:rsidRDefault="00D2067D">
      <w:pPr>
        <w:pStyle w:val="ProductList-Body"/>
      </w:pPr>
    </w:p>
    <w:p w14:paraId="1DFAF188" w14:textId="77777777" w:rsidR="00D2067D" w:rsidRDefault="00C803A9">
      <w:pPr>
        <w:pStyle w:val="ProductList-ClauseHeading"/>
        <w:outlineLvl w:val="2"/>
      </w:pPr>
      <w:r>
        <w:t>Requisitos</w:t>
      </w:r>
    </w:p>
    <w:p w14:paraId="3F10B656" w14:textId="77777777" w:rsidR="00D2067D" w:rsidRDefault="00C803A9" w:rsidP="00C803A9">
      <w:pPr>
        <w:pStyle w:val="ProductList-Bullet"/>
        <w:numPr>
          <w:ilvl w:val="0"/>
          <w:numId w:val="67"/>
        </w:numPr>
      </w:pPr>
      <w:r>
        <w:t>Para o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14:paraId="7F2FE977" w14:textId="77777777" w:rsidR="00D2067D" w:rsidRDefault="00C803A9" w:rsidP="00C803A9">
      <w:pPr>
        <w:pStyle w:val="ProductList-Bullet"/>
        <w:numPr>
          <w:ilvl w:val="0"/>
          <w:numId w:val="67"/>
        </w:numPr>
      </w:pPr>
      <w:r>
        <w:t>Estes Platform Online Services licenciados pela Instituição não podem ser inferiores em número aos Produtos da Plataforma de Estação de Trabalho que estão a ser substituídos.</w:t>
      </w:r>
    </w:p>
    <w:p w14:paraId="6C1C6D78" w14:textId="77777777" w:rsidR="00D2067D" w:rsidRDefault="00C803A9" w:rsidP="00C803A9">
      <w:pPr>
        <w:pStyle w:val="ProductList-Bullet"/>
        <w:numPr>
          <w:ilvl w:val="0"/>
          <w:numId w:val="67"/>
        </w:numPr>
      </w:pPr>
      <w:r>
        <w:t xml:space="preserve">Podem ser adicionados serviços do Platform Online Services em qualquer altura durante o período da inscrição. </w:t>
      </w:r>
    </w:p>
    <w:p w14:paraId="19A07C86" w14:textId="77777777" w:rsidR="00D2067D" w:rsidRDefault="00D2067D">
      <w:pPr>
        <w:pStyle w:val="ProductList-Body"/>
      </w:pPr>
    </w:p>
    <w:p w14:paraId="3CD5D1C2" w14:textId="77777777" w:rsidR="00D2067D" w:rsidRDefault="00C803A9">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D2067D" w14:paraId="678799F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1DCD857" w14:textId="77777777" w:rsidR="00D2067D" w:rsidRDefault="00C803A9">
            <w:pPr>
              <w:pStyle w:val="ProductList-TableBody"/>
            </w:pPr>
            <w:r>
              <w:rPr>
                <w:color w:val="FFFFFF"/>
              </w:rPr>
              <w:t>Produtos da Plataforma de Estação de Trabalho Qualificáveis</w:t>
            </w:r>
          </w:p>
        </w:tc>
        <w:tc>
          <w:tcPr>
            <w:tcW w:w="6120" w:type="dxa"/>
            <w:shd w:val="clear" w:color="auto" w:fill="0070C0"/>
          </w:tcPr>
          <w:p w14:paraId="40646BC7" w14:textId="77777777" w:rsidR="00D2067D" w:rsidRDefault="00C803A9">
            <w:pPr>
              <w:pStyle w:val="ProductList-TableBody"/>
            </w:pPr>
            <w:r>
              <w:rPr>
                <w:color w:val="FFFFFF"/>
              </w:rPr>
              <w:t>Serviço Online Qualificável</w:t>
            </w:r>
          </w:p>
        </w:tc>
      </w:tr>
      <w:tr w:rsidR="00D2067D" w14:paraId="723E3AB2" w14:textId="77777777">
        <w:tc>
          <w:tcPr>
            <w:tcW w:w="6000" w:type="dxa"/>
          </w:tcPr>
          <w:p w14:paraId="582A8F6A" w14:textId="77777777" w:rsidR="00D2067D" w:rsidRDefault="00C803A9">
            <w:pPr>
              <w:pStyle w:val="ProductList-TableBody"/>
            </w:pPr>
            <w:r>
              <w:t xml:space="preserve">Office Professional Plus 2016, </w:t>
            </w:r>
            <w:r>
              <w:rPr>
                <w:b/>
              </w:rPr>
              <w:t>e</w:t>
            </w:r>
          </w:p>
          <w:p w14:paraId="73CCCAEB" w14:textId="77777777" w:rsidR="00D2067D" w:rsidRDefault="00C803A9">
            <w:pPr>
              <w:pStyle w:val="ProductList-TableBody"/>
            </w:pPr>
            <w:r>
              <w:t xml:space="preserve">Desktop Core CAL ou ECAL Suite (Dispositivo), </w:t>
            </w:r>
            <w:r>
              <w:rPr>
                <w:b/>
              </w:rPr>
              <w:t>e</w:t>
            </w:r>
          </w:p>
          <w:p w14:paraId="12918B6A" w14:textId="77777777" w:rsidR="00D2067D" w:rsidRDefault="00C803A9">
            <w:pPr>
              <w:pStyle w:val="ProductList-TableBody"/>
            </w:pPr>
            <w:r>
              <w:t xml:space="preserve">Windows 10 Education E5 (Por Dispositivo) </w:t>
            </w:r>
          </w:p>
        </w:tc>
        <w:tc>
          <w:tcPr>
            <w:tcW w:w="6120" w:type="dxa"/>
          </w:tcPr>
          <w:p w14:paraId="749E26AA" w14:textId="77777777" w:rsidR="00D2067D" w:rsidRDefault="00C803A9">
            <w:pPr>
              <w:pStyle w:val="ProductList-TableBody"/>
            </w:pPr>
            <w:r>
              <w:t>Microsoft 365 Education A3/A5 (SL de Utilizador)</w:t>
            </w:r>
          </w:p>
        </w:tc>
      </w:tr>
      <w:tr w:rsidR="00D2067D" w14:paraId="3EEAF83F" w14:textId="77777777">
        <w:tc>
          <w:tcPr>
            <w:tcW w:w="6000" w:type="dxa"/>
          </w:tcPr>
          <w:p w14:paraId="585EB114" w14:textId="77777777" w:rsidR="00D2067D" w:rsidRDefault="00C803A9">
            <w:pPr>
              <w:pStyle w:val="ProductList-TableBody"/>
            </w:pPr>
            <w:r>
              <w:t xml:space="preserve">Office Professional Plus 2016 </w:t>
            </w:r>
            <w:r>
              <w:rPr>
                <w:b/>
              </w:rPr>
              <w:t>e</w:t>
            </w:r>
          </w:p>
          <w:p w14:paraId="43BC3431" w14:textId="77777777" w:rsidR="00D2067D" w:rsidRDefault="00C803A9">
            <w:pPr>
              <w:pStyle w:val="ProductList-TableBody"/>
            </w:pPr>
            <w:r>
              <w:t>Core CAL ou ECAL Suite (Dispositivo)</w:t>
            </w:r>
          </w:p>
        </w:tc>
        <w:tc>
          <w:tcPr>
            <w:tcW w:w="6120" w:type="dxa"/>
          </w:tcPr>
          <w:p w14:paraId="262B132B" w14:textId="77777777" w:rsidR="00D2067D" w:rsidRDefault="00C803A9">
            <w:pPr>
              <w:pStyle w:val="ProductList-TableBody"/>
            </w:pPr>
            <w:r>
              <w:t xml:space="preserve">Office 365 A3/A5 (SL de Utilizador) </w:t>
            </w:r>
            <w:r>
              <w:rPr>
                <w:b/>
              </w:rPr>
              <w:t>e</w:t>
            </w:r>
          </w:p>
          <w:p w14:paraId="5D8B2A84" w14:textId="77777777" w:rsidR="00D2067D" w:rsidRDefault="00C803A9">
            <w:pPr>
              <w:pStyle w:val="ProductList-TableBody"/>
            </w:pPr>
            <w:r>
              <w:t>EMS E3/E5</w:t>
            </w:r>
          </w:p>
        </w:tc>
      </w:tr>
      <w:tr w:rsidR="00D2067D" w14:paraId="5B6CCDEB" w14:textId="77777777">
        <w:tc>
          <w:tcPr>
            <w:tcW w:w="6000" w:type="dxa"/>
          </w:tcPr>
          <w:p w14:paraId="5742711C" w14:textId="77777777" w:rsidR="00D2067D" w:rsidRDefault="00C803A9">
            <w:pPr>
              <w:pStyle w:val="ProductList-TableBody"/>
            </w:pPr>
            <w:r>
              <w:t>Core CAL ou ECAL Suite (Dispositivo)</w:t>
            </w:r>
          </w:p>
        </w:tc>
        <w:tc>
          <w:tcPr>
            <w:tcW w:w="6120" w:type="dxa"/>
          </w:tcPr>
          <w:p w14:paraId="2AFA326A" w14:textId="77777777" w:rsidR="00D2067D" w:rsidRDefault="00C803A9">
            <w:pPr>
              <w:pStyle w:val="ProductList-TableBody"/>
            </w:pPr>
            <w:r>
              <w:t>Office 365 A3/A5</w:t>
            </w:r>
          </w:p>
        </w:tc>
      </w:tr>
      <w:tr w:rsidR="00D2067D" w14:paraId="07702151" w14:textId="77777777">
        <w:tc>
          <w:tcPr>
            <w:tcW w:w="6000" w:type="dxa"/>
          </w:tcPr>
          <w:p w14:paraId="7824A029" w14:textId="77777777" w:rsidR="00D2067D" w:rsidRDefault="00C803A9">
            <w:pPr>
              <w:pStyle w:val="ProductList-TableBody"/>
            </w:pPr>
            <w:r>
              <w:t>Office Professional Plus 2016</w:t>
            </w:r>
          </w:p>
        </w:tc>
        <w:tc>
          <w:tcPr>
            <w:tcW w:w="6120" w:type="dxa"/>
          </w:tcPr>
          <w:p w14:paraId="30214566" w14:textId="77777777" w:rsidR="00D2067D" w:rsidRDefault="00C803A9">
            <w:pPr>
              <w:pStyle w:val="ProductList-TableBody"/>
            </w:pPr>
            <w:r>
              <w:t>Office 365 ProPlus</w:t>
            </w:r>
          </w:p>
        </w:tc>
      </w:tr>
    </w:tbl>
    <w:p w14:paraId="73BAC9EF" w14:textId="77777777" w:rsidR="00D2067D" w:rsidRDefault="00D2067D">
      <w:pPr>
        <w:pStyle w:val="ProductList-Body"/>
      </w:pPr>
    </w:p>
    <w:p w14:paraId="5FE1C7CA" w14:textId="77777777" w:rsidR="00D2067D" w:rsidRDefault="00D2067D">
      <w:pPr>
        <w:pStyle w:val="PURBreadcrumb"/>
      </w:pPr>
    </w:p>
    <w:tbl>
      <w:tblPr>
        <w:tblStyle w:val="PURTable"/>
        <w:tblW w:w="0" w:type="dxa"/>
        <w:tblLook w:val="04A0" w:firstRow="1" w:lastRow="0" w:firstColumn="1" w:lastColumn="0" w:noHBand="0" w:noVBand="1"/>
      </w:tblPr>
      <w:tblGrid>
        <w:gridCol w:w="10916"/>
      </w:tblGrid>
      <w:tr w:rsidR="00D2067D" w14:paraId="53220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A74DC" w14:textId="77777777" w:rsidR="00D2067D" w:rsidRDefault="00543B99">
            <w:pPr>
              <w:pStyle w:val="ProductList-TableBody"/>
              <w:jc w:val="right"/>
            </w:pPr>
            <w:hyperlink w:anchor="_Sec842">
              <w:r w:rsidR="00C803A9">
                <w:rPr>
                  <w:color w:val="00467F"/>
                  <w:sz w:val="14"/>
                  <w:u w:val="single"/>
                </w:rPr>
                <w:t>Índice</w:t>
              </w:r>
            </w:hyperlink>
            <w:r w:rsidR="00C803A9">
              <w:rPr>
                <w:sz w:val="14"/>
              </w:rPr>
              <w:t xml:space="preserve"> / </w:t>
            </w:r>
            <w:hyperlink w:anchor="_Sec549">
              <w:r w:rsidR="00C803A9">
                <w:rPr>
                  <w:color w:val="00467F"/>
                  <w:sz w:val="14"/>
                  <w:u w:val="single"/>
                </w:rPr>
                <w:t>Glossário</w:t>
              </w:r>
            </w:hyperlink>
            <w:r w:rsidR="00C803A9">
              <w:rPr>
                <w:sz w:val="14"/>
              </w:rPr>
              <w:t xml:space="preserve"> / </w:t>
            </w:r>
            <w:hyperlink w:anchor="_Sec844">
              <w:r w:rsidR="00C803A9">
                <w:rPr>
                  <w:color w:val="00467F"/>
                  <w:sz w:val="14"/>
                  <w:u w:val="single"/>
                </w:rPr>
                <w:t>Índice Remissivo</w:t>
              </w:r>
            </w:hyperlink>
          </w:p>
        </w:tc>
      </w:tr>
    </w:tbl>
    <w:p w14:paraId="5C33C51A" w14:textId="77777777" w:rsidR="00D2067D" w:rsidRDefault="00D2067D">
      <w:pPr>
        <w:pStyle w:val="ProductList-Body"/>
      </w:pPr>
    </w:p>
    <w:p w14:paraId="6660832A" w14:textId="77777777" w:rsidR="00D2067D" w:rsidRDefault="00D2067D">
      <w:pPr>
        <w:sectPr w:rsidR="00D2067D">
          <w:headerReference w:type="default" r:id="rId159"/>
          <w:footerReference w:type="default" r:id="rId160"/>
          <w:type w:val="continuous"/>
          <w:pgSz w:w="12240" w:h="15840" w:code="1"/>
          <w:pgMar w:top="1170" w:right="720" w:bottom="720" w:left="720" w:header="432" w:footer="288" w:gutter="0"/>
          <w:cols w:space="360"/>
        </w:sectPr>
      </w:pPr>
    </w:p>
    <w:bookmarkEnd w:id="419"/>
    <w:p w14:paraId="1F94CBD6" w14:textId="77777777" w:rsidR="00D2067D" w:rsidRDefault="00C803A9">
      <w:pPr>
        <w:pStyle w:val="ProductList-SectionHeading"/>
        <w:pageBreakBefore/>
        <w:outlineLvl w:val="0"/>
      </w:pPr>
      <w:r>
        <w:t>Índice</w:t>
      </w:r>
      <w:r>
        <w:fldChar w:fldCharType="begin"/>
      </w:r>
      <w:r>
        <w:instrText xml:space="preserve"> TC "</w:instrText>
      </w:r>
      <w:bookmarkStart w:id="424" w:name="_Toc536379427"/>
      <w:r>
        <w:instrText>Índice</w:instrText>
      </w:r>
      <w:bookmarkEnd w:id="424"/>
      <w:r>
        <w:instrText>" \l 1</w:instrText>
      </w:r>
      <w:r>
        <w:fldChar w:fldCharType="end"/>
      </w:r>
    </w:p>
    <w:p w14:paraId="2A5C8199" w14:textId="77777777" w:rsidR="00D2067D" w:rsidRDefault="00D2067D">
      <w:pPr>
        <w:pStyle w:val="ProductList-Body"/>
      </w:pPr>
    </w:p>
    <w:p w14:paraId="6CAEAB61" w14:textId="77777777" w:rsidR="00D2067D" w:rsidRDefault="00D2067D">
      <w:pPr>
        <w:sectPr w:rsidR="00D2067D">
          <w:headerReference w:type="default" r:id="rId161"/>
          <w:footerReference w:type="default" r:id="rId162"/>
          <w:type w:val="continuous"/>
          <w:pgSz w:w="12240" w:h="15840" w:code="1"/>
          <w:pgMar w:top="1170" w:right="720" w:bottom="720" w:left="720" w:header="432" w:footer="288" w:gutter="0"/>
          <w:cols w:space="360"/>
        </w:sectPr>
      </w:pPr>
    </w:p>
    <w:p w14:paraId="116BD9D4" w14:textId="77777777" w:rsidR="00C803A9" w:rsidRDefault="00C803A9">
      <w:pPr>
        <w:pStyle w:val="ProductList-Body"/>
        <w:rPr>
          <w:noProof/>
        </w:rPr>
        <w:sectPr w:rsidR="00C803A9" w:rsidSect="00C803A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1904D6A" w14:textId="77777777" w:rsidR="00C803A9" w:rsidRDefault="00C803A9">
      <w:pPr>
        <w:pStyle w:val="Index1"/>
        <w:tabs>
          <w:tab w:val="right" w:pos="5030"/>
        </w:tabs>
        <w:rPr>
          <w:noProof/>
        </w:rPr>
      </w:pPr>
      <w:r>
        <w:rPr>
          <w:noProof/>
        </w:rPr>
        <w:t>Access 2019, 22</w:t>
      </w:r>
    </w:p>
    <w:p w14:paraId="47F6CC93" w14:textId="77777777" w:rsidR="00C803A9" w:rsidRDefault="00C803A9">
      <w:pPr>
        <w:pStyle w:val="Index1"/>
        <w:tabs>
          <w:tab w:val="right" w:pos="5030"/>
        </w:tabs>
        <w:rPr>
          <w:noProof/>
        </w:rPr>
      </w:pPr>
      <w:r>
        <w:rPr>
          <w:noProof/>
        </w:rPr>
        <w:t>API Microsoft Translator, 54</w:t>
      </w:r>
    </w:p>
    <w:p w14:paraId="621300FC" w14:textId="77777777" w:rsidR="00C803A9" w:rsidRDefault="00C803A9">
      <w:pPr>
        <w:pStyle w:val="Index1"/>
        <w:tabs>
          <w:tab w:val="right" w:pos="5030"/>
        </w:tabs>
        <w:rPr>
          <w:noProof/>
        </w:rPr>
      </w:pPr>
      <w:r>
        <w:rPr>
          <w:noProof/>
        </w:rPr>
        <w:t>Arquivo de Exchange Online para Exchange Online, 66</w:t>
      </w:r>
    </w:p>
    <w:p w14:paraId="0E19BEBB" w14:textId="77777777" w:rsidR="00C803A9" w:rsidRDefault="00C803A9">
      <w:pPr>
        <w:pStyle w:val="Index1"/>
        <w:tabs>
          <w:tab w:val="right" w:pos="5030"/>
        </w:tabs>
        <w:rPr>
          <w:noProof/>
        </w:rPr>
      </w:pPr>
      <w:r>
        <w:rPr>
          <w:noProof/>
        </w:rPr>
        <w:t>Arquivo de Exchange Online para Exchange Server, 66</w:t>
      </w:r>
    </w:p>
    <w:p w14:paraId="0CB6D717" w14:textId="77777777" w:rsidR="00C803A9" w:rsidRDefault="00C803A9">
      <w:pPr>
        <w:pStyle w:val="Index1"/>
        <w:tabs>
          <w:tab w:val="right" w:pos="5030"/>
        </w:tabs>
        <w:rPr>
          <w:noProof/>
        </w:rPr>
      </w:pPr>
      <w:r>
        <w:rPr>
          <w:noProof/>
        </w:rPr>
        <w:t>Atualização do Windows 10 Home para Pro para o Microsoft 365 Empresas, 40</w:t>
      </w:r>
    </w:p>
    <w:p w14:paraId="5D6647F3" w14:textId="77777777" w:rsidR="00C803A9" w:rsidRDefault="00C803A9">
      <w:pPr>
        <w:pStyle w:val="Index1"/>
        <w:tabs>
          <w:tab w:val="right" w:pos="5030"/>
        </w:tabs>
        <w:rPr>
          <w:noProof/>
        </w:rPr>
      </w:pPr>
      <w:r>
        <w:rPr>
          <w:noProof/>
        </w:rPr>
        <w:t>Azure Active Directory Basic, 55</w:t>
      </w:r>
    </w:p>
    <w:p w14:paraId="37E310C4" w14:textId="77777777" w:rsidR="00C803A9" w:rsidRDefault="00C803A9">
      <w:pPr>
        <w:pStyle w:val="Index1"/>
        <w:tabs>
          <w:tab w:val="right" w:pos="5030"/>
        </w:tabs>
        <w:rPr>
          <w:noProof/>
        </w:rPr>
      </w:pPr>
      <w:r>
        <w:rPr>
          <w:noProof/>
        </w:rPr>
        <w:t>Azure Active Directory Premium Plano 1, 55</w:t>
      </w:r>
    </w:p>
    <w:p w14:paraId="1D0700BA" w14:textId="77777777" w:rsidR="00C803A9" w:rsidRDefault="00C803A9">
      <w:pPr>
        <w:pStyle w:val="Index1"/>
        <w:tabs>
          <w:tab w:val="right" w:pos="5030"/>
        </w:tabs>
        <w:rPr>
          <w:noProof/>
        </w:rPr>
      </w:pPr>
      <w:r>
        <w:rPr>
          <w:noProof/>
        </w:rPr>
        <w:t>Azure Active Directory Premium Plano 2, 55</w:t>
      </w:r>
    </w:p>
    <w:p w14:paraId="30B3AB06" w14:textId="77777777" w:rsidR="00C803A9" w:rsidRDefault="00C803A9">
      <w:pPr>
        <w:pStyle w:val="Index1"/>
        <w:tabs>
          <w:tab w:val="right" w:pos="5030"/>
        </w:tabs>
        <w:rPr>
          <w:noProof/>
        </w:rPr>
      </w:pPr>
      <w:r>
        <w:rPr>
          <w:noProof/>
        </w:rPr>
        <w:t>Azure Information Protection Premium Plano 1, 55</w:t>
      </w:r>
    </w:p>
    <w:p w14:paraId="77B4DBA5" w14:textId="77777777" w:rsidR="00C803A9" w:rsidRDefault="00C803A9">
      <w:pPr>
        <w:pStyle w:val="Index1"/>
        <w:tabs>
          <w:tab w:val="right" w:pos="5030"/>
        </w:tabs>
        <w:rPr>
          <w:noProof/>
        </w:rPr>
      </w:pPr>
      <w:r>
        <w:rPr>
          <w:noProof/>
        </w:rPr>
        <w:t>Azure Information Protection Premium Plano 2, 56</w:t>
      </w:r>
    </w:p>
    <w:p w14:paraId="705B3A4E" w14:textId="77777777" w:rsidR="00C803A9" w:rsidRDefault="00C803A9">
      <w:pPr>
        <w:pStyle w:val="Index1"/>
        <w:tabs>
          <w:tab w:val="right" w:pos="5030"/>
        </w:tabs>
        <w:rPr>
          <w:noProof/>
        </w:rPr>
      </w:pPr>
      <w:r>
        <w:rPr>
          <w:noProof/>
        </w:rPr>
        <w:t>Azure Site Recovery, 90</w:t>
      </w:r>
    </w:p>
    <w:p w14:paraId="76D8BBCB" w14:textId="77777777" w:rsidR="00C803A9" w:rsidRDefault="00C803A9">
      <w:pPr>
        <w:pStyle w:val="Index1"/>
        <w:tabs>
          <w:tab w:val="right" w:pos="5030"/>
        </w:tabs>
        <w:rPr>
          <w:noProof/>
        </w:rPr>
      </w:pPr>
      <w:r>
        <w:rPr>
          <w:noProof/>
        </w:rPr>
        <w:t>Azure Site Recovery (para Local Propriedade do Cliente), 54</w:t>
      </w:r>
    </w:p>
    <w:p w14:paraId="73A94584" w14:textId="77777777" w:rsidR="00C803A9" w:rsidRDefault="00C803A9">
      <w:pPr>
        <w:pStyle w:val="Index1"/>
        <w:tabs>
          <w:tab w:val="right" w:pos="5030"/>
        </w:tabs>
        <w:rPr>
          <w:noProof/>
        </w:rPr>
      </w:pPr>
      <w:r>
        <w:rPr>
          <w:noProof/>
        </w:rPr>
        <w:t>Bing Maps Enterprise Platform (SL), 69</w:t>
      </w:r>
    </w:p>
    <w:p w14:paraId="3FDCD303" w14:textId="77777777" w:rsidR="00C803A9" w:rsidRDefault="00C803A9">
      <w:pPr>
        <w:pStyle w:val="Index1"/>
        <w:tabs>
          <w:tab w:val="right" w:pos="5030"/>
        </w:tabs>
        <w:rPr>
          <w:noProof/>
        </w:rPr>
      </w:pPr>
      <w:r>
        <w:rPr>
          <w:noProof/>
        </w:rPr>
        <w:t>Bing Maps Internal Website Usage 100K Transactions (SL), 69</w:t>
      </w:r>
    </w:p>
    <w:p w14:paraId="1597EFE3" w14:textId="77777777" w:rsidR="00C803A9" w:rsidRDefault="00C803A9">
      <w:pPr>
        <w:pStyle w:val="Index1"/>
        <w:tabs>
          <w:tab w:val="right" w:pos="5030"/>
        </w:tabs>
        <w:rPr>
          <w:noProof/>
        </w:rPr>
      </w:pPr>
      <w:r>
        <w:rPr>
          <w:noProof/>
        </w:rPr>
        <w:t>Bing Maps Internal Website Usage 500K Transactions (e superior) (SL), 69</w:t>
      </w:r>
    </w:p>
    <w:p w14:paraId="00DA8A1F" w14:textId="77777777" w:rsidR="00C803A9" w:rsidRDefault="00C803A9">
      <w:pPr>
        <w:pStyle w:val="Index1"/>
        <w:tabs>
          <w:tab w:val="right" w:pos="5030"/>
        </w:tabs>
        <w:rPr>
          <w:noProof/>
        </w:rPr>
      </w:pPr>
      <w:r>
        <w:rPr>
          <w:noProof/>
        </w:rPr>
        <w:t>Bing Maps Known 5K User (SL), 69</w:t>
      </w:r>
    </w:p>
    <w:p w14:paraId="5AF172A5" w14:textId="77777777" w:rsidR="00C803A9" w:rsidRDefault="00C803A9">
      <w:pPr>
        <w:pStyle w:val="Index1"/>
        <w:tabs>
          <w:tab w:val="right" w:pos="5030"/>
        </w:tabs>
        <w:rPr>
          <w:noProof/>
        </w:rPr>
      </w:pPr>
      <w:r>
        <w:rPr>
          <w:noProof/>
        </w:rPr>
        <w:t>Bing Maps Known Per User (SL), 69</w:t>
      </w:r>
    </w:p>
    <w:p w14:paraId="7BC8044C" w14:textId="77777777" w:rsidR="00C803A9" w:rsidRDefault="00C803A9">
      <w:pPr>
        <w:pStyle w:val="Index1"/>
        <w:tabs>
          <w:tab w:val="right" w:pos="5030"/>
        </w:tabs>
        <w:rPr>
          <w:noProof/>
        </w:rPr>
      </w:pPr>
      <w:r>
        <w:rPr>
          <w:noProof/>
        </w:rPr>
        <w:t>Bing Maps Light Known 500 User (SL), 69</w:t>
      </w:r>
    </w:p>
    <w:p w14:paraId="4359D38A" w14:textId="77777777" w:rsidR="00C803A9" w:rsidRDefault="00C803A9">
      <w:pPr>
        <w:pStyle w:val="Index1"/>
        <w:tabs>
          <w:tab w:val="right" w:pos="5030"/>
        </w:tabs>
        <w:rPr>
          <w:noProof/>
        </w:rPr>
      </w:pPr>
      <w:r>
        <w:rPr>
          <w:noProof/>
        </w:rPr>
        <w:t>Bing Maps Light Known 5K User (SL), 69</w:t>
      </w:r>
    </w:p>
    <w:p w14:paraId="68153FC1" w14:textId="77777777" w:rsidR="00C803A9" w:rsidRDefault="00C803A9">
      <w:pPr>
        <w:pStyle w:val="Index1"/>
        <w:tabs>
          <w:tab w:val="right" w:pos="5030"/>
        </w:tabs>
        <w:rPr>
          <w:noProof/>
        </w:rPr>
      </w:pPr>
      <w:r>
        <w:rPr>
          <w:noProof/>
        </w:rPr>
        <w:t>Bing Maps Public Website Usage 100K Transaction (SL), 69</w:t>
      </w:r>
    </w:p>
    <w:p w14:paraId="123BBB2A" w14:textId="77777777" w:rsidR="00C803A9" w:rsidRDefault="00C803A9">
      <w:pPr>
        <w:pStyle w:val="Index1"/>
        <w:tabs>
          <w:tab w:val="right" w:pos="5030"/>
        </w:tabs>
        <w:rPr>
          <w:noProof/>
        </w:rPr>
      </w:pPr>
      <w:r>
        <w:rPr>
          <w:noProof/>
        </w:rPr>
        <w:t>Bing Maps Public Website Usage 500K Transactions (e superior) (SL), 69</w:t>
      </w:r>
    </w:p>
    <w:p w14:paraId="1887EAE4" w14:textId="77777777" w:rsidR="00C803A9" w:rsidRDefault="00C803A9">
      <w:pPr>
        <w:pStyle w:val="Index1"/>
        <w:tabs>
          <w:tab w:val="right" w:pos="5030"/>
        </w:tabs>
        <w:rPr>
          <w:noProof/>
        </w:rPr>
      </w:pPr>
      <w:r>
        <w:rPr>
          <w:noProof/>
        </w:rPr>
        <w:t>BizTalk Server, 89</w:t>
      </w:r>
    </w:p>
    <w:p w14:paraId="314ADBE2" w14:textId="77777777" w:rsidR="00C803A9" w:rsidRDefault="00C803A9">
      <w:pPr>
        <w:pStyle w:val="Index1"/>
        <w:tabs>
          <w:tab w:val="right" w:pos="5030"/>
        </w:tabs>
        <w:rPr>
          <w:noProof/>
        </w:rPr>
      </w:pPr>
      <w:r>
        <w:rPr>
          <w:noProof/>
        </w:rPr>
        <w:t>BizTalk Server 2013 R2, 14</w:t>
      </w:r>
    </w:p>
    <w:p w14:paraId="1FE249A4" w14:textId="77777777" w:rsidR="00C803A9" w:rsidRDefault="00C803A9">
      <w:pPr>
        <w:pStyle w:val="Index1"/>
        <w:tabs>
          <w:tab w:val="right" w:pos="5030"/>
        </w:tabs>
        <w:rPr>
          <w:noProof/>
        </w:rPr>
      </w:pPr>
      <w:r>
        <w:rPr>
          <w:noProof/>
        </w:rPr>
        <w:t>BizTalk Server 2016 Branch Edition, 14</w:t>
      </w:r>
    </w:p>
    <w:p w14:paraId="472FD891" w14:textId="77777777" w:rsidR="00C803A9" w:rsidRDefault="00C803A9">
      <w:pPr>
        <w:pStyle w:val="Index1"/>
        <w:tabs>
          <w:tab w:val="right" w:pos="5030"/>
        </w:tabs>
        <w:rPr>
          <w:noProof/>
        </w:rPr>
      </w:pPr>
      <w:r>
        <w:rPr>
          <w:noProof/>
        </w:rPr>
        <w:t>BizTalk Server 2016 Branch IDC, 14</w:t>
      </w:r>
    </w:p>
    <w:p w14:paraId="1194112A" w14:textId="77777777" w:rsidR="00C803A9" w:rsidRDefault="00C803A9">
      <w:pPr>
        <w:pStyle w:val="Index1"/>
        <w:tabs>
          <w:tab w:val="right" w:pos="5030"/>
        </w:tabs>
        <w:rPr>
          <w:noProof/>
        </w:rPr>
      </w:pPr>
      <w:r>
        <w:rPr>
          <w:noProof/>
        </w:rPr>
        <w:t>BizTalk Server 2016 Enterprise Edition, 14</w:t>
      </w:r>
    </w:p>
    <w:p w14:paraId="78632D9B" w14:textId="77777777" w:rsidR="00C803A9" w:rsidRDefault="00C803A9">
      <w:pPr>
        <w:pStyle w:val="Index1"/>
        <w:tabs>
          <w:tab w:val="right" w:pos="5030"/>
        </w:tabs>
        <w:rPr>
          <w:noProof/>
        </w:rPr>
      </w:pPr>
      <w:r>
        <w:rPr>
          <w:noProof/>
        </w:rPr>
        <w:t>BizTalk Server 2016 Standard Edition, 14</w:t>
      </w:r>
    </w:p>
    <w:p w14:paraId="0FD979BD" w14:textId="77777777" w:rsidR="00C803A9" w:rsidRDefault="00C803A9">
      <w:pPr>
        <w:pStyle w:val="Index1"/>
        <w:tabs>
          <w:tab w:val="right" w:pos="5030"/>
        </w:tabs>
        <w:rPr>
          <w:noProof/>
        </w:rPr>
      </w:pPr>
      <w:r>
        <w:rPr>
          <w:noProof/>
        </w:rPr>
        <w:t>BizTalk Server 2016 Standard Edition IDC, 14</w:t>
      </w:r>
    </w:p>
    <w:p w14:paraId="252006D4" w14:textId="77777777" w:rsidR="00C803A9" w:rsidRDefault="00C803A9">
      <w:pPr>
        <w:pStyle w:val="Index1"/>
        <w:tabs>
          <w:tab w:val="right" w:pos="5030"/>
        </w:tabs>
        <w:rPr>
          <w:noProof/>
        </w:rPr>
      </w:pPr>
      <w:r>
        <w:rPr>
          <w:noProof/>
        </w:rPr>
        <w:t>BizTalk Server Branch, 90</w:t>
      </w:r>
    </w:p>
    <w:p w14:paraId="58B2AB36" w14:textId="77777777" w:rsidR="00C803A9" w:rsidRDefault="00C803A9">
      <w:pPr>
        <w:pStyle w:val="Index1"/>
        <w:tabs>
          <w:tab w:val="right" w:pos="5030"/>
        </w:tabs>
        <w:rPr>
          <w:noProof/>
        </w:rPr>
      </w:pPr>
      <w:r>
        <w:rPr>
          <w:noProof/>
        </w:rPr>
        <w:t>BizTalk Server Enterprise, 90</w:t>
      </w:r>
    </w:p>
    <w:p w14:paraId="595F194C" w14:textId="77777777" w:rsidR="00C803A9" w:rsidRDefault="00C803A9">
      <w:pPr>
        <w:pStyle w:val="Index1"/>
        <w:tabs>
          <w:tab w:val="right" w:pos="5030"/>
        </w:tabs>
        <w:rPr>
          <w:noProof/>
        </w:rPr>
      </w:pPr>
      <w:r>
        <w:rPr>
          <w:noProof/>
        </w:rPr>
        <w:t>BizTalk Server Standard, 90</w:t>
      </w:r>
    </w:p>
    <w:p w14:paraId="305A5AEB" w14:textId="77777777" w:rsidR="00C803A9" w:rsidRDefault="00C803A9">
      <w:pPr>
        <w:pStyle w:val="Index1"/>
        <w:tabs>
          <w:tab w:val="right" w:pos="5030"/>
        </w:tabs>
        <w:rPr>
          <w:noProof/>
        </w:rPr>
      </w:pPr>
      <w:r>
        <w:rPr>
          <w:noProof/>
        </w:rPr>
        <w:t>CAL de Exchange Server Enterprise 2019, 24</w:t>
      </w:r>
    </w:p>
    <w:p w14:paraId="155EA8D7" w14:textId="77777777" w:rsidR="00C803A9" w:rsidRDefault="00C803A9">
      <w:pPr>
        <w:pStyle w:val="Index1"/>
        <w:tabs>
          <w:tab w:val="right" w:pos="5030"/>
        </w:tabs>
        <w:rPr>
          <w:noProof/>
        </w:rPr>
      </w:pPr>
      <w:r>
        <w:rPr>
          <w:noProof/>
        </w:rPr>
        <w:t>CAL de Exchange Server Standard 2019, 24</w:t>
      </w:r>
    </w:p>
    <w:p w14:paraId="6B7FEDCF" w14:textId="77777777" w:rsidR="00C803A9" w:rsidRDefault="00C803A9">
      <w:pPr>
        <w:pStyle w:val="Index1"/>
        <w:tabs>
          <w:tab w:val="right" w:pos="5030"/>
        </w:tabs>
        <w:rPr>
          <w:noProof/>
        </w:rPr>
      </w:pPr>
      <w:r>
        <w:rPr>
          <w:noProof/>
        </w:rPr>
        <w:t>CAL de Project Server 2019, 25</w:t>
      </w:r>
    </w:p>
    <w:p w14:paraId="25D316C3" w14:textId="77777777" w:rsidR="00C803A9" w:rsidRDefault="00C803A9">
      <w:pPr>
        <w:pStyle w:val="Index1"/>
        <w:tabs>
          <w:tab w:val="right" w:pos="5030"/>
        </w:tabs>
        <w:rPr>
          <w:noProof/>
        </w:rPr>
      </w:pPr>
      <w:r>
        <w:rPr>
          <w:noProof/>
        </w:rPr>
        <w:t>CAL de Serviços de Ambiente de Trabalho Remoto do Windows Server 2019, 47</w:t>
      </w:r>
    </w:p>
    <w:p w14:paraId="2E1CF45B" w14:textId="77777777" w:rsidR="00C803A9" w:rsidRDefault="00C803A9">
      <w:pPr>
        <w:pStyle w:val="Index1"/>
        <w:tabs>
          <w:tab w:val="right" w:pos="5030"/>
        </w:tabs>
        <w:rPr>
          <w:noProof/>
        </w:rPr>
      </w:pPr>
      <w:r>
        <w:rPr>
          <w:noProof/>
        </w:rPr>
        <w:t>CAL de SharePoint Server 2019 Enterprise, 26</w:t>
      </w:r>
    </w:p>
    <w:p w14:paraId="27D725C5" w14:textId="77777777" w:rsidR="00C803A9" w:rsidRDefault="00C803A9">
      <w:pPr>
        <w:pStyle w:val="Index1"/>
        <w:tabs>
          <w:tab w:val="right" w:pos="5030"/>
        </w:tabs>
        <w:rPr>
          <w:noProof/>
        </w:rPr>
      </w:pPr>
      <w:r>
        <w:rPr>
          <w:noProof/>
        </w:rPr>
        <w:t>CAL de SharePoint Server 2019 Standard, 26</w:t>
      </w:r>
    </w:p>
    <w:p w14:paraId="03D0C0D3" w14:textId="77777777" w:rsidR="00C803A9" w:rsidRDefault="00C803A9">
      <w:pPr>
        <w:pStyle w:val="Index1"/>
        <w:tabs>
          <w:tab w:val="right" w:pos="5030"/>
        </w:tabs>
        <w:rPr>
          <w:noProof/>
        </w:rPr>
      </w:pPr>
      <w:r>
        <w:rPr>
          <w:noProof/>
        </w:rPr>
        <w:t>CAL de Skype para Empresas Plus, 27</w:t>
      </w:r>
    </w:p>
    <w:p w14:paraId="7A82125A" w14:textId="77777777" w:rsidR="00C803A9" w:rsidRDefault="00C803A9">
      <w:pPr>
        <w:pStyle w:val="Index1"/>
        <w:tabs>
          <w:tab w:val="right" w:pos="5030"/>
        </w:tabs>
        <w:rPr>
          <w:noProof/>
        </w:rPr>
      </w:pPr>
      <w:r>
        <w:rPr>
          <w:noProof/>
        </w:rPr>
        <w:t>CAL de Skype para Empresas Server 2019 Enterprise, 27</w:t>
      </w:r>
    </w:p>
    <w:p w14:paraId="6B06ED45" w14:textId="77777777" w:rsidR="00C803A9" w:rsidRDefault="00C803A9">
      <w:pPr>
        <w:pStyle w:val="Index1"/>
        <w:tabs>
          <w:tab w:val="right" w:pos="5030"/>
        </w:tabs>
        <w:rPr>
          <w:noProof/>
        </w:rPr>
      </w:pPr>
      <w:r>
        <w:rPr>
          <w:noProof/>
        </w:rPr>
        <w:t>CAL de Skype para Empresas Server 2019 Plus, 27</w:t>
      </w:r>
    </w:p>
    <w:p w14:paraId="03C96389" w14:textId="77777777" w:rsidR="00C803A9" w:rsidRDefault="00C803A9">
      <w:pPr>
        <w:pStyle w:val="Index1"/>
        <w:tabs>
          <w:tab w:val="right" w:pos="5030"/>
        </w:tabs>
        <w:rPr>
          <w:noProof/>
        </w:rPr>
      </w:pPr>
      <w:r>
        <w:rPr>
          <w:noProof/>
        </w:rPr>
        <w:t>CAL de Skype para Empresas Server 2019 Standard, 27</w:t>
      </w:r>
    </w:p>
    <w:p w14:paraId="5FFC2ECC" w14:textId="77777777" w:rsidR="00C803A9" w:rsidRDefault="00C803A9">
      <w:pPr>
        <w:pStyle w:val="Index1"/>
        <w:tabs>
          <w:tab w:val="right" w:pos="5030"/>
        </w:tabs>
        <w:rPr>
          <w:noProof/>
        </w:rPr>
      </w:pPr>
      <w:r>
        <w:rPr>
          <w:noProof/>
        </w:rPr>
        <w:t>CAL de Skype para Empresas Server 2019 Standard, 27</w:t>
      </w:r>
    </w:p>
    <w:p w14:paraId="689C3281" w14:textId="77777777" w:rsidR="00C803A9" w:rsidRDefault="00C803A9">
      <w:pPr>
        <w:pStyle w:val="Index1"/>
        <w:tabs>
          <w:tab w:val="right" w:pos="5030"/>
        </w:tabs>
        <w:rPr>
          <w:noProof/>
        </w:rPr>
      </w:pPr>
      <w:r>
        <w:rPr>
          <w:noProof/>
        </w:rPr>
        <w:t>CAL de Tarefas do Microsoft Dynamics AX, 84</w:t>
      </w:r>
    </w:p>
    <w:p w14:paraId="4B4A7C5E" w14:textId="77777777" w:rsidR="00C803A9" w:rsidRDefault="00C803A9">
      <w:pPr>
        <w:pStyle w:val="Index1"/>
        <w:tabs>
          <w:tab w:val="right" w:pos="5030"/>
        </w:tabs>
        <w:rPr>
          <w:noProof/>
        </w:rPr>
      </w:pPr>
      <w:r>
        <w:rPr>
          <w:noProof/>
        </w:rPr>
        <w:t>CAL do Dynamics 365 for Customer Service No Local, 19</w:t>
      </w:r>
    </w:p>
    <w:p w14:paraId="03920582" w14:textId="77777777" w:rsidR="00C803A9" w:rsidRDefault="00C803A9">
      <w:pPr>
        <w:pStyle w:val="Index1"/>
        <w:tabs>
          <w:tab w:val="right" w:pos="5030"/>
        </w:tabs>
        <w:rPr>
          <w:noProof/>
        </w:rPr>
      </w:pPr>
      <w:r>
        <w:rPr>
          <w:noProof/>
        </w:rPr>
        <w:t>CAL do Dynamics 365 for Operations Activity, 20</w:t>
      </w:r>
    </w:p>
    <w:p w14:paraId="13E9FA29" w14:textId="77777777" w:rsidR="00C803A9" w:rsidRDefault="00C803A9">
      <w:pPr>
        <w:pStyle w:val="Index1"/>
        <w:tabs>
          <w:tab w:val="right" w:pos="5030"/>
        </w:tabs>
        <w:rPr>
          <w:noProof/>
        </w:rPr>
      </w:pPr>
      <w:r>
        <w:rPr>
          <w:noProof/>
        </w:rPr>
        <w:t>CAL do Dynamics 365 for Operations Activity No Local, 19</w:t>
      </w:r>
    </w:p>
    <w:p w14:paraId="122EB7A3" w14:textId="77777777" w:rsidR="00C803A9" w:rsidRDefault="00C803A9">
      <w:pPr>
        <w:pStyle w:val="Index1"/>
        <w:tabs>
          <w:tab w:val="right" w:pos="5030"/>
        </w:tabs>
        <w:rPr>
          <w:noProof/>
        </w:rPr>
      </w:pPr>
      <w:r>
        <w:rPr>
          <w:noProof/>
        </w:rPr>
        <w:t>CAL do Dynamics 365 for Operations Device No Local, 19</w:t>
      </w:r>
    </w:p>
    <w:p w14:paraId="2547994B" w14:textId="77777777" w:rsidR="00C803A9" w:rsidRDefault="00C803A9">
      <w:pPr>
        <w:pStyle w:val="Index1"/>
        <w:tabs>
          <w:tab w:val="right" w:pos="5030"/>
        </w:tabs>
        <w:rPr>
          <w:noProof/>
        </w:rPr>
      </w:pPr>
      <w:r>
        <w:rPr>
          <w:noProof/>
        </w:rPr>
        <w:t>CAL do Dynamics 365 for Operations No Local, 19</w:t>
      </w:r>
    </w:p>
    <w:p w14:paraId="46D0AB1C" w14:textId="77777777" w:rsidR="00C803A9" w:rsidRDefault="00C803A9">
      <w:pPr>
        <w:pStyle w:val="Index1"/>
        <w:tabs>
          <w:tab w:val="right" w:pos="5030"/>
        </w:tabs>
        <w:rPr>
          <w:noProof/>
        </w:rPr>
      </w:pPr>
      <w:r>
        <w:rPr>
          <w:noProof/>
        </w:rPr>
        <w:t>CAL do Dynamics 365 for Sales No Local, 19</w:t>
      </w:r>
    </w:p>
    <w:p w14:paraId="4E413B58" w14:textId="77777777" w:rsidR="00C803A9" w:rsidRDefault="00C803A9">
      <w:pPr>
        <w:pStyle w:val="Index1"/>
        <w:tabs>
          <w:tab w:val="right" w:pos="5030"/>
        </w:tabs>
        <w:rPr>
          <w:noProof/>
        </w:rPr>
      </w:pPr>
      <w:r>
        <w:rPr>
          <w:noProof/>
        </w:rPr>
        <w:t>CAL do Dynamics 365 for Team Members No Local, 19</w:t>
      </w:r>
    </w:p>
    <w:p w14:paraId="378E8792" w14:textId="77777777" w:rsidR="00C803A9" w:rsidRDefault="00C803A9">
      <w:pPr>
        <w:pStyle w:val="Index1"/>
        <w:tabs>
          <w:tab w:val="right" w:pos="5030"/>
        </w:tabs>
        <w:rPr>
          <w:noProof/>
        </w:rPr>
      </w:pPr>
      <w:r>
        <w:rPr>
          <w:noProof/>
        </w:rPr>
        <w:t>CAL do Microsoft 365 Education A3 com Core, 56</w:t>
      </w:r>
    </w:p>
    <w:p w14:paraId="71F3B564" w14:textId="77777777" w:rsidR="00C803A9" w:rsidRDefault="00C803A9">
      <w:pPr>
        <w:pStyle w:val="Index1"/>
        <w:tabs>
          <w:tab w:val="right" w:pos="5030"/>
        </w:tabs>
        <w:rPr>
          <w:noProof/>
        </w:rPr>
      </w:pPr>
      <w:r>
        <w:rPr>
          <w:noProof/>
        </w:rPr>
        <w:t>CAL do Microsoft Dynamics 365 para Atividade de Operações, 84</w:t>
      </w:r>
    </w:p>
    <w:p w14:paraId="2D82B6DD" w14:textId="77777777" w:rsidR="00C803A9" w:rsidRDefault="00C803A9">
      <w:pPr>
        <w:pStyle w:val="Index1"/>
        <w:tabs>
          <w:tab w:val="right" w:pos="5030"/>
        </w:tabs>
        <w:rPr>
          <w:noProof/>
        </w:rPr>
      </w:pPr>
      <w:r>
        <w:rPr>
          <w:noProof/>
        </w:rPr>
        <w:t>CAL do Microsoft Dynamics 365 para Atividade de Operações No Local, 90</w:t>
      </w:r>
    </w:p>
    <w:p w14:paraId="0AAE07BE" w14:textId="77777777" w:rsidR="00C803A9" w:rsidRDefault="00C803A9">
      <w:pPr>
        <w:pStyle w:val="Index1"/>
        <w:tabs>
          <w:tab w:val="right" w:pos="5030"/>
        </w:tabs>
        <w:rPr>
          <w:noProof/>
        </w:rPr>
      </w:pPr>
      <w:r>
        <w:rPr>
          <w:noProof/>
        </w:rPr>
        <w:t>CAL do Microsoft Dynamics 365 para Membros da Equipa No Local, 90</w:t>
      </w:r>
    </w:p>
    <w:p w14:paraId="516BB420" w14:textId="77777777" w:rsidR="00C803A9" w:rsidRDefault="00C803A9">
      <w:pPr>
        <w:pStyle w:val="Index1"/>
        <w:tabs>
          <w:tab w:val="right" w:pos="5030"/>
        </w:tabs>
        <w:rPr>
          <w:noProof/>
        </w:rPr>
      </w:pPr>
      <w:r>
        <w:rPr>
          <w:noProof/>
        </w:rPr>
        <w:t>CAL do Microsoft Dynamics 365 para Operações, 84</w:t>
      </w:r>
    </w:p>
    <w:p w14:paraId="2BEA20FE" w14:textId="77777777" w:rsidR="00C803A9" w:rsidRDefault="00C803A9">
      <w:pPr>
        <w:pStyle w:val="Index1"/>
        <w:tabs>
          <w:tab w:val="right" w:pos="5030"/>
        </w:tabs>
        <w:rPr>
          <w:noProof/>
        </w:rPr>
      </w:pPr>
      <w:r>
        <w:rPr>
          <w:noProof/>
        </w:rPr>
        <w:t>CAL do Microsoft Dynamics 365 para Operações No Local, 90</w:t>
      </w:r>
    </w:p>
    <w:p w14:paraId="5000834B" w14:textId="77777777" w:rsidR="00C803A9" w:rsidRDefault="00C803A9">
      <w:pPr>
        <w:pStyle w:val="Index1"/>
        <w:tabs>
          <w:tab w:val="right" w:pos="5030"/>
        </w:tabs>
        <w:rPr>
          <w:noProof/>
        </w:rPr>
      </w:pPr>
      <w:r>
        <w:rPr>
          <w:noProof/>
        </w:rPr>
        <w:t>CAL do Microsoft Dynamics 365 para Suporte ao Cliente, 84</w:t>
      </w:r>
    </w:p>
    <w:p w14:paraId="3EB9B7FA" w14:textId="77777777" w:rsidR="00C803A9" w:rsidRDefault="00C803A9">
      <w:pPr>
        <w:pStyle w:val="Index1"/>
        <w:tabs>
          <w:tab w:val="right" w:pos="5030"/>
        </w:tabs>
        <w:rPr>
          <w:noProof/>
        </w:rPr>
      </w:pPr>
      <w:r>
        <w:rPr>
          <w:noProof/>
        </w:rPr>
        <w:t>CAL do Microsoft Dynamics 365 para Suporte ao Cliente No Local, 90</w:t>
      </w:r>
    </w:p>
    <w:p w14:paraId="75D3C297" w14:textId="77777777" w:rsidR="00C803A9" w:rsidRDefault="00C803A9">
      <w:pPr>
        <w:pStyle w:val="Index1"/>
        <w:tabs>
          <w:tab w:val="right" w:pos="5030"/>
        </w:tabs>
        <w:rPr>
          <w:noProof/>
        </w:rPr>
      </w:pPr>
      <w:r>
        <w:rPr>
          <w:noProof/>
        </w:rPr>
        <w:t>CAL do Microsoft Dynamics 365 para Vendas, 84</w:t>
      </w:r>
    </w:p>
    <w:p w14:paraId="57DD13B7" w14:textId="77777777" w:rsidR="00C803A9" w:rsidRDefault="00C803A9">
      <w:pPr>
        <w:pStyle w:val="Index1"/>
        <w:tabs>
          <w:tab w:val="right" w:pos="5030"/>
        </w:tabs>
        <w:rPr>
          <w:noProof/>
        </w:rPr>
      </w:pPr>
      <w:r>
        <w:rPr>
          <w:noProof/>
        </w:rPr>
        <w:t>CAL do Microsoft Dynamics 365 para Vendas No Local, 90</w:t>
      </w:r>
    </w:p>
    <w:p w14:paraId="574A2CDE" w14:textId="77777777" w:rsidR="00C803A9" w:rsidRDefault="00C803A9">
      <w:pPr>
        <w:pStyle w:val="Index1"/>
        <w:tabs>
          <w:tab w:val="right" w:pos="5030"/>
        </w:tabs>
        <w:rPr>
          <w:noProof/>
        </w:rPr>
      </w:pPr>
      <w:r>
        <w:rPr>
          <w:noProof/>
        </w:rPr>
        <w:t>CAL do Microsoft Identity Manager 2016, 21</w:t>
      </w:r>
    </w:p>
    <w:p w14:paraId="53A8353C" w14:textId="77777777" w:rsidR="00C803A9" w:rsidRDefault="00C803A9">
      <w:pPr>
        <w:pStyle w:val="Index1"/>
        <w:tabs>
          <w:tab w:val="right" w:pos="5030"/>
        </w:tabs>
        <w:rPr>
          <w:noProof/>
        </w:rPr>
      </w:pPr>
      <w:r>
        <w:rPr>
          <w:noProof/>
        </w:rPr>
        <w:t>CAL do Windows Server 2019, 46, 47</w:t>
      </w:r>
    </w:p>
    <w:p w14:paraId="770F30E9" w14:textId="77777777" w:rsidR="00C803A9" w:rsidRDefault="00C803A9">
      <w:pPr>
        <w:pStyle w:val="Index1"/>
        <w:tabs>
          <w:tab w:val="right" w:pos="5030"/>
        </w:tabs>
        <w:rPr>
          <w:noProof/>
        </w:rPr>
      </w:pPr>
      <w:r>
        <w:rPr>
          <w:noProof/>
        </w:rPr>
        <w:t>CAL Funcional do Microsoft Dynamics AX, 84</w:t>
      </w:r>
    </w:p>
    <w:p w14:paraId="1CD44CFD" w14:textId="77777777" w:rsidR="00C803A9" w:rsidRDefault="00C803A9">
      <w:pPr>
        <w:pStyle w:val="Index1"/>
        <w:tabs>
          <w:tab w:val="right" w:pos="5030"/>
        </w:tabs>
        <w:rPr>
          <w:noProof/>
        </w:rPr>
      </w:pPr>
      <w:r>
        <w:rPr>
          <w:noProof/>
        </w:rPr>
        <w:t>CAL para Serviços de Gestão de Direitos do Active Directory do Windows Server 2019, 47</w:t>
      </w:r>
    </w:p>
    <w:p w14:paraId="179A4095" w14:textId="77777777" w:rsidR="00C803A9" w:rsidRDefault="00C803A9">
      <w:pPr>
        <w:pStyle w:val="Index1"/>
        <w:tabs>
          <w:tab w:val="right" w:pos="5030"/>
        </w:tabs>
        <w:rPr>
          <w:noProof/>
        </w:rPr>
      </w:pPr>
      <w:r>
        <w:rPr>
          <w:noProof/>
        </w:rPr>
        <w:t>CAL para SQL Server 2017, 28</w:t>
      </w:r>
    </w:p>
    <w:p w14:paraId="13AC5039" w14:textId="77777777" w:rsidR="00C803A9" w:rsidRDefault="00C803A9">
      <w:pPr>
        <w:pStyle w:val="Index1"/>
        <w:tabs>
          <w:tab w:val="right" w:pos="5030"/>
        </w:tabs>
        <w:rPr>
          <w:noProof/>
        </w:rPr>
      </w:pPr>
      <w:r>
        <w:rPr>
          <w:noProof/>
        </w:rPr>
        <w:t>CIS Suite Datacenter, 89</w:t>
      </w:r>
    </w:p>
    <w:p w14:paraId="548E681B" w14:textId="77777777" w:rsidR="00C803A9" w:rsidRDefault="00C803A9">
      <w:pPr>
        <w:pStyle w:val="Index1"/>
        <w:tabs>
          <w:tab w:val="right" w:pos="5030"/>
        </w:tabs>
        <w:rPr>
          <w:noProof/>
        </w:rPr>
      </w:pPr>
      <w:r>
        <w:rPr>
          <w:noProof/>
        </w:rPr>
        <w:t>CIS Suite Standard, 89</w:t>
      </w:r>
    </w:p>
    <w:p w14:paraId="763CC5FF" w14:textId="77777777" w:rsidR="00C803A9" w:rsidRDefault="00C803A9">
      <w:pPr>
        <w:pStyle w:val="Index1"/>
        <w:tabs>
          <w:tab w:val="right" w:pos="5030"/>
        </w:tabs>
        <w:rPr>
          <w:noProof/>
        </w:rPr>
      </w:pPr>
      <w:r>
        <w:rPr>
          <w:noProof/>
        </w:rPr>
        <w:t>Conferências de Áudio, 68</w:t>
      </w:r>
    </w:p>
    <w:p w14:paraId="1484C0F3" w14:textId="77777777" w:rsidR="00C803A9" w:rsidRDefault="00C803A9">
      <w:pPr>
        <w:pStyle w:val="Index1"/>
        <w:tabs>
          <w:tab w:val="right" w:pos="5030"/>
        </w:tabs>
        <w:rPr>
          <w:noProof/>
        </w:rPr>
      </w:pPr>
      <w:r>
        <w:rPr>
          <w:noProof/>
        </w:rPr>
        <w:t>Conjunto de Aplicações de Conformidade e Proteção de Informações do Microsoft 365, 56</w:t>
      </w:r>
    </w:p>
    <w:p w14:paraId="43EAE0C0" w14:textId="77777777" w:rsidR="00C803A9" w:rsidRDefault="00C803A9">
      <w:pPr>
        <w:pStyle w:val="Index1"/>
        <w:tabs>
          <w:tab w:val="right" w:pos="5030"/>
        </w:tabs>
        <w:rPr>
          <w:noProof/>
        </w:rPr>
      </w:pPr>
      <w:r>
        <w:rPr>
          <w:noProof/>
        </w:rPr>
        <w:t>Conjunto de Aplicações de Proteção de Identidades e Contra Ameaças do Microsoft 365, 56</w:t>
      </w:r>
    </w:p>
    <w:p w14:paraId="24BD019D" w14:textId="77777777" w:rsidR="00C803A9" w:rsidRDefault="00C803A9">
      <w:pPr>
        <w:pStyle w:val="Index1"/>
        <w:tabs>
          <w:tab w:val="right" w:pos="5030"/>
        </w:tabs>
        <w:rPr>
          <w:noProof/>
        </w:rPr>
      </w:pPr>
      <w:r>
        <w:rPr>
          <w:noProof/>
        </w:rPr>
        <w:t>Contactos Adicionais do Dynamics 365 for Marketing, 61</w:t>
      </w:r>
    </w:p>
    <w:p w14:paraId="01F3B20A" w14:textId="77777777" w:rsidR="00C803A9" w:rsidRDefault="00C803A9">
      <w:pPr>
        <w:pStyle w:val="Index1"/>
        <w:tabs>
          <w:tab w:val="right" w:pos="5030"/>
        </w:tabs>
        <w:rPr>
          <w:noProof/>
        </w:rPr>
      </w:pPr>
      <w:r>
        <w:rPr>
          <w:noProof/>
        </w:rPr>
        <w:t>Core CAL, 32, 84, 90</w:t>
      </w:r>
    </w:p>
    <w:p w14:paraId="7D01E07A" w14:textId="77777777" w:rsidR="00C803A9" w:rsidRDefault="00C803A9">
      <w:pPr>
        <w:pStyle w:val="Index1"/>
        <w:tabs>
          <w:tab w:val="right" w:pos="5030"/>
        </w:tabs>
        <w:rPr>
          <w:noProof/>
        </w:rPr>
      </w:pPr>
      <w:r>
        <w:rPr>
          <w:noProof/>
        </w:rPr>
        <w:t>Core CAL Suite, 15</w:t>
      </w:r>
    </w:p>
    <w:p w14:paraId="4C0DA707" w14:textId="77777777" w:rsidR="00C803A9" w:rsidRDefault="00C803A9">
      <w:pPr>
        <w:pStyle w:val="Index1"/>
        <w:tabs>
          <w:tab w:val="right" w:pos="5030"/>
        </w:tabs>
        <w:rPr>
          <w:noProof/>
        </w:rPr>
      </w:pPr>
      <w:r>
        <w:rPr>
          <w:noProof/>
        </w:rPr>
        <w:t>Core CAL Suite Bridge para Enterprise Mobility+ Security, 15</w:t>
      </w:r>
    </w:p>
    <w:p w14:paraId="42CD87F1" w14:textId="77777777" w:rsidR="00C803A9" w:rsidRDefault="00C803A9">
      <w:pPr>
        <w:pStyle w:val="Index1"/>
        <w:tabs>
          <w:tab w:val="right" w:pos="5030"/>
        </w:tabs>
        <w:rPr>
          <w:noProof/>
        </w:rPr>
      </w:pPr>
      <w:r>
        <w:rPr>
          <w:noProof/>
        </w:rPr>
        <w:t>Core CAL Suite Bridge para Microsoft Intune, 15</w:t>
      </w:r>
    </w:p>
    <w:p w14:paraId="61E4FE91" w14:textId="77777777" w:rsidR="00C803A9" w:rsidRDefault="00C803A9">
      <w:pPr>
        <w:pStyle w:val="Index1"/>
        <w:tabs>
          <w:tab w:val="right" w:pos="5030"/>
        </w:tabs>
        <w:rPr>
          <w:noProof/>
        </w:rPr>
      </w:pPr>
      <w:r>
        <w:rPr>
          <w:noProof/>
        </w:rPr>
        <w:t>Core CAL Suite Bridge para Office 365, 15</w:t>
      </w:r>
    </w:p>
    <w:p w14:paraId="2906EE99" w14:textId="77777777" w:rsidR="00C803A9" w:rsidRDefault="00C803A9">
      <w:pPr>
        <w:pStyle w:val="Index1"/>
        <w:tabs>
          <w:tab w:val="right" w:pos="5030"/>
        </w:tabs>
        <w:rPr>
          <w:noProof/>
        </w:rPr>
      </w:pPr>
      <w:r>
        <w:rPr>
          <w:noProof/>
        </w:rPr>
        <w:t>Core CAL Suite Bridge para Office 365 de SA Existente (SL de Utilizador), 15</w:t>
      </w:r>
    </w:p>
    <w:p w14:paraId="09FC28F8" w14:textId="77777777" w:rsidR="00C803A9" w:rsidRDefault="00C803A9">
      <w:pPr>
        <w:pStyle w:val="Index1"/>
        <w:tabs>
          <w:tab w:val="right" w:pos="5030"/>
        </w:tabs>
        <w:rPr>
          <w:noProof/>
        </w:rPr>
      </w:pPr>
      <w:r>
        <w:rPr>
          <w:noProof/>
        </w:rPr>
        <w:t>Core CAL Suite Bridge para Office 365 e Microsoft Intune, 15</w:t>
      </w:r>
    </w:p>
    <w:p w14:paraId="29BC6D37" w14:textId="77777777" w:rsidR="00C803A9" w:rsidRDefault="00C803A9">
      <w:pPr>
        <w:pStyle w:val="Index1"/>
        <w:tabs>
          <w:tab w:val="right" w:pos="5030"/>
        </w:tabs>
        <w:rPr>
          <w:noProof/>
        </w:rPr>
      </w:pPr>
      <w:r>
        <w:rPr>
          <w:noProof/>
        </w:rPr>
        <w:t>Core Infrastructure Server Suite Datacenter, 90</w:t>
      </w:r>
    </w:p>
    <w:p w14:paraId="3CB69685" w14:textId="77777777" w:rsidR="00C803A9" w:rsidRDefault="00C803A9">
      <w:pPr>
        <w:pStyle w:val="Index1"/>
        <w:tabs>
          <w:tab w:val="right" w:pos="5030"/>
        </w:tabs>
        <w:rPr>
          <w:noProof/>
        </w:rPr>
      </w:pPr>
      <w:r>
        <w:rPr>
          <w:noProof/>
        </w:rPr>
        <w:t>Core Infrastructure Server Suite Datacenter (Licenças Core, 16 por pacote), 17</w:t>
      </w:r>
    </w:p>
    <w:p w14:paraId="43B9475B" w14:textId="77777777" w:rsidR="00C803A9" w:rsidRDefault="00C803A9">
      <w:pPr>
        <w:pStyle w:val="Index1"/>
        <w:tabs>
          <w:tab w:val="right" w:pos="5030"/>
        </w:tabs>
        <w:rPr>
          <w:noProof/>
        </w:rPr>
      </w:pPr>
      <w:r>
        <w:rPr>
          <w:noProof/>
        </w:rPr>
        <w:t>Core Infrastructure Server Suite Datacenter (Licenças Core, 2 por pacote), 17</w:t>
      </w:r>
    </w:p>
    <w:p w14:paraId="35F33C23" w14:textId="77777777" w:rsidR="00C803A9" w:rsidRDefault="00C803A9">
      <w:pPr>
        <w:pStyle w:val="Index1"/>
        <w:tabs>
          <w:tab w:val="right" w:pos="5030"/>
        </w:tabs>
        <w:rPr>
          <w:noProof/>
        </w:rPr>
      </w:pPr>
      <w:r>
        <w:rPr>
          <w:noProof/>
        </w:rPr>
        <w:t>Core Infrastructure Server Suite Standard, 90</w:t>
      </w:r>
    </w:p>
    <w:p w14:paraId="4F56C888" w14:textId="77777777" w:rsidR="00C803A9" w:rsidRDefault="00C803A9">
      <w:pPr>
        <w:pStyle w:val="Index1"/>
        <w:tabs>
          <w:tab w:val="right" w:pos="5030"/>
        </w:tabs>
        <w:rPr>
          <w:noProof/>
        </w:rPr>
      </w:pPr>
      <w:r>
        <w:rPr>
          <w:noProof/>
        </w:rPr>
        <w:t>Core Infrastructure Server Suite Standard (Licenças Core, 16 por pacote), 17</w:t>
      </w:r>
    </w:p>
    <w:p w14:paraId="4F57DDA0" w14:textId="77777777" w:rsidR="00C803A9" w:rsidRDefault="00C803A9">
      <w:pPr>
        <w:pStyle w:val="Index1"/>
        <w:tabs>
          <w:tab w:val="right" w:pos="5030"/>
        </w:tabs>
        <w:rPr>
          <w:noProof/>
        </w:rPr>
      </w:pPr>
      <w:r>
        <w:rPr>
          <w:noProof/>
        </w:rPr>
        <w:t>Core Infrastructure Server Suite Standard (Licenças Core, 2 por pacote), 16</w:t>
      </w:r>
    </w:p>
    <w:p w14:paraId="78DE2341" w14:textId="77777777" w:rsidR="00C803A9" w:rsidRDefault="00C803A9">
      <w:pPr>
        <w:pStyle w:val="Index1"/>
        <w:tabs>
          <w:tab w:val="right" w:pos="5030"/>
        </w:tabs>
        <w:rPr>
          <w:noProof/>
        </w:rPr>
      </w:pPr>
      <w:r>
        <w:rPr>
          <w:noProof/>
        </w:rPr>
        <w:t>Créditos de Comunicação, 68</w:t>
      </w:r>
    </w:p>
    <w:p w14:paraId="7CFB7689" w14:textId="77777777" w:rsidR="00C803A9" w:rsidRDefault="00C803A9">
      <w:pPr>
        <w:pStyle w:val="Index1"/>
        <w:tabs>
          <w:tab w:val="right" w:pos="5030"/>
        </w:tabs>
        <w:rPr>
          <w:noProof/>
        </w:rPr>
      </w:pPr>
      <w:r>
        <w:rPr>
          <w:noProof/>
        </w:rPr>
        <w:t>Dynamics 365 - Additional Customer Engagement Database Storage, 61</w:t>
      </w:r>
    </w:p>
    <w:p w14:paraId="55FF64C6" w14:textId="77777777" w:rsidR="00C803A9" w:rsidRDefault="00C803A9">
      <w:pPr>
        <w:pStyle w:val="Index1"/>
        <w:tabs>
          <w:tab w:val="right" w:pos="5030"/>
        </w:tabs>
        <w:rPr>
          <w:noProof/>
        </w:rPr>
      </w:pPr>
      <w:r>
        <w:rPr>
          <w:noProof/>
        </w:rPr>
        <w:t>Dynamics 365 - Additional Customer Engagement Portal, 61</w:t>
      </w:r>
    </w:p>
    <w:p w14:paraId="41C9D546" w14:textId="77777777" w:rsidR="00C803A9" w:rsidRDefault="00C803A9">
      <w:pPr>
        <w:pStyle w:val="Index1"/>
        <w:tabs>
          <w:tab w:val="right" w:pos="5030"/>
        </w:tabs>
        <w:rPr>
          <w:noProof/>
        </w:rPr>
      </w:pPr>
      <w:r>
        <w:rPr>
          <w:noProof/>
        </w:rPr>
        <w:t>Dynamics 365 - Additional Customer Engagement Portal Page Views, 61</w:t>
      </w:r>
    </w:p>
    <w:p w14:paraId="7707B3FF" w14:textId="77777777" w:rsidR="00C803A9" w:rsidRDefault="00C803A9">
      <w:pPr>
        <w:pStyle w:val="Index1"/>
        <w:tabs>
          <w:tab w:val="right" w:pos="5030"/>
        </w:tabs>
        <w:rPr>
          <w:noProof/>
        </w:rPr>
      </w:pPr>
      <w:r>
        <w:rPr>
          <w:noProof/>
        </w:rPr>
        <w:t>Dynamics 365 - Additional Customer Engagement Production/Non-Production Instance, 61</w:t>
      </w:r>
    </w:p>
    <w:p w14:paraId="7D91281B" w14:textId="77777777" w:rsidR="00C803A9" w:rsidRDefault="00C803A9">
      <w:pPr>
        <w:pStyle w:val="Index1"/>
        <w:tabs>
          <w:tab w:val="right" w:pos="5030"/>
        </w:tabs>
        <w:rPr>
          <w:noProof/>
        </w:rPr>
      </w:pPr>
      <w:r>
        <w:rPr>
          <w:noProof/>
        </w:rPr>
        <w:t>Dynamics 365 - Additional Customer Engagement Social Posts, 61</w:t>
      </w:r>
    </w:p>
    <w:p w14:paraId="44BC985B" w14:textId="77777777" w:rsidR="00C803A9" w:rsidRDefault="00C803A9">
      <w:pPr>
        <w:pStyle w:val="Index1"/>
        <w:tabs>
          <w:tab w:val="right" w:pos="5030"/>
        </w:tabs>
        <w:rPr>
          <w:noProof/>
        </w:rPr>
      </w:pPr>
      <w:r>
        <w:rPr>
          <w:noProof/>
        </w:rPr>
        <w:t>Dynamics 365 AI for Sales, 61</w:t>
      </w:r>
    </w:p>
    <w:p w14:paraId="122DC157" w14:textId="77777777" w:rsidR="00C803A9" w:rsidRDefault="00C803A9">
      <w:pPr>
        <w:pStyle w:val="Index1"/>
        <w:tabs>
          <w:tab w:val="right" w:pos="5030"/>
        </w:tabs>
        <w:rPr>
          <w:noProof/>
        </w:rPr>
      </w:pPr>
      <w:r>
        <w:rPr>
          <w:noProof/>
        </w:rPr>
        <w:t>Dynamics 365 Business Central Premium/Essentials/Team Member, 60</w:t>
      </w:r>
    </w:p>
    <w:p w14:paraId="005ED7C3" w14:textId="77777777" w:rsidR="00C803A9" w:rsidRDefault="00C803A9">
      <w:pPr>
        <w:pStyle w:val="Index1"/>
        <w:tabs>
          <w:tab w:val="right" w:pos="5030"/>
        </w:tabs>
        <w:rPr>
          <w:noProof/>
        </w:rPr>
      </w:pPr>
      <w:r>
        <w:rPr>
          <w:noProof/>
        </w:rPr>
        <w:t>Dynamics 365 Customer Engagement Plan, 61</w:t>
      </w:r>
    </w:p>
    <w:p w14:paraId="51880D4F" w14:textId="77777777" w:rsidR="00C803A9" w:rsidRDefault="00C803A9">
      <w:pPr>
        <w:pStyle w:val="Index1"/>
        <w:tabs>
          <w:tab w:val="right" w:pos="5030"/>
        </w:tabs>
        <w:rPr>
          <w:noProof/>
        </w:rPr>
      </w:pPr>
      <w:r>
        <w:rPr>
          <w:noProof/>
        </w:rPr>
        <w:t>Dynamics 365 Customer Engagement Plan de SA Existente, 61</w:t>
      </w:r>
    </w:p>
    <w:p w14:paraId="6B7375C0" w14:textId="77777777" w:rsidR="00C803A9" w:rsidRDefault="00C803A9">
      <w:pPr>
        <w:pStyle w:val="Index1"/>
        <w:tabs>
          <w:tab w:val="right" w:pos="5030"/>
        </w:tabs>
        <w:rPr>
          <w:noProof/>
        </w:rPr>
      </w:pPr>
      <w:r>
        <w:rPr>
          <w:noProof/>
        </w:rPr>
        <w:t>Dynamics 365 for Customer Service, 20</w:t>
      </w:r>
    </w:p>
    <w:p w14:paraId="47793E1C" w14:textId="77777777" w:rsidR="00C803A9" w:rsidRDefault="00C803A9">
      <w:pPr>
        <w:pStyle w:val="Index1"/>
        <w:tabs>
          <w:tab w:val="right" w:pos="5030"/>
        </w:tabs>
        <w:rPr>
          <w:noProof/>
        </w:rPr>
      </w:pPr>
      <w:r>
        <w:rPr>
          <w:noProof/>
        </w:rPr>
        <w:t>Dynamics 365 for Customer Service Enterprise, 61</w:t>
      </w:r>
    </w:p>
    <w:p w14:paraId="11509FA7" w14:textId="77777777" w:rsidR="00C803A9" w:rsidRDefault="00C803A9">
      <w:pPr>
        <w:pStyle w:val="Index1"/>
        <w:tabs>
          <w:tab w:val="right" w:pos="5030"/>
        </w:tabs>
        <w:rPr>
          <w:noProof/>
        </w:rPr>
      </w:pPr>
      <w:r>
        <w:rPr>
          <w:noProof/>
        </w:rPr>
        <w:t>Dynamics 365 for Customer Service Professional, 61</w:t>
      </w:r>
    </w:p>
    <w:p w14:paraId="5D097739" w14:textId="77777777" w:rsidR="00C803A9" w:rsidRDefault="00C803A9">
      <w:pPr>
        <w:pStyle w:val="Index1"/>
        <w:tabs>
          <w:tab w:val="right" w:pos="5030"/>
        </w:tabs>
        <w:rPr>
          <w:noProof/>
        </w:rPr>
      </w:pPr>
      <w:r>
        <w:rPr>
          <w:noProof/>
        </w:rPr>
        <w:t>Dynamics 365 for Field Service, 61</w:t>
      </w:r>
    </w:p>
    <w:p w14:paraId="4F2FB054" w14:textId="77777777" w:rsidR="00C803A9" w:rsidRDefault="00C803A9">
      <w:pPr>
        <w:pStyle w:val="Index1"/>
        <w:tabs>
          <w:tab w:val="right" w:pos="5030"/>
        </w:tabs>
        <w:rPr>
          <w:noProof/>
        </w:rPr>
      </w:pPr>
      <w:r>
        <w:rPr>
          <w:noProof/>
        </w:rPr>
        <w:t>Dynamics 365 for Field Service - Resource Scheduling Optimization, 61</w:t>
      </w:r>
    </w:p>
    <w:p w14:paraId="738C728F" w14:textId="77777777" w:rsidR="00C803A9" w:rsidRDefault="00C803A9">
      <w:pPr>
        <w:pStyle w:val="Index1"/>
        <w:tabs>
          <w:tab w:val="right" w:pos="5030"/>
        </w:tabs>
        <w:rPr>
          <w:noProof/>
        </w:rPr>
      </w:pPr>
      <w:r>
        <w:rPr>
          <w:noProof/>
        </w:rPr>
        <w:t>Dynamics 365 for Marketing, 61</w:t>
      </w:r>
    </w:p>
    <w:p w14:paraId="6E13D54D" w14:textId="77777777" w:rsidR="00C803A9" w:rsidRDefault="00C803A9">
      <w:pPr>
        <w:pStyle w:val="Index1"/>
        <w:tabs>
          <w:tab w:val="right" w:pos="5030"/>
        </w:tabs>
        <w:rPr>
          <w:noProof/>
        </w:rPr>
      </w:pPr>
      <w:r>
        <w:rPr>
          <w:noProof/>
        </w:rPr>
        <w:t>Dynamics 365 for Operations Device, 20, 61</w:t>
      </w:r>
    </w:p>
    <w:p w14:paraId="09EAE6D5" w14:textId="77777777" w:rsidR="00C803A9" w:rsidRDefault="00C803A9">
      <w:pPr>
        <w:pStyle w:val="Index1"/>
        <w:tabs>
          <w:tab w:val="right" w:pos="5030"/>
        </w:tabs>
        <w:rPr>
          <w:noProof/>
        </w:rPr>
      </w:pPr>
      <w:r>
        <w:rPr>
          <w:noProof/>
        </w:rPr>
        <w:t>Dynamics 365 for Operations Device de SA Existente, 61</w:t>
      </w:r>
    </w:p>
    <w:p w14:paraId="13A63699" w14:textId="77777777" w:rsidR="00C803A9" w:rsidRDefault="00C803A9">
      <w:pPr>
        <w:pStyle w:val="Index1"/>
        <w:tabs>
          <w:tab w:val="right" w:pos="5030"/>
        </w:tabs>
        <w:rPr>
          <w:noProof/>
        </w:rPr>
      </w:pPr>
      <w:r>
        <w:rPr>
          <w:noProof/>
        </w:rPr>
        <w:t>Dynamics 365 for Operations Server, 19</w:t>
      </w:r>
    </w:p>
    <w:p w14:paraId="6A894E6A" w14:textId="77777777" w:rsidR="00C803A9" w:rsidRDefault="00C803A9">
      <w:pPr>
        <w:pStyle w:val="Index1"/>
        <w:tabs>
          <w:tab w:val="right" w:pos="5030"/>
        </w:tabs>
        <w:rPr>
          <w:noProof/>
        </w:rPr>
      </w:pPr>
      <w:r>
        <w:rPr>
          <w:noProof/>
        </w:rPr>
        <w:t>Dynamics 365 for Project Service Automation, 61</w:t>
      </w:r>
    </w:p>
    <w:p w14:paraId="3092399C" w14:textId="77777777" w:rsidR="00C803A9" w:rsidRDefault="00C803A9">
      <w:pPr>
        <w:pStyle w:val="Index1"/>
        <w:tabs>
          <w:tab w:val="right" w:pos="5030"/>
        </w:tabs>
        <w:rPr>
          <w:noProof/>
        </w:rPr>
      </w:pPr>
      <w:r>
        <w:rPr>
          <w:noProof/>
        </w:rPr>
        <w:t>Dynamics 365 for Retail, 61</w:t>
      </w:r>
    </w:p>
    <w:p w14:paraId="74B8EE3C" w14:textId="77777777" w:rsidR="00C803A9" w:rsidRDefault="00C803A9">
      <w:pPr>
        <w:pStyle w:val="Index1"/>
        <w:tabs>
          <w:tab w:val="right" w:pos="5030"/>
        </w:tabs>
        <w:rPr>
          <w:noProof/>
        </w:rPr>
      </w:pPr>
      <w:r>
        <w:rPr>
          <w:noProof/>
        </w:rPr>
        <w:t>Dynamics 365 for Retail de SA Existente, 61</w:t>
      </w:r>
    </w:p>
    <w:p w14:paraId="75986875" w14:textId="77777777" w:rsidR="00C803A9" w:rsidRDefault="00C803A9">
      <w:pPr>
        <w:pStyle w:val="Index1"/>
        <w:tabs>
          <w:tab w:val="right" w:pos="5030"/>
        </w:tabs>
        <w:rPr>
          <w:noProof/>
        </w:rPr>
      </w:pPr>
      <w:r>
        <w:rPr>
          <w:noProof/>
        </w:rPr>
        <w:t>Dynamics 365 for Sales, 20</w:t>
      </w:r>
    </w:p>
    <w:p w14:paraId="72EC49A9" w14:textId="77777777" w:rsidR="00C803A9" w:rsidRDefault="00C803A9">
      <w:pPr>
        <w:pStyle w:val="Index1"/>
        <w:tabs>
          <w:tab w:val="right" w:pos="5030"/>
        </w:tabs>
        <w:rPr>
          <w:noProof/>
        </w:rPr>
      </w:pPr>
      <w:r>
        <w:rPr>
          <w:noProof/>
        </w:rPr>
        <w:t>Dynamics 365 for Sales Enterprise, 61</w:t>
      </w:r>
    </w:p>
    <w:p w14:paraId="6DD2CDA8" w14:textId="77777777" w:rsidR="00C803A9" w:rsidRDefault="00C803A9">
      <w:pPr>
        <w:pStyle w:val="Index1"/>
        <w:tabs>
          <w:tab w:val="right" w:pos="5030"/>
        </w:tabs>
        <w:rPr>
          <w:noProof/>
        </w:rPr>
      </w:pPr>
      <w:r>
        <w:rPr>
          <w:noProof/>
        </w:rPr>
        <w:t>Dynamics 365 for Sales Professional, 61</w:t>
      </w:r>
    </w:p>
    <w:p w14:paraId="4B288A36" w14:textId="77777777" w:rsidR="00C803A9" w:rsidRDefault="00C803A9">
      <w:pPr>
        <w:pStyle w:val="Index1"/>
        <w:tabs>
          <w:tab w:val="right" w:pos="5030"/>
        </w:tabs>
        <w:rPr>
          <w:noProof/>
        </w:rPr>
      </w:pPr>
      <w:r>
        <w:rPr>
          <w:noProof/>
        </w:rPr>
        <w:t>Dynamics 365 for Talent, 61</w:t>
      </w:r>
    </w:p>
    <w:p w14:paraId="6D4B0DE9" w14:textId="77777777" w:rsidR="00C803A9" w:rsidRDefault="00C803A9">
      <w:pPr>
        <w:pStyle w:val="Index1"/>
        <w:tabs>
          <w:tab w:val="right" w:pos="5030"/>
        </w:tabs>
        <w:rPr>
          <w:noProof/>
        </w:rPr>
      </w:pPr>
      <w:r>
        <w:rPr>
          <w:noProof/>
        </w:rPr>
        <w:t>Dynamics 365 for Talent Comprehensive Hiring, 61</w:t>
      </w:r>
    </w:p>
    <w:p w14:paraId="73618ABE" w14:textId="77777777" w:rsidR="00C803A9" w:rsidRDefault="00C803A9">
      <w:pPr>
        <w:pStyle w:val="Index1"/>
        <w:tabs>
          <w:tab w:val="right" w:pos="5030"/>
        </w:tabs>
        <w:rPr>
          <w:noProof/>
        </w:rPr>
      </w:pPr>
      <w:r>
        <w:rPr>
          <w:noProof/>
        </w:rPr>
        <w:t>Dynamics 365 for Talent de SA Existente, 61</w:t>
      </w:r>
    </w:p>
    <w:p w14:paraId="001498D5" w14:textId="77777777" w:rsidR="00C803A9" w:rsidRDefault="00C803A9">
      <w:pPr>
        <w:pStyle w:val="Index1"/>
        <w:tabs>
          <w:tab w:val="right" w:pos="5030"/>
        </w:tabs>
        <w:rPr>
          <w:noProof/>
        </w:rPr>
      </w:pPr>
      <w:r>
        <w:rPr>
          <w:noProof/>
        </w:rPr>
        <w:t>Dynamics 365 for Team Members, 20, 61</w:t>
      </w:r>
    </w:p>
    <w:p w14:paraId="3137D5F5" w14:textId="77777777" w:rsidR="00C803A9" w:rsidRDefault="00C803A9">
      <w:pPr>
        <w:pStyle w:val="Index1"/>
        <w:tabs>
          <w:tab w:val="right" w:pos="5030"/>
        </w:tabs>
        <w:rPr>
          <w:noProof/>
        </w:rPr>
      </w:pPr>
      <w:r>
        <w:rPr>
          <w:noProof/>
        </w:rPr>
        <w:t>Dynamics 365 for Team Members de SA Existente, 61</w:t>
      </w:r>
    </w:p>
    <w:p w14:paraId="4617E2C9" w14:textId="77777777" w:rsidR="00C803A9" w:rsidRDefault="00C803A9">
      <w:pPr>
        <w:pStyle w:val="Index1"/>
        <w:tabs>
          <w:tab w:val="right" w:pos="5030"/>
        </w:tabs>
        <w:rPr>
          <w:noProof/>
        </w:rPr>
      </w:pPr>
      <w:r>
        <w:rPr>
          <w:noProof/>
        </w:rPr>
        <w:t>Dynamics 365 para Servidor de Operações, 84</w:t>
      </w:r>
    </w:p>
    <w:p w14:paraId="1D6404C6" w14:textId="77777777" w:rsidR="00C803A9" w:rsidRDefault="00C803A9">
      <w:pPr>
        <w:pStyle w:val="Index1"/>
        <w:tabs>
          <w:tab w:val="right" w:pos="5030"/>
        </w:tabs>
        <w:rPr>
          <w:noProof/>
        </w:rPr>
      </w:pPr>
      <w:r>
        <w:rPr>
          <w:noProof/>
        </w:rPr>
        <w:t>Dynamics 365 Plan, 61</w:t>
      </w:r>
    </w:p>
    <w:p w14:paraId="2117EBE9" w14:textId="77777777" w:rsidR="00C803A9" w:rsidRDefault="00C803A9">
      <w:pPr>
        <w:pStyle w:val="Index1"/>
        <w:tabs>
          <w:tab w:val="right" w:pos="5030"/>
        </w:tabs>
        <w:rPr>
          <w:noProof/>
        </w:rPr>
      </w:pPr>
      <w:r>
        <w:rPr>
          <w:noProof/>
        </w:rPr>
        <w:t>Dynamics 365 Plan de SA Existente, 61</w:t>
      </w:r>
    </w:p>
    <w:p w14:paraId="2DC2042A" w14:textId="77777777" w:rsidR="00C803A9" w:rsidRDefault="00C803A9">
      <w:pPr>
        <w:pStyle w:val="Index1"/>
        <w:tabs>
          <w:tab w:val="right" w:pos="5030"/>
        </w:tabs>
        <w:rPr>
          <w:noProof/>
        </w:rPr>
      </w:pPr>
      <w:r>
        <w:rPr>
          <w:noProof/>
        </w:rPr>
        <w:t>Dynamics 365 Unified Operations Plan, 61</w:t>
      </w:r>
    </w:p>
    <w:p w14:paraId="072693C8" w14:textId="77777777" w:rsidR="00C803A9" w:rsidRDefault="00C803A9">
      <w:pPr>
        <w:pStyle w:val="Index1"/>
        <w:tabs>
          <w:tab w:val="right" w:pos="5030"/>
        </w:tabs>
        <w:rPr>
          <w:noProof/>
        </w:rPr>
      </w:pPr>
      <w:r>
        <w:rPr>
          <w:noProof/>
        </w:rPr>
        <w:t>Dynamics 365 Unified Operations Plan - Additional Database Storage, 61</w:t>
      </w:r>
    </w:p>
    <w:p w14:paraId="6E000EEF" w14:textId="77777777" w:rsidR="00C803A9" w:rsidRDefault="00C803A9">
      <w:pPr>
        <w:pStyle w:val="Index1"/>
        <w:tabs>
          <w:tab w:val="right" w:pos="5030"/>
        </w:tabs>
        <w:rPr>
          <w:noProof/>
        </w:rPr>
      </w:pPr>
      <w:r>
        <w:rPr>
          <w:noProof/>
        </w:rPr>
        <w:t>Dynamics 365 Unified Operations Plan - Additional File Storage, 61</w:t>
      </w:r>
    </w:p>
    <w:p w14:paraId="1349D845" w14:textId="77777777" w:rsidR="00C803A9" w:rsidRDefault="00C803A9">
      <w:pPr>
        <w:pStyle w:val="Index1"/>
        <w:tabs>
          <w:tab w:val="right" w:pos="5030"/>
        </w:tabs>
        <w:rPr>
          <w:noProof/>
        </w:rPr>
      </w:pPr>
      <w:r>
        <w:rPr>
          <w:noProof/>
        </w:rPr>
        <w:t>Dynamics 365 Unified Operations Plan - Sandbox Tiers 1-5, 61</w:t>
      </w:r>
    </w:p>
    <w:p w14:paraId="12FA82D8" w14:textId="77777777" w:rsidR="00C803A9" w:rsidRDefault="00C803A9">
      <w:pPr>
        <w:pStyle w:val="Index1"/>
        <w:tabs>
          <w:tab w:val="right" w:pos="5030"/>
        </w:tabs>
        <w:rPr>
          <w:noProof/>
        </w:rPr>
      </w:pPr>
      <w:r>
        <w:rPr>
          <w:noProof/>
        </w:rPr>
        <w:t>Dynamics 365 Unified Operations Plan de SA Existente, 61</w:t>
      </w:r>
    </w:p>
    <w:p w14:paraId="2F7A5FA7" w14:textId="77777777" w:rsidR="00C803A9" w:rsidRDefault="00C803A9">
      <w:pPr>
        <w:pStyle w:val="Index1"/>
        <w:tabs>
          <w:tab w:val="right" w:pos="5030"/>
        </w:tabs>
        <w:rPr>
          <w:noProof/>
        </w:rPr>
      </w:pPr>
      <w:r>
        <w:rPr>
          <w:noProof/>
        </w:rPr>
        <w:t>Dynamics AX 2012 R2, 19</w:t>
      </w:r>
    </w:p>
    <w:p w14:paraId="04B45294" w14:textId="77777777" w:rsidR="00C803A9" w:rsidRDefault="00C803A9">
      <w:pPr>
        <w:pStyle w:val="Index1"/>
        <w:tabs>
          <w:tab w:val="right" w:pos="5030"/>
        </w:tabs>
        <w:rPr>
          <w:noProof/>
        </w:rPr>
      </w:pPr>
      <w:r>
        <w:rPr>
          <w:noProof/>
        </w:rPr>
        <w:t>Dynamics AX 2012 R3, 19</w:t>
      </w:r>
    </w:p>
    <w:p w14:paraId="14D0A121" w14:textId="77777777" w:rsidR="00C803A9" w:rsidRDefault="00C803A9">
      <w:pPr>
        <w:pStyle w:val="Index1"/>
        <w:tabs>
          <w:tab w:val="right" w:pos="5030"/>
        </w:tabs>
        <w:rPr>
          <w:noProof/>
        </w:rPr>
      </w:pPr>
      <w:r>
        <w:rPr>
          <w:noProof/>
        </w:rPr>
        <w:t>Dynamics CRM 2015, 19</w:t>
      </w:r>
    </w:p>
    <w:p w14:paraId="22C22CA8" w14:textId="77777777" w:rsidR="00C803A9" w:rsidRDefault="00C803A9">
      <w:pPr>
        <w:pStyle w:val="Index1"/>
        <w:tabs>
          <w:tab w:val="right" w:pos="5030"/>
        </w:tabs>
        <w:rPr>
          <w:noProof/>
        </w:rPr>
      </w:pPr>
      <w:r>
        <w:rPr>
          <w:noProof/>
        </w:rPr>
        <w:t>Dynamics CRM 2016, 19</w:t>
      </w:r>
    </w:p>
    <w:p w14:paraId="0E37EF51" w14:textId="77777777" w:rsidR="00C803A9" w:rsidRDefault="00C803A9">
      <w:pPr>
        <w:pStyle w:val="Index1"/>
        <w:tabs>
          <w:tab w:val="right" w:pos="5030"/>
        </w:tabs>
        <w:rPr>
          <w:noProof/>
        </w:rPr>
      </w:pPr>
      <w:r>
        <w:rPr>
          <w:noProof/>
        </w:rPr>
        <w:t>Enterprise CAL, 32, 84, 90</w:t>
      </w:r>
    </w:p>
    <w:p w14:paraId="12E4B871" w14:textId="77777777" w:rsidR="00C803A9" w:rsidRDefault="00C803A9">
      <w:pPr>
        <w:pStyle w:val="Index1"/>
        <w:tabs>
          <w:tab w:val="right" w:pos="5030"/>
        </w:tabs>
        <w:rPr>
          <w:noProof/>
        </w:rPr>
      </w:pPr>
      <w:r>
        <w:rPr>
          <w:noProof/>
        </w:rPr>
        <w:t>Enterprise CAL Bridge para Enterprise Mobility + Security, 15</w:t>
      </w:r>
    </w:p>
    <w:p w14:paraId="6B847B80" w14:textId="77777777" w:rsidR="00C803A9" w:rsidRDefault="00C803A9">
      <w:pPr>
        <w:pStyle w:val="Index1"/>
        <w:tabs>
          <w:tab w:val="right" w:pos="5030"/>
        </w:tabs>
        <w:rPr>
          <w:noProof/>
        </w:rPr>
      </w:pPr>
      <w:r>
        <w:rPr>
          <w:noProof/>
        </w:rPr>
        <w:t>Enterprise CAL Bridge para Enterprise Mobility + Security de SA Existente, 15</w:t>
      </w:r>
    </w:p>
    <w:p w14:paraId="5482BD08" w14:textId="77777777" w:rsidR="00C803A9" w:rsidRDefault="00C803A9">
      <w:pPr>
        <w:pStyle w:val="Index1"/>
        <w:tabs>
          <w:tab w:val="right" w:pos="5030"/>
        </w:tabs>
        <w:rPr>
          <w:noProof/>
        </w:rPr>
      </w:pPr>
      <w:r>
        <w:rPr>
          <w:noProof/>
        </w:rPr>
        <w:t>Enterprise CAL Suite, 15</w:t>
      </w:r>
    </w:p>
    <w:p w14:paraId="369ACC86" w14:textId="77777777" w:rsidR="00C803A9" w:rsidRDefault="00C803A9">
      <w:pPr>
        <w:pStyle w:val="Index1"/>
        <w:tabs>
          <w:tab w:val="right" w:pos="5030"/>
        </w:tabs>
        <w:rPr>
          <w:noProof/>
        </w:rPr>
      </w:pPr>
      <w:r>
        <w:rPr>
          <w:noProof/>
        </w:rPr>
        <w:t>Enterprise CAL Suite Bridge para Microsoft Intune, 15</w:t>
      </w:r>
    </w:p>
    <w:p w14:paraId="6BA50ABE" w14:textId="77777777" w:rsidR="00C803A9" w:rsidRDefault="00C803A9">
      <w:pPr>
        <w:pStyle w:val="Index1"/>
        <w:tabs>
          <w:tab w:val="right" w:pos="5030"/>
        </w:tabs>
        <w:rPr>
          <w:noProof/>
        </w:rPr>
      </w:pPr>
      <w:r>
        <w:rPr>
          <w:noProof/>
        </w:rPr>
        <w:t>Enterprise CAL Suite Bridge para Office 365, 15</w:t>
      </w:r>
    </w:p>
    <w:p w14:paraId="359A019A" w14:textId="77777777" w:rsidR="00C803A9" w:rsidRDefault="00C803A9">
      <w:pPr>
        <w:pStyle w:val="Index1"/>
        <w:tabs>
          <w:tab w:val="right" w:pos="5030"/>
        </w:tabs>
        <w:rPr>
          <w:noProof/>
        </w:rPr>
      </w:pPr>
      <w:r>
        <w:rPr>
          <w:noProof/>
        </w:rPr>
        <w:t>Enterprise CAL Suite Bridge para Office 365 de SA Existente, 15</w:t>
      </w:r>
    </w:p>
    <w:p w14:paraId="703C3E0B" w14:textId="77777777" w:rsidR="00C803A9" w:rsidRDefault="00C803A9">
      <w:pPr>
        <w:pStyle w:val="Index1"/>
        <w:tabs>
          <w:tab w:val="right" w:pos="5030"/>
        </w:tabs>
        <w:rPr>
          <w:noProof/>
        </w:rPr>
      </w:pPr>
      <w:r>
        <w:rPr>
          <w:noProof/>
        </w:rPr>
        <w:t>Enterprise CAL Suite Bridge para Office 365 e Microsoft Intune, 15</w:t>
      </w:r>
    </w:p>
    <w:p w14:paraId="522528AD" w14:textId="77777777" w:rsidR="00C803A9" w:rsidRDefault="00C803A9">
      <w:pPr>
        <w:pStyle w:val="Index1"/>
        <w:tabs>
          <w:tab w:val="right" w:pos="5030"/>
        </w:tabs>
        <w:rPr>
          <w:noProof/>
        </w:rPr>
      </w:pPr>
      <w:r>
        <w:rPr>
          <w:noProof/>
        </w:rPr>
        <w:t>Enterprise Mobility + Security A3, 58</w:t>
      </w:r>
    </w:p>
    <w:p w14:paraId="76965846" w14:textId="77777777" w:rsidR="00C803A9" w:rsidRDefault="00C803A9">
      <w:pPr>
        <w:pStyle w:val="Index1"/>
        <w:tabs>
          <w:tab w:val="right" w:pos="5030"/>
        </w:tabs>
        <w:rPr>
          <w:noProof/>
        </w:rPr>
      </w:pPr>
      <w:r>
        <w:rPr>
          <w:noProof/>
        </w:rPr>
        <w:t>Enterprise Mobility + Security A5, 58</w:t>
      </w:r>
    </w:p>
    <w:p w14:paraId="00C5770F" w14:textId="77777777" w:rsidR="00C803A9" w:rsidRDefault="00C803A9">
      <w:pPr>
        <w:pStyle w:val="Index1"/>
        <w:tabs>
          <w:tab w:val="right" w:pos="5030"/>
        </w:tabs>
        <w:rPr>
          <w:noProof/>
        </w:rPr>
      </w:pPr>
      <w:r>
        <w:rPr>
          <w:noProof/>
        </w:rPr>
        <w:t>Enterprise Mobility + Security E3, 16, 58</w:t>
      </w:r>
    </w:p>
    <w:p w14:paraId="32753738" w14:textId="77777777" w:rsidR="00C803A9" w:rsidRDefault="00C803A9">
      <w:pPr>
        <w:pStyle w:val="Index1"/>
        <w:tabs>
          <w:tab w:val="right" w:pos="5030"/>
        </w:tabs>
        <w:rPr>
          <w:noProof/>
        </w:rPr>
      </w:pPr>
      <w:r>
        <w:rPr>
          <w:noProof/>
        </w:rPr>
        <w:t>Enterprise Mobility + Security E3 de SA Existente, 58</w:t>
      </w:r>
    </w:p>
    <w:p w14:paraId="55D41EBC" w14:textId="77777777" w:rsidR="00C803A9" w:rsidRDefault="00C803A9">
      <w:pPr>
        <w:pStyle w:val="Index1"/>
        <w:tabs>
          <w:tab w:val="right" w:pos="5030"/>
        </w:tabs>
        <w:rPr>
          <w:noProof/>
        </w:rPr>
      </w:pPr>
      <w:r>
        <w:rPr>
          <w:noProof/>
        </w:rPr>
        <w:t>Enterprise Mobility + Security E5, 16</w:t>
      </w:r>
    </w:p>
    <w:p w14:paraId="45ABEAE6" w14:textId="77777777" w:rsidR="00C803A9" w:rsidRDefault="00C803A9">
      <w:pPr>
        <w:pStyle w:val="Index1"/>
        <w:tabs>
          <w:tab w:val="right" w:pos="5030"/>
        </w:tabs>
        <w:rPr>
          <w:noProof/>
        </w:rPr>
      </w:pPr>
      <w:r>
        <w:rPr>
          <w:noProof/>
        </w:rPr>
        <w:t>Enterprise Mobility + Security E5, 58</w:t>
      </w:r>
    </w:p>
    <w:p w14:paraId="6F5F5E8E" w14:textId="77777777" w:rsidR="00C803A9" w:rsidRDefault="00C803A9">
      <w:pPr>
        <w:pStyle w:val="Index1"/>
        <w:tabs>
          <w:tab w:val="right" w:pos="5030"/>
        </w:tabs>
        <w:rPr>
          <w:noProof/>
        </w:rPr>
      </w:pPr>
      <w:r>
        <w:rPr>
          <w:noProof/>
        </w:rPr>
        <w:t>Enterprise Mobility + Security E5 de SA Existente, 58</w:t>
      </w:r>
    </w:p>
    <w:p w14:paraId="38BB6818" w14:textId="77777777" w:rsidR="00C803A9" w:rsidRDefault="00C803A9">
      <w:pPr>
        <w:pStyle w:val="Index1"/>
        <w:tabs>
          <w:tab w:val="right" w:pos="5030"/>
        </w:tabs>
        <w:rPr>
          <w:noProof/>
        </w:rPr>
      </w:pPr>
      <w:r>
        <w:rPr>
          <w:noProof/>
        </w:rPr>
        <w:t>Excel 2019, 22</w:t>
      </w:r>
    </w:p>
    <w:p w14:paraId="089539F6" w14:textId="77777777" w:rsidR="00C803A9" w:rsidRDefault="00C803A9">
      <w:pPr>
        <w:pStyle w:val="Index1"/>
        <w:tabs>
          <w:tab w:val="right" w:pos="5030"/>
        </w:tabs>
        <w:rPr>
          <w:noProof/>
        </w:rPr>
      </w:pPr>
      <w:r>
        <w:rPr>
          <w:noProof/>
        </w:rPr>
        <w:t>Excel 2019 para Mac, 23</w:t>
      </w:r>
    </w:p>
    <w:p w14:paraId="5FDD52A7" w14:textId="77777777" w:rsidR="00C803A9" w:rsidRDefault="00C803A9">
      <w:pPr>
        <w:pStyle w:val="Index1"/>
        <w:tabs>
          <w:tab w:val="right" w:pos="5030"/>
        </w:tabs>
        <w:rPr>
          <w:noProof/>
        </w:rPr>
      </w:pPr>
      <w:r>
        <w:rPr>
          <w:noProof/>
        </w:rPr>
        <w:t>Exchange Online Kiosk, 66</w:t>
      </w:r>
    </w:p>
    <w:p w14:paraId="48B8CB07" w14:textId="77777777" w:rsidR="00C803A9" w:rsidRDefault="00C803A9">
      <w:pPr>
        <w:pStyle w:val="Index1"/>
        <w:tabs>
          <w:tab w:val="right" w:pos="5030"/>
        </w:tabs>
        <w:rPr>
          <w:noProof/>
        </w:rPr>
      </w:pPr>
      <w:r>
        <w:rPr>
          <w:noProof/>
        </w:rPr>
        <w:t>Exchange Online Plano 1, 66</w:t>
      </w:r>
    </w:p>
    <w:p w14:paraId="745196C5" w14:textId="77777777" w:rsidR="00C803A9" w:rsidRDefault="00C803A9">
      <w:pPr>
        <w:pStyle w:val="Index1"/>
        <w:tabs>
          <w:tab w:val="right" w:pos="5030"/>
        </w:tabs>
        <w:rPr>
          <w:noProof/>
        </w:rPr>
      </w:pPr>
      <w:r>
        <w:rPr>
          <w:noProof/>
        </w:rPr>
        <w:t>Exchange Online Plano 1A para Ex-alunos, 66</w:t>
      </w:r>
    </w:p>
    <w:p w14:paraId="7911EB7D" w14:textId="77777777" w:rsidR="00C803A9" w:rsidRDefault="00C803A9">
      <w:pPr>
        <w:pStyle w:val="Index1"/>
        <w:tabs>
          <w:tab w:val="right" w:pos="5030"/>
        </w:tabs>
        <w:rPr>
          <w:noProof/>
        </w:rPr>
      </w:pPr>
      <w:r>
        <w:rPr>
          <w:noProof/>
        </w:rPr>
        <w:t>Exchange Online Plano 2, 66</w:t>
      </w:r>
    </w:p>
    <w:p w14:paraId="3F841837" w14:textId="77777777" w:rsidR="00C803A9" w:rsidRDefault="00C803A9">
      <w:pPr>
        <w:pStyle w:val="Index1"/>
        <w:tabs>
          <w:tab w:val="right" w:pos="5030"/>
        </w:tabs>
        <w:rPr>
          <w:noProof/>
        </w:rPr>
      </w:pPr>
      <w:r>
        <w:rPr>
          <w:noProof/>
        </w:rPr>
        <w:t>Exchange Server, 57, 58</w:t>
      </w:r>
    </w:p>
    <w:p w14:paraId="49A1CEEC" w14:textId="77777777" w:rsidR="00C803A9" w:rsidRDefault="00C803A9">
      <w:pPr>
        <w:pStyle w:val="Index1"/>
        <w:tabs>
          <w:tab w:val="right" w:pos="5030"/>
        </w:tabs>
        <w:rPr>
          <w:noProof/>
        </w:rPr>
      </w:pPr>
      <w:r>
        <w:rPr>
          <w:noProof/>
        </w:rPr>
        <w:t>Exchange Server 2016, 25</w:t>
      </w:r>
    </w:p>
    <w:p w14:paraId="5F8BFE83" w14:textId="77777777" w:rsidR="00C803A9" w:rsidRDefault="00C803A9">
      <w:pPr>
        <w:pStyle w:val="Index1"/>
        <w:tabs>
          <w:tab w:val="right" w:pos="5030"/>
        </w:tabs>
        <w:rPr>
          <w:noProof/>
        </w:rPr>
      </w:pPr>
      <w:r>
        <w:rPr>
          <w:noProof/>
        </w:rPr>
        <w:t>Exchange Server Enterprise, 90</w:t>
      </w:r>
    </w:p>
    <w:p w14:paraId="18AFCC12" w14:textId="77777777" w:rsidR="00C803A9" w:rsidRDefault="00C803A9">
      <w:pPr>
        <w:pStyle w:val="Index1"/>
        <w:tabs>
          <w:tab w:val="right" w:pos="5030"/>
        </w:tabs>
        <w:rPr>
          <w:noProof/>
        </w:rPr>
      </w:pPr>
      <w:r>
        <w:rPr>
          <w:noProof/>
        </w:rPr>
        <w:t>Exchange Server Enterprise 2019, 24</w:t>
      </w:r>
    </w:p>
    <w:p w14:paraId="2B349845" w14:textId="77777777" w:rsidR="00C803A9" w:rsidRDefault="00C803A9">
      <w:pPr>
        <w:pStyle w:val="Index1"/>
        <w:tabs>
          <w:tab w:val="right" w:pos="5030"/>
        </w:tabs>
        <w:rPr>
          <w:noProof/>
        </w:rPr>
      </w:pPr>
      <w:r>
        <w:rPr>
          <w:noProof/>
        </w:rPr>
        <w:t>Exchange Server Standard, 90</w:t>
      </w:r>
    </w:p>
    <w:p w14:paraId="1BC25EB8" w14:textId="77777777" w:rsidR="00C803A9" w:rsidRDefault="00C803A9">
      <w:pPr>
        <w:pStyle w:val="Index1"/>
        <w:tabs>
          <w:tab w:val="right" w:pos="5030"/>
        </w:tabs>
        <w:rPr>
          <w:noProof/>
        </w:rPr>
      </w:pPr>
      <w:r>
        <w:rPr>
          <w:noProof/>
        </w:rPr>
        <w:t>Exchange Server Standard 2019, 24</w:t>
      </w:r>
    </w:p>
    <w:p w14:paraId="0AB86F8C" w14:textId="77777777" w:rsidR="00C803A9" w:rsidRDefault="00C803A9">
      <w:pPr>
        <w:pStyle w:val="Index1"/>
        <w:tabs>
          <w:tab w:val="right" w:pos="5030"/>
        </w:tabs>
        <w:rPr>
          <w:noProof/>
        </w:rPr>
      </w:pPr>
      <w:r>
        <w:rPr>
          <w:noProof/>
        </w:rPr>
        <w:t>External Connector para Microsoft Identity Manager 2016, 21</w:t>
      </w:r>
    </w:p>
    <w:p w14:paraId="609BF1E6" w14:textId="77777777" w:rsidR="00C803A9" w:rsidRDefault="00C803A9">
      <w:pPr>
        <w:pStyle w:val="Index1"/>
        <w:tabs>
          <w:tab w:val="right" w:pos="5030"/>
        </w:tabs>
        <w:rPr>
          <w:noProof/>
        </w:rPr>
      </w:pPr>
      <w:r>
        <w:rPr>
          <w:noProof/>
        </w:rPr>
        <w:t>External Connector para os Serviços de Ambiente de Trabalho Remoto do Windows Server 2019, 47</w:t>
      </w:r>
    </w:p>
    <w:p w14:paraId="599BEC8E" w14:textId="77777777" w:rsidR="00C803A9" w:rsidRDefault="00C803A9">
      <w:pPr>
        <w:pStyle w:val="Index1"/>
        <w:tabs>
          <w:tab w:val="right" w:pos="5030"/>
        </w:tabs>
        <w:rPr>
          <w:noProof/>
        </w:rPr>
      </w:pPr>
      <w:r>
        <w:rPr>
          <w:noProof/>
        </w:rPr>
        <w:t>External Connector para os Serviços de Gestão de Direitos do Active Directory do Windows Server 2019, 47</w:t>
      </w:r>
    </w:p>
    <w:p w14:paraId="4DCEE1EC" w14:textId="77777777" w:rsidR="00C803A9" w:rsidRDefault="00C803A9">
      <w:pPr>
        <w:pStyle w:val="Index1"/>
        <w:tabs>
          <w:tab w:val="right" w:pos="5030"/>
        </w:tabs>
        <w:rPr>
          <w:noProof/>
        </w:rPr>
      </w:pPr>
      <w:r>
        <w:rPr>
          <w:noProof/>
        </w:rPr>
        <w:t>External Connector para Windows Server 2019, 47</w:t>
      </w:r>
    </w:p>
    <w:p w14:paraId="14BDE883" w14:textId="77777777" w:rsidR="00C803A9" w:rsidRDefault="00C803A9">
      <w:pPr>
        <w:pStyle w:val="Index1"/>
        <w:tabs>
          <w:tab w:val="right" w:pos="5030"/>
        </w:tabs>
        <w:rPr>
          <w:noProof/>
        </w:rPr>
      </w:pPr>
      <w:r>
        <w:rPr>
          <w:noProof/>
        </w:rPr>
        <w:t>Forefront Identity Manager 2010 - Windows Live Edition, 18</w:t>
      </w:r>
    </w:p>
    <w:p w14:paraId="548DB1E5" w14:textId="77777777" w:rsidR="00C803A9" w:rsidRDefault="00C803A9">
      <w:pPr>
        <w:pStyle w:val="Index1"/>
        <w:tabs>
          <w:tab w:val="right" w:pos="5030"/>
        </w:tabs>
        <w:rPr>
          <w:noProof/>
        </w:rPr>
      </w:pPr>
      <w:r>
        <w:rPr>
          <w:noProof/>
        </w:rPr>
        <w:t>Forefront Identity Manager 2010 R2, 21, 49</w:t>
      </w:r>
    </w:p>
    <w:p w14:paraId="5AEE82E5" w14:textId="77777777" w:rsidR="00C803A9" w:rsidRDefault="00C803A9">
      <w:pPr>
        <w:pStyle w:val="Index1"/>
        <w:tabs>
          <w:tab w:val="right" w:pos="5030"/>
        </w:tabs>
        <w:rPr>
          <w:noProof/>
        </w:rPr>
      </w:pPr>
      <w:r>
        <w:rPr>
          <w:noProof/>
        </w:rPr>
        <w:t>Forefront Identity Manager 2010 R2 - Windows Live Edition, 18</w:t>
      </w:r>
    </w:p>
    <w:p w14:paraId="0B2069D4" w14:textId="77777777" w:rsidR="00C803A9" w:rsidRDefault="00C803A9">
      <w:pPr>
        <w:pStyle w:val="Index1"/>
        <w:tabs>
          <w:tab w:val="right" w:pos="5030"/>
        </w:tabs>
        <w:rPr>
          <w:noProof/>
        </w:rPr>
      </w:pPr>
      <w:r>
        <w:rPr>
          <w:noProof/>
        </w:rPr>
        <w:t>Forefront TMG Enterprise, 90</w:t>
      </w:r>
    </w:p>
    <w:p w14:paraId="7588AD4C" w14:textId="77777777" w:rsidR="00C803A9" w:rsidRDefault="00C803A9">
      <w:pPr>
        <w:pStyle w:val="Index1"/>
        <w:tabs>
          <w:tab w:val="right" w:pos="5030"/>
        </w:tabs>
        <w:rPr>
          <w:noProof/>
        </w:rPr>
      </w:pPr>
      <w:r>
        <w:rPr>
          <w:noProof/>
        </w:rPr>
        <w:t>Forefront TMG Standard, 90</w:t>
      </w:r>
    </w:p>
    <w:p w14:paraId="176D4129" w14:textId="77777777" w:rsidR="00C803A9" w:rsidRDefault="00C803A9">
      <w:pPr>
        <w:pStyle w:val="Index1"/>
        <w:tabs>
          <w:tab w:val="right" w:pos="5030"/>
        </w:tabs>
        <w:rPr>
          <w:noProof/>
        </w:rPr>
      </w:pPr>
      <w:r>
        <w:rPr>
          <w:noProof/>
        </w:rPr>
        <w:t>Forefront United Access Gateway 2010, 16</w:t>
      </w:r>
    </w:p>
    <w:p w14:paraId="556981CF" w14:textId="77777777" w:rsidR="00C803A9" w:rsidRDefault="00C803A9">
      <w:pPr>
        <w:pStyle w:val="Index1"/>
        <w:tabs>
          <w:tab w:val="right" w:pos="5030"/>
        </w:tabs>
        <w:rPr>
          <w:noProof/>
        </w:rPr>
      </w:pPr>
      <w:r>
        <w:rPr>
          <w:noProof/>
        </w:rPr>
        <w:t>GitHub Enterprise, 71</w:t>
      </w:r>
    </w:p>
    <w:p w14:paraId="4BA5B9B7" w14:textId="77777777" w:rsidR="00C803A9" w:rsidRDefault="00C803A9">
      <w:pPr>
        <w:pStyle w:val="Index1"/>
        <w:tabs>
          <w:tab w:val="right" w:pos="5030"/>
        </w:tabs>
        <w:rPr>
          <w:noProof/>
        </w:rPr>
      </w:pPr>
      <w:r>
        <w:rPr>
          <w:noProof/>
        </w:rPr>
        <w:t>HPC Pack, 49</w:t>
      </w:r>
    </w:p>
    <w:p w14:paraId="2FD28151" w14:textId="77777777" w:rsidR="00C803A9" w:rsidRDefault="00C803A9">
      <w:pPr>
        <w:pStyle w:val="Index1"/>
        <w:tabs>
          <w:tab w:val="right" w:pos="5030"/>
        </w:tabs>
        <w:rPr>
          <w:noProof/>
        </w:rPr>
      </w:pPr>
      <w:r>
        <w:rPr>
          <w:noProof/>
        </w:rPr>
        <w:t>Hyper-V Container, 78</w:t>
      </w:r>
    </w:p>
    <w:p w14:paraId="39B7C01E" w14:textId="77777777" w:rsidR="00C803A9" w:rsidRDefault="00C803A9">
      <w:pPr>
        <w:pStyle w:val="Index1"/>
        <w:tabs>
          <w:tab w:val="right" w:pos="5030"/>
        </w:tabs>
        <w:rPr>
          <w:noProof/>
        </w:rPr>
      </w:pPr>
      <w:r>
        <w:rPr>
          <w:noProof/>
        </w:rPr>
        <w:t>Informações Sobre Ameaças ao Office 365, 66</w:t>
      </w:r>
    </w:p>
    <w:p w14:paraId="59520182" w14:textId="77777777" w:rsidR="00C803A9" w:rsidRDefault="00C803A9">
      <w:pPr>
        <w:pStyle w:val="Index1"/>
        <w:tabs>
          <w:tab w:val="right" w:pos="5030"/>
        </w:tabs>
        <w:rPr>
          <w:noProof/>
        </w:rPr>
      </w:pPr>
      <w:r>
        <w:rPr>
          <w:noProof/>
        </w:rPr>
        <w:t>IoT Suite Predictive Maintenance Plano 1, 54</w:t>
      </w:r>
    </w:p>
    <w:p w14:paraId="3A10C46C" w14:textId="77777777" w:rsidR="00C803A9" w:rsidRDefault="00C803A9">
      <w:pPr>
        <w:pStyle w:val="Index1"/>
        <w:tabs>
          <w:tab w:val="right" w:pos="5030"/>
        </w:tabs>
        <w:rPr>
          <w:noProof/>
        </w:rPr>
      </w:pPr>
      <w:r>
        <w:rPr>
          <w:noProof/>
        </w:rPr>
        <w:t>IoT Suite Predictive Maintenance Plano 2, 54</w:t>
      </w:r>
    </w:p>
    <w:p w14:paraId="304C482A" w14:textId="77777777" w:rsidR="00C803A9" w:rsidRDefault="00C803A9">
      <w:pPr>
        <w:pStyle w:val="Index1"/>
        <w:tabs>
          <w:tab w:val="right" w:pos="5030"/>
        </w:tabs>
        <w:rPr>
          <w:noProof/>
        </w:rPr>
      </w:pPr>
      <w:r>
        <w:rPr>
          <w:noProof/>
        </w:rPr>
        <w:t>IoT Suite Remote Monitoring Plano 1, 54</w:t>
      </w:r>
    </w:p>
    <w:p w14:paraId="7979406E" w14:textId="77777777" w:rsidR="00C803A9" w:rsidRDefault="00C803A9">
      <w:pPr>
        <w:pStyle w:val="Index1"/>
        <w:tabs>
          <w:tab w:val="right" w:pos="5030"/>
        </w:tabs>
        <w:rPr>
          <w:noProof/>
        </w:rPr>
      </w:pPr>
      <w:r>
        <w:rPr>
          <w:noProof/>
        </w:rPr>
        <w:t>IoT Suite Remote Monitoring Plano 2, 54</w:t>
      </w:r>
    </w:p>
    <w:p w14:paraId="3BA9BF9C" w14:textId="77777777" w:rsidR="00C803A9" w:rsidRDefault="00C803A9">
      <w:pPr>
        <w:pStyle w:val="Index1"/>
        <w:tabs>
          <w:tab w:val="right" w:pos="5030"/>
        </w:tabs>
        <w:rPr>
          <w:noProof/>
        </w:rPr>
      </w:pPr>
      <w:r>
        <w:rPr>
          <w:noProof/>
        </w:rPr>
        <w:t>Licença de Gestão de Cliente do Advanced Threat Analytics 2016 por OSE, 13</w:t>
      </w:r>
    </w:p>
    <w:p w14:paraId="7A28A30D" w14:textId="77777777" w:rsidR="00C803A9" w:rsidRDefault="00C803A9">
      <w:pPr>
        <w:pStyle w:val="Index1"/>
        <w:tabs>
          <w:tab w:val="right" w:pos="5030"/>
        </w:tabs>
        <w:rPr>
          <w:noProof/>
        </w:rPr>
      </w:pPr>
      <w:r>
        <w:rPr>
          <w:noProof/>
        </w:rPr>
        <w:t>Licença de Gestão de Cliente do Advanced Threat Analytics 2016 por Utilizador, 13</w:t>
      </w:r>
    </w:p>
    <w:p w14:paraId="040432B2" w14:textId="77777777" w:rsidR="00C803A9" w:rsidRDefault="00C803A9">
      <w:pPr>
        <w:pStyle w:val="Index1"/>
        <w:tabs>
          <w:tab w:val="right" w:pos="5030"/>
        </w:tabs>
        <w:rPr>
          <w:noProof/>
        </w:rPr>
      </w:pPr>
      <w:r>
        <w:rPr>
          <w:noProof/>
        </w:rPr>
        <w:t>Licenciamento de Direitos do Windows 10 Home para Pro, 40</w:t>
      </w:r>
    </w:p>
    <w:p w14:paraId="30198BA4" w14:textId="77777777" w:rsidR="00C803A9" w:rsidRDefault="00C803A9">
      <w:pPr>
        <w:pStyle w:val="Index1"/>
        <w:tabs>
          <w:tab w:val="right" w:pos="5030"/>
        </w:tabs>
        <w:rPr>
          <w:noProof/>
        </w:rPr>
      </w:pPr>
      <w:r>
        <w:rPr>
          <w:noProof/>
        </w:rPr>
        <w:t>Linhas de Encomenda do Dynamics 365 for Operations, 61</w:t>
      </w:r>
    </w:p>
    <w:p w14:paraId="5F0ED629" w14:textId="77777777" w:rsidR="00C803A9" w:rsidRDefault="00C803A9">
      <w:pPr>
        <w:pStyle w:val="Index1"/>
        <w:tabs>
          <w:tab w:val="right" w:pos="5030"/>
        </w:tabs>
        <w:rPr>
          <w:noProof/>
        </w:rPr>
      </w:pPr>
      <w:r>
        <w:rPr>
          <w:noProof/>
        </w:rPr>
        <w:t>macOS, 41</w:t>
      </w:r>
    </w:p>
    <w:p w14:paraId="573ADCF4" w14:textId="77777777" w:rsidR="00C803A9" w:rsidRDefault="00C803A9">
      <w:pPr>
        <w:pStyle w:val="Index1"/>
        <w:tabs>
          <w:tab w:val="right" w:pos="5030"/>
        </w:tabs>
        <w:rPr>
          <w:noProof/>
        </w:rPr>
      </w:pPr>
      <w:r>
        <w:rPr>
          <w:noProof/>
        </w:rPr>
        <w:t>Microsoft 365 E3 and E5, 56</w:t>
      </w:r>
    </w:p>
    <w:p w14:paraId="083B525D" w14:textId="77777777" w:rsidR="00C803A9" w:rsidRDefault="00C803A9">
      <w:pPr>
        <w:pStyle w:val="Index1"/>
        <w:tabs>
          <w:tab w:val="right" w:pos="5030"/>
        </w:tabs>
        <w:rPr>
          <w:noProof/>
        </w:rPr>
      </w:pPr>
      <w:r>
        <w:rPr>
          <w:noProof/>
        </w:rPr>
        <w:t>Microsoft 365 E3 e E5 de SA Existente, 56</w:t>
      </w:r>
    </w:p>
    <w:p w14:paraId="66D36577" w14:textId="77777777" w:rsidR="00C803A9" w:rsidRDefault="00C803A9">
      <w:pPr>
        <w:pStyle w:val="Index1"/>
        <w:tabs>
          <w:tab w:val="right" w:pos="5030"/>
        </w:tabs>
        <w:rPr>
          <w:noProof/>
        </w:rPr>
      </w:pPr>
      <w:r>
        <w:rPr>
          <w:noProof/>
        </w:rPr>
        <w:t>Microsoft 365 Education A1, 56</w:t>
      </w:r>
    </w:p>
    <w:p w14:paraId="56E88276" w14:textId="77777777" w:rsidR="00C803A9" w:rsidRDefault="00C803A9">
      <w:pPr>
        <w:pStyle w:val="Index1"/>
        <w:tabs>
          <w:tab w:val="right" w:pos="5030"/>
        </w:tabs>
        <w:rPr>
          <w:noProof/>
        </w:rPr>
      </w:pPr>
      <w:r>
        <w:rPr>
          <w:noProof/>
        </w:rPr>
        <w:t>Microsoft 365 Education A3, 56</w:t>
      </w:r>
    </w:p>
    <w:p w14:paraId="30E1C8DA" w14:textId="77777777" w:rsidR="00C803A9" w:rsidRDefault="00C803A9">
      <w:pPr>
        <w:pStyle w:val="Index1"/>
        <w:tabs>
          <w:tab w:val="right" w:pos="5030"/>
        </w:tabs>
        <w:rPr>
          <w:noProof/>
        </w:rPr>
      </w:pPr>
      <w:r>
        <w:rPr>
          <w:noProof/>
        </w:rPr>
        <w:t>Microsoft 365 Education A5, 56</w:t>
      </w:r>
    </w:p>
    <w:p w14:paraId="60E320D2" w14:textId="77777777" w:rsidR="00C803A9" w:rsidRDefault="00C803A9">
      <w:pPr>
        <w:pStyle w:val="Index1"/>
        <w:tabs>
          <w:tab w:val="right" w:pos="5030"/>
        </w:tabs>
        <w:rPr>
          <w:noProof/>
        </w:rPr>
      </w:pPr>
      <w:r>
        <w:rPr>
          <w:noProof/>
        </w:rPr>
        <w:t>Microsoft 365 Empresas, 56</w:t>
      </w:r>
    </w:p>
    <w:p w14:paraId="046EF907" w14:textId="77777777" w:rsidR="00C803A9" w:rsidRDefault="00C803A9">
      <w:pPr>
        <w:pStyle w:val="Index1"/>
        <w:tabs>
          <w:tab w:val="right" w:pos="5030"/>
        </w:tabs>
        <w:rPr>
          <w:noProof/>
        </w:rPr>
      </w:pPr>
      <w:r>
        <w:rPr>
          <w:noProof/>
        </w:rPr>
        <w:t>Microsoft 365 F1, 32, 56</w:t>
      </w:r>
    </w:p>
    <w:p w14:paraId="305421C3" w14:textId="77777777" w:rsidR="00C803A9" w:rsidRDefault="00C803A9">
      <w:pPr>
        <w:pStyle w:val="Index1"/>
        <w:tabs>
          <w:tab w:val="right" w:pos="5030"/>
        </w:tabs>
        <w:rPr>
          <w:noProof/>
        </w:rPr>
      </w:pPr>
      <w:r>
        <w:rPr>
          <w:noProof/>
        </w:rPr>
        <w:t>Microsoft Cloud App Security, 71</w:t>
      </w:r>
    </w:p>
    <w:p w14:paraId="26A013BA" w14:textId="77777777" w:rsidR="00C803A9" w:rsidRDefault="00C803A9">
      <w:pPr>
        <w:pStyle w:val="Index1"/>
        <w:tabs>
          <w:tab w:val="right" w:pos="5030"/>
        </w:tabs>
        <w:rPr>
          <w:noProof/>
        </w:rPr>
      </w:pPr>
      <w:r>
        <w:rPr>
          <w:noProof/>
        </w:rPr>
        <w:t>Microsoft Dynamics AX Enterprise CAL, 84</w:t>
      </w:r>
    </w:p>
    <w:p w14:paraId="662190E6" w14:textId="77777777" w:rsidR="00C803A9" w:rsidRDefault="00C803A9">
      <w:pPr>
        <w:pStyle w:val="Index1"/>
        <w:tabs>
          <w:tab w:val="right" w:pos="5030"/>
        </w:tabs>
        <w:rPr>
          <w:noProof/>
        </w:rPr>
      </w:pPr>
      <w:r>
        <w:rPr>
          <w:noProof/>
        </w:rPr>
        <w:t>Microsoft Dynamics AX Standard Commerce Core Server, 84</w:t>
      </w:r>
    </w:p>
    <w:p w14:paraId="30C0A897" w14:textId="77777777" w:rsidR="00C803A9" w:rsidRDefault="00C803A9">
      <w:pPr>
        <w:pStyle w:val="Index1"/>
        <w:tabs>
          <w:tab w:val="right" w:pos="5030"/>
        </w:tabs>
        <w:rPr>
          <w:noProof/>
        </w:rPr>
      </w:pPr>
      <w:r>
        <w:rPr>
          <w:noProof/>
        </w:rPr>
        <w:t>Microsoft Dynamics AX Store Server, 84</w:t>
      </w:r>
    </w:p>
    <w:p w14:paraId="6A1064F2" w14:textId="77777777" w:rsidR="00C803A9" w:rsidRDefault="00C803A9">
      <w:pPr>
        <w:pStyle w:val="Index1"/>
        <w:tabs>
          <w:tab w:val="right" w:pos="5030"/>
        </w:tabs>
        <w:rPr>
          <w:noProof/>
        </w:rPr>
      </w:pPr>
      <w:r>
        <w:rPr>
          <w:noProof/>
        </w:rPr>
        <w:t>Microsoft Dynamics CRM Server 2013, 84</w:t>
      </w:r>
    </w:p>
    <w:p w14:paraId="11FD8BAE" w14:textId="77777777" w:rsidR="00C803A9" w:rsidRDefault="00C803A9">
      <w:pPr>
        <w:pStyle w:val="Index1"/>
        <w:tabs>
          <w:tab w:val="right" w:pos="5030"/>
        </w:tabs>
        <w:rPr>
          <w:noProof/>
        </w:rPr>
      </w:pPr>
      <w:r>
        <w:rPr>
          <w:noProof/>
        </w:rPr>
        <w:t>Microsoft Dynamics CRM Server 2015, 84</w:t>
      </w:r>
    </w:p>
    <w:p w14:paraId="46E45E0A" w14:textId="77777777" w:rsidR="00C803A9" w:rsidRDefault="00C803A9">
      <w:pPr>
        <w:pStyle w:val="Index1"/>
        <w:tabs>
          <w:tab w:val="right" w:pos="5030"/>
        </w:tabs>
        <w:rPr>
          <w:noProof/>
        </w:rPr>
      </w:pPr>
      <w:r>
        <w:rPr>
          <w:noProof/>
        </w:rPr>
        <w:t>Microsoft Flow Plano 1, 70</w:t>
      </w:r>
    </w:p>
    <w:p w14:paraId="41F87894" w14:textId="77777777" w:rsidR="00C803A9" w:rsidRDefault="00C803A9">
      <w:pPr>
        <w:pStyle w:val="Index1"/>
        <w:tabs>
          <w:tab w:val="right" w:pos="5030"/>
        </w:tabs>
        <w:rPr>
          <w:noProof/>
        </w:rPr>
      </w:pPr>
      <w:r>
        <w:rPr>
          <w:noProof/>
        </w:rPr>
        <w:t>Microsoft Flow Plano 2, 70</w:t>
      </w:r>
    </w:p>
    <w:p w14:paraId="7436A286" w14:textId="77777777" w:rsidR="00C803A9" w:rsidRDefault="00C803A9">
      <w:pPr>
        <w:pStyle w:val="Index1"/>
        <w:tabs>
          <w:tab w:val="right" w:pos="5030"/>
        </w:tabs>
        <w:rPr>
          <w:noProof/>
        </w:rPr>
      </w:pPr>
      <w:r>
        <w:rPr>
          <w:noProof/>
        </w:rPr>
        <w:t>Microsoft Intune, 16, 32, 72</w:t>
      </w:r>
    </w:p>
    <w:p w14:paraId="6F05E9EF" w14:textId="77777777" w:rsidR="00C803A9" w:rsidRDefault="00C803A9">
      <w:pPr>
        <w:pStyle w:val="Index1"/>
        <w:tabs>
          <w:tab w:val="right" w:pos="5030"/>
        </w:tabs>
        <w:rPr>
          <w:noProof/>
        </w:rPr>
      </w:pPr>
      <w:r>
        <w:rPr>
          <w:noProof/>
        </w:rPr>
        <w:t>Microsoft Intune for Devices, 72</w:t>
      </w:r>
    </w:p>
    <w:p w14:paraId="50EC6E62" w14:textId="77777777" w:rsidR="00C803A9" w:rsidRDefault="00C803A9">
      <w:pPr>
        <w:pStyle w:val="Index1"/>
        <w:tabs>
          <w:tab w:val="right" w:pos="5030"/>
        </w:tabs>
        <w:rPr>
          <w:noProof/>
        </w:rPr>
      </w:pPr>
      <w:r>
        <w:rPr>
          <w:noProof/>
        </w:rPr>
        <w:t>Microsoft Intune for EDU, 72</w:t>
      </w:r>
    </w:p>
    <w:p w14:paraId="1953897C" w14:textId="77777777" w:rsidR="00C803A9" w:rsidRDefault="00C803A9">
      <w:pPr>
        <w:pStyle w:val="Index1"/>
        <w:tabs>
          <w:tab w:val="right" w:pos="5030"/>
        </w:tabs>
        <w:rPr>
          <w:noProof/>
        </w:rPr>
      </w:pPr>
      <w:r>
        <w:rPr>
          <w:noProof/>
        </w:rPr>
        <w:t>Microsoft Intune User SL Add-on Extra Storage 1 GB, 72</w:t>
      </w:r>
    </w:p>
    <w:p w14:paraId="34CE1265" w14:textId="77777777" w:rsidR="00C803A9" w:rsidRDefault="00C803A9">
      <w:pPr>
        <w:pStyle w:val="Index1"/>
        <w:tabs>
          <w:tab w:val="right" w:pos="5030"/>
        </w:tabs>
        <w:rPr>
          <w:noProof/>
        </w:rPr>
      </w:pPr>
      <w:r>
        <w:rPr>
          <w:noProof/>
        </w:rPr>
        <w:t>Microsoft Kaizala Pro, 71</w:t>
      </w:r>
    </w:p>
    <w:p w14:paraId="60A476F2" w14:textId="77777777" w:rsidR="00C803A9" w:rsidRDefault="00C803A9">
      <w:pPr>
        <w:pStyle w:val="Index1"/>
        <w:tabs>
          <w:tab w:val="right" w:pos="5030"/>
        </w:tabs>
        <w:rPr>
          <w:noProof/>
        </w:rPr>
      </w:pPr>
      <w:r>
        <w:rPr>
          <w:noProof/>
        </w:rPr>
        <w:t>Microsoft Learning Imagine Academy, 72</w:t>
      </w:r>
    </w:p>
    <w:p w14:paraId="2073FBFB" w14:textId="77777777" w:rsidR="00C803A9" w:rsidRDefault="00C803A9">
      <w:pPr>
        <w:pStyle w:val="Index1"/>
        <w:tabs>
          <w:tab w:val="right" w:pos="5030"/>
        </w:tabs>
        <w:rPr>
          <w:noProof/>
        </w:rPr>
      </w:pPr>
      <w:r>
        <w:rPr>
          <w:noProof/>
        </w:rPr>
        <w:t>Microsoft Learning MCP 1 Exam Vouchers, 72</w:t>
      </w:r>
    </w:p>
    <w:p w14:paraId="1C968C66" w14:textId="77777777" w:rsidR="00C803A9" w:rsidRDefault="00C803A9">
      <w:pPr>
        <w:pStyle w:val="Index1"/>
        <w:tabs>
          <w:tab w:val="right" w:pos="5030"/>
        </w:tabs>
        <w:rPr>
          <w:noProof/>
        </w:rPr>
      </w:pPr>
      <w:r>
        <w:rPr>
          <w:noProof/>
        </w:rPr>
        <w:t>Microsoft Learning MCP 30 Exam Vouchers, 72</w:t>
      </w:r>
    </w:p>
    <w:p w14:paraId="5694F214" w14:textId="77777777" w:rsidR="00C803A9" w:rsidRDefault="00C803A9">
      <w:pPr>
        <w:pStyle w:val="Index1"/>
        <w:tabs>
          <w:tab w:val="right" w:pos="5030"/>
        </w:tabs>
        <w:rPr>
          <w:noProof/>
        </w:rPr>
      </w:pPr>
      <w:r>
        <w:rPr>
          <w:noProof/>
        </w:rPr>
        <w:t>Microsoft Learning MOS/MCE Certification 125 Exam Site License, 72</w:t>
      </w:r>
    </w:p>
    <w:p w14:paraId="2B17DEFB" w14:textId="77777777" w:rsidR="00C803A9" w:rsidRDefault="00C803A9">
      <w:pPr>
        <w:pStyle w:val="Index1"/>
        <w:tabs>
          <w:tab w:val="right" w:pos="5030"/>
        </w:tabs>
        <w:rPr>
          <w:noProof/>
        </w:rPr>
      </w:pPr>
      <w:r>
        <w:rPr>
          <w:noProof/>
        </w:rPr>
        <w:t>Microsoft Learning MOS/MTA/MCE Certification 500 Exam Site License, 73</w:t>
      </w:r>
    </w:p>
    <w:p w14:paraId="4DD2045F" w14:textId="77777777" w:rsidR="00C803A9" w:rsidRDefault="00C803A9">
      <w:pPr>
        <w:pStyle w:val="Index1"/>
        <w:tabs>
          <w:tab w:val="right" w:pos="5030"/>
        </w:tabs>
        <w:rPr>
          <w:noProof/>
        </w:rPr>
      </w:pPr>
      <w:r>
        <w:rPr>
          <w:noProof/>
        </w:rPr>
        <w:t>Microsoft Learning MTA/MCA Certification 125 Exam Site License, 72</w:t>
      </w:r>
    </w:p>
    <w:p w14:paraId="0CFE8B67" w14:textId="77777777" w:rsidR="00C803A9" w:rsidRDefault="00C803A9">
      <w:pPr>
        <w:pStyle w:val="Index1"/>
        <w:tabs>
          <w:tab w:val="right" w:pos="5030"/>
        </w:tabs>
        <w:rPr>
          <w:noProof/>
        </w:rPr>
      </w:pPr>
      <w:r>
        <w:rPr>
          <w:noProof/>
        </w:rPr>
        <w:t>Microsoft MyAnalytics, 66</w:t>
      </w:r>
    </w:p>
    <w:p w14:paraId="1C36AE8F" w14:textId="77777777" w:rsidR="00C803A9" w:rsidRDefault="00C803A9">
      <w:pPr>
        <w:pStyle w:val="Index1"/>
        <w:tabs>
          <w:tab w:val="right" w:pos="5030"/>
        </w:tabs>
        <w:rPr>
          <w:noProof/>
        </w:rPr>
      </w:pPr>
      <w:r>
        <w:rPr>
          <w:noProof/>
        </w:rPr>
        <w:t>Microsoft PowerApps Plano 1, 70</w:t>
      </w:r>
    </w:p>
    <w:p w14:paraId="78D36A01" w14:textId="77777777" w:rsidR="00C803A9" w:rsidRDefault="00C803A9">
      <w:pPr>
        <w:pStyle w:val="Index1"/>
        <w:tabs>
          <w:tab w:val="right" w:pos="5030"/>
        </w:tabs>
        <w:rPr>
          <w:noProof/>
        </w:rPr>
      </w:pPr>
      <w:r>
        <w:rPr>
          <w:noProof/>
        </w:rPr>
        <w:t>Microsoft PowerApps Plano 2, 70</w:t>
      </w:r>
    </w:p>
    <w:p w14:paraId="6196A232" w14:textId="77777777" w:rsidR="00C803A9" w:rsidRDefault="00C803A9">
      <w:pPr>
        <w:pStyle w:val="Index1"/>
        <w:tabs>
          <w:tab w:val="right" w:pos="5030"/>
        </w:tabs>
        <w:rPr>
          <w:noProof/>
        </w:rPr>
      </w:pPr>
      <w:r>
        <w:rPr>
          <w:noProof/>
        </w:rPr>
        <w:t>Microsoft Stream Plano 1, 65</w:t>
      </w:r>
    </w:p>
    <w:p w14:paraId="6AD93F7D" w14:textId="77777777" w:rsidR="00C803A9" w:rsidRDefault="00C803A9">
      <w:pPr>
        <w:pStyle w:val="Index1"/>
        <w:tabs>
          <w:tab w:val="right" w:pos="5030"/>
        </w:tabs>
        <w:rPr>
          <w:noProof/>
        </w:rPr>
      </w:pPr>
      <w:r>
        <w:rPr>
          <w:noProof/>
        </w:rPr>
        <w:t>Microsoft Stream Plano 2, 65</w:t>
      </w:r>
    </w:p>
    <w:p w14:paraId="2B658AC2" w14:textId="77777777" w:rsidR="00C803A9" w:rsidRDefault="00C803A9">
      <w:pPr>
        <w:pStyle w:val="Index1"/>
        <w:tabs>
          <w:tab w:val="right" w:pos="5030"/>
        </w:tabs>
        <w:rPr>
          <w:noProof/>
        </w:rPr>
      </w:pPr>
      <w:r>
        <w:rPr>
          <w:noProof/>
        </w:rPr>
        <w:t>Minecraft</w:t>
      </w:r>
    </w:p>
    <w:p w14:paraId="71890120" w14:textId="77777777" w:rsidR="00C803A9" w:rsidRDefault="00C803A9">
      <w:pPr>
        <w:pStyle w:val="Index2"/>
        <w:tabs>
          <w:tab w:val="right" w:pos="5030"/>
        </w:tabs>
        <w:rPr>
          <w:noProof/>
        </w:rPr>
      </w:pPr>
      <w:r>
        <w:rPr>
          <w:noProof/>
        </w:rPr>
        <w:t>Edição de Educação, 73</w:t>
      </w:r>
    </w:p>
    <w:p w14:paraId="2FFD21DC" w14:textId="77777777" w:rsidR="00C803A9" w:rsidRDefault="00C803A9">
      <w:pPr>
        <w:pStyle w:val="Index1"/>
        <w:tabs>
          <w:tab w:val="right" w:pos="5030"/>
        </w:tabs>
        <w:rPr>
          <w:noProof/>
        </w:rPr>
      </w:pPr>
      <w:r>
        <w:rPr>
          <w:noProof/>
        </w:rPr>
        <w:t>Mobile Asset Management Distance Matrix Per Asset Automatic, 69</w:t>
      </w:r>
    </w:p>
    <w:p w14:paraId="1D08CADE" w14:textId="77777777" w:rsidR="00C803A9" w:rsidRDefault="00C803A9">
      <w:pPr>
        <w:pStyle w:val="Index1"/>
        <w:tabs>
          <w:tab w:val="right" w:pos="5030"/>
        </w:tabs>
        <w:rPr>
          <w:noProof/>
        </w:rPr>
      </w:pPr>
      <w:r>
        <w:rPr>
          <w:noProof/>
        </w:rPr>
        <w:t>Mobile Asset Management Distance Matrix Per Asset Manual, 69</w:t>
      </w:r>
    </w:p>
    <w:p w14:paraId="755B673C" w14:textId="77777777" w:rsidR="00C803A9" w:rsidRDefault="00C803A9">
      <w:pPr>
        <w:pStyle w:val="Index1"/>
        <w:tabs>
          <w:tab w:val="right" w:pos="5030"/>
        </w:tabs>
        <w:rPr>
          <w:noProof/>
        </w:rPr>
      </w:pPr>
      <w:r>
        <w:rPr>
          <w:noProof/>
        </w:rPr>
        <w:t>Mobile Asset Management Drive Analytics Per Asset, 69</w:t>
      </w:r>
    </w:p>
    <w:p w14:paraId="4E9458AA" w14:textId="77777777" w:rsidR="00C803A9" w:rsidRDefault="00C803A9">
      <w:pPr>
        <w:pStyle w:val="Index1"/>
        <w:tabs>
          <w:tab w:val="right" w:pos="5030"/>
        </w:tabs>
        <w:rPr>
          <w:noProof/>
        </w:rPr>
      </w:pPr>
      <w:r>
        <w:rPr>
          <w:noProof/>
        </w:rPr>
        <w:t>Mobile Asset Management Per Asset (SL), 69</w:t>
      </w:r>
    </w:p>
    <w:p w14:paraId="2C1A52F1" w14:textId="77777777" w:rsidR="00C803A9" w:rsidRDefault="00C803A9">
      <w:pPr>
        <w:pStyle w:val="Index1"/>
        <w:tabs>
          <w:tab w:val="right" w:pos="5030"/>
        </w:tabs>
        <w:rPr>
          <w:noProof/>
        </w:rPr>
      </w:pPr>
      <w:r>
        <w:rPr>
          <w:noProof/>
        </w:rPr>
        <w:t>Mobile Asset Management Platform, 69</w:t>
      </w:r>
    </w:p>
    <w:p w14:paraId="08ECB195" w14:textId="77777777" w:rsidR="00C803A9" w:rsidRDefault="00C803A9">
      <w:pPr>
        <w:pStyle w:val="Index1"/>
        <w:tabs>
          <w:tab w:val="right" w:pos="5030"/>
        </w:tabs>
        <w:rPr>
          <w:noProof/>
        </w:rPr>
      </w:pPr>
      <w:r>
        <w:rPr>
          <w:noProof/>
        </w:rPr>
        <w:t>Mobile Asset Management Truck Routing Per Asset, 69</w:t>
      </w:r>
    </w:p>
    <w:p w14:paraId="7B656649" w14:textId="77777777" w:rsidR="00C803A9" w:rsidRDefault="00C803A9">
      <w:pPr>
        <w:pStyle w:val="Index1"/>
        <w:tabs>
          <w:tab w:val="right" w:pos="5030"/>
        </w:tabs>
        <w:rPr>
          <w:noProof/>
        </w:rPr>
      </w:pPr>
      <w:r>
        <w:rPr>
          <w:noProof/>
        </w:rPr>
        <w:t>Office 2016, 22</w:t>
      </w:r>
    </w:p>
    <w:p w14:paraId="7C11F175" w14:textId="77777777" w:rsidR="00C803A9" w:rsidRDefault="00C803A9">
      <w:pPr>
        <w:pStyle w:val="Index1"/>
        <w:tabs>
          <w:tab w:val="right" w:pos="5030"/>
        </w:tabs>
        <w:rPr>
          <w:noProof/>
        </w:rPr>
      </w:pPr>
      <w:r>
        <w:rPr>
          <w:noProof/>
        </w:rPr>
        <w:t>Office 2019 para Mac Standard, 23</w:t>
      </w:r>
    </w:p>
    <w:p w14:paraId="576907EB" w14:textId="77777777" w:rsidR="00C803A9" w:rsidRDefault="00C803A9">
      <w:pPr>
        <w:pStyle w:val="Index1"/>
        <w:tabs>
          <w:tab w:val="right" w:pos="5030"/>
        </w:tabs>
        <w:rPr>
          <w:noProof/>
        </w:rPr>
      </w:pPr>
      <w:r>
        <w:rPr>
          <w:noProof/>
        </w:rPr>
        <w:t>Office 365 A1, 64</w:t>
      </w:r>
    </w:p>
    <w:p w14:paraId="7361AA4B" w14:textId="77777777" w:rsidR="00C803A9" w:rsidRDefault="00C803A9">
      <w:pPr>
        <w:pStyle w:val="Index1"/>
        <w:tabs>
          <w:tab w:val="right" w:pos="5030"/>
        </w:tabs>
        <w:rPr>
          <w:noProof/>
        </w:rPr>
      </w:pPr>
      <w:r>
        <w:rPr>
          <w:noProof/>
        </w:rPr>
        <w:t>Office 365 A3, 64</w:t>
      </w:r>
    </w:p>
    <w:p w14:paraId="04CEFCFB" w14:textId="77777777" w:rsidR="00C803A9" w:rsidRDefault="00C803A9">
      <w:pPr>
        <w:pStyle w:val="Index1"/>
        <w:tabs>
          <w:tab w:val="right" w:pos="5030"/>
        </w:tabs>
        <w:rPr>
          <w:noProof/>
        </w:rPr>
      </w:pPr>
      <w:r>
        <w:rPr>
          <w:noProof/>
        </w:rPr>
        <w:t>Office 365 A5, 64</w:t>
      </w:r>
    </w:p>
    <w:p w14:paraId="13CBD4DF" w14:textId="77777777" w:rsidR="00C803A9" w:rsidRDefault="00C803A9">
      <w:pPr>
        <w:pStyle w:val="Index1"/>
        <w:tabs>
          <w:tab w:val="right" w:pos="5030"/>
        </w:tabs>
        <w:rPr>
          <w:noProof/>
        </w:rPr>
      </w:pPr>
      <w:r>
        <w:rPr>
          <w:noProof/>
        </w:rPr>
        <w:t>Office 365 Advanced Compliance, 66</w:t>
      </w:r>
    </w:p>
    <w:p w14:paraId="0DB21E85" w14:textId="77777777" w:rsidR="00C803A9" w:rsidRDefault="00C803A9">
      <w:pPr>
        <w:pStyle w:val="Index1"/>
        <w:tabs>
          <w:tab w:val="right" w:pos="5030"/>
        </w:tabs>
        <w:rPr>
          <w:noProof/>
        </w:rPr>
      </w:pPr>
      <w:r>
        <w:rPr>
          <w:noProof/>
        </w:rPr>
        <w:t>Office 365 Empresas, 63</w:t>
      </w:r>
    </w:p>
    <w:p w14:paraId="05498DF1" w14:textId="77777777" w:rsidR="00C803A9" w:rsidRDefault="00C803A9">
      <w:pPr>
        <w:pStyle w:val="Index1"/>
        <w:tabs>
          <w:tab w:val="right" w:pos="5030"/>
        </w:tabs>
        <w:rPr>
          <w:noProof/>
        </w:rPr>
      </w:pPr>
      <w:r>
        <w:rPr>
          <w:noProof/>
        </w:rPr>
        <w:t>Office 365 Empresas – Versão Essentials, 64</w:t>
      </w:r>
    </w:p>
    <w:p w14:paraId="71D6FDCF" w14:textId="77777777" w:rsidR="00C803A9" w:rsidRDefault="00C803A9">
      <w:pPr>
        <w:pStyle w:val="Index1"/>
        <w:tabs>
          <w:tab w:val="right" w:pos="5030"/>
        </w:tabs>
        <w:rPr>
          <w:noProof/>
        </w:rPr>
      </w:pPr>
      <w:r>
        <w:rPr>
          <w:noProof/>
        </w:rPr>
        <w:t>Office 365 Empresas – Versão Premium, 64</w:t>
      </w:r>
    </w:p>
    <w:p w14:paraId="5FD3F54B" w14:textId="77777777" w:rsidR="00C803A9" w:rsidRDefault="00C803A9">
      <w:pPr>
        <w:pStyle w:val="Index1"/>
        <w:tabs>
          <w:tab w:val="right" w:pos="5030"/>
        </w:tabs>
        <w:rPr>
          <w:noProof/>
        </w:rPr>
      </w:pPr>
      <w:r>
        <w:rPr>
          <w:noProof/>
        </w:rPr>
        <w:t>Office 365 Enterprise E1, 16</w:t>
      </w:r>
    </w:p>
    <w:p w14:paraId="61762B44" w14:textId="77777777" w:rsidR="00C803A9" w:rsidRDefault="00C803A9">
      <w:pPr>
        <w:pStyle w:val="Index1"/>
        <w:tabs>
          <w:tab w:val="right" w:pos="5030"/>
        </w:tabs>
        <w:rPr>
          <w:noProof/>
        </w:rPr>
      </w:pPr>
      <w:r>
        <w:rPr>
          <w:noProof/>
        </w:rPr>
        <w:t>Office 365 Enterprise E1 e E3, 64</w:t>
      </w:r>
    </w:p>
    <w:p w14:paraId="0D66B48F" w14:textId="77777777" w:rsidR="00C803A9" w:rsidRDefault="00C803A9">
      <w:pPr>
        <w:pStyle w:val="Index1"/>
        <w:tabs>
          <w:tab w:val="right" w:pos="5030"/>
        </w:tabs>
        <w:rPr>
          <w:noProof/>
        </w:rPr>
      </w:pPr>
      <w:r>
        <w:rPr>
          <w:noProof/>
        </w:rPr>
        <w:t>Office 365 Enterprise E1 e E3 de SA Existente, 64</w:t>
      </w:r>
    </w:p>
    <w:p w14:paraId="38299828" w14:textId="77777777" w:rsidR="00C803A9" w:rsidRDefault="00C803A9">
      <w:pPr>
        <w:pStyle w:val="Index1"/>
        <w:tabs>
          <w:tab w:val="right" w:pos="5030"/>
        </w:tabs>
        <w:rPr>
          <w:noProof/>
        </w:rPr>
      </w:pPr>
      <w:r>
        <w:rPr>
          <w:noProof/>
        </w:rPr>
        <w:t>Office 365 Enterprise E1 e Microsoft Intune, 16</w:t>
      </w:r>
    </w:p>
    <w:p w14:paraId="2EBF17F0" w14:textId="77777777" w:rsidR="00C803A9" w:rsidRDefault="00C803A9">
      <w:pPr>
        <w:pStyle w:val="Index1"/>
        <w:tabs>
          <w:tab w:val="right" w:pos="5030"/>
        </w:tabs>
        <w:rPr>
          <w:noProof/>
        </w:rPr>
      </w:pPr>
      <w:r>
        <w:rPr>
          <w:noProof/>
        </w:rPr>
        <w:t>Office 365 Enterprise E3, 16</w:t>
      </w:r>
    </w:p>
    <w:p w14:paraId="7406311E" w14:textId="77777777" w:rsidR="00C803A9" w:rsidRDefault="00C803A9">
      <w:pPr>
        <w:pStyle w:val="Index1"/>
        <w:tabs>
          <w:tab w:val="right" w:pos="5030"/>
        </w:tabs>
        <w:rPr>
          <w:noProof/>
        </w:rPr>
      </w:pPr>
      <w:r>
        <w:rPr>
          <w:noProof/>
        </w:rPr>
        <w:t>Office 365 Enterprise E3 e Microsoft Intune, 16</w:t>
      </w:r>
    </w:p>
    <w:p w14:paraId="2C97516C" w14:textId="77777777" w:rsidR="00C803A9" w:rsidRDefault="00C803A9">
      <w:pPr>
        <w:pStyle w:val="Index1"/>
        <w:tabs>
          <w:tab w:val="right" w:pos="5030"/>
        </w:tabs>
        <w:rPr>
          <w:noProof/>
        </w:rPr>
      </w:pPr>
      <w:r>
        <w:rPr>
          <w:noProof/>
        </w:rPr>
        <w:t>Office 365 Enterprise E5, 16</w:t>
      </w:r>
    </w:p>
    <w:p w14:paraId="441B6A16" w14:textId="77777777" w:rsidR="00C803A9" w:rsidRDefault="00C803A9">
      <w:pPr>
        <w:pStyle w:val="Index1"/>
        <w:tabs>
          <w:tab w:val="right" w:pos="5030"/>
        </w:tabs>
        <w:rPr>
          <w:noProof/>
        </w:rPr>
      </w:pPr>
      <w:r>
        <w:rPr>
          <w:noProof/>
        </w:rPr>
        <w:t>Office 365 Enterprise E5 (SL de Utilizador), 64</w:t>
      </w:r>
    </w:p>
    <w:p w14:paraId="6AC19D44" w14:textId="77777777" w:rsidR="00C803A9" w:rsidRDefault="00C803A9">
      <w:pPr>
        <w:pStyle w:val="Index1"/>
        <w:tabs>
          <w:tab w:val="right" w:pos="5030"/>
        </w:tabs>
        <w:rPr>
          <w:noProof/>
        </w:rPr>
      </w:pPr>
      <w:r>
        <w:rPr>
          <w:noProof/>
        </w:rPr>
        <w:t>Office 365 Enterprise E5 de SA Existente, 64</w:t>
      </w:r>
    </w:p>
    <w:p w14:paraId="20BB1A4A" w14:textId="77777777" w:rsidR="00C803A9" w:rsidRDefault="00C803A9">
      <w:pPr>
        <w:pStyle w:val="Index1"/>
        <w:tabs>
          <w:tab w:val="right" w:pos="5030"/>
        </w:tabs>
        <w:rPr>
          <w:noProof/>
        </w:rPr>
      </w:pPr>
      <w:r>
        <w:rPr>
          <w:noProof/>
        </w:rPr>
        <w:t>Office 365 Enterprise E5 e Microsoft Intune, 16</w:t>
      </w:r>
    </w:p>
    <w:p w14:paraId="44EC4187" w14:textId="77777777" w:rsidR="00C803A9" w:rsidRDefault="00C803A9">
      <w:pPr>
        <w:pStyle w:val="Index1"/>
        <w:tabs>
          <w:tab w:val="right" w:pos="5030"/>
        </w:tabs>
        <w:rPr>
          <w:noProof/>
        </w:rPr>
      </w:pPr>
      <w:r>
        <w:rPr>
          <w:noProof/>
        </w:rPr>
        <w:t>Office 365 Enterprise F1, 65</w:t>
      </w:r>
    </w:p>
    <w:p w14:paraId="369ABE2C" w14:textId="77777777" w:rsidR="00C803A9" w:rsidRDefault="00C803A9">
      <w:pPr>
        <w:pStyle w:val="Index1"/>
        <w:tabs>
          <w:tab w:val="right" w:pos="5030"/>
        </w:tabs>
        <w:rPr>
          <w:noProof/>
        </w:rPr>
      </w:pPr>
      <w:r>
        <w:rPr>
          <w:noProof/>
        </w:rPr>
        <w:t>Office 365 Extra File Storage 1 GB, 68</w:t>
      </w:r>
    </w:p>
    <w:p w14:paraId="697E6790" w14:textId="77777777" w:rsidR="00C803A9" w:rsidRDefault="00C803A9">
      <w:pPr>
        <w:pStyle w:val="Index1"/>
        <w:tabs>
          <w:tab w:val="right" w:pos="5030"/>
        </w:tabs>
        <w:rPr>
          <w:noProof/>
        </w:rPr>
      </w:pPr>
      <w:r>
        <w:rPr>
          <w:noProof/>
        </w:rPr>
        <w:t>Office 365 ProPlus, 63</w:t>
      </w:r>
    </w:p>
    <w:p w14:paraId="3157E764" w14:textId="77777777" w:rsidR="00C803A9" w:rsidRDefault="00C803A9">
      <w:pPr>
        <w:pStyle w:val="Index1"/>
        <w:tabs>
          <w:tab w:val="right" w:pos="5030"/>
        </w:tabs>
        <w:rPr>
          <w:noProof/>
        </w:rPr>
      </w:pPr>
      <w:r>
        <w:rPr>
          <w:noProof/>
        </w:rPr>
        <w:t>Office 365 ProPlus de SA Existente, 63</w:t>
      </w:r>
    </w:p>
    <w:p w14:paraId="1454A645" w14:textId="77777777" w:rsidR="00C803A9" w:rsidRDefault="00C803A9">
      <w:pPr>
        <w:pStyle w:val="Index1"/>
        <w:tabs>
          <w:tab w:val="right" w:pos="5030"/>
        </w:tabs>
        <w:rPr>
          <w:noProof/>
        </w:rPr>
      </w:pPr>
      <w:r>
        <w:rPr>
          <w:noProof/>
        </w:rPr>
        <w:t>Office for Mac 2016, 23</w:t>
      </w:r>
    </w:p>
    <w:p w14:paraId="0E7B6EB9" w14:textId="77777777" w:rsidR="00C803A9" w:rsidRDefault="00C803A9">
      <w:pPr>
        <w:pStyle w:val="Index1"/>
        <w:tabs>
          <w:tab w:val="right" w:pos="5030"/>
        </w:tabs>
        <w:rPr>
          <w:noProof/>
        </w:rPr>
      </w:pPr>
      <w:r>
        <w:rPr>
          <w:noProof/>
        </w:rPr>
        <w:t>Office for Mac Standard, 83</w:t>
      </w:r>
    </w:p>
    <w:p w14:paraId="305377E4" w14:textId="77777777" w:rsidR="00C803A9" w:rsidRDefault="00C803A9">
      <w:pPr>
        <w:pStyle w:val="Index1"/>
        <w:tabs>
          <w:tab w:val="right" w:pos="5030"/>
        </w:tabs>
        <w:rPr>
          <w:noProof/>
        </w:rPr>
      </w:pPr>
      <w:r>
        <w:rPr>
          <w:noProof/>
        </w:rPr>
        <w:t>Office Multi Language Pack 2013, 22</w:t>
      </w:r>
    </w:p>
    <w:p w14:paraId="0D2B20A6" w14:textId="77777777" w:rsidR="00C803A9" w:rsidRDefault="00C803A9">
      <w:pPr>
        <w:pStyle w:val="Index1"/>
        <w:tabs>
          <w:tab w:val="right" w:pos="5030"/>
        </w:tabs>
        <w:rPr>
          <w:noProof/>
        </w:rPr>
      </w:pPr>
      <w:r>
        <w:rPr>
          <w:noProof/>
        </w:rPr>
        <w:t>Office Online para Office 365, 83</w:t>
      </w:r>
    </w:p>
    <w:p w14:paraId="4A904A55" w14:textId="77777777" w:rsidR="00C803A9" w:rsidRDefault="00C803A9">
      <w:pPr>
        <w:pStyle w:val="Index1"/>
        <w:tabs>
          <w:tab w:val="right" w:pos="5030"/>
        </w:tabs>
        <w:rPr>
          <w:noProof/>
        </w:rPr>
      </w:pPr>
      <w:r>
        <w:rPr>
          <w:noProof/>
        </w:rPr>
        <w:t>Office Professional Plus, 63, 83, 90</w:t>
      </w:r>
    </w:p>
    <w:p w14:paraId="1C808A67" w14:textId="77777777" w:rsidR="00C803A9" w:rsidRDefault="00C803A9">
      <w:pPr>
        <w:pStyle w:val="Index1"/>
        <w:tabs>
          <w:tab w:val="right" w:pos="5030"/>
        </w:tabs>
        <w:rPr>
          <w:noProof/>
        </w:rPr>
      </w:pPr>
      <w:r>
        <w:rPr>
          <w:noProof/>
        </w:rPr>
        <w:t>Office Professional Plus 2013, 63</w:t>
      </w:r>
    </w:p>
    <w:p w14:paraId="0A4A5E00" w14:textId="77777777" w:rsidR="00C803A9" w:rsidRDefault="00C803A9">
      <w:pPr>
        <w:pStyle w:val="Index1"/>
        <w:tabs>
          <w:tab w:val="right" w:pos="5030"/>
        </w:tabs>
        <w:rPr>
          <w:noProof/>
        </w:rPr>
      </w:pPr>
      <w:r>
        <w:rPr>
          <w:noProof/>
        </w:rPr>
        <w:t>Office Professional Plus 2016, 38</w:t>
      </w:r>
    </w:p>
    <w:p w14:paraId="6204CB8A" w14:textId="77777777" w:rsidR="00C803A9" w:rsidRDefault="00C803A9">
      <w:pPr>
        <w:pStyle w:val="Index1"/>
        <w:tabs>
          <w:tab w:val="right" w:pos="5030"/>
        </w:tabs>
        <w:rPr>
          <w:noProof/>
        </w:rPr>
      </w:pPr>
      <w:r>
        <w:rPr>
          <w:noProof/>
        </w:rPr>
        <w:t>Office Professional Plus 2019, 22</w:t>
      </w:r>
    </w:p>
    <w:p w14:paraId="6D01470B" w14:textId="77777777" w:rsidR="00C803A9" w:rsidRDefault="00C803A9">
      <w:pPr>
        <w:pStyle w:val="Index1"/>
        <w:tabs>
          <w:tab w:val="right" w:pos="5030"/>
        </w:tabs>
        <w:rPr>
          <w:noProof/>
        </w:rPr>
      </w:pPr>
      <w:r>
        <w:rPr>
          <w:noProof/>
        </w:rPr>
        <w:t>Office Standard, 63, 83, 90</w:t>
      </w:r>
    </w:p>
    <w:p w14:paraId="650F6FFF" w14:textId="77777777" w:rsidR="00C803A9" w:rsidRDefault="00C803A9">
      <w:pPr>
        <w:pStyle w:val="Index1"/>
        <w:tabs>
          <w:tab w:val="right" w:pos="5030"/>
        </w:tabs>
        <w:rPr>
          <w:noProof/>
        </w:rPr>
      </w:pPr>
      <w:r>
        <w:rPr>
          <w:noProof/>
        </w:rPr>
        <w:t>Office Standard 2019, 22</w:t>
      </w:r>
    </w:p>
    <w:p w14:paraId="1C488559" w14:textId="77777777" w:rsidR="00C803A9" w:rsidRDefault="00C803A9">
      <w:pPr>
        <w:pStyle w:val="Index1"/>
        <w:tabs>
          <w:tab w:val="right" w:pos="5030"/>
        </w:tabs>
        <w:rPr>
          <w:noProof/>
        </w:rPr>
      </w:pPr>
      <w:r>
        <w:rPr>
          <w:noProof/>
        </w:rPr>
        <w:t>OneDrive para Empresas Plano 1 e 2, 67</w:t>
      </w:r>
    </w:p>
    <w:p w14:paraId="2530568A" w14:textId="77777777" w:rsidR="00C803A9" w:rsidRDefault="00C803A9">
      <w:pPr>
        <w:pStyle w:val="Index1"/>
        <w:tabs>
          <w:tab w:val="right" w:pos="5030"/>
        </w:tabs>
        <w:rPr>
          <w:noProof/>
        </w:rPr>
      </w:pPr>
      <w:r>
        <w:rPr>
          <w:noProof/>
        </w:rPr>
        <w:t>Outlook 2019, 22</w:t>
      </w:r>
    </w:p>
    <w:p w14:paraId="4A74B03E" w14:textId="77777777" w:rsidR="00C803A9" w:rsidRDefault="00C803A9">
      <w:pPr>
        <w:pStyle w:val="Index1"/>
        <w:tabs>
          <w:tab w:val="right" w:pos="5030"/>
        </w:tabs>
        <w:rPr>
          <w:noProof/>
        </w:rPr>
      </w:pPr>
      <w:r>
        <w:rPr>
          <w:noProof/>
        </w:rPr>
        <w:t>Outlook 2019 para Mac, 23</w:t>
      </w:r>
    </w:p>
    <w:p w14:paraId="799A18A1" w14:textId="77777777" w:rsidR="00C803A9" w:rsidRDefault="00C803A9">
      <w:pPr>
        <w:pStyle w:val="Index1"/>
        <w:tabs>
          <w:tab w:val="right" w:pos="5030"/>
        </w:tabs>
        <w:rPr>
          <w:noProof/>
        </w:rPr>
      </w:pPr>
      <w:r>
        <w:rPr>
          <w:noProof/>
        </w:rPr>
        <w:t>Plano de Chamadas, 68</w:t>
      </w:r>
    </w:p>
    <w:p w14:paraId="27AFDE16" w14:textId="77777777" w:rsidR="00C803A9" w:rsidRDefault="00C803A9">
      <w:pPr>
        <w:pStyle w:val="Index1"/>
        <w:tabs>
          <w:tab w:val="right" w:pos="5030"/>
        </w:tabs>
        <w:rPr>
          <w:noProof/>
        </w:rPr>
      </w:pPr>
      <w:r>
        <w:rPr>
          <w:noProof/>
        </w:rPr>
        <w:t>Plano do Microsoft Azure StorSimple com Dispositivo (dispositivo 8100), 54</w:t>
      </w:r>
    </w:p>
    <w:p w14:paraId="20E7C6BD" w14:textId="77777777" w:rsidR="00C803A9" w:rsidRDefault="00C803A9">
      <w:pPr>
        <w:pStyle w:val="Index1"/>
        <w:tabs>
          <w:tab w:val="right" w:pos="5030"/>
        </w:tabs>
        <w:rPr>
          <w:noProof/>
        </w:rPr>
      </w:pPr>
      <w:r>
        <w:rPr>
          <w:noProof/>
        </w:rPr>
        <w:t>Plano do Microsoft Azure StorSimple com Dispositivo (dispositivo 8600), 54</w:t>
      </w:r>
    </w:p>
    <w:p w14:paraId="76C004D8" w14:textId="77777777" w:rsidR="00C803A9" w:rsidRDefault="00C803A9">
      <w:pPr>
        <w:pStyle w:val="Index1"/>
        <w:tabs>
          <w:tab w:val="right" w:pos="5030"/>
        </w:tabs>
        <w:rPr>
          <w:noProof/>
        </w:rPr>
      </w:pPr>
      <w:r>
        <w:rPr>
          <w:noProof/>
        </w:rPr>
        <w:t>Plano do Serviço de Aplicações do Azure, 54</w:t>
      </w:r>
    </w:p>
    <w:p w14:paraId="3F86B78C" w14:textId="77777777" w:rsidR="00C803A9" w:rsidRDefault="00C803A9">
      <w:pPr>
        <w:pStyle w:val="Index1"/>
        <w:tabs>
          <w:tab w:val="right" w:pos="5030"/>
        </w:tabs>
        <w:rPr>
          <w:noProof/>
        </w:rPr>
      </w:pPr>
      <w:r>
        <w:rPr>
          <w:noProof/>
        </w:rPr>
        <w:t>Plataformas MSDN, 37</w:t>
      </w:r>
    </w:p>
    <w:p w14:paraId="2E3C510C" w14:textId="77777777" w:rsidR="00C803A9" w:rsidRDefault="00C803A9">
      <w:pPr>
        <w:pStyle w:val="Index1"/>
        <w:tabs>
          <w:tab w:val="right" w:pos="5030"/>
        </w:tabs>
        <w:rPr>
          <w:noProof/>
        </w:rPr>
      </w:pPr>
      <w:r>
        <w:rPr>
          <w:noProof/>
        </w:rPr>
        <w:t>Power BI Premium EM1, 70</w:t>
      </w:r>
    </w:p>
    <w:p w14:paraId="5AFE155F" w14:textId="77777777" w:rsidR="00C803A9" w:rsidRDefault="00C803A9">
      <w:pPr>
        <w:pStyle w:val="Index1"/>
        <w:tabs>
          <w:tab w:val="right" w:pos="5030"/>
        </w:tabs>
        <w:rPr>
          <w:noProof/>
        </w:rPr>
      </w:pPr>
      <w:r>
        <w:rPr>
          <w:noProof/>
        </w:rPr>
        <w:t>Power BI Premium EM1 A, 70</w:t>
      </w:r>
    </w:p>
    <w:p w14:paraId="6086B972" w14:textId="77777777" w:rsidR="00C803A9" w:rsidRDefault="00C803A9">
      <w:pPr>
        <w:pStyle w:val="Index1"/>
        <w:tabs>
          <w:tab w:val="right" w:pos="5030"/>
        </w:tabs>
        <w:rPr>
          <w:noProof/>
        </w:rPr>
      </w:pPr>
      <w:r>
        <w:rPr>
          <w:noProof/>
        </w:rPr>
        <w:t>Power BI Premium EM2, 70</w:t>
      </w:r>
    </w:p>
    <w:p w14:paraId="2B8545BF" w14:textId="77777777" w:rsidR="00C803A9" w:rsidRDefault="00C803A9">
      <w:pPr>
        <w:pStyle w:val="Index1"/>
        <w:tabs>
          <w:tab w:val="right" w:pos="5030"/>
        </w:tabs>
        <w:rPr>
          <w:noProof/>
        </w:rPr>
      </w:pPr>
      <w:r>
        <w:rPr>
          <w:noProof/>
        </w:rPr>
        <w:t>Power BI Premium EM2 A, 70</w:t>
      </w:r>
    </w:p>
    <w:p w14:paraId="32D1897A" w14:textId="77777777" w:rsidR="00C803A9" w:rsidRDefault="00C803A9">
      <w:pPr>
        <w:pStyle w:val="Index1"/>
        <w:tabs>
          <w:tab w:val="right" w:pos="5030"/>
        </w:tabs>
        <w:rPr>
          <w:noProof/>
        </w:rPr>
      </w:pPr>
      <w:r>
        <w:rPr>
          <w:noProof/>
        </w:rPr>
        <w:t>Power BI Premium EM3, 70</w:t>
      </w:r>
    </w:p>
    <w:p w14:paraId="2B93E609" w14:textId="77777777" w:rsidR="00C803A9" w:rsidRDefault="00C803A9">
      <w:pPr>
        <w:pStyle w:val="Index1"/>
        <w:tabs>
          <w:tab w:val="right" w:pos="5030"/>
        </w:tabs>
        <w:rPr>
          <w:noProof/>
        </w:rPr>
      </w:pPr>
      <w:r>
        <w:rPr>
          <w:noProof/>
        </w:rPr>
        <w:t>Power BI Premium EM3 A, 70</w:t>
      </w:r>
    </w:p>
    <w:p w14:paraId="63ECC381" w14:textId="77777777" w:rsidR="00C803A9" w:rsidRDefault="00C803A9">
      <w:pPr>
        <w:pStyle w:val="Index1"/>
        <w:tabs>
          <w:tab w:val="right" w:pos="5030"/>
        </w:tabs>
        <w:rPr>
          <w:noProof/>
        </w:rPr>
      </w:pPr>
      <w:r>
        <w:rPr>
          <w:noProof/>
        </w:rPr>
        <w:t>Power BI Premium P1, 70</w:t>
      </w:r>
    </w:p>
    <w:p w14:paraId="0D151CB5" w14:textId="77777777" w:rsidR="00C803A9" w:rsidRDefault="00C803A9">
      <w:pPr>
        <w:pStyle w:val="Index1"/>
        <w:tabs>
          <w:tab w:val="right" w:pos="5030"/>
        </w:tabs>
        <w:rPr>
          <w:noProof/>
        </w:rPr>
      </w:pPr>
      <w:r>
        <w:rPr>
          <w:noProof/>
        </w:rPr>
        <w:t>Power BI Premium P2, 70</w:t>
      </w:r>
    </w:p>
    <w:p w14:paraId="7DFB145B" w14:textId="77777777" w:rsidR="00C803A9" w:rsidRDefault="00C803A9">
      <w:pPr>
        <w:pStyle w:val="Index1"/>
        <w:tabs>
          <w:tab w:val="right" w:pos="5030"/>
        </w:tabs>
        <w:rPr>
          <w:noProof/>
        </w:rPr>
      </w:pPr>
      <w:r>
        <w:rPr>
          <w:noProof/>
        </w:rPr>
        <w:t>Power BI Premium P3, 70</w:t>
      </w:r>
    </w:p>
    <w:p w14:paraId="2448E7A3" w14:textId="77777777" w:rsidR="00C803A9" w:rsidRDefault="00C803A9">
      <w:pPr>
        <w:pStyle w:val="Index1"/>
        <w:tabs>
          <w:tab w:val="right" w:pos="5030"/>
        </w:tabs>
        <w:rPr>
          <w:noProof/>
        </w:rPr>
      </w:pPr>
      <w:r>
        <w:rPr>
          <w:noProof/>
        </w:rPr>
        <w:t>Power BI Premium P4, 70</w:t>
      </w:r>
    </w:p>
    <w:p w14:paraId="1BEB265E" w14:textId="77777777" w:rsidR="00C803A9" w:rsidRDefault="00C803A9">
      <w:pPr>
        <w:pStyle w:val="Index1"/>
        <w:tabs>
          <w:tab w:val="right" w:pos="5030"/>
        </w:tabs>
        <w:rPr>
          <w:noProof/>
        </w:rPr>
      </w:pPr>
      <w:r>
        <w:rPr>
          <w:noProof/>
        </w:rPr>
        <w:t>Power BI Premium P5, 70</w:t>
      </w:r>
    </w:p>
    <w:p w14:paraId="272BA8EF" w14:textId="77777777" w:rsidR="00C803A9" w:rsidRDefault="00C803A9">
      <w:pPr>
        <w:pStyle w:val="Index1"/>
        <w:tabs>
          <w:tab w:val="right" w:pos="5030"/>
        </w:tabs>
        <w:rPr>
          <w:noProof/>
        </w:rPr>
      </w:pPr>
      <w:r>
        <w:rPr>
          <w:noProof/>
        </w:rPr>
        <w:t>Power BI Premium Promo, 70</w:t>
      </w:r>
    </w:p>
    <w:p w14:paraId="50FCA8EC" w14:textId="77777777" w:rsidR="00C803A9" w:rsidRDefault="00C803A9">
      <w:pPr>
        <w:pStyle w:val="Index1"/>
        <w:tabs>
          <w:tab w:val="right" w:pos="5030"/>
        </w:tabs>
        <w:rPr>
          <w:noProof/>
        </w:rPr>
      </w:pPr>
      <w:r>
        <w:rPr>
          <w:noProof/>
        </w:rPr>
        <w:t>Power BI Pro, 70</w:t>
      </w:r>
    </w:p>
    <w:p w14:paraId="07E9463F" w14:textId="77777777" w:rsidR="00C803A9" w:rsidRDefault="00C803A9">
      <w:pPr>
        <w:pStyle w:val="Index1"/>
        <w:tabs>
          <w:tab w:val="right" w:pos="5030"/>
        </w:tabs>
        <w:rPr>
          <w:noProof/>
        </w:rPr>
      </w:pPr>
      <w:r>
        <w:rPr>
          <w:noProof/>
        </w:rPr>
        <w:t>Power BI Pro A, 70</w:t>
      </w:r>
    </w:p>
    <w:p w14:paraId="1B389091" w14:textId="77777777" w:rsidR="00C803A9" w:rsidRDefault="00C803A9">
      <w:pPr>
        <w:pStyle w:val="Index1"/>
        <w:tabs>
          <w:tab w:val="right" w:pos="5030"/>
        </w:tabs>
        <w:rPr>
          <w:noProof/>
        </w:rPr>
      </w:pPr>
      <w:r>
        <w:rPr>
          <w:noProof/>
        </w:rPr>
        <w:t>PowerPoint 2019, 22</w:t>
      </w:r>
    </w:p>
    <w:p w14:paraId="640ECE8F" w14:textId="77777777" w:rsidR="00C803A9" w:rsidRDefault="00C803A9">
      <w:pPr>
        <w:pStyle w:val="Index1"/>
        <w:tabs>
          <w:tab w:val="right" w:pos="5030"/>
        </w:tabs>
        <w:rPr>
          <w:noProof/>
        </w:rPr>
      </w:pPr>
      <w:r>
        <w:rPr>
          <w:noProof/>
        </w:rPr>
        <w:t>PowerPoint 2019 para Mac, 23</w:t>
      </w:r>
    </w:p>
    <w:p w14:paraId="27173385" w14:textId="77777777" w:rsidR="00C803A9" w:rsidRDefault="00C803A9">
      <w:pPr>
        <w:pStyle w:val="Index1"/>
        <w:tabs>
          <w:tab w:val="right" w:pos="5030"/>
        </w:tabs>
        <w:rPr>
          <w:noProof/>
        </w:rPr>
      </w:pPr>
      <w:r>
        <w:rPr>
          <w:noProof/>
        </w:rPr>
        <w:t>Prevenção de Perda de Dados, 25</w:t>
      </w:r>
    </w:p>
    <w:p w14:paraId="40203A8D" w14:textId="77777777" w:rsidR="00C803A9" w:rsidRDefault="00C803A9">
      <w:pPr>
        <w:pStyle w:val="Index1"/>
        <w:tabs>
          <w:tab w:val="right" w:pos="5030"/>
        </w:tabs>
        <w:rPr>
          <w:noProof/>
        </w:rPr>
      </w:pPr>
      <w:r>
        <w:rPr>
          <w:noProof/>
        </w:rPr>
        <w:t>Prevenção de Perda de Dados do Office 365, 66</w:t>
      </w:r>
    </w:p>
    <w:p w14:paraId="2F7306C5" w14:textId="77777777" w:rsidR="00C803A9" w:rsidRDefault="00C803A9">
      <w:pPr>
        <w:pStyle w:val="Index1"/>
        <w:tabs>
          <w:tab w:val="right" w:pos="5030"/>
        </w:tabs>
        <w:rPr>
          <w:noProof/>
        </w:rPr>
      </w:pPr>
      <w:r>
        <w:rPr>
          <w:noProof/>
        </w:rPr>
        <w:t>Project Online Essentials, 67</w:t>
      </w:r>
    </w:p>
    <w:p w14:paraId="6AD77B58" w14:textId="77777777" w:rsidR="00C803A9" w:rsidRDefault="00C803A9">
      <w:pPr>
        <w:pStyle w:val="Index1"/>
        <w:tabs>
          <w:tab w:val="right" w:pos="5030"/>
        </w:tabs>
        <w:rPr>
          <w:noProof/>
        </w:rPr>
      </w:pPr>
      <w:r>
        <w:rPr>
          <w:noProof/>
        </w:rPr>
        <w:t>Project Online Premium, 67</w:t>
      </w:r>
    </w:p>
    <w:p w14:paraId="67A3DF9E" w14:textId="77777777" w:rsidR="00C803A9" w:rsidRDefault="00C803A9">
      <w:pPr>
        <w:pStyle w:val="Index1"/>
        <w:tabs>
          <w:tab w:val="right" w:pos="5030"/>
        </w:tabs>
        <w:rPr>
          <w:noProof/>
        </w:rPr>
      </w:pPr>
      <w:r>
        <w:rPr>
          <w:noProof/>
        </w:rPr>
        <w:t>Project Online Premium de SA Existente, 67</w:t>
      </w:r>
    </w:p>
    <w:p w14:paraId="14C6ABF5" w14:textId="77777777" w:rsidR="00C803A9" w:rsidRDefault="00C803A9">
      <w:pPr>
        <w:pStyle w:val="Index1"/>
        <w:tabs>
          <w:tab w:val="right" w:pos="5030"/>
        </w:tabs>
        <w:rPr>
          <w:noProof/>
        </w:rPr>
      </w:pPr>
      <w:r>
        <w:rPr>
          <w:noProof/>
        </w:rPr>
        <w:t>Project Online Professional, 67</w:t>
      </w:r>
    </w:p>
    <w:p w14:paraId="24BF9DA3" w14:textId="77777777" w:rsidR="00C803A9" w:rsidRDefault="00C803A9">
      <w:pPr>
        <w:pStyle w:val="Index1"/>
        <w:tabs>
          <w:tab w:val="right" w:pos="5030"/>
        </w:tabs>
        <w:rPr>
          <w:noProof/>
        </w:rPr>
      </w:pPr>
      <w:r>
        <w:rPr>
          <w:noProof/>
        </w:rPr>
        <w:t>Project Online Professional de SA Existente, 67</w:t>
      </w:r>
    </w:p>
    <w:p w14:paraId="660F4291" w14:textId="77777777" w:rsidR="00C803A9" w:rsidRDefault="00C803A9">
      <w:pPr>
        <w:pStyle w:val="Index1"/>
        <w:tabs>
          <w:tab w:val="right" w:pos="5030"/>
        </w:tabs>
        <w:rPr>
          <w:noProof/>
        </w:rPr>
      </w:pPr>
      <w:r>
        <w:rPr>
          <w:noProof/>
        </w:rPr>
        <w:t>Project Professional, 90</w:t>
      </w:r>
    </w:p>
    <w:p w14:paraId="72799209" w14:textId="77777777" w:rsidR="00C803A9" w:rsidRDefault="00C803A9">
      <w:pPr>
        <w:pStyle w:val="Index1"/>
        <w:tabs>
          <w:tab w:val="right" w:pos="5030"/>
        </w:tabs>
        <w:rPr>
          <w:noProof/>
        </w:rPr>
      </w:pPr>
      <w:r>
        <w:rPr>
          <w:noProof/>
        </w:rPr>
        <w:t>Project Professional 2019, 22</w:t>
      </w:r>
    </w:p>
    <w:p w14:paraId="3CE4498C" w14:textId="77777777" w:rsidR="00C803A9" w:rsidRDefault="00C803A9">
      <w:pPr>
        <w:pStyle w:val="Index1"/>
        <w:tabs>
          <w:tab w:val="right" w:pos="5030"/>
        </w:tabs>
        <w:rPr>
          <w:noProof/>
        </w:rPr>
      </w:pPr>
      <w:r>
        <w:rPr>
          <w:noProof/>
        </w:rPr>
        <w:t>Project Server 2016, 26</w:t>
      </w:r>
    </w:p>
    <w:p w14:paraId="1CE65774" w14:textId="77777777" w:rsidR="00C803A9" w:rsidRDefault="00C803A9">
      <w:pPr>
        <w:pStyle w:val="Index1"/>
        <w:tabs>
          <w:tab w:val="right" w:pos="5030"/>
        </w:tabs>
        <w:rPr>
          <w:noProof/>
        </w:rPr>
      </w:pPr>
      <w:r>
        <w:rPr>
          <w:noProof/>
        </w:rPr>
        <w:t>Project Server 2019, 25</w:t>
      </w:r>
    </w:p>
    <w:p w14:paraId="4BB5BD94" w14:textId="77777777" w:rsidR="00C803A9" w:rsidRDefault="00C803A9">
      <w:pPr>
        <w:pStyle w:val="Index1"/>
        <w:tabs>
          <w:tab w:val="right" w:pos="5030"/>
        </w:tabs>
        <w:rPr>
          <w:noProof/>
        </w:rPr>
      </w:pPr>
      <w:r>
        <w:rPr>
          <w:noProof/>
        </w:rPr>
        <w:t>Project Standard, 84, 90</w:t>
      </w:r>
    </w:p>
    <w:p w14:paraId="1636B8B3" w14:textId="77777777" w:rsidR="00C803A9" w:rsidRDefault="00C803A9">
      <w:pPr>
        <w:pStyle w:val="Index1"/>
        <w:tabs>
          <w:tab w:val="right" w:pos="5030"/>
        </w:tabs>
        <w:rPr>
          <w:noProof/>
        </w:rPr>
      </w:pPr>
      <w:r>
        <w:rPr>
          <w:noProof/>
        </w:rPr>
        <w:t>Project Standard 2019, 22</w:t>
      </w:r>
    </w:p>
    <w:p w14:paraId="4C586E03" w14:textId="77777777" w:rsidR="00C803A9" w:rsidRDefault="00C803A9">
      <w:pPr>
        <w:pStyle w:val="Index1"/>
        <w:tabs>
          <w:tab w:val="right" w:pos="5030"/>
        </w:tabs>
        <w:rPr>
          <w:noProof/>
        </w:rPr>
      </w:pPr>
      <w:r>
        <w:rPr>
          <w:noProof/>
        </w:rPr>
        <w:t>Proteção Avançada Contra Ameaças do Azure para Utilizadores, 55</w:t>
      </w:r>
    </w:p>
    <w:p w14:paraId="778151C3" w14:textId="77777777" w:rsidR="00C803A9" w:rsidRDefault="00C803A9">
      <w:pPr>
        <w:pStyle w:val="Index1"/>
        <w:tabs>
          <w:tab w:val="right" w:pos="5030"/>
        </w:tabs>
        <w:rPr>
          <w:noProof/>
        </w:rPr>
      </w:pPr>
      <w:r>
        <w:rPr>
          <w:noProof/>
        </w:rPr>
        <w:t>Proteção Avançada Contra Ameaças do Azure para Utilizadores - Suplemento de Licença de Gestão de Clientes, 55</w:t>
      </w:r>
    </w:p>
    <w:p w14:paraId="372A9C87" w14:textId="77777777" w:rsidR="00C803A9" w:rsidRDefault="00C803A9">
      <w:pPr>
        <w:pStyle w:val="Index1"/>
        <w:tabs>
          <w:tab w:val="right" w:pos="5030"/>
        </w:tabs>
        <w:rPr>
          <w:noProof/>
        </w:rPr>
      </w:pPr>
      <w:r>
        <w:rPr>
          <w:noProof/>
        </w:rPr>
        <w:t>Proteção Avançada contra Ameaças do Office 365, 66</w:t>
      </w:r>
    </w:p>
    <w:p w14:paraId="78C3B617" w14:textId="77777777" w:rsidR="00C803A9" w:rsidRDefault="00C803A9">
      <w:pPr>
        <w:pStyle w:val="Index1"/>
        <w:tabs>
          <w:tab w:val="right" w:pos="5030"/>
        </w:tabs>
        <w:rPr>
          <w:noProof/>
        </w:rPr>
      </w:pPr>
      <w:r>
        <w:rPr>
          <w:noProof/>
        </w:rPr>
        <w:t>Proteção do Exchange Online, 25, 66</w:t>
      </w:r>
    </w:p>
    <w:p w14:paraId="072D8266" w14:textId="77777777" w:rsidR="00C803A9" w:rsidRDefault="00C803A9">
      <w:pPr>
        <w:pStyle w:val="Index1"/>
        <w:tabs>
          <w:tab w:val="right" w:pos="5030"/>
        </w:tabs>
        <w:rPr>
          <w:noProof/>
        </w:rPr>
      </w:pPr>
      <w:r>
        <w:rPr>
          <w:noProof/>
        </w:rPr>
        <w:t>Publisher 2019, 22</w:t>
      </w:r>
    </w:p>
    <w:p w14:paraId="77F04836" w14:textId="77777777" w:rsidR="00C803A9" w:rsidRDefault="00C803A9">
      <w:pPr>
        <w:pStyle w:val="Index1"/>
        <w:tabs>
          <w:tab w:val="right" w:pos="5030"/>
        </w:tabs>
        <w:rPr>
          <w:noProof/>
        </w:rPr>
      </w:pPr>
      <w:r>
        <w:rPr>
          <w:noProof/>
        </w:rPr>
        <w:t>Renovação do Plano 8100 do Microsoft Azure StorSimple, 54</w:t>
      </w:r>
    </w:p>
    <w:p w14:paraId="580F328E" w14:textId="77777777" w:rsidR="00C803A9" w:rsidRDefault="00C803A9">
      <w:pPr>
        <w:pStyle w:val="Index1"/>
        <w:tabs>
          <w:tab w:val="right" w:pos="5030"/>
        </w:tabs>
        <w:rPr>
          <w:noProof/>
        </w:rPr>
      </w:pPr>
      <w:r>
        <w:rPr>
          <w:noProof/>
        </w:rPr>
        <w:t>Renovação do Plano 8600 do Microsoft Azure StorSimple (sem dispositivo), 55</w:t>
      </w:r>
    </w:p>
    <w:p w14:paraId="5A136400" w14:textId="77777777" w:rsidR="00C803A9" w:rsidRDefault="00C803A9">
      <w:pPr>
        <w:pStyle w:val="Index1"/>
        <w:tabs>
          <w:tab w:val="right" w:pos="5030"/>
        </w:tabs>
        <w:rPr>
          <w:noProof/>
        </w:rPr>
      </w:pPr>
      <w:r>
        <w:rPr>
          <w:noProof/>
        </w:rPr>
        <w:t>Sala de Reuniões, 68</w:t>
      </w:r>
    </w:p>
    <w:p w14:paraId="34F03BDA" w14:textId="77777777" w:rsidR="00C803A9" w:rsidRDefault="00C803A9">
      <w:pPr>
        <w:pStyle w:val="Index1"/>
        <w:tabs>
          <w:tab w:val="right" w:pos="5030"/>
        </w:tabs>
        <w:rPr>
          <w:noProof/>
        </w:rPr>
      </w:pPr>
      <w:r>
        <w:rPr>
          <w:noProof/>
        </w:rPr>
        <w:t>Serviço de Correio de Voz do Exchange Online, 25</w:t>
      </w:r>
    </w:p>
    <w:p w14:paraId="7F34EA97" w14:textId="77777777" w:rsidR="00C803A9" w:rsidRDefault="00C803A9">
      <w:pPr>
        <w:pStyle w:val="Index1"/>
        <w:tabs>
          <w:tab w:val="right" w:pos="5030"/>
        </w:tabs>
        <w:rPr>
          <w:noProof/>
        </w:rPr>
      </w:pPr>
      <w:r>
        <w:rPr>
          <w:noProof/>
        </w:rPr>
        <w:t>Serviço de Importação para Office 365, 66</w:t>
      </w:r>
    </w:p>
    <w:p w14:paraId="2C189F3D" w14:textId="77777777" w:rsidR="00C803A9" w:rsidRDefault="00C803A9">
      <w:pPr>
        <w:pStyle w:val="Index1"/>
        <w:tabs>
          <w:tab w:val="right" w:pos="5030"/>
        </w:tabs>
        <w:rPr>
          <w:noProof/>
        </w:rPr>
      </w:pPr>
      <w:r>
        <w:rPr>
          <w:noProof/>
        </w:rPr>
        <w:t>Serviços do Microsoft Azure, 54, 90, 91</w:t>
      </w:r>
    </w:p>
    <w:p w14:paraId="47A1AEB7" w14:textId="77777777" w:rsidR="00C803A9" w:rsidRDefault="00C803A9">
      <w:pPr>
        <w:pStyle w:val="Index1"/>
        <w:tabs>
          <w:tab w:val="right" w:pos="5030"/>
        </w:tabs>
        <w:rPr>
          <w:noProof/>
        </w:rPr>
      </w:pPr>
      <w:r>
        <w:rPr>
          <w:noProof/>
        </w:rPr>
        <w:t>Servidor de Relatórios do Power BI, 30</w:t>
      </w:r>
    </w:p>
    <w:p w14:paraId="20B88E3B" w14:textId="77777777" w:rsidR="00C803A9" w:rsidRDefault="00C803A9">
      <w:pPr>
        <w:pStyle w:val="Index1"/>
        <w:tabs>
          <w:tab w:val="right" w:pos="5030"/>
        </w:tabs>
        <w:rPr>
          <w:noProof/>
        </w:rPr>
      </w:pPr>
      <w:r>
        <w:rPr>
          <w:noProof/>
        </w:rPr>
        <w:t>SharePoint Online, 84</w:t>
      </w:r>
    </w:p>
    <w:p w14:paraId="6335288D" w14:textId="77777777" w:rsidR="00C803A9" w:rsidRDefault="00C803A9">
      <w:pPr>
        <w:pStyle w:val="Index1"/>
        <w:tabs>
          <w:tab w:val="right" w:pos="5030"/>
        </w:tabs>
        <w:rPr>
          <w:noProof/>
        </w:rPr>
      </w:pPr>
      <w:r>
        <w:rPr>
          <w:noProof/>
        </w:rPr>
        <w:t>SharePoint Online Plano 1 e 2, 68</w:t>
      </w:r>
    </w:p>
    <w:p w14:paraId="09618F21" w14:textId="77777777" w:rsidR="00C803A9" w:rsidRDefault="00C803A9">
      <w:pPr>
        <w:pStyle w:val="Index1"/>
        <w:tabs>
          <w:tab w:val="right" w:pos="5030"/>
        </w:tabs>
        <w:rPr>
          <w:noProof/>
        </w:rPr>
      </w:pPr>
      <w:r>
        <w:rPr>
          <w:noProof/>
        </w:rPr>
        <w:t>SharePoint Server, 57, 58, 89</w:t>
      </w:r>
    </w:p>
    <w:p w14:paraId="7EBC99A9" w14:textId="77777777" w:rsidR="00C803A9" w:rsidRDefault="00C803A9">
      <w:pPr>
        <w:pStyle w:val="Index1"/>
        <w:tabs>
          <w:tab w:val="right" w:pos="5030"/>
        </w:tabs>
        <w:rPr>
          <w:noProof/>
        </w:rPr>
      </w:pPr>
      <w:r>
        <w:rPr>
          <w:noProof/>
        </w:rPr>
        <w:t>SharePoint Server 2016, 26</w:t>
      </w:r>
    </w:p>
    <w:p w14:paraId="245FDCD6" w14:textId="77777777" w:rsidR="00C803A9" w:rsidRDefault="00C803A9">
      <w:pPr>
        <w:pStyle w:val="Index1"/>
        <w:tabs>
          <w:tab w:val="right" w:pos="5030"/>
        </w:tabs>
        <w:rPr>
          <w:noProof/>
        </w:rPr>
      </w:pPr>
      <w:r>
        <w:rPr>
          <w:noProof/>
        </w:rPr>
        <w:t>SharePoint Server 2019, 26</w:t>
      </w:r>
    </w:p>
    <w:p w14:paraId="0CA7BBB6" w14:textId="77777777" w:rsidR="00C803A9" w:rsidRDefault="00C803A9">
      <w:pPr>
        <w:pStyle w:val="Index1"/>
        <w:tabs>
          <w:tab w:val="right" w:pos="5030"/>
        </w:tabs>
        <w:rPr>
          <w:noProof/>
        </w:rPr>
      </w:pPr>
      <w:r>
        <w:rPr>
          <w:noProof/>
        </w:rPr>
        <w:t>Sideloading do Windows 8.1 Enterprise (Por Dispositivo), 40</w:t>
      </w:r>
    </w:p>
    <w:p w14:paraId="19D8F0EA" w14:textId="77777777" w:rsidR="00C803A9" w:rsidRDefault="00C803A9">
      <w:pPr>
        <w:pStyle w:val="Index1"/>
        <w:tabs>
          <w:tab w:val="right" w:pos="5030"/>
        </w:tabs>
        <w:rPr>
          <w:noProof/>
        </w:rPr>
      </w:pPr>
      <w:r>
        <w:rPr>
          <w:noProof/>
        </w:rPr>
        <w:t>Sistema Telefónico, 68</w:t>
      </w:r>
    </w:p>
    <w:p w14:paraId="329EF289" w14:textId="77777777" w:rsidR="00C803A9" w:rsidRDefault="00C803A9">
      <w:pPr>
        <w:pStyle w:val="Index1"/>
        <w:tabs>
          <w:tab w:val="right" w:pos="5030"/>
        </w:tabs>
        <w:rPr>
          <w:noProof/>
        </w:rPr>
      </w:pPr>
      <w:r>
        <w:rPr>
          <w:noProof/>
        </w:rPr>
        <w:t>Skype para Empresas 2019, 22</w:t>
      </w:r>
    </w:p>
    <w:p w14:paraId="16CB4E16" w14:textId="77777777" w:rsidR="00C803A9" w:rsidRDefault="00C803A9">
      <w:pPr>
        <w:pStyle w:val="Index1"/>
        <w:tabs>
          <w:tab w:val="right" w:pos="5030"/>
        </w:tabs>
        <w:rPr>
          <w:noProof/>
        </w:rPr>
      </w:pPr>
      <w:r>
        <w:rPr>
          <w:noProof/>
        </w:rPr>
        <w:t>Skype para Empresas Online Plano 2, 68</w:t>
      </w:r>
    </w:p>
    <w:p w14:paraId="107F4D14" w14:textId="77777777" w:rsidR="00C803A9" w:rsidRDefault="00C803A9">
      <w:pPr>
        <w:pStyle w:val="Index1"/>
        <w:tabs>
          <w:tab w:val="right" w:pos="5030"/>
        </w:tabs>
        <w:rPr>
          <w:noProof/>
        </w:rPr>
      </w:pPr>
      <w:r>
        <w:rPr>
          <w:noProof/>
        </w:rPr>
        <w:t>Skype para Empresas para Mac 2019, 23</w:t>
      </w:r>
    </w:p>
    <w:p w14:paraId="7EBCBCBF" w14:textId="77777777" w:rsidR="00C803A9" w:rsidRDefault="00C803A9">
      <w:pPr>
        <w:pStyle w:val="Index1"/>
        <w:tabs>
          <w:tab w:val="right" w:pos="5030"/>
        </w:tabs>
        <w:rPr>
          <w:noProof/>
        </w:rPr>
      </w:pPr>
      <w:r>
        <w:rPr>
          <w:noProof/>
        </w:rPr>
        <w:t>Skype para Empresas Server, 57, 58</w:t>
      </w:r>
    </w:p>
    <w:p w14:paraId="29A1EC57" w14:textId="77777777" w:rsidR="00C803A9" w:rsidRDefault="00C803A9">
      <w:pPr>
        <w:pStyle w:val="Index1"/>
        <w:tabs>
          <w:tab w:val="right" w:pos="5030"/>
        </w:tabs>
        <w:rPr>
          <w:noProof/>
        </w:rPr>
      </w:pPr>
      <w:r>
        <w:rPr>
          <w:noProof/>
        </w:rPr>
        <w:t>Skype para Empresas Server 2015, 27</w:t>
      </w:r>
    </w:p>
    <w:p w14:paraId="43F4904F" w14:textId="77777777" w:rsidR="00C803A9" w:rsidRDefault="00C803A9">
      <w:pPr>
        <w:pStyle w:val="Index1"/>
        <w:tabs>
          <w:tab w:val="right" w:pos="5030"/>
        </w:tabs>
        <w:rPr>
          <w:noProof/>
        </w:rPr>
      </w:pPr>
      <w:r>
        <w:rPr>
          <w:noProof/>
        </w:rPr>
        <w:t>Skype para Empresas Server 2019, 27</w:t>
      </w:r>
    </w:p>
    <w:p w14:paraId="18510436" w14:textId="77777777" w:rsidR="00C803A9" w:rsidRDefault="00C803A9">
      <w:pPr>
        <w:pStyle w:val="Index1"/>
        <w:tabs>
          <w:tab w:val="right" w:pos="5030"/>
        </w:tabs>
        <w:rPr>
          <w:noProof/>
        </w:rPr>
      </w:pPr>
      <w:r>
        <w:rPr>
          <w:noProof/>
        </w:rPr>
        <w:t>Skype para Empresas Server 2019 Enterprise CAL, 28</w:t>
      </w:r>
    </w:p>
    <w:p w14:paraId="771B5977" w14:textId="77777777" w:rsidR="00C803A9" w:rsidRDefault="00C803A9">
      <w:pPr>
        <w:pStyle w:val="Index1"/>
        <w:tabs>
          <w:tab w:val="right" w:pos="5030"/>
        </w:tabs>
        <w:rPr>
          <w:noProof/>
        </w:rPr>
      </w:pPr>
      <w:r>
        <w:rPr>
          <w:noProof/>
        </w:rPr>
        <w:t>SL de Utilizador do SharePoint Online (Plano 1/2), 26</w:t>
      </w:r>
    </w:p>
    <w:p w14:paraId="6F441FDE" w14:textId="77777777" w:rsidR="00C803A9" w:rsidRDefault="00C803A9">
      <w:pPr>
        <w:pStyle w:val="Index1"/>
        <w:tabs>
          <w:tab w:val="right" w:pos="5030"/>
        </w:tabs>
        <w:rPr>
          <w:noProof/>
        </w:rPr>
      </w:pPr>
      <w:r>
        <w:rPr>
          <w:noProof/>
        </w:rPr>
        <w:t>Solução Microsoft Relationship Sales/Plus, 62</w:t>
      </w:r>
    </w:p>
    <w:p w14:paraId="23876862" w14:textId="77777777" w:rsidR="00C803A9" w:rsidRDefault="00C803A9">
      <w:pPr>
        <w:pStyle w:val="Index1"/>
        <w:tabs>
          <w:tab w:val="right" w:pos="5030"/>
        </w:tabs>
        <w:rPr>
          <w:noProof/>
        </w:rPr>
      </w:pPr>
      <w:r>
        <w:rPr>
          <w:noProof/>
        </w:rPr>
        <w:t>SQL Parallel Data Warehouse, 84, 90</w:t>
      </w:r>
    </w:p>
    <w:p w14:paraId="1CBC3E43" w14:textId="77777777" w:rsidR="00C803A9" w:rsidRDefault="00C803A9">
      <w:pPr>
        <w:pStyle w:val="Index1"/>
        <w:tabs>
          <w:tab w:val="right" w:pos="5030"/>
        </w:tabs>
        <w:rPr>
          <w:noProof/>
        </w:rPr>
      </w:pPr>
      <w:r>
        <w:rPr>
          <w:noProof/>
        </w:rPr>
        <w:t>SQL Server, 89</w:t>
      </w:r>
    </w:p>
    <w:p w14:paraId="7CAD4ED4" w14:textId="77777777" w:rsidR="00C803A9" w:rsidRDefault="00C803A9">
      <w:pPr>
        <w:pStyle w:val="Index1"/>
        <w:tabs>
          <w:tab w:val="right" w:pos="5030"/>
        </w:tabs>
        <w:rPr>
          <w:noProof/>
        </w:rPr>
      </w:pPr>
      <w:r>
        <w:rPr>
          <w:noProof/>
        </w:rPr>
        <w:t>SQL Server 2016, 28</w:t>
      </w:r>
    </w:p>
    <w:p w14:paraId="1FB60797" w14:textId="77777777" w:rsidR="00C803A9" w:rsidRDefault="00C803A9">
      <w:pPr>
        <w:pStyle w:val="Index1"/>
        <w:tabs>
          <w:tab w:val="right" w:pos="5030"/>
        </w:tabs>
        <w:rPr>
          <w:noProof/>
        </w:rPr>
      </w:pPr>
      <w:r>
        <w:rPr>
          <w:noProof/>
        </w:rPr>
        <w:t>SQL Server 2017 Enterprise, 28, 29</w:t>
      </w:r>
    </w:p>
    <w:p w14:paraId="254DE6FA" w14:textId="77777777" w:rsidR="00C803A9" w:rsidRDefault="00C803A9">
      <w:pPr>
        <w:pStyle w:val="Index1"/>
        <w:tabs>
          <w:tab w:val="right" w:pos="5030"/>
        </w:tabs>
        <w:rPr>
          <w:noProof/>
        </w:rPr>
      </w:pPr>
      <w:r>
        <w:rPr>
          <w:noProof/>
        </w:rPr>
        <w:t>SQL Server 2017 Enterprise Core, 28</w:t>
      </w:r>
    </w:p>
    <w:p w14:paraId="38A2C45C" w14:textId="77777777" w:rsidR="00C803A9" w:rsidRDefault="00C803A9">
      <w:pPr>
        <w:pStyle w:val="Index1"/>
        <w:tabs>
          <w:tab w:val="right" w:pos="5030"/>
        </w:tabs>
        <w:rPr>
          <w:noProof/>
        </w:rPr>
      </w:pPr>
      <w:r>
        <w:rPr>
          <w:noProof/>
        </w:rPr>
        <w:t>SQL Server 2017 Standard, 28</w:t>
      </w:r>
    </w:p>
    <w:p w14:paraId="5753D875" w14:textId="77777777" w:rsidR="00C803A9" w:rsidRDefault="00C803A9">
      <w:pPr>
        <w:pStyle w:val="Index1"/>
        <w:tabs>
          <w:tab w:val="right" w:pos="5030"/>
        </w:tabs>
        <w:rPr>
          <w:noProof/>
        </w:rPr>
      </w:pPr>
      <w:r>
        <w:rPr>
          <w:noProof/>
        </w:rPr>
        <w:t>SQL Server 2017 Standard Core, 28</w:t>
      </w:r>
    </w:p>
    <w:p w14:paraId="46A3F4F1" w14:textId="77777777" w:rsidR="00C803A9" w:rsidRDefault="00C803A9">
      <w:pPr>
        <w:pStyle w:val="Index1"/>
        <w:tabs>
          <w:tab w:val="right" w:pos="5030"/>
        </w:tabs>
        <w:rPr>
          <w:noProof/>
        </w:rPr>
      </w:pPr>
      <w:r>
        <w:rPr>
          <w:noProof/>
        </w:rPr>
        <w:t>SQL Server Business Intelligence, 84, 90</w:t>
      </w:r>
    </w:p>
    <w:p w14:paraId="1AF8A5BC" w14:textId="77777777" w:rsidR="00C803A9" w:rsidRDefault="00C803A9">
      <w:pPr>
        <w:pStyle w:val="Index1"/>
        <w:tabs>
          <w:tab w:val="right" w:pos="5030"/>
        </w:tabs>
        <w:rPr>
          <w:noProof/>
        </w:rPr>
      </w:pPr>
      <w:r>
        <w:rPr>
          <w:noProof/>
        </w:rPr>
        <w:t>SQL Server Data Center, 84</w:t>
      </w:r>
    </w:p>
    <w:p w14:paraId="4FFACB27" w14:textId="77777777" w:rsidR="00C803A9" w:rsidRDefault="00C803A9">
      <w:pPr>
        <w:pStyle w:val="Index1"/>
        <w:tabs>
          <w:tab w:val="right" w:pos="5030"/>
        </w:tabs>
        <w:rPr>
          <w:noProof/>
        </w:rPr>
      </w:pPr>
      <w:r>
        <w:rPr>
          <w:noProof/>
        </w:rPr>
        <w:t>SQL Server Enterprise, 84</w:t>
      </w:r>
    </w:p>
    <w:p w14:paraId="6350774D" w14:textId="77777777" w:rsidR="00C803A9" w:rsidRDefault="00C803A9">
      <w:pPr>
        <w:pStyle w:val="Index1"/>
        <w:tabs>
          <w:tab w:val="right" w:pos="5030"/>
        </w:tabs>
        <w:rPr>
          <w:noProof/>
        </w:rPr>
      </w:pPr>
      <w:r>
        <w:rPr>
          <w:noProof/>
        </w:rPr>
        <w:t>SQL Server Standard, 84, 90</w:t>
      </w:r>
    </w:p>
    <w:p w14:paraId="20FDA08A" w14:textId="77777777" w:rsidR="00C803A9" w:rsidRDefault="00C803A9">
      <w:pPr>
        <w:pStyle w:val="Index1"/>
        <w:tabs>
          <w:tab w:val="right" w:pos="5030"/>
        </w:tabs>
        <w:rPr>
          <w:noProof/>
        </w:rPr>
      </w:pPr>
      <w:r>
        <w:rPr>
          <w:noProof/>
        </w:rPr>
        <w:t>Subscrição Complementar do Windows, 45</w:t>
      </w:r>
    </w:p>
    <w:p w14:paraId="3D048043" w14:textId="77777777" w:rsidR="00C803A9" w:rsidRDefault="00C803A9">
      <w:pPr>
        <w:pStyle w:val="Index1"/>
        <w:tabs>
          <w:tab w:val="right" w:pos="5030"/>
        </w:tabs>
        <w:rPr>
          <w:noProof/>
        </w:rPr>
      </w:pPr>
      <w:r>
        <w:rPr>
          <w:noProof/>
        </w:rPr>
        <w:t>Subscrição do Visual Studio Enterprise 2017, 37</w:t>
      </w:r>
    </w:p>
    <w:p w14:paraId="70B951AB" w14:textId="77777777" w:rsidR="00C803A9" w:rsidRDefault="00C803A9">
      <w:pPr>
        <w:pStyle w:val="Index1"/>
        <w:tabs>
          <w:tab w:val="right" w:pos="5030"/>
        </w:tabs>
        <w:rPr>
          <w:noProof/>
        </w:rPr>
      </w:pPr>
      <w:r>
        <w:rPr>
          <w:noProof/>
        </w:rPr>
        <w:t>Subscrição do Visual Studio Professional, 90</w:t>
      </w:r>
    </w:p>
    <w:p w14:paraId="107F0A54" w14:textId="77777777" w:rsidR="00C803A9" w:rsidRDefault="00C803A9">
      <w:pPr>
        <w:pStyle w:val="Index1"/>
        <w:tabs>
          <w:tab w:val="right" w:pos="5030"/>
        </w:tabs>
        <w:rPr>
          <w:noProof/>
        </w:rPr>
      </w:pPr>
      <w:r>
        <w:rPr>
          <w:noProof/>
        </w:rPr>
        <w:t>Subscrição do Visual Studio Professional 2017, 37</w:t>
      </w:r>
    </w:p>
    <w:p w14:paraId="74BC0012" w14:textId="77777777" w:rsidR="00C803A9" w:rsidRDefault="00C803A9">
      <w:pPr>
        <w:pStyle w:val="Index1"/>
        <w:tabs>
          <w:tab w:val="right" w:pos="5030"/>
        </w:tabs>
        <w:rPr>
          <w:noProof/>
        </w:rPr>
      </w:pPr>
      <w:r>
        <w:rPr>
          <w:noProof/>
        </w:rPr>
        <w:t>Subscrição do Visual Studio Test Professional 2017, 37</w:t>
      </w:r>
    </w:p>
    <w:p w14:paraId="6B5B9E49" w14:textId="77777777" w:rsidR="00C803A9" w:rsidRDefault="00C803A9">
      <w:pPr>
        <w:pStyle w:val="Index1"/>
        <w:tabs>
          <w:tab w:val="right" w:pos="5030"/>
        </w:tabs>
        <w:rPr>
          <w:noProof/>
        </w:rPr>
      </w:pPr>
      <w:r>
        <w:rPr>
          <w:noProof/>
        </w:rPr>
        <w:t>Suplemento de CAL do Skype para Empresas Plus para Microsoft 365 E3 (SL de Utilizador), 56</w:t>
      </w:r>
    </w:p>
    <w:p w14:paraId="34D43827" w14:textId="77777777" w:rsidR="00C803A9" w:rsidRDefault="00C803A9">
      <w:pPr>
        <w:pStyle w:val="Index1"/>
        <w:tabs>
          <w:tab w:val="right" w:pos="5030"/>
        </w:tabs>
        <w:rPr>
          <w:noProof/>
        </w:rPr>
      </w:pPr>
      <w:r>
        <w:rPr>
          <w:noProof/>
        </w:rPr>
        <w:t>Suplemento do Azure Information Protection Premium Plano 1, 56</w:t>
      </w:r>
    </w:p>
    <w:p w14:paraId="4C7AFDB8" w14:textId="77777777" w:rsidR="00C803A9" w:rsidRDefault="00C803A9">
      <w:pPr>
        <w:pStyle w:val="Index1"/>
        <w:tabs>
          <w:tab w:val="right" w:pos="5030"/>
        </w:tabs>
        <w:rPr>
          <w:noProof/>
        </w:rPr>
      </w:pPr>
      <w:r>
        <w:rPr>
          <w:noProof/>
        </w:rPr>
        <w:t>Suplemento do Azure Information Protection Premium Plano 2, 56</w:t>
      </w:r>
    </w:p>
    <w:p w14:paraId="2564559C" w14:textId="77777777" w:rsidR="00C803A9" w:rsidRDefault="00C803A9">
      <w:pPr>
        <w:pStyle w:val="Index1"/>
        <w:tabs>
          <w:tab w:val="right" w:pos="5030"/>
        </w:tabs>
        <w:rPr>
          <w:noProof/>
        </w:rPr>
      </w:pPr>
      <w:r>
        <w:rPr>
          <w:noProof/>
        </w:rPr>
        <w:t>Suplemento do Dynamics 365 Business Central Premium/Team Members Cloud, 60</w:t>
      </w:r>
    </w:p>
    <w:p w14:paraId="15350C61" w14:textId="77777777" w:rsidR="00C803A9" w:rsidRDefault="00C803A9">
      <w:pPr>
        <w:pStyle w:val="Index1"/>
        <w:tabs>
          <w:tab w:val="right" w:pos="5030"/>
        </w:tabs>
        <w:rPr>
          <w:noProof/>
        </w:rPr>
      </w:pPr>
      <w:r>
        <w:rPr>
          <w:noProof/>
        </w:rPr>
        <w:t>Suplemento do Dynamics 365 Customer Engagement Plan, 61</w:t>
      </w:r>
    </w:p>
    <w:p w14:paraId="2F289C63" w14:textId="77777777" w:rsidR="00C803A9" w:rsidRDefault="00C803A9">
      <w:pPr>
        <w:pStyle w:val="Index1"/>
        <w:tabs>
          <w:tab w:val="right" w:pos="5030"/>
        </w:tabs>
        <w:rPr>
          <w:noProof/>
        </w:rPr>
      </w:pPr>
      <w:r>
        <w:rPr>
          <w:noProof/>
        </w:rPr>
        <w:t>Suplemento do Dynamics 365 for Operations Device, 61</w:t>
      </w:r>
    </w:p>
    <w:p w14:paraId="44044FD1" w14:textId="77777777" w:rsidR="00C803A9" w:rsidRDefault="00C803A9">
      <w:pPr>
        <w:pStyle w:val="Index1"/>
        <w:tabs>
          <w:tab w:val="right" w:pos="5030"/>
        </w:tabs>
        <w:rPr>
          <w:noProof/>
        </w:rPr>
      </w:pPr>
      <w:r>
        <w:rPr>
          <w:noProof/>
        </w:rPr>
        <w:t>Suplemento do Dynamics 365 for Retail, 61</w:t>
      </w:r>
    </w:p>
    <w:p w14:paraId="7476D432" w14:textId="77777777" w:rsidR="00C803A9" w:rsidRDefault="00C803A9">
      <w:pPr>
        <w:pStyle w:val="Index1"/>
        <w:tabs>
          <w:tab w:val="right" w:pos="5030"/>
        </w:tabs>
        <w:rPr>
          <w:noProof/>
        </w:rPr>
      </w:pPr>
      <w:r>
        <w:rPr>
          <w:noProof/>
        </w:rPr>
        <w:t>Suplemento do Dynamics 365 for Talent, 61</w:t>
      </w:r>
    </w:p>
    <w:p w14:paraId="0DB7891D" w14:textId="77777777" w:rsidR="00C803A9" w:rsidRDefault="00C803A9">
      <w:pPr>
        <w:pStyle w:val="Index1"/>
        <w:tabs>
          <w:tab w:val="right" w:pos="5030"/>
        </w:tabs>
        <w:rPr>
          <w:noProof/>
        </w:rPr>
      </w:pPr>
      <w:r>
        <w:rPr>
          <w:noProof/>
        </w:rPr>
        <w:t>Suplemento do Dynamics 365 for Team Members, 61</w:t>
      </w:r>
    </w:p>
    <w:p w14:paraId="5513D641" w14:textId="77777777" w:rsidR="00C803A9" w:rsidRDefault="00C803A9">
      <w:pPr>
        <w:pStyle w:val="Index1"/>
        <w:tabs>
          <w:tab w:val="right" w:pos="5030"/>
        </w:tabs>
        <w:rPr>
          <w:noProof/>
        </w:rPr>
      </w:pPr>
      <w:r>
        <w:rPr>
          <w:noProof/>
        </w:rPr>
        <w:t>Suplemento do Dynamics 365 Plan, 61</w:t>
      </w:r>
    </w:p>
    <w:p w14:paraId="750F68B5" w14:textId="77777777" w:rsidR="00C803A9" w:rsidRDefault="00C803A9">
      <w:pPr>
        <w:pStyle w:val="Index1"/>
        <w:tabs>
          <w:tab w:val="right" w:pos="5030"/>
        </w:tabs>
        <w:rPr>
          <w:noProof/>
        </w:rPr>
      </w:pPr>
      <w:r>
        <w:rPr>
          <w:noProof/>
        </w:rPr>
        <w:t>Suplemento do Dynamics 365 Unified Operations Plan, 61</w:t>
      </w:r>
    </w:p>
    <w:p w14:paraId="6B30D393" w14:textId="77777777" w:rsidR="00C803A9" w:rsidRDefault="00C803A9">
      <w:pPr>
        <w:pStyle w:val="Index1"/>
        <w:tabs>
          <w:tab w:val="right" w:pos="5030"/>
        </w:tabs>
        <w:rPr>
          <w:noProof/>
        </w:rPr>
      </w:pPr>
      <w:r>
        <w:rPr>
          <w:noProof/>
        </w:rPr>
        <w:t>Suplemento do Enterprise Mobility + Security A3, 58</w:t>
      </w:r>
    </w:p>
    <w:p w14:paraId="4B3196ED" w14:textId="77777777" w:rsidR="00C803A9" w:rsidRDefault="00C803A9">
      <w:pPr>
        <w:pStyle w:val="Index1"/>
        <w:tabs>
          <w:tab w:val="right" w:pos="5030"/>
        </w:tabs>
        <w:rPr>
          <w:noProof/>
        </w:rPr>
      </w:pPr>
      <w:r>
        <w:rPr>
          <w:noProof/>
        </w:rPr>
        <w:t>Suplemento do Enterprise Mobility + Security A5, 58</w:t>
      </w:r>
    </w:p>
    <w:p w14:paraId="4877EAEC" w14:textId="77777777" w:rsidR="00C803A9" w:rsidRDefault="00C803A9">
      <w:pPr>
        <w:pStyle w:val="Index1"/>
        <w:tabs>
          <w:tab w:val="right" w:pos="5030"/>
        </w:tabs>
        <w:rPr>
          <w:noProof/>
        </w:rPr>
      </w:pPr>
      <w:r>
        <w:rPr>
          <w:noProof/>
        </w:rPr>
        <w:t>Suplemento do Enterprise Mobility + Security E3, 58</w:t>
      </w:r>
    </w:p>
    <w:p w14:paraId="3B7C3DFF" w14:textId="77777777" w:rsidR="00C803A9" w:rsidRDefault="00C803A9">
      <w:pPr>
        <w:pStyle w:val="Index1"/>
        <w:tabs>
          <w:tab w:val="right" w:pos="5030"/>
        </w:tabs>
        <w:rPr>
          <w:noProof/>
        </w:rPr>
      </w:pPr>
      <w:r>
        <w:rPr>
          <w:noProof/>
        </w:rPr>
        <w:t>Suplemento do Enterprise Mobility + Security E5, 58</w:t>
      </w:r>
    </w:p>
    <w:p w14:paraId="28632672" w14:textId="77777777" w:rsidR="00C803A9" w:rsidRDefault="00C803A9">
      <w:pPr>
        <w:pStyle w:val="Index1"/>
        <w:tabs>
          <w:tab w:val="right" w:pos="5030"/>
        </w:tabs>
        <w:rPr>
          <w:noProof/>
        </w:rPr>
      </w:pPr>
      <w:r>
        <w:rPr>
          <w:noProof/>
        </w:rPr>
        <w:t>Suplemento do Exchange Online Plano 1, 66</w:t>
      </w:r>
    </w:p>
    <w:p w14:paraId="7EC6AFD6" w14:textId="77777777" w:rsidR="00C803A9" w:rsidRDefault="00C803A9">
      <w:pPr>
        <w:pStyle w:val="Index1"/>
        <w:tabs>
          <w:tab w:val="right" w:pos="5030"/>
        </w:tabs>
        <w:rPr>
          <w:noProof/>
        </w:rPr>
      </w:pPr>
      <w:r>
        <w:rPr>
          <w:noProof/>
        </w:rPr>
        <w:t>Suplemento do Microsoft 365 E3 e E5, 56</w:t>
      </w:r>
    </w:p>
    <w:p w14:paraId="2754AF70" w14:textId="77777777" w:rsidR="00C803A9" w:rsidRDefault="00C803A9">
      <w:pPr>
        <w:pStyle w:val="Index1"/>
        <w:tabs>
          <w:tab w:val="right" w:pos="5030"/>
        </w:tabs>
        <w:rPr>
          <w:noProof/>
        </w:rPr>
      </w:pPr>
      <w:r>
        <w:rPr>
          <w:noProof/>
        </w:rPr>
        <w:t>Suplemento do Microsoft Intune, 72</w:t>
      </w:r>
    </w:p>
    <w:p w14:paraId="76DB178D" w14:textId="77777777" w:rsidR="00C803A9" w:rsidRDefault="00C803A9">
      <w:pPr>
        <w:pStyle w:val="Index1"/>
        <w:tabs>
          <w:tab w:val="right" w:pos="5030"/>
        </w:tabs>
        <w:rPr>
          <w:noProof/>
        </w:rPr>
      </w:pPr>
      <w:r>
        <w:rPr>
          <w:noProof/>
        </w:rPr>
        <w:t>Suplemento do Microsoft Intune for EDU, 72</w:t>
      </w:r>
    </w:p>
    <w:p w14:paraId="4E238172" w14:textId="77777777" w:rsidR="00C803A9" w:rsidRDefault="00C803A9">
      <w:pPr>
        <w:pStyle w:val="Index1"/>
        <w:tabs>
          <w:tab w:val="right" w:pos="5030"/>
        </w:tabs>
        <w:rPr>
          <w:noProof/>
        </w:rPr>
      </w:pPr>
      <w:r>
        <w:rPr>
          <w:noProof/>
        </w:rPr>
        <w:t>Suplemento do Microsoft Stream Plano 2, 65</w:t>
      </w:r>
    </w:p>
    <w:p w14:paraId="4329CAC1" w14:textId="77777777" w:rsidR="00C803A9" w:rsidRDefault="00C803A9">
      <w:pPr>
        <w:pStyle w:val="Index1"/>
        <w:tabs>
          <w:tab w:val="right" w:pos="5030"/>
        </w:tabs>
        <w:rPr>
          <w:noProof/>
        </w:rPr>
      </w:pPr>
      <w:r>
        <w:rPr>
          <w:noProof/>
        </w:rPr>
        <w:t>Suplemento do Microsoft Stream Storage, 65</w:t>
      </w:r>
    </w:p>
    <w:p w14:paraId="35542DDF" w14:textId="77777777" w:rsidR="00C803A9" w:rsidRDefault="00C803A9">
      <w:pPr>
        <w:pStyle w:val="Index1"/>
        <w:tabs>
          <w:tab w:val="right" w:pos="5030"/>
        </w:tabs>
        <w:rPr>
          <w:noProof/>
        </w:rPr>
      </w:pPr>
      <w:r>
        <w:rPr>
          <w:noProof/>
        </w:rPr>
        <w:t>Suplemento do Office 365 A5, 64</w:t>
      </w:r>
    </w:p>
    <w:p w14:paraId="7970A318" w14:textId="77777777" w:rsidR="00C803A9" w:rsidRDefault="00C803A9">
      <w:pPr>
        <w:pStyle w:val="Index1"/>
        <w:tabs>
          <w:tab w:val="right" w:pos="5030"/>
        </w:tabs>
        <w:rPr>
          <w:noProof/>
        </w:rPr>
      </w:pPr>
      <w:r>
        <w:rPr>
          <w:noProof/>
        </w:rPr>
        <w:t>Suplemento do Office 365 Enterprise E1 e E3, 64</w:t>
      </w:r>
    </w:p>
    <w:p w14:paraId="712DBCD0" w14:textId="77777777" w:rsidR="00C803A9" w:rsidRDefault="00C803A9">
      <w:pPr>
        <w:pStyle w:val="Index1"/>
        <w:tabs>
          <w:tab w:val="right" w:pos="5030"/>
        </w:tabs>
        <w:rPr>
          <w:noProof/>
        </w:rPr>
      </w:pPr>
      <w:r>
        <w:rPr>
          <w:noProof/>
        </w:rPr>
        <w:t>Suplemento do Office 365 Enterprise E3 sem ProPlus, 65</w:t>
      </w:r>
    </w:p>
    <w:p w14:paraId="02B16363" w14:textId="77777777" w:rsidR="00C803A9" w:rsidRDefault="00C803A9">
      <w:pPr>
        <w:pStyle w:val="Index1"/>
        <w:tabs>
          <w:tab w:val="right" w:pos="5030"/>
        </w:tabs>
        <w:rPr>
          <w:noProof/>
        </w:rPr>
      </w:pPr>
      <w:r>
        <w:rPr>
          <w:noProof/>
        </w:rPr>
        <w:t>Suplemento do Office 365 Enterprise E5, 64</w:t>
      </w:r>
    </w:p>
    <w:p w14:paraId="6A3E8F20" w14:textId="77777777" w:rsidR="00C803A9" w:rsidRDefault="00C803A9">
      <w:pPr>
        <w:pStyle w:val="Index1"/>
        <w:tabs>
          <w:tab w:val="right" w:pos="5030"/>
        </w:tabs>
        <w:rPr>
          <w:noProof/>
        </w:rPr>
      </w:pPr>
      <w:r>
        <w:rPr>
          <w:noProof/>
        </w:rPr>
        <w:t>Suplemento do Premium Assurance, 29, 48</w:t>
      </w:r>
    </w:p>
    <w:p w14:paraId="7D05A760" w14:textId="77777777" w:rsidR="00C803A9" w:rsidRDefault="00C803A9">
      <w:pPr>
        <w:pStyle w:val="Index1"/>
        <w:tabs>
          <w:tab w:val="right" w:pos="5030"/>
        </w:tabs>
        <w:rPr>
          <w:noProof/>
        </w:rPr>
      </w:pPr>
      <w:r>
        <w:rPr>
          <w:noProof/>
        </w:rPr>
        <w:t>Suplemento do Project Online Essentials, 67</w:t>
      </w:r>
    </w:p>
    <w:p w14:paraId="5CF2FC2B" w14:textId="77777777" w:rsidR="00C803A9" w:rsidRDefault="00C803A9">
      <w:pPr>
        <w:pStyle w:val="Index1"/>
        <w:tabs>
          <w:tab w:val="right" w:pos="5030"/>
        </w:tabs>
        <w:rPr>
          <w:noProof/>
        </w:rPr>
      </w:pPr>
      <w:r>
        <w:rPr>
          <w:noProof/>
        </w:rPr>
        <w:t>Suplemento do Project Online Premium, 67</w:t>
      </w:r>
    </w:p>
    <w:p w14:paraId="70C0E5D8" w14:textId="77777777" w:rsidR="00C803A9" w:rsidRDefault="00C803A9">
      <w:pPr>
        <w:pStyle w:val="Index1"/>
        <w:tabs>
          <w:tab w:val="right" w:pos="5030"/>
        </w:tabs>
        <w:rPr>
          <w:noProof/>
        </w:rPr>
      </w:pPr>
      <w:r>
        <w:rPr>
          <w:noProof/>
        </w:rPr>
        <w:t>Suplemento do Project Online Professional, 67</w:t>
      </w:r>
    </w:p>
    <w:p w14:paraId="333E82B6" w14:textId="77777777" w:rsidR="00C803A9" w:rsidRDefault="00C803A9">
      <w:pPr>
        <w:pStyle w:val="Index1"/>
        <w:tabs>
          <w:tab w:val="right" w:pos="5030"/>
        </w:tabs>
        <w:rPr>
          <w:noProof/>
        </w:rPr>
      </w:pPr>
      <w:r>
        <w:rPr>
          <w:noProof/>
        </w:rPr>
        <w:t>Suplemento do SharePoint Online Plano 1, 68</w:t>
      </w:r>
    </w:p>
    <w:p w14:paraId="002941AF" w14:textId="77777777" w:rsidR="00C803A9" w:rsidRDefault="00C803A9">
      <w:pPr>
        <w:pStyle w:val="Index1"/>
        <w:tabs>
          <w:tab w:val="right" w:pos="5030"/>
        </w:tabs>
        <w:rPr>
          <w:noProof/>
        </w:rPr>
      </w:pPr>
      <w:r>
        <w:rPr>
          <w:noProof/>
        </w:rPr>
        <w:t>Suplemento do Visio Online Plano 2, 63</w:t>
      </w:r>
    </w:p>
    <w:p w14:paraId="49C98794" w14:textId="77777777" w:rsidR="00C803A9" w:rsidRDefault="00C803A9">
      <w:pPr>
        <w:pStyle w:val="Index1"/>
        <w:tabs>
          <w:tab w:val="right" w:pos="5030"/>
        </w:tabs>
        <w:rPr>
          <w:noProof/>
        </w:rPr>
      </w:pPr>
      <w:r>
        <w:rPr>
          <w:noProof/>
        </w:rPr>
        <w:t>Suplemento do Windows 10 Enterprise E3 Por Utilizador (para Enterprise por dispositivo), 40</w:t>
      </w:r>
    </w:p>
    <w:p w14:paraId="53630AAA" w14:textId="77777777" w:rsidR="00C803A9" w:rsidRDefault="00C803A9">
      <w:pPr>
        <w:pStyle w:val="Index1"/>
        <w:tabs>
          <w:tab w:val="right" w:pos="5030"/>
        </w:tabs>
        <w:rPr>
          <w:noProof/>
        </w:rPr>
      </w:pPr>
      <w:r>
        <w:rPr>
          <w:noProof/>
        </w:rPr>
        <w:t>Suplemento do Windows 10 Enterprise E5 Por Utilizador (para Enterprise por dispositivo) (SL), 40</w:t>
      </w:r>
    </w:p>
    <w:p w14:paraId="199CF214" w14:textId="77777777" w:rsidR="00C803A9" w:rsidRDefault="00C803A9">
      <w:pPr>
        <w:pStyle w:val="Index1"/>
        <w:tabs>
          <w:tab w:val="right" w:pos="5030"/>
        </w:tabs>
        <w:rPr>
          <w:noProof/>
        </w:rPr>
      </w:pPr>
      <w:r>
        <w:rPr>
          <w:noProof/>
        </w:rPr>
        <w:t>Suporte Avançado do Dynamics 365, 61</w:t>
      </w:r>
    </w:p>
    <w:p w14:paraId="34FFA655" w14:textId="77777777" w:rsidR="00C803A9" w:rsidRDefault="00C803A9">
      <w:pPr>
        <w:pStyle w:val="Index1"/>
        <w:tabs>
          <w:tab w:val="right" w:pos="5030"/>
        </w:tabs>
        <w:rPr>
          <w:noProof/>
        </w:rPr>
      </w:pPr>
      <w:r>
        <w:rPr>
          <w:noProof/>
        </w:rPr>
        <w:t>Suporte Direto do Dynamics 365 Pro, 61</w:t>
      </w:r>
    </w:p>
    <w:p w14:paraId="4E9CE624" w14:textId="77777777" w:rsidR="00C803A9" w:rsidRDefault="00C803A9">
      <w:pPr>
        <w:pStyle w:val="Index1"/>
        <w:tabs>
          <w:tab w:val="right" w:pos="5030"/>
        </w:tabs>
        <w:rPr>
          <w:noProof/>
        </w:rPr>
      </w:pPr>
      <w:r>
        <w:rPr>
          <w:noProof/>
        </w:rPr>
        <w:t>Suporte Direto Profissional Ativo do Azure, 55</w:t>
      </w:r>
    </w:p>
    <w:p w14:paraId="7435D60E" w14:textId="77777777" w:rsidR="00C803A9" w:rsidRDefault="00C803A9">
      <w:pPr>
        <w:pStyle w:val="Index1"/>
        <w:tabs>
          <w:tab w:val="right" w:pos="5030"/>
        </w:tabs>
        <w:rPr>
          <w:noProof/>
        </w:rPr>
      </w:pPr>
      <w:r>
        <w:rPr>
          <w:noProof/>
        </w:rPr>
        <w:t>Suporte Microsoft Azure StorSimple Premium, 55</w:t>
      </w:r>
    </w:p>
    <w:p w14:paraId="5061D544" w14:textId="77777777" w:rsidR="00C803A9" w:rsidRDefault="00C803A9">
      <w:pPr>
        <w:pStyle w:val="Index1"/>
        <w:tabs>
          <w:tab w:val="right" w:pos="5030"/>
        </w:tabs>
        <w:rPr>
          <w:noProof/>
        </w:rPr>
      </w:pPr>
      <w:r>
        <w:rPr>
          <w:noProof/>
        </w:rPr>
        <w:t>Suporte Padrão Ativo do Azure, 55</w:t>
      </w:r>
    </w:p>
    <w:p w14:paraId="543F670C" w14:textId="77777777" w:rsidR="00C803A9" w:rsidRDefault="00C803A9">
      <w:pPr>
        <w:pStyle w:val="Index1"/>
        <w:tabs>
          <w:tab w:val="right" w:pos="5030"/>
        </w:tabs>
        <w:rPr>
          <w:noProof/>
        </w:rPr>
      </w:pPr>
      <w:r>
        <w:rPr>
          <w:noProof/>
        </w:rPr>
        <w:t>Suporte Padrão Microsoft Azure StorSimple, 55</w:t>
      </w:r>
    </w:p>
    <w:p w14:paraId="1F610CEE" w14:textId="77777777" w:rsidR="00C803A9" w:rsidRDefault="00C803A9">
      <w:pPr>
        <w:pStyle w:val="Index1"/>
        <w:tabs>
          <w:tab w:val="right" w:pos="5030"/>
        </w:tabs>
        <w:rPr>
          <w:noProof/>
        </w:rPr>
      </w:pPr>
      <w:r>
        <w:rPr>
          <w:noProof/>
        </w:rPr>
        <w:t>Suporte Padrão Microsoft Azure StorSimple para Suporte Premium, 55</w:t>
      </w:r>
    </w:p>
    <w:p w14:paraId="6939CA92" w14:textId="77777777" w:rsidR="00C803A9" w:rsidRDefault="00C803A9">
      <w:pPr>
        <w:pStyle w:val="Index1"/>
        <w:tabs>
          <w:tab w:val="right" w:pos="5030"/>
        </w:tabs>
        <w:rPr>
          <w:noProof/>
        </w:rPr>
      </w:pPr>
      <w:r>
        <w:rPr>
          <w:noProof/>
        </w:rPr>
        <w:t>System Center 2012 Client Management Suite, 33, 34, 35, 36</w:t>
      </w:r>
    </w:p>
    <w:p w14:paraId="691D2126" w14:textId="77777777" w:rsidR="00C803A9" w:rsidRDefault="00C803A9">
      <w:pPr>
        <w:pStyle w:val="Index1"/>
        <w:tabs>
          <w:tab w:val="right" w:pos="5030"/>
        </w:tabs>
        <w:rPr>
          <w:noProof/>
        </w:rPr>
      </w:pPr>
      <w:r>
        <w:rPr>
          <w:noProof/>
        </w:rPr>
        <w:t>System Center 2012 Datacenter Server Management License, 84</w:t>
      </w:r>
    </w:p>
    <w:p w14:paraId="1D8D8E0A" w14:textId="77777777" w:rsidR="00C803A9" w:rsidRDefault="00C803A9">
      <w:pPr>
        <w:pStyle w:val="Index1"/>
        <w:tabs>
          <w:tab w:val="right" w:pos="5030"/>
        </w:tabs>
        <w:rPr>
          <w:noProof/>
        </w:rPr>
      </w:pPr>
      <w:r>
        <w:rPr>
          <w:noProof/>
        </w:rPr>
        <w:t>System Center 2012 R2, 31</w:t>
      </w:r>
    </w:p>
    <w:p w14:paraId="5A8EEA4D" w14:textId="77777777" w:rsidR="00C803A9" w:rsidRDefault="00C803A9">
      <w:pPr>
        <w:pStyle w:val="Index1"/>
        <w:tabs>
          <w:tab w:val="right" w:pos="5030"/>
        </w:tabs>
        <w:rPr>
          <w:noProof/>
        </w:rPr>
      </w:pPr>
      <w:r>
        <w:rPr>
          <w:noProof/>
        </w:rPr>
        <w:t>System Center 2012 R2 Configuration Manager, 32</w:t>
      </w:r>
    </w:p>
    <w:p w14:paraId="37BF6F8E" w14:textId="77777777" w:rsidR="00C803A9" w:rsidRDefault="00C803A9">
      <w:pPr>
        <w:pStyle w:val="Index1"/>
        <w:tabs>
          <w:tab w:val="right" w:pos="5030"/>
        </w:tabs>
        <w:rPr>
          <w:noProof/>
        </w:rPr>
      </w:pPr>
      <w:r>
        <w:rPr>
          <w:noProof/>
        </w:rPr>
        <w:t>System Center 2012 R2 Endpoint Protection, 33</w:t>
      </w:r>
    </w:p>
    <w:p w14:paraId="46275D6C" w14:textId="77777777" w:rsidR="00C803A9" w:rsidRDefault="00C803A9">
      <w:pPr>
        <w:pStyle w:val="Index1"/>
        <w:tabs>
          <w:tab w:val="right" w:pos="5030"/>
        </w:tabs>
        <w:rPr>
          <w:noProof/>
        </w:rPr>
      </w:pPr>
      <w:r>
        <w:rPr>
          <w:noProof/>
        </w:rPr>
        <w:t>System Center 2012 Standard Server Management License, 84</w:t>
      </w:r>
    </w:p>
    <w:p w14:paraId="6F37D2F8" w14:textId="77777777" w:rsidR="00C803A9" w:rsidRDefault="00C803A9">
      <w:pPr>
        <w:pStyle w:val="Index1"/>
        <w:tabs>
          <w:tab w:val="right" w:pos="5030"/>
        </w:tabs>
        <w:rPr>
          <w:noProof/>
        </w:rPr>
      </w:pPr>
      <w:r>
        <w:rPr>
          <w:noProof/>
        </w:rPr>
        <w:t>System Center 2016 Data Protection Manager, 32, 33</w:t>
      </w:r>
    </w:p>
    <w:p w14:paraId="4BA57306" w14:textId="77777777" w:rsidR="00C803A9" w:rsidRDefault="00C803A9">
      <w:pPr>
        <w:pStyle w:val="Index1"/>
        <w:tabs>
          <w:tab w:val="right" w:pos="5030"/>
        </w:tabs>
        <w:rPr>
          <w:noProof/>
        </w:rPr>
      </w:pPr>
      <w:r>
        <w:rPr>
          <w:noProof/>
        </w:rPr>
        <w:t>System Center 2016 Datacenter Server Management License (Licenças Core, 16 por pacote), 30</w:t>
      </w:r>
    </w:p>
    <w:p w14:paraId="253A7BA2" w14:textId="77777777" w:rsidR="00C803A9" w:rsidRDefault="00C803A9">
      <w:pPr>
        <w:pStyle w:val="Index1"/>
        <w:tabs>
          <w:tab w:val="right" w:pos="5030"/>
        </w:tabs>
        <w:rPr>
          <w:noProof/>
        </w:rPr>
      </w:pPr>
      <w:r>
        <w:rPr>
          <w:noProof/>
        </w:rPr>
        <w:t>System Center 2016 Datacenter Server Management License (Licenças Core, 2 por pacote), 30</w:t>
      </w:r>
    </w:p>
    <w:p w14:paraId="4FA5B025" w14:textId="77777777" w:rsidR="00C803A9" w:rsidRDefault="00C803A9">
      <w:pPr>
        <w:pStyle w:val="Index1"/>
        <w:tabs>
          <w:tab w:val="right" w:pos="5030"/>
        </w:tabs>
        <w:rPr>
          <w:noProof/>
        </w:rPr>
      </w:pPr>
      <w:r>
        <w:rPr>
          <w:noProof/>
        </w:rPr>
        <w:t>System Center 2016 Operations Manager, 34</w:t>
      </w:r>
    </w:p>
    <w:p w14:paraId="2263616C" w14:textId="77777777" w:rsidR="00C803A9" w:rsidRDefault="00C803A9">
      <w:pPr>
        <w:pStyle w:val="Index1"/>
        <w:tabs>
          <w:tab w:val="right" w:pos="5030"/>
        </w:tabs>
        <w:rPr>
          <w:noProof/>
        </w:rPr>
      </w:pPr>
      <w:r>
        <w:rPr>
          <w:noProof/>
        </w:rPr>
        <w:t>System Center 2016 Orchestrator, 35</w:t>
      </w:r>
    </w:p>
    <w:p w14:paraId="599D27E0" w14:textId="77777777" w:rsidR="00C803A9" w:rsidRDefault="00C803A9">
      <w:pPr>
        <w:pStyle w:val="Index1"/>
        <w:tabs>
          <w:tab w:val="right" w:pos="5030"/>
        </w:tabs>
        <w:rPr>
          <w:noProof/>
        </w:rPr>
      </w:pPr>
      <w:r>
        <w:rPr>
          <w:noProof/>
        </w:rPr>
        <w:t>System Center 2016 Service Manager, 36</w:t>
      </w:r>
    </w:p>
    <w:p w14:paraId="7D0FACB0" w14:textId="77777777" w:rsidR="00C803A9" w:rsidRDefault="00C803A9">
      <w:pPr>
        <w:pStyle w:val="Index1"/>
        <w:tabs>
          <w:tab w:val="right" w:pos="5030"/>
        </w:tabs>
        <w:rPr>
          <w:noProof/>
        </w:rPr>
      </w:pPr>
      <w:r>
        <w:rPr>
          <w:noProof/>
        </w:rPr>
        <w:t>System Center 2016 Standard Server Management License (Licenças Core, 16 por pacote), 30</w:t>
      </w:r>
    </w:p>
    <w:p w14:paraId="5D60E6DA" w14:textId="77777777" w:rsidR="00C803A9" w:rsidRDefault="00C803A9">
      <w:pPr>
        <w:pStyle w:val="Index1"/>
        <w:tabs>
          <w:tab w:val="right" w:pos="5030"/>
        </w:tabs>
        <w:rPr>
          <w:noProof/>
        </w:rPr>
      </w:pPr>
      <w:r>
        <w:rPr>
          <w:noProof/>
        </w:rPr>
        <w:t>System Center 2016 Standard Server Management License (Licenças Core, 2 por pacote), 30</w:t>
      </w:r>
    </w:p>
    <w:p w14:paraId="69853067" w14:textId="77777777" w:rsidR="00C803A9" w:rsidRDefault="00C803A9">
      <w:pPr>
        <w:pStyle w:val="Index1"/>
        <w:tabs>
          <w:tab w:val="right" w:pos="5030"/>
        </w:tabs>
        <w:rPr>
          <w:noProof/>
        </w:rPr>
      </w:pPr>
      <w:r>
        <w:rPr>
          <w:noProof/>
        </w:rPr>
        <w:t>System Center Configuration Manager 1606 Client Management License, 31, 32</w:t>
      </w:r>
    </w:p>
    <w:p w14:paraId="359EDF3F" w14:textId="77777777" w:rsidR="00C803A9" w:rsidRDefault="00C803A9">
      <w:pPr>
        <w:pStyle w:val="Index1"/>
        <w:tabs>
          <w:tab w:val="right" w:pos="5030"/>
        </w:tabs>
        <w:rPr>
          <w:noProof/>
        </w:rPr>
      </w:pPr>
      <w:r>
        <w:rPr>
          <w:noProof/>
        </w:rPr>
        <w:t>System Center Datacenter, 89, 90</w:t>
      </w:r>
    </w:p>
    <w:p w14:paraId="2AE74915" w14:textId="77777777" w:rsidR="00C803A9" w:rsidRDefault="00C803A9">
      <w:pPr>
        <w:pStyle w:val="Index1"/>
        <w:tabs>
          <w:tab w:val="right" w:pos="5030"/>
        </w:tabs>
        <w:rPr>
          <w:noProof/>
        </w:rPr>
      </w:pPr>
      <w:r>
        <w:rPr>
          <w:noProof/>
        </w:rPr>
        <w:t>System Center Datacenter (Licenças Core, 2 por pacote), 18</w:t>
      </w:r>
    </w:p>
    <w:p w14:paraId="05EB7244" w14:textId="77777777" w:rsidR="00C803A9" w:rsidRDefault="00C803A9">
      <w:pPr>
        <w:pStyle w:val="Index1"/>
        <w:tabs>
          <w:tab w:val="right" w:pos="5030"/>
        </w:tabs>
        <w:rPr>
          <w:noProof/>
        </w:rPr>
      </w:pPr>
      <w:r>
        <w:rPr>
          <w:noProof/>
        </w:rPr>
        <w:t>System Center Endpoint Protection 1606, 33</w:t>
      </w:r>
    </w:p>
    <w:p w14:paraId="348B40B1" w14:textId="77777777" w:rsidR="00C803A9" w:rsidRDefault="00C803A9">
      <w:pPr>
        <w:pStyle w:val="Index1"/>
        <w:tabs>
          <w:tab w:val="right" w:pos="5030"/>
        </w:tabs>
        <w:rPr>
          <w:noProof/>
        </w:rPr>
      </w:pPr>
      <w:r>
        <w:rPr>
          <w:noProof/>
        </w:rPr>
        <w:t>System Center Global Service Monitor, 31</w:t>
      </w:r>
    </w:p>
    <w:p w14:paraId="5D3DA3A9" w14:textId="77777777" w:rsidR="00C803A9" w:rsidRDefault="00C803A9">
      <w:pPr>
        <w:pStyle w:val="Index1"/>
        <w:tabs>
          <w:tab w:val="right" w:pos="5030"/>
        </w:tabs>
        <w:rPr>
          <w:noProof/>
        </w:rPr>
      </w:pPr>
      <w:r>
        <w:rPr>
          <w:noProof/>
        </w:rPr>
        <w:t>System Center Standard, 89, 90</w:t>
      </w:r>
    </w:p>
    <w:p w14:paraId="20BC70AD" w14:textId="77777777" w:rsidR="00C803A9" w:rsidRDefault="00C803A9">
      <w:pPr>
        <w:pStyle w:val="Index1"/>
        <w:tabs>
          <w:tab w:val="right" w:pos="5030"/>
        </w:tabs>
        <w:rPr>
          <w:noProof/>
        </w:rPr>
      </w:pPr>
      <w:r>
        <w:rPr>
          <w:noProof/>
        </w:rPr>
        <w:t>System Center Standard (Licenças Core, 2 por pacote), 18</w:t>
      </w:r>
    </w:p>
    <w:p w14:paraId="783B4DFF" w14:textId="77777777" w:rsidR="00C803A9" w:rsidRDefault="00C803A9">
      <w:pPr>
        <w:pStyle w:val="Index1"/>
        <w:tabs>
          <w:tab w:val="right" w:pos="5030"/>
        </w:tabs>
        <w:rPr>
          <w:noProof/>
        </w:rPr>
      </w:pPr>
      <w:r>
        <w:rPr>
          <w:noProof/>
        </w:rPr>
        <w:t>Telefone de Área Comum, 68</w:t>
      </w:r>
    </w:p>
    <w:p w14:paraId="162C35D6" w14:textId="77777777" w:rsidR="00C803A9" w:rsidRDefault="00C803A9">
      <w:pPr>
        <w:pStyle w:val="Index1"/>
        <w:tabs>
          <w:tab w:val="right" w:pos="5030"/>
        </w:tabs>
        <w:rPr>
          <w:noProof/>
        </w:rPr>
      </w:pPr>
      <w:r>
        <w:rPr>
          <w:noProof/>
        </w:rPr>
        <w:t>Utilização Comercial do Office Casa e Estudantes 2013 RT, 22</w:t>
      </w:r>
    </w:p>
    <w:p w14:paraId="391A1282" w14:textId="77777777" w:rsidR="00C803A9" w:rsidRDefault="00C803A9">
      <w:pPr>
        <w:pStyle w:val="Index1"/>
        <w:tabs>
          <w:tab w:val="right" w:pos="5030"/>
        </w:tabs>
        <w:rPr>
          <w:noProof/>
        </w:rPr>
      </w:pPr>
      <w:r>
        <w:rPr>
          <w:noProof/>
        </w:rPr>
        <w:t>VDI, 37</w:t>
      </w:r>
    </w:p>
    <w:p w14:paraId="3844CECF" w14:textId="77777777" w:rsidR="00C803A9" w:rsidRDefault="00C803A9">
      <w:pPr>
        <w:pStyle w:val="Index1"/>
        <w:tabs>
          <w:tab w:val="right" w:pos="5030"/>
        </w:tabs>
        <w:rPr>
          <w:noProof/>
        </w:rPr>
      </w:pPr>
      <w:r>
        <w:rPr>
          <w:noProof/>
        </w:rPr>
        <w:t>Visio 2019 Professional, 22</w:t>
      </w:r>
    </w:p>
    <w:p w14:paraId="42BE9CE9" w14:textId="77777777" w:rsidR="00C803A9" w:rsidRDefault="00C803A9">
      <w:pPr>
        <w:pStyle w:val="Index1"/>
        <w:tabs>
          <w:tab w:val="right" w:pos="5030"/>
        </w:tabs>
        <w:rPr>
          <w:noProof/>
        </w:rPr>
      </w:pPr>
      <w:r>
        <w:rPr>
          <w:noProof/>
        </w:rPr>
        <w:t>Visio 2019 Standard, 22</w:t>
      </w:r>
    </w:p>
    <w:p w14:paraId="25967BF3" w14:textId="77777777" w:rsidR="00C803A9" w:rsidRDefault="00C803A9">
      <w:pPr>
        <w:pStyle w:val="Index1"/>
        <w:tabs>
          <w:tab w:val="right" w:pos="5030"/>
        </w:tabs>
        <w:rPr>
          <w:noProof/>
        </w:rPr>
      </w:pPr>
      <w:r>
        <w:rPr>
          <w:noProof/>
        </w:rPr>
        <w:t>Visio Online Plano 1, 63</w:t>
      </w:r>
    </w:p>
    <w:p w14:paraId="191DE2EF" w14:textId="77777777" w:rsidR="00C803A9" w:rsidRDefault="00C803A9">
      <w:pPr>
        <w:pStyle w:val="Index1"/>
        <w:tabs>
          <w:tab w:val="right" w:pos="5030"/>
        </w:tabs>
        <w:rPr>
          <w:noProof/>
        </w:rPr>
      </w:pPr>
      <w:r>
        <w:rPr>
          <w:noProof/>
        </w:rPr>
        <w:t>Visio Online Plano 1 e 2 de SA Existente, 63</w:t>
      </w:r>
    </w:p>
    <w:p w14:paraId="2A97B382" w14:textId="77777777" w:rsidR="00C803A9" w:rsidRDefault="00C803A9">
      <w:pPr>
        <w:pStyle w:val="Index1"/>
        <w:tabs>
          <w:tab w:val="right" w:pos="5030"/>
        </w:tabs>
        <w:rPr>
          <w:noProof/>
        </w:rPr>
      </w:pPr>
      <w:r>
        <w:rPr>
          <w:noProof/>
        </w:rPr>
        <w:t>Visio Online Plano 2, 63</w:t>
      </w:r>
    </w:p>
    <w:p w14:paraId="18CE3D0C" w14:textId="77777777" w:rsidR="00C803A9" w:rsidRDefault="00C803A9">
      <w:pPr>
        <w:pStyle w:val="Index1"/>
        <w:tabs>
          <w:tab w:val="right" w:pos="5030"/>
        </w:tabs>
        <w:rPr>
          <w:noProof/>
        </w:rPr>
      </w:pPr>
      <w:r>
        <w:rPr>
          <w:noProof/>
        </w:rPr>
        <w:t>Visio Professional, 90</w:t>
      </w:r>
    </w:p>
    <w:p w14:paraId="3B08BF64" w14:textId="77777777" w:rsidR="00C803A9" w:rsidRDefault="00C803A9">
      <w:pPr>
        <w:pStyle w:val="Index1"/>
        <w:tabs>
          <w:tab w:val="right" w:pos="5030"/>
        </w:tabs>
        <w:rPr>
          <w:noProof/>
        </w:rPr>
      </w:pPr>
      <w:r>
        <w:rPr>
          <w:noProof/>
        </w:rPr>
        <w:t>Visio Standard, 84, 90</w:t>
      </w:r>
    </w:p>
    <w:p w14:paraId="59A3247C" w14:textId="77777777" w:rsidR="00C803A9" w:rsidRDefault="00C803A9">
      <w:pPr>
        <w:pStyle w:val="Index1"/>
        <w:tabs>
          <w:tab w:val="right" w:pos="5030"/>
        </w:tabs>
        <w:rPr>
          <w:noProof/>
        </w:rPr>
      </w:pPr>
      <w:r>
        <w:rPr>
          <w:noProof/>
        </w:rPr>
        <w:t>Visual Studio 2015, 37</w:t>
      </w:r>
    </w:p>
    <w:p w14:paraId="62BB9BFC" w14:textId="77777777" w:rsidR="00C803A9" w:rsidRDefault="00C803A9">
      <w:pPr>
        <w:pStyle w:val="Index1"/>
        <w:tabs>
          <w:tab w:val="right" w:pos="5030"/>
        </w:tabs>
        <w:rPr>
          <w:noProof/>
        </w:rPr>
      </w:pPr>
      <w:r>
        <w:rPr>
          <w:noProof/>
        </w:rPr>
        <w:t>Visual Studio Enterprise Subscription, 84, 90</w:t>
      </w:r>
    </w:p>
    <w:p w14:paraId="525C04D0" w14:textId="77777777" w:rsidR="00C803A9" w:rsidRDefault="00C803A9">
      <w:pPr>
        <w:pStyle w:val="Index1"/>
        <w:tabs>
          <w:tab w:val="right" w:pos="5030"/>
        </w:tabs>
        <w:rPr>
          <w:noProof/>
        </w:rPr>
      </w:pPr>
      <w:r>
        <w:rPr>
          <w:noProof/>
        </w:rPr>
        <w:t>Visual Studio Professional 2017, 37</w:t>
      </w:r>
    </w:p>
    <w:p w14:paraId="2F31797A" w14:textId="77777777" w:rsidR="00C803A9" w:rsidRDefault="00C803A9">
      <w:pPr>
        <w:pStyle w:val="Index1"/>
        <w:tabs>
          <w:tab w:val="right" w:pos="5030"/>
        </w:tabs>
        <w:rPr>
          <w:noProof/>
        </w:rPr>
      </w:pPr>
      <w:r>
        <w:rPr>
          <w:noProof/>
        </w:rPr>
        <w:t>Visual Studio Professional Subscription, 84</w:t>
      </w:r>
    </w:p>
    <w:p w14:paraId="180E15F7" w14:textId="77777777" w:rsidR="00C803A9" w:rsidRDefault="00C803A9">
      <w:pPr>
        <w:pStyle w:val="Index1"/>
        <w:tabs>
          <w:tab w:val="right" w:pos="5030"/>
        </w:tabs>
        <w:rPr>
          <w:noProof/>
        </w:rPr>
      </w:pPr>
      <w:r>
        <w:rPr>
          <w:noProof/>
        </w:rPr>
        <w:t>Visual Studio Team Foundation Server 2018 CAL, 38</w:t>
      </w:r>
    </w:p>
    <w:p w14:paraId="6F6D53A2" w14:textId="77777777" w:rsidR="00C803A9" w:rsidRDefault="00C803A9">
      <w:pPr>
        <w:pStyle w:val="Index1"/>
        <w:tabs>
          <w:tab w:val="right" w:pos="5030"/>
        </w:tabs>
        <w:rPr>
          <w:noProof/>
        </w:rPr>
      </w:pPr>
      <w:r>
        <w:rPr>
          <w:noProof/>
        </w:rPr>
        <w:t>Visual Studio Team Foundation Server 2018 com Tecnologia SQL Server 2017, 38</w:t>
      </w:r>
    </w:p>
    <w:p w14:paraId="502E62D0" w14:textId="77777777" w:rsidR="00C803A9" w:rsidRDefault="00C803A9">
      <w:pPr>
        <w:pStyle w:val="Index1"/>
        <w:tabs>
          <w:tab w:val="right" w:pos="5030"/>
        </w:tabs>
        <w:rPr>
          <w:noProof/>
        </w:rPr>
      </w:pPr>
      <w:r>
        <w:rPr>
          <w:noProof/>
        </w:rPr>
        <w:t>Visual Studio Test Professional Subscription, 84, 90</w:t>
      </w:r>
    </w:p>
    <w:p w14:paraId="1E91B43C" w14:textId="77777777" w:rsidR="00C803A9" w:rsidRDefault="00C803A9">
      <w:pPr>
        <w:pStyle w:val="Index1"/>
        <w:tabs>
          <w:tab w:val="right" w:pos="5030"/>
        </w:tabs>
        <w:rPr>
          <w:noProof/>
        </w:rPr>
      </w:pPr>
      <w:r>
        <w:rPr>
          <w:noProof/>
        </w:rPr>
        <w:t>Windows 10, 41</w:t>
      </w:r>
    </w:p>
    <w:p w14:paraId="56BC2023" w14:textId="77777777" w:rsidR="00C803A9" w:rsidRDefault="00C803A9">
      <w:pPr>
        <w:pStyle w:val="Index1"/>
        <w:tabs>
          <w:tab w:val="right" w:pos="5030"/>
        </w:tabs>
        <w:rPr>
          <w:noProof/>
        </w:rPr>
      </w:pPr>
      <w:r>
        <w:rPr>
          <w:noProof/>
        </w:rPr>
        <w:t>Windows 10 Education, 40</w:t>
      </w:r>
    </w:p>
    <w:p w14:paraId="0A29BD5A" w14:textId="77777777" w:rsidR="00C803A9" w:rsidRDefault="00C803A9">
      <w:pPr>
        <w:pStyle w:val="Index1"/>
        <w:tabs>
          <w:tab w:val="right" w:pos="5030"/>
        </w:tabs>
        <w:rPr>
          <w:noProof/>
        </w:rPr>
      </w:pPr>
      <w:r>
        <w:rPr>
          <w:noProof/>
        </w:rPr>
        <w:t>Windows 10 Education A3, 40</w:t>
      </w:r>
    </w:p>
    <w:p w14:paraId="7E51E8FA" w14:textId="77777777" w:rsidR="00C803A9" w:rsidRDefault="00C803A9">
      <w:pPr>
        <w:pStyle w:val="Index1"/>
        <w:tabs>
          <w:tab w:val="right" w:pos="5030"/>
        </w:tabs>
        <w:rPr>
          <w:noProof/>
        </w:rPr>
      </w:pPr>
      <w:r>
        <w:rPr>
          <w:noProof/>
        </w:rPr>
        <w:t>Windows 10 Education E3, 40</w:t>
      </w:r>
    </w:p>
    <w:p w14:paraId="2763C35F" w14:textId="77777777" w:rsidR="00C803A9" w:rsidRDefault="00C803A9">
      <w:pPr>
        <w:pStyle w:val="Index1"/>
        <w:tabs>
          <w:tab w:val="right" w:pos="5030"/>
        </w:tabs>
        <w:rPr>
          <w:noProof/>
        </w:rPr>
      </w:pPr>
      <w:r>
        <w:rPr>
          <w:noProof/>
        </w:rPr>
        <w:t>Windows 10 Education E5, 40</w:t>
      </w:r>
    </w:p>
    <w:p w14:paraId="394AD36D" w14:textId="77777777" w:rsidR="00C803A9" w:rsidRDefault="00C803A9">
      <w:pPr>
        <w:pStyle w:val="Index1"/>
        <w:tabs>
          <w:tab w:val="right" w:pos="5030"/>
        </w:tabs>
        <w:rPr>
          <w:noProof/>
        </w:rPr>
      </w:pPr>
      <w:r>
        <w:rPr>
          <w:noProof/>
        </w:rPr>
        <w:t>Windows 10 Enterprise (Por Dispositivo), 40</w:t>
      </w:r>
    </w:p>
    <w:p w14:paraId="069DD41E" w14:textId="77777777" w:rsidR="00C803A9" w:rsidRDefault="00C803A9">
      <w:pPr>
        <w:pStyle w:val="Index1"/>
        <w:tabs>
          <w:tab w:val="right" w:pos="5030"/>
        </w:tabs>
        <w:rPr>
          <w:noProof/>
        </w:rPr>
      </w:pPr>
      <w:r>
        <w:rPr>
          <w:noProof/>
        </w:rPr>
        <w:t>Windows 10 Enterprise A5, 40</w:t>
      </w:r>
    </w:p>
    <w:p w14:paraId="6FDF3C5E" w14:textId="77777777" w:rsidR="00C803A9" w:rsidRDefault="00C803A9">
      <w:pPr>
        <w:pStyle w:val="Index1"/>
        <w:tabs>
          <w:tab w:val="right" w:pos="5030"/>
        </w:tabs>
        <w:rPr>
          <w:noProof/>
        </w:rPr>
      </w:pPr>
      <w:r>
        <w:rPr>
          <w:noProof/>
        </w:rPr>
        <w:t>Windows 10 Enterprise E3, 40</w:t>
      </w:r>
    </w:p>
    <w:p w14:paraId="621BC833" w14:textId="77777777" w:rsidR="00C803A9" w:rsidRDefault="00C803A9">
      <w:pPr>
        <w:pStyle w:val="Index1"/>
        <w:tabs>
          <w:tab w:val="right" w:pos="5030"/>
        </w:tabs>
        <w:rPr>
          <w:noProof/>
        </w:rPr>
      </w:pPr>
      <w:r>
        <w:rPr>
          <w:noProof/>
        </w:rPr>
        <w:t>Windows 10 Enterprise E3 de SA Existente, 40</w:t>
      </w:r>
    </w:p>
    <w:p w14:paraId="5EDC35A6" w14:textId="77777777" w:rsidR="00C803A9" w:rsidRDefault="00C803A9">
      <w:pPr>
        <w:pStyle w:val="Index1"/>
        <w:tabs>
          <w:tab w:val="right" w:pos="5030"/>
        </w:tabs>
        <w:rPr>
          <w:noProof/>
        </w:rPr>
      </w:pPr>
      <w:r>
        <w:rPr>
          <w:noProof/>
        </w:rPr>
        <w:t>Windows 10 Enterprise E5, 40</w:t>
      </w:r>
    </w:p>
    <w:p w14:paraId="41031B70" w14:textId="77777777" w:rsidR="00C803A9" w:rsidRDefault="00C803A9">
      <w:pPr>
        <w:pStyle w:val="Index1"/>
        <w:tabs>
          <w:tab w:val="right" w:pos="5030"/>
        </w:tabs>
        <w:rPr>
          <w:noProof/>
        </w:rPr>
      </w:pPr>
      <w:r>
        <w:rPr>
          <w:noProof/>
        </w:rPr>
        <w:t>Windows 10 Enterprise E5 de SA Existente, 40</w:t>
      </w:r>
    </w:p>
    <w:p w14:paraId="2F407460" w14:textId="77777777" w:rsidR="00C803A9" w:rsidRDefault="00C803A9">
      <w:pPr>
        <w:pStyle w:val="Index1"/>
        <w:tabs>
          <w:tab w:val="right" w:pos="5030"/>
        </w:tabs>
        <w:rPr>
          <w:noProof/>
        </w:rPr>
      </w:pPr>
      <w:r>
        <w:rPr>
          <w:noProof/>
        </w:rPr>
        <w:t>Windows 10 Enterprise LTSC 2016, 40</w:t>
      </w:r>
    </w:p>
    <w:p w14:paraId="56BD54CD" w14:textId="77777777" w:rsidR="00C803A9" w:rsidRDefault="00C803A9">
      <w:pPr>
        <w:pStyle w:val="Index1"/>
        <w:tabs>
          <w:tab w:val="right" w:pos="5030"/>
        </w:tabs>
        <w:rPr>
          <w:noProof/>
        </w:rPr>
      </w:pPr>
      <w:r>
        <w:rPr>
          <w:noProof/>
        </w:rPr>
        <w:t>Windows 10 Enterprise LTSC 2019 (Por Dispositivo), 40</w:t>
      </w:r>
    </w:p>
    <w:p w14:paraId="386B12B7" w14:textId="77777777" w:rsidR="00C803A9" w:rsidRDefault="00C803A9">
      <w:pPr>
        <w:pStyle w:val="Index1"/>
        <w:tabs>
          <w:tab w:val="right" w:pos="5030"/>
        </w:tabs>
        <w:rPr>
          <w:noProof/>
        </w:rPr>
      </w:pPr>
      <w:r>
        <w:rPr>
          <w:noProof/>
        </w:rPr>
        <w:t>Windows 10 IoT Enterprise, 41</w:t>
      </w:r>
    </w:p>
    <w:p w14:paraId="7EB9D2F0" w14:textId="77777777" w:rsidR="00C803A9" w:rsidRDefault="00C803A9">
      <w:pPr>
        <w:pStyle w:val="Index1"/>
        <w:tabs>
          <w:tab w:val="right" w:pos="5030"/>
        </w:tabs>
        <w:rPr>
          <w:noProof/>
        </w:rPr>
      </w:pPr>
      <w:r>
        <w:rPr>
          <w:noProof/>
        </w:rPr>
        <w:t>Windows 10 IoT Enterprise para Clientes de Retalho ou Magros, 42</w:t>
      </w:r>
    </w:p>
    <w:p w14:paraId="39DE46EF" w14:textId="77777777" w:rsidR="00C803A9" w:rsidRDefault="00C803A9">
      <w:pPr>
        <w:pStyle w:val="Index1"/>
        <w:tabs>
          <w:tab w:val="right" w:pos="5030"/>
        </w:tabs>
        <w:rPr>
          <w:noProof/>
        </w:rPr>
      </w:pPr>
      <w:r>
        <w:rPr>
          <w:noProof/>
        </w:rPr>
        <w:t>Windows 10 Pro, 40</w:t>
      </w:r>
    </w:p>
    <w:p w14:paraId="1F542182" w14:textId="77777777" w:rsidR="00C803A9" w:rsidRDefault="00C803A9">
      <w:pPr>
        <w:pStyle w:val="Index1"/>
        <w:tabs>
          <w:tab w:val="right" w:pos="5030"/>
        </w:tabs>
        <w:rPr>
          <w:noProof/>
        </w:rPr>
      </w:pPr>
      <w:r>
        <w:rPr>
          <w:noProof/>
        </w:rPr>
        <w:t>Windows 2000 Professional for Embedded Systems, 41</w:t>
      </w:r>
    </w:p>
    <w:p w14:paraId="7996342A" w14:textId="77777777" w:rsidR="00C803A9" w:rsidRDefault="00C803A9">
      <w:pPr>
        <w:pStyle w:val="Index1"/>
        <w:tabs>
          <w:tab w:val="right" w:pos="5030"/>
        </w:tabs>
        <w:rPr>
          <w:noProof/>
        </w:rPr>
      </w:pPr>
      <w:r>
        <w:rPr>
          <w:noProof/>
        </w:rPr>
        <w:t>Windows 7, 41</w:t>
      </w:r>
    </w:p>
    <w:p w14:paraId="125C3B74" w14:textId="77777777" w:rsidR="00C803A9" w:rsidRDefault="00C803A9">
      <w:pPr>
        <w:pStyle w:val="Index1"/>
        <w:tabs>
          <w:tab w:val="right" w:pos="5030"/>
        </w:tabs>
        <w:rPr>
          <w:noProof/>
        </w:rPr>
      </w:pPr>
      <w:r>
        <w:rPr>
          <w:noProof/>
        </w:rPr>
        <w:t>Windows 7 Professional/Ultimate for Embedded Systems, 42</w:t>
      </w:r>
    </w:p>
    <w:p w14:paraId="77617EEB" w14:textId="77777777" w:rsidR="00C803A9" w:rsidRDefault="00C803A9">
      <w:pPr>
        <w:pStyle w:val="Index1"/>
        <w:tabs>
          <w:tab w:val="right" w:pos="5030"/>
        </w:tabs>
        <w:rPr>
          <w:noProof/>
        </w:rPr>
      </w:pPr>
      <w:r>
        <w:rPr>
          <w:noProof/>
        </w:rPr>
        <w:t>Windows 8/8.1, 41</w:t>
      </w:r>
    </w:p>
    <w:p w14:paraId="724EFCE5" w14:textId="77777777" w:rsidR="00C803A9" w:rsidRDefault="00C803A9">
      <w:pPr>
        <w:pStyle w:val="Index1"/>
        <w:tabs>
          <w:tab w:val="right" w:pos="5030"/>
        </w:tabs>
        <w:rPr>
          <w:noProof/>
        </w:rPr>
      </w:pPr>
      <w:r>
        <w:rPr>
          <w:noProof/>
        </w:rPr>
        <w:t>Windows Embedded 8 e 8.1 Industry Retail, 42</w:t>
      </w:r>
    </w:p>
    <w:p w14:paraId="5B48E363" w14:textId="77777777" w:rsidR="00C803A9" w:rsidRDefault="00C803A9">
      <w:pPr>
        <w:pStyle w:val="Index1"/>
        <w:tabs>
          <w:tab w:val="right" w:pos="5030"/>
        </w:tabs>
        <w:rPr>
          <w:noProof/>
        </w:rPr>
      </w:pPr>
      <w:r>
        <w:rPr>
          <w:noProof/>
        </w:rPr>
        <w:t>Windows Embedded 8 Standard, 42</w:t>
      </w:r>
    </w:p>
    <w:p w14:paraId="16483318" w14:textId="77777777" w:rsidR="00C803A9" w:rsidRDefault="00C803A9">
      <w:pPr>
        <w:pStyle w:val="Index1"/>
        <w:tabs>
          <w:tab w:val="right" w:pos="5030"/>
        </w:tabs>
        <w:rPr>
          <w:noProof/>
        </w:rPr>
      </w:pPr>
      <w:r>
        <w:rPr>
          <w:noProof/>
        </w:rPr>
        <w:t>Windows Embedded 8 Standard Enterprise Kit (100 Pacotes), 40</w:t>
      </w:r>
    </w:p>
    <w:p w14:paraId="6ADCE94C" w14:textId="77777777" w:rsidR="00C803A9" w:rsidRDefault="00C803A9">
      <w:pPr>
        <w:pStyle w:val="Index1"/>
        <w:tabs>
          <w:tab w:val="right" w:pos="5030"/>
        </w:tabs>
        <w:rPr>
          <w:noProof/>
        </w:rPr>
      </w:pPr>
      <w:r>
        <w:rPr>
          <w:noProof/>
        </w:rPr>
        <w:t>Windows Embedded 8.1 Industry, 40</w:t>
      </w:r>
    </w:p>
    <w:p w14:paraId="37EEF0B0" w14:textId="77777777" w:rsidR="00C803A9" w:rsidRDefault="00C803A9">
      <w:pPr>
        <w:pStyle w:val="Index1"/>
        <w:tabs>
          <w:tab w:val="right" w:pos="5030"/>
        </w:tabs>
        <w:rPr>
          <w:noProof/>
        </w:rPr>
      </w:pPr>
      <w:r>
        <w:rPr>
          <w:noProof/>
        </w:rPr>
        <w:t>Windows Embedded 8/8.1 Pro, Industry Pro, 42</w:t>
      </w:r>
    </w:p>
    <w:p w14:paraId="64944EF3" w14:textId="77777777" w:rsidR="00C803A9" w:rsidRDefault="00C803A9">
      <w:pPr>
        <w:pStyle w:val="Index1"/>
        <w:tabs>
          <w:tab w:val="right" w:pos="5030"/>
        </w:tabs>
        <w:rPr>
          <w:noProof/>
        </w:rPr>
      </w:pPr>
      <w:r>
        <w:rPr>
          <w:noProof/>
        </w:rPr>
        <w:t>Windows Embedded para Ponto de Serviço, 42</w:t>
      </w:r>
    </w:p>
    <w:p w14:paraId="28A5B744" w14:textId="77777777" w:rsidR="00C803A9" w:rsidRDefault="00C803A9">
      <w:pPr>
        <w:pStyle w:val="Index1"/>
        <w:tabs>
          <w:tab w:val="right" w:pos="5030"/>
        </w:tabs>
        <w:rPr>
          <w:noProof/>
        </w:rPr>
      </w:pPr>
      <w:r>
        <w:rPr>
          <w:noProof/>
        </w:rPr>
        <w:t>Windows Embedded POSReady 2009, 42</w:t>
      </w:r>
    </w:p>
    <w:p w14:paraId="78747042" w14:textId="77777777" w:rsidR="00C803A9" w:rsidRDefault="00C803A9">
      <w:pPr>
        <w:pStyle w:val="Index1"/>
        <w:tabs>
          <w:tab w:val="right" w:pos="5030"/>
        </w:tabs>
        <w:rPr>
          <w:noProof/>
        </w:rPr>
      </w:pPr>
      <w:r>
        <w:rPr>
          <w:noProof/>
        </w:rPr>
        <w:t>Windows Embedded POSReady 7, 42</w:t>
      </w:r>
    </w:p>
    <w:p w14:paraId="26039BE6" w14:textId="77777777" w:rsidR="00C803A9" w:rsidRDefault="00C803A9">
      <w:pPr>
        <w:pStyle w:val="Index1"/>
        <w:tabs>
          <w:tab w:val="right" w:pos="5030"/>
        </w:tabs>
        <w:rPr>
          <w:noProof/>
        </w:rPr>
      </w:pPr>
      <w:r>
        <w:rPr>
          <w:noProof/>
        </w:rPr>
        <w:t>Windows Embedded POSReady 7 Pro, 42</w:t>
      </w:r>
    </w:p>
    <w:p w14:paraId="73808D36" w14:textId="77777777" w:rsidR="00C803A9" w:rsidRDefault="00C803A9">
      <w:pPr>
        <w:pStyle w:val="Index1"/>
        <w:tabs>
          <w:tab w:val="right" w:pos="5030"/>
        </w:tabs>
        <w:rPr>
          <w:noProof/>
        </w:rPr>
      </w:pPr>
      <w:r>
        <w:rPr>
          <w:noProof/>
        </w:rPr>
        <w:t>Windows Embedded Standard 2009, 42</w:t>
      </w:r>
    </w:p>
    <w:p w14:paraId="25B63579" w14:textId="77777777" w:rsidR="00C803A9" w:rsidRDefault="00C803A9">
      <w:pPr>
        <w:pStyle w:val="Index1"/>
        <w:tabs>
          <w:tab w:val="right" w:pos="5030"/>
        </w:tabs>
        <w:rPr>
          <w:noProof/>
        </w:rPr>
      </w:pPr>
      <w:r>
        <w:rPr>
          <w:noProof/>
        </w:rPr>
        <w:t>Windows Embedded Standard 7, 42</w:t>
      </w:r>
    </w:p>
    <w:p w14:paraId="5A2E2950" w14:textId="77777777" w:rsidR="00C803A9" w:rsidRDefault="00C803A9">
      <w:pPr>
        <w:pStyle w:val="Index1"/>
        <w:tabs>
          <w:tab w:val="right" w:pos="5030"/>
        </w:tabs>
        <w:rPr>
          <w:noProof/>
        </w:rPr>
      </w:pPr>
      <w:r>
        <w:rPr>
          <w:noProof/>
        </w:rPr>
        <w:t>Windows HPC Server, 49</w:t>
      </w:r>
    </w:p>
    <w:p w14:paraId="37F3D168" w14:textId="77777777" w:rsidR="00C803A9" w:rsidRDefault="00C803A9">
      <w:pPr>
        <w:pStyle w:val="Index1"/>
        <w:tabs>
          <w:tab w:val="right" w:pos="5030"/>
        </w:tabs>
        <w:rPr>
          <w:noProof/>
        </w:rPr>
      </w:pPr>
      <w:r>
        <w:rPr>
          <w:noProof/>
        </w:rPr>
        <w:t>Windows MultiPoint Server 2012, 46</w:t>
      </w:r>
    </w:p>
    <w:p w14:paraId="1FB5597A" w14:textId="77777777" w:rsidR="00C803A9" w:rsidRDefault="00C803A9">
      <w:pPr>
        <w:pStyle w:val="Index1"/>
        <w:tabs>
          <w:tab w:val="right" w:pos="5030"/>
        </w:tabs>
        <w:rPr>
          <w:noProof/>
        </w:rPr>
      </w:pPr>
      <w:r>
        <w:rPr>
          <w:noProof/>
        </w:rPr>
        <w:t>Windows MultiPoint Server 2016 Premium, 46</w:t>
      </w:r>
    </w:p>
    <w:p w14:paraId="0B3656DE" w14:textId="77777777" w:rsidR="00C803A9" w:rsidRDefault="00C803A9">
      <w:pPr>
        <w:pStyle w:val="Index1"/>
        <w:tabs>
          <w:tab w:val="right" w:pos="5030"/>
        </w:tabs>
        <w:rPr>
          <w:noProof/>
        </w:rPr>
      </w:pPr>
      <w:r>
        <w:rPr>
          <w:noProof/>
        </w:rPr>
        <w:t>Windows Server, 90</w:t>
      </w:r>
    </w:p>
    <w:p w14:paraId="3EAF494E" w14:textId="77777777" w:rsidR="00C803A9" w:rsidRDefault="00C803A9">
      <w:pPr>
        <w:pStyle w:val="Index1"/>
        <w:tabs>
          <w:tab w:val="right" w:pos="5030"/>
        </w:tabs>
        <w:rPr>
          <w:noProof/>
        </w:rPr>
      </w:pPr>
      <w:r>
        <w:rPr>
          <w:noProof/>
        </w:rPr>
        <w:t>Windows Server 2016, 47</w:t>
      </w:r>
    </w:p>
    <w:p w14:paraId="659C1A30" w14:textId="77777777" w:rsidR="00C803A9" w:rsidRDefault="00C803A9">
      <w:pPr>
        <w:pStyle w:val="Index1"/>
        <w:tabs>
          <w:tab w:val="right" w:pos="5030"/>
        </w:tabs>
        <w:rPr>
          <w:noProof/>
        </w:rPr>
      </w:pPr>
      <w:r>
        <w:rPr>
          <w:noProof/>
        </w:rPr>
        <w:t>Windows Server 2019 Datacenter (Licenças Core, 16 por pacote), 47</w:t>
      </w:r>
    </w:p>
    <w:p w14:paraId="30A59003" w14:textId="77777777" w:rsidR="00C803A9" w:rsidRDefault="00C803A9">
      <w:pPr>
        <w:pStyle w:val="Index1"/>
        <w:tabs>
          <w:tab w:val="right" w:pos="5030"/>
        </w:tabs>
        <w:rPr>
          <w:noProof/>
        </w:rPr>
      </w:pPr>
      <w:r>
        <w:rPr>
          <w:noProof/>
        </w:rPr>
        <w:t>Windows Server 2019 Datacenter (Licenças Core, 2 por pacote), 47</w:t>
      </w:r>
    </w:p>
    <w:p w14:paraId="5A927E22" w14:textId="77777777" w:rsidR="00C803A9" w:rsidRDefault="00C803A9">
      <w:pPr>
        <w:pStyle w:val="Index1"/>
        <w:tabs>
          <w:tab w:val="right" w:pos="5030"/>
        </w:tabs>
        <w:rPr>
          <w:noProof/>
        </w:rPr>
      </w:pPr>
      <w:r>
        <w:rPr>
          <w:noProof/>
        </w:rPr>
        <w:t>Windows Server 2019 Essentials, 47</w:t>
      </w:r>
    </w:p>
    <w:p w14:paraId="40FDBD49" w14:textId="77777777" w:rsidR="00C803A9" w:rsidRDefault="00C803A9">
      <w:pPr>
        <w:pStyle w:val="Index1"/>
        <w:tabs>
          <w:tab w:val="right" w:pos="5030"/>
        </w:tabs>
        <w:rPr>
          <w:noProof/>
        </w:rPr>
      </w:pPr>
      <w:r>
        <w:rPr>
          <w:noProof/>
        </w:rPr>
        <w:t>Windows Server 2019 Standard (Licenças Core, 16 por pacote), 47</w:t>
      </w:r>
    </w:p>
    <w:p w14:paraId="615378AD" w14:textId="77777777" w:rsidR="00C803A9" w:rsidRDefault="00C803A9">
      <w:pPr>
        <w:pStyle w:val="Index1"/>
        <w:tabs>
          <w:tab w:val="right" w:pos="5030"/>
        </w:tabs>
        <w:rPr>
          <w:noProof/>
        </w:rPr>
      </w:pPr>
      <w:r>
        <w:rPr>
          <w:noProof/>
        </w:rPr>
        <w:t>Windows Server 2019 Standard (Licenças Core, 2 por pacote), 47</w:t>
      </w:r>
    </w:p>
    <w:p w14:paraId="5A4978E9" w14:textId="77777777" w:rsidR="00C803A9" w:rsidRDefault="00C803A9">
      <w:pPr>
        <w:pStyle w:val="Index1"/>
        <w:tabs>
          <w:tab w:val="right" w:pos="5030"/>
        </w:tabs>
        <w:rPr>
          <w:noProof/>
        </w:rPr>
      </w:pPr>
      <w:r>
        <w:rPr>
          <w:noProof/>
        </w:rPr>
        <w:t>Windows Server Container, 78</w:t>
      </w:r>
    </w:p>
    <w:p w14:paraId="4FB06A58" w14:textId="77777777" w:rsidR="00C803A9" w:rsidRDefault="00C803A9">
      <w:pPr>
        <w:pStyle w:val="Index1"/>
        <w:tabs>
          <w:tab w:val="right" w:pos="5030"/>
        </w:tabs>
        <w:rPr>
          <w:noProof/>
        </w:rPr>
      </w:pPr>
      <w:r>
        <w:rPr>
          <w:noProof/>
        </w:rPr>
        <w:t>Windows Server Datacenter, 84, 89, 90</w:t>
      </w:r>
    </w:p>
    <w:p w14:paraId="3DEC9ACB" w14:textId="77777777" w:rsidR="00C803A9" w:rsidRDefault="00C803A9">
      <w:pPr>
        <w:pStyle w:val="Index1"/>
        <w:tabs>
          <w:tab w:val="right" w:pos="5030"/>
        </w:tabs>
        <w:rPr>
          <w:noProof/>
        </w:rPr>
      </w:pPr>
      <w:r>
        <w:rPr>
          <w:noProof/>
        </w:rPr>
        <w:t>Windows Server Datacenter (Licenças Core, 2 por pacote), 18</w:t>
      </w:r>
    </w:p>
    <w:p w14:paraId="38FB3C02" w14:textId="77777777" w:rsidR="00C803A9" w:rsidRDefault="00C803A9">
      <w:pPr>
        <w:pStyle w:val="Index1"/>
        <w:tabs>
          <w:tab w:val="right" w:pos="5030"/>
        </w:tabs>
        <w:rPr>
          <w:noProof/>
        </w:rPr>
      </w:pPr>
      <w:r>
        <w:rPr>
          <w:noProof/>
        </w:rPr>
        <w:t>Windows Server Enterprise, 49, 84</w:t>
      </w:r>
    </w:p>
    <w:p w14:paraId="1939DF89" w14:textId="77777777" w:rsidR="00C803A9" w:rsidRDefault="00C803A9">
      <w:pPr>
        <w:pStyle w:val="Index1"/>
        <w:tabs>
          <w:tab w:val="right" w:pos="5030"/>
        </w:tabs>
        <w:rPr>
          <w:noProof/>
        </w:rPr>
      </w:pPr>
      <w:r>
        <w:rPr>
          <w:noProof/>
        </w:rPr>
        <w:t>Windows Server HPC Edition, 49</w:t>
      </w:r>
    </w:p>
    <w:p w14:paraId="5C415732" w14:textId="77777777" w:rsidR="00C803A9" w:rsidRDefault="00C803A9">
      <w:pPr>
        <w:pStyle w:val="Index1"/>
        <w:tabs>
          <w:tab w:val="right" w:pos="5030"/>
        </w:tabs>
        <w:rPr>
          <w:noProof/>
        </w:rPr>
      </w:pPr>
      <w:r>
        <w:rPr>
          <w:noProof/>
        </w:rPr>
        <w:t>Windows Server para Sistemas Baseados em Itanium, 49</w:t>
      </w:r>
    </w:p>
    <w:p w14:paraId="51BAFD7E" w14:textId="77777777" w:rsidR="00C803A9" w:rsidRDefault="00C803A9">
      <w:pPr>
        <w:pStyle w:val="Index1"/>
        <w:tabs>
          <w:tab w:val="right" w:pos="5030"/>
        </w:tabs>
        <w:rPr>
          <w:noProof/>
        </w:rPr>
      </w:pPr>
      <w:r>
        <w:rPr>
          <w:noProof/>
        </w:rPr>
        <w:t>Windows Server Standard, 84, 89, 90</w:t>
      </w:r>
    </w:p>
    <w:p w14:paraId="0D9BACEF" w14:textId="77777777" w:rsidR="00C803A9" w:rsidRDefault="00C803A9">
      <w:pPr>
        <w:pStyle w:val="Index1"/>
        <w:tabs>
          <w:tab w:val="right" w:pos="5030"/>
        </w:tabs>
        <w:rPr>
          <w:noProof/>
        </w:rPr>
      </w:pPr>
      <w:r>
        <w:rPr>
          <w:noProof/>
        </w:rPr>
        <w:t>Windows Server Standard (Licenças Core, 2 por pacote), 18</w:t>
      </w:r>
    </w:p>
    <w:p w14:paraId="2845FE5B" w14:textId="77777777" w:rsidR="00C803A9" w:rsidRDefault="00C803A9">
      <w:pPr>
        <w:pStyle w:val="Index1"/>
        <w:tabs>
          <w:tab w:val="right" w:pos="5030"/>
        </w:tabs>
        <w:rPr>
          <w:noProof/>
        </w:rPr>
      </w:pPr>
      <w:r>
        <w:rPr>
          <w:noProof/>
        </w:rPr>
        <w:t>Windows Small Business Server, 49</w:t>
      </w:r>
    </w:p>
    <w:p w14:paraId="203B9F02" w14:textId="77777777" w:rsidR="00C803A9" w:rsidRDefault="00C803A9">
      <w:pPr>
        <w:pStyle w:val="Index1"/>
        <w:tabs>
          <w:tab w:val="right" w:pos="5030"/>
        </w:tabs>
        <w:rPr>
          <w:noProof/>
        </w:rPr>
      </w:pPr>
      <w:r>
        <w:rPr>
          <w:noProof/>
        </w:rPr>
        <w:t>Windows VDA E3, 40</w:t>
      </w:r>
    </w:p>
    <w:p w14:paraId="2A4FE12D" w14:textId="77777777" w:rsidR="00C803A9" w:rsidRDefault="00C803A9">
      <w:pPr>
        <w:pStyle w:val="Index1"/>
        <w:tabs>
          <w:tab w:val="right" w:pos="5030"/>
        </w:tabs>
        <w:rPr>
          <w:noProof/>
        </w:rPr>
      </w:pPr>
      <w:r>
        <w:rPr>
          <w:noProof/>
        </w:rPr>
        <w:t>Windows VDA E5, 40</w:t>
      </w:r>
    </w:p>
    <w:p w14:paraId="557E3FD5" w14:textId="77777777" w:rsidR="00C803A9" w:rsidRDefault="00C803A9">
      <w:pPr>
        <w:pStyle w:val="Index1"/>
        <w:tabs>
          <w:tab w:val="right" w:pos="5030"/>
        </w:tabs>
        <w:rPr>
          <w:noProof/>
        </w:rPr>
      </w:pPr>
      <w:r>
        <w:rPr>
          <w:noProof/>
        </w:rPr>
        <w:t>Windows VDA por dispositivo, 40</w:t>
      </w:r>
    </w:p>
    <w:p w14:paraId="6763A8F7" w14:textId="77777777" w:rsidR="00C803A9" w:rsidRDefault="00C803A9">
      <w:pPr>
        <w:pStyle w:val="Index1"/>
        <w:tabs>
          <w:tab w:val="right" w:pos="5030"/>
        </w:tabs>
        <w:rPr>
          <w:noProof/>
        </w:rPr>
      </w:pPr>
      <w:r>
        <w:rPr>
          <w:noProof/>
        </w:rPr>
        <w:t>Windows Vista, 41</w:t>
      </w:r>
    </w:p>
    <w:p w14:paraId="7555FCB8" w14:textId="77777777" w:rsidR="00C803A9" w:rsidRDefault="00C803A9">
      <w:pPr>
        <w:pStyle w:val="Index1"/>
        <w:tabs>
          <w:tab w:val="right" w:pos="5030"/>
        </w:tabs>
        <w:rPr>
          <w:noProof/>
        </w:rPr>
      </w:pPr>
      <w:r>
        <w:rPr>
          <w:noProof/>
        </w:rPr>
        <w:t>Windows Vista Business/Ultimate for Embedded Systems, 41</w:t>
      </w:r>
    </w:p>
    <w:p w14:paraId="7ECD1BBF" w14:textId="77777777" w:rsidR="00C803A9" w:rsidRDefault="00C803A9">
      <w:pPr>
        <w:pStyle w:val="Index1"/>
        <w:tabs>
          <w:tab w:val="right" w:pos="5030"/>
        </w:tabs>
        <w:rPr>
          <w:noProof/>
        </w:rPr>
      </w:pPr>
      <w:r>
        <w:rPr>
          <w:noProof/>
        </w:rPr>
        <w:t>Windows XP, 41</w:t>
      </w:r>
    </w:p>
    <w:p w14:paraId="1DAE66CD" w14:textId="77777777" w:rsidR="00C803A9" w:rsidRDefault="00C803A9">
      <w:pPr>
        <w:pStyle w:val="Index1"/>
        <w:tabs>
          <w:tab w:val="right" w:pos="5030"/>
        </w:tabs>
        <w:rPr>
          <w:noProof/>
        </w:rPr>
      </w:pPr>
      <w:r>
        <w:rPr>
          <w:noProof/>
        </w:rPr>
        <w:t>Windows XP Embedded, 42</w:t>
      </w:r>
    </w:p>
    <w:p w14:paraId="46AA760D" w14:textId="77777777" w:rsidR="00C803A9" w:rsidRDefault="00C803A9">
      <w:pPr>
        <w:pStyle w:val="Index1"/>
        <w:tabs>
          <w:tab w:val="right" w:pos="5030"/>
        </w:tabs>
        <w:rPr>
          <w:noProof/>
        </w:rPr>
      </w:pPr>
      <w:r>
        <w:rPr>
          <w:noProof/>
        </w:rPr>
        <w:t>Windows XP Professional for Embedded Systems, 41</w:t>
      </w:r>
    </w:p>
    <w:p w14:paraId="147FB7AD" w14:textId="77777777" w:rsidR="00C803A9" w:rsidRDefault="00C803A9">
      <w:pPr>
        <w:pStyle w:val="Index1"/>
        <w:tabs>
          <w:tab w:val="right" w:pos="5030"/>
        </w:tabs>
        <w:rPr>
          <w:noProof/>
        </w:rPr>
      </w:pPr>
      <w:r>
        <w:rPr>
          <w:noProof/>
        </w:rPr>
        <w:t>Word 2019, 22</w:t>
      </w:r>
    </w:p>
    <w:p w14:paraId="02B6315B" w14:textId="77777777" w:rsidR="00C803A9" w:rsidRDefault="00C803A9">
      <w:pPr>
        <w:pStyle w:val="Index1"/>
        <w:tabs>
          <w:tab w:val="right" w:pos="5030"/>
        </w:tabs>
        <w:rPr>
          <w:noProof/>
        </w:rPr>
      </w:pPr>
      <w:r>
        <w:rPr>
          <w:noProof/>
        </w:rPr>
        <w:t>Word 2019 para Mac, 23</w:t>
      </w:r>
    </w:p>
    <w:p w14:paraId="22902ACE" w14:textId="77777777" w:rsidR="00C803A9" w:rsidRDefault="00C803A9">
      <w:pPr>
        <w:pStyle w:val="Index1"/>
        <w:tabs>
          <w:tab w:val="right" w:pos="5030"/>
        </w:tabs>
        <w:rPr>
          <w:noProof/>
        </w:rPr>
      </w:pPr>
      <w:r>
        <w:rPr>
          <w:noProof/>
        </w:rPr>
        <w:t>Work at Home para Mac 2019, 23</w:t>
      </w:r>
    </w:p>
    <w:p w14:paraId="0FC6E3E7" w14:textId="77777777" w:rsidR="00C803A9" w:rsidRDefault="00C803A9">
      <w:pPr>
        <w:pStyle w:val="Index1"/>
        <w:tabs>
          <w:tab w:val="right" w:pos="5030"/>
        </w:tabs>
        <w:rPr>
          <w:noProof/>
        </w:rPr>
      </w:pPr>
      <w:r>
        <w:rPr>
          <w:noProof/>
        </w:rPr>
        <w:t>Work at Home para Office Professional Plus 2019, 22</w:t>
      </w:r>
    </w:p>
    <w:p w14:paraId="5C21CED6" w14:textId="77777777" w:rsidR="00C803A9" w:rsidRDefault="00C803A9">
      <w:pPr>
        <w:pStyle w:val="Index1"/>
        <w:tabs>
          <w:tab w:val="right" w:pos="5030"/>
        </w:tabs>
        <w:rPr>
          <w:noProof/>
        </w:rPr>
      </w:pPr>
      <w:r>
        <w:rPr>
          <w:noProof/>
        </w:rPr>
        <w:t>Work at Home para Office Standard 2019, 22</w:t>
      </w:r>
    </w:p>
    <w:p w14:paraId="1808D13E" w14:textId="77777777" w:rsidR="00C803A9" w:rsidRDefault="00C803A9">
      <w:pPr>
        <w:pStyle w:val="Index1"/>
        <w:tabs>
          <w:tab w:val="right" w:pos="5030"/>
        </w:tabs>
        <w:rPr>
          <w:noProof/>
        </w:rPr>
      </w:pPr>
      <w:r>
        <w:rPr>
          <w:noProof/>
        </w:rPr>
        <w:t>Workplace Analytics, 69</w:t>
      </w:r>
    </w:p>
    <w:p w14:paraId="07047BFC" w14:textId="52152CFD" w:rsidR="00C803A9" w:rsidRDefault="00C803A9">
      <w:pPr>
        <w:pStyle w:val="ProductList-Body"/>
        <w:rPr>
          <w:noProof/>
        </w:rPr>
        <w:sectPr w:rsidR="00C803A9" w:rsidSect="00C803A9">
          <w:type w:val="continuous"/>
          <w:pgSz w:w="12240" w:h="15840" w:code="1"/>
          <w:pgMar w:top="1170" w:right="720" w:bottom="720" w:left="720" w:header="432" w:footer="288" w:gutter="0"/>
          <w:cols w:num="2" w:space="720"/>
        </w:sectPr>
      </w:pPr>
    </w:p>
    <w:p w14:paraId="03F18C1F" w14:textId="07B35D07" w:rsidR="00D2067D" w:rsidRDefault="00C803A9">
      <w:pPr>
        <w:pStyle w:val="ProductList-Body"/>
        <w:sectPr w:rsidR="00D2067D" w:rsidSect="00C803A9">
          <w:type w:val="continuous"/>
          <w:pgSz w:w="12240" w:h="15840" w:code="1"/>
          <w:pgMar w:top="1170" w:right="720" w:bottom="720" w:left="720" w:header="432" w:footer="288" w:gutter="0"/>
          <w:cols w:num="2" w:space="360"/>
        </w:sectPr>
      </w:pPr>
      <w:r>
        <w:fldChar w:fldCharType="end"/>
      </w:r>
    </w:p>
    <w:p w14:paraId="649939AE" w14:textId="77777777" w:rsidR="00D2067D" w:rsidRDefault="00D2067D">
      <w:pPr>
        <w:pStyle w:val="ProductList-Body"/>
      </w:pPr>
    </w:p>
    <w:sectPr w:rsidR="00D2067D"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2F7D92" w14:textId="77777777" w:rsidR="00165BD4" w:rsidRDefault="00C803A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2067D" w14:paraId="7A254BE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2338AF" w14:textId="77777777" w:rsidR="00D2067D" w:rsidRDefault="00543B99">
          <w:pPr>
            <w:pStyle w:val="PURFooterText"/>
            <w:jc w:val="center"/>
          </w:pPr>
          <w:hyperlink w:anchor="_Sec842">
            <w:r w:rsidR="00C803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27F0B"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0B15F" w14:textId="77777777" w:rsidR="00D2067D" w:rsidRDefault="00543B99">
          <w:pPr>
            <w:pStyle w:val="PURFooterText"/>
            <w:jc w:val="center"/>
          </w:pPr>
          <w:hyperlink w:anchor="_Sec531">
            <w:r w:rsidR="00C803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16452"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2A3B0" w14:textId="77777777" w:rsidR="00D2067D" w:rsidRDefault="00543B99">
          <w:pPr>
            <w:pStyle w:val="PURFooterText"/>
            <w:jc w:val="center"/>
          </w:pPr>
          <w:hyperlink w:anchor="_Sec536">
            <w:r w:rsidR="00C803A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E6130"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36EDD" w14:textId="77777777" w:rsidR="00D2067D" w:rsidRDefault="00543B99">
          <w:pPr>
            <w:pStyle w:val="PURFooterText"/>
            <w:jc w:val="center"/>
          </w:pPr>
          <w:hyperlink w:anchor="_Sec547">
            <w:r w:rsidR="00C803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0FB04"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A7D22" w14:textId="77777777" w:rsidR="00D2067D" w:rsidRDefault="00543B99">
          <w:pPr>
            <w:pStyle w:val="PURFooterText"/>
            <w:jc w:val="center"/>
          </w:pPr>
          <w:hyperlink w:anchor="_Sec548">
            <w:r w:rsidR="00C803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F2911"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72EFF" w14:textId="77777777" w:rsidR="00D2067D" w:rsidRDefault="00543B99">
          <w:pPr>
            <w:pStyle w:val="PURFooterText"/>
            <w:jc w:val="center"/>
          </w:pPr>
          <w:hyperlink w:anchor="_Sec549">
            <w:r w:rsidR="00C803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2A5FF"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6F00E" w14:textId="77777777" w:rsidR="00D2067D" w:rsidRDefault="00543B99">
          <w:pPr>
            <w:pStyle w:val="PURFooterText"/>
            <w:jc w:val="center"/>
          </w:pPr>
          <w:hyperlink w:anchor="_Sec591">
            <w:r w:rsidR="00C803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42510"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E9C0C" w14:textId="77777777" w:rsidR="00D2067D" w:rsidRDefault="00543B99">
          <w:pPr>
            <w:pStyle w:val="PURFooterText"/>
            <w:jc w:val="center"/>
          </w:pPr>
          <w:hyperlink w:anchor="_Sec844">
            <w:r w:rsidR="00C803A9">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2067D" w14:paraId="5398796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647B50" w14:textId="77777777" w:rsidR="00D2067D" w:rsidRDefault="00543B99">
          <w:pPr>
            <w:pStyle w:val="PURFooterText"/>
            <w:jc w:val="center"/>
          </w:pPr>
          <w:hyperlink w:anchor="_Sec842">
            <w:r w:rsidR="00C803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B567A"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13274" w14:textId="77777777" w:rsidR="00D2067D" w:rsidRDefault="00543B99">
          <w:pPr>
            <w:pStyle w:val="PURFooterText"/>
            <w:jc w:val="center"/>
          </w:pPr>
          <w:hyperlink w:anchor="_Sec531">
            <w:r w:rsidR="00C803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96575"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600C2" w14:textId="77777777" w:rsidR="00D2067D" w:rsidRDefault="00543B99">
          <w:pPr>
            <w:pStyle w:val="PURFooterText"/>
            <w:jc w:val="center"/>
          </w:pPr>
          <w:hyperlink w:anchor="_Sec536">
            <w:r w:rsidR="00C803A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808B7"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3203C" w14:textId="77777777" w:rsidR="00D2067D" w:rsidRDefault="00543B99">
          <w:pPr>
            <w:pStyle w:val="PURFooterText"/>
            <w:jc w:val="center"/>
          </w:pPr>
          <w:hyperlink w:anchor="_Sec547">
            <w:r w:rsidR="00C803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869C6"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EB1D0" w14:textId="77777777" w:rsidR="00D2067D" w:rsidRDefault="00543B99">
          <w:pPr>
            <w:pStyle w:val="PURFooterText"/>
            <w:jc w:val="center"/>
          </w:pPr>
          <w:hyperlink w:anchor="_Sec548">
            <w:r w:rsidR="00C803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84D15"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1F445" w14:textId="77777777" w:rsidR="00D2067D" w:rsidRDefault="00543B99">
          <w:pPr>
            <w:pStyle w:val="PURFooterText"/>
            <w:jc w:val="center"/>
          </w:pPr>
          <w:hyperlink w:anchor="_Sec549">
            <w:r w:rsidR="00C803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4EC81"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21137" w14:textId="77777777" w:rsidR="00D2067D" w:rsidRDefault="00543B99">
          <w:pPr>
            <w:pStyle w:val="PURFooterText"/>
            <w:jc w:val="center"/>
          </w:pPr>
          <w:hyperlink w:anchor="_Sec591">
            <w:r w:rsidR="00C803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B4A96"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95402" w14:textId="77777777" w:rsidR="00D2067D" w:rsidRDefault="00543B99">
          <w:pPr>
            <w:pStyle w:val="PURFooterText"/>
            <w:jc w:val="center"/>
          </w:pPr>
          <w:hyperlink w:anchor="_Sec844">
            <w:r w:rsidR="00C803A9">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2067D" w14:paraId="5E7D54A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C6FE8A" w14:textId="77777777" w:rsidR="00D2067D" w:rsidRDefault="00543B99">
          <w:pPr>
            <w:pStyle w:val="PURFooterText"/>
            <w:jc w:val="center"/>
          </w:pPr>
          <w:hyperlink w:anchor="_Sec842">
            <w:r w:rsidR="00C803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FBA32"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6BD44" w14:textId="77777777" w:rsidR="00D2067D" w:rsidRDefault="00543B99">
          <w:pPr>
            <w:pStyle w:val="PURFooterText"/>
            <w:jc w:val="center"/>
          </w:pPr>
          <w:hyperlink w:anchor="_Sec531">
            <w:r w:rsidR="00C803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7E73F"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F1401" w14:textId="77777777" w:rsidR="00D2067D" w:rsidRDefault="00543B99">
          <w:pPr>
            <w:pStyle w:val="PURFooterText"/>
            <w:jc w:val="center"/>
          </w:pPr>
          <w:hyperlink w:anchor="_Sec536">
            <w:r w:rsidR="00C803A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F6C70"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FEB1E" w14:textId="77777777" w:rsidR="00D2067D" w:rsidRDefault="00543B99">
          <w:pPr>
            <w:pStyle w:val="PURFooterText"/>
            <w:jc w:val="center"/>
          </w:pPr>
          <w:hyperlink w:anchor="_Sec547">
            <w:r w:rsidR="00C803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B9D11"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54D5E" w14:textId="77777777" w:rsidR="00D2067D" w:rsidRDefault="00543B99">
          <w:pPr>
            <w:pStyle w:val="PURFooterText"/>
            <w:jc w:val="center"/>
          </w:pPr>
          <w:hyperlink w:anchor="_Sec548">
            <w:r w:rsidR="00C803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61830"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AF22E" w14:textId="77777777" w:rsidR="00D2067D" w:rsidRDefault="00543B99">
          <w:pPr>
            <w:pStyle w:val="PURFooterText"/>
            <w:jc w:val="center"/>
          </w:pPr>
          <w:hyperlink w:anchor="_Sec549">
            <w:r w:rsidR="00C803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9BB94"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E1A0C" w14:textId="77777777" w:rsidR="00D2067D" w:rsidRDefault="00543B99">
          <w:pPr>
            <w:pStyle w:val="PURFooterText"/>
            <w:jc w:val="center"/>
          </w:pPr>
          <w:hyperlink w:anchor="_Sec591">
            <w:r w:rsidR="00C803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A0CCE"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A41DC" w14:textId="77777777" w:rsidR="00D2067D" w:rsidRDefault="00543B99">
          <w:pPr>
            <w:pStyle w:val="PURFooterText"/>
            <w:jc w:val="center"/>
          </w:pPr>
          <w:hyperlink w:anchor="_Sec844">
            <w:r w:rsidR="00C803A9">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2067D" w14:paraId="67FEF9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B5B25" w14:textId="77777777" w:rsidR="00D2067D" w:rsidRDefault="00543B99">
          <w:pPr>
            <w:pStyle w:val="PURFooterText"/>
            <w:jc w:val="center"/>
          </w:pPr>
          <w:hyperlink w:anchor="_Sec842">
            <w:r w:rsidR="00C803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47C9A"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7CD179" w14:textId="77777777" w:rsidR="00D2067D" w:rsidRDefault="00543B99">
          <w:pPr>
            <w:pStyle w:val="PURFooterText"/>
            <w:jc w:val="center"/>
          </w:pPr>
          <w:hyperlink w:anchor="_Sec531">
            <w:r w:rsidR="00C803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CEB46"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A8783" w14:textId="77777777" w:rsidR="00D2067D" w:rsidRDefault="00543B99">
          <w:pPr>
            <w:pStyle w:val="PURFooterText"/>
            <w:jc w:val="center"/>
          </w:pPr>
          <w:hyperlink w:anchor="_Sec536">
            <w:r w:rsidR="00C803A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D9770"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789BD" w14:textId="77777777" w:rsidR="00D2067D" w:rsidRDefault="00543B99">
          <w:pPr>
            <w:pStyle w:val="PURFooterText"/>
            <w:jc w:val="center"/>
          </w:pPr>
          <w:hyperlink w:anchor="_Sec547">
            <w:r w:rsidR="00C803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C00A3"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1330C" w14:textId="77777777" w:rsidR="00D2067D" w:rsidRDefault="00543B99">
          <w:pPr>
            <w:pStyle w:val="PURFooterText"/>
            <w:jc w:val="center"/>
          </w:pPr>
          <w:hyperlink w:anchor="_Sec548">
            <w:r w:rsidR="00C803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0384B"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C3C10" w14:textId="77777777" w:rsidR="00D2067D" w:rsidRDefault="00543B99">
          <w:pPr>
            <w:pStyle w:val="PURFooterText"/>
            <w:jc w:val="center"/>
          </w:pPr>
          <w:hyperlink w:anchor="_Sec549">
            <w:r w:rsidR="00C803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8E8BD"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5539B" w14:textId="77777777" w:rsidR="00D2067D" w:rsidRDefault="00543B99">
          <w:pPr>
            <w:pStyle w:val="PURFooterText"/>
            <w:jc w:val="center"/>
          </w:pPr>
          <w:hyperlink w:anchor="_Sec591">
            <w:r w:rsidR="00C803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53CF3"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FEF60" w14:textId="77777777" w:rsidR="00D2067D" w:rsidRDefault="00543B99">
          <w:pPr>
            <w:pStyle w:val="PURFooterText"/>
            <w:jc w:val="center"/>
          </w:pPr>
          <w:hyperlink w:anchor="_Sec844">
            <w:r w:rsidR="00C803A9">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2067D" w14:paraId="232B9D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DE21A" w14:textId="77777777" w:rsidR="00D2067D" w:rsidRDefault="00543B99">
          <w:pPr>
            <w:pStyle w:val="PURFooterText"/>
            <w:jc w:val="center"/>
          </w:pPr>
          <w:hyperlink w:anchor="_Sec842">
            <w:r w:rsidR="00C803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7D4DE"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DFED2" w14:textId="77777777" w:rsidR="00D2067D" w:rsidRDefault="00543B99">
          <w:pPr>
            <w:pStyle w:val="PURFooterText"/>
            <w:jc w:val="center"/>
          </w:pPr>
          <w:hyperlink w:anchor="_Sec531">
            <w:r w:rsidR="00C803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5A4A4"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BA0636" w14:textId="77777777" w:rsidR="00D2067D" w:rsidRDefault="00543B99">
          <w:pPr>
            <w:pStyle w:val="PURFooterText"/>
            <w:jc w:val="center"/>
          </w:pPr>
          <w:hyperlink w:anchor="_Sec536">
            <w:r w:rsidR="00C803A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D2F44"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B21E4" w14:textId="77777777" w:rsidR="00D2067D" w:rsidRDefault="00543B99">
          <w:pPr>
            <w:pStyle w:val="PURFooterText"/>
            <w:jc w:val="center"/>
          </w:pPr>
          <w:hyperlink w:anchor="_Sec547">
            <w:r w:rsidR="00C803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FE7AC"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75BAB" w14:textId="77777777" w:rsidR="00D2067D" w:rsidRDefault="00543B99">
          <w:pPr>
            <w:pStyle w:val="PURFooterText"/>
            <w:jc w:val="center"/>
          </w:pPr>
          <w:hyperlink w:anchor="_Sec548">
            <w:r w:rsidR="00C803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49314"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B2595" w14:textId="77777777" w:rsidR="00D2067D" w:rsidRDefault="00543B99">
          <w:pPr>
            <w:pStyle w:val="PURFooterText"/>
            <w:jc w:val="center"/>
          </w:pPr>
          <w:hyperlink w:anchor="_Sec549">
            <w:r w:rsidR="00C803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D8B43"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463C7" w14:textId="77777777" w:rsidR="00D2067D" w:rsidRDefault="00543B99">
          <w:pPr>
            <w:pStyle w:val="PURFooterText"/>
            <w:jc w:val="center"/>
          </w:pPr>
          <w:hyperlink w:anchor="_Sec591">
            <w:r w:rsidR="00C803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4AC59"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4B11E" w14:textId="77777777" w:rsidR="00D2067D" w:rsidRDefault="00543B99">
          <w:pPr>
            <w:pStyle w:val="PURFooterText"/>
            <w:jc w:val="center"/>
          </w:pPr>
          <w:hyperlink w:anchor="_Sec844">
            <w:r w:rsidR="00C803A9">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2067D" w14:paraId="391244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26B6A" w14:textId="77777777" w:rsidR="00D2067D" w:rsidRDefault="00543B99">
          <w:pPr>
            <w:pStyle w:val="PURFooterText"/>
            <w:jc w:val="center"/>
          </w:pPr>
          <w:hyperlink w:anchor="_Sec842">
            <w:r w:rsidR="00C803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F7728"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B1578" w14:textId="77777777" w:rsidR="00D2067D" w:rsidRDefault="00543B99">
          <w:pPr>
            <w:pStyle w:val="PURFooterText"/>
            <w:jc w:val="center"/>
          </w:pPr>
          <w:hyperlink w:anchor="_Sec531">
            <w:r w:rsidR="00C803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3718F"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87A68" w14:textId="77777777" w:rsidR="00D2067D" w:rsidRDefault="00543B99">
          <w:pPr>
            <w:pStyle w:val="PURFooterText"/>
            <w:jc w:val="center"/>
          </w:pPr>
          <w:hyperlink w:anchor="_Sec536">
            <w:r w:rsidR="00C803A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C9A21"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81E696" w14:textId="77777777" w:rsidR="00D2067D" w:rsidRDefault="00543B99">
          <w:pPr>
            <w:pStyle w:val="PURFooterText"/>
            <w:jc w:val="center"/>
          </w:pPr>
          <w:hyperlink w:anchor="_Sec547">
            <w:r w:rsidR="00C803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7F969"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800CB" w14:textId="77777777" w:rsidR="00D2067D" w:rsidRDefault="00543B99">
          <w:pPr>
            <w:pStyle w:val="PURFooterText"/>
            <w:jc w:val="center"/>
          </w:pPr>
          <w:hyperlink w:anchor="_Sec548">
            <w:r w:rsidR="00C803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348D0"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CF79A" w14:textId="77777777" w:rsidR="00D2067D" w:rsidRDefault="00543B99">
          <w:pPr>
            <w:pStyle w:val="PURFooterText"/>
            <w:jc w:val="center"/>
          </w:pPr>
          <w:hyperlink w:anchor="_Sec549">
            <w:r w:rsidR="00C803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3B6F1"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E403F" w14:textId="77777777" w:rsidR="00D2067D" w:rsidRDefault="00543B99">
          <w:pPr>
            <w:pStyle w:val="PURFooterText"/>
            <w:jc w:val="center"/>
          </w:pPr>
          <w:hyperlink w:anchor="_Sec591">
            <w:r w:rsidR="00C803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3A519"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1A5CB" w14:textId="77777777" w:rsidR="00D2067D" w:rsidRDefault="00543B99">
          <w:pPr>
            <w:pStyle w:val="PURFooterText"/>
            <w:jc w:val="center"/>
          </w:pPr>
          <w:hyperlink w:anchor="_Sec844">
            <w:r w:rsidR="00C803A9">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2067D" w14:paraId="73510C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B6C3C" w14:textId="77777777" w:rsidR="00D2067D" w:rsidRDefault="00543B99">
          <w:pPr>
            <w:pStyle w:val="PURFooterText"/>
            <w:jc w:val="center"/>
          </w:pPr>
          <w:hyperlink w:anchor="_Sec842">
            <w:r w:rsidR="00C803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4156F"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722C8" w14:textId="77777777" w:rsidR="00D2067D" w:rsidRDefault="00543B99">
          <w:pPr>
            <w:pStyle w:val="PURFooterText"/>
            <w:jc w:val="center"/>
          </w:pPr>
          <w:hyperlink w:anchor="_Sec531">
            <w:r w:rsidR="00C803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E3C3A"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97AA7" w14:textId="77777777" w:rsidR="00D2067D" w:rsidRDefault="00543B99">
          <w:pPr>
            <w:pStyle w:val="PURFooterText"/>
            <w:jc w:val="center"/>
          </w:pPr>
          <w:hyperlink w:anchor="_Sec536">
            <w:r w:rsidR="00C803A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31CA1"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E1CAA" w14:textId="77777777" w:rsidR="00D2067D" w:rsidRDefault="00543B99">
          <w:pPr>
            <w:pStyle w:val="PURFooterText"/>
            <w:jc w:val="center"/>
          </w:pPr>
          <w:hyperlink w:anchor="_Sec547">
            <w:r w:rsidR="00C803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E66DE"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0D4CEE" w14:textId="77777777" w:rsidR="00D2067D" w:rsidRDefault="00543B99">
          <w:pPr>
            <w:pStyle w:val="PURFooterText"/>
            <w:jc w:val="center"/>
          </w:pPr>
          <w:hyperlink w:anchor="_Sec548">
            <w:r w:rsidR="00C803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D3116"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0DEC0" w14:textId="77777777" w:rsidR="00D2067D" w:rsidRDefault="00543B99">
          <w:pPr>
            <w:pStyle w:val="PURFooterText"/>
            <w:jc w:val="center"/>
          </w:pPr>
          <w:hyperlink w:anchor="_Sec549">
            <w:r w:rsidR="00C803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E49B7"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E9C6A" w14:textId="77777777" w:rsidR="00D2067D" w:rsidRDefault="00543B99">
          <w:pPr>
            <w:pStyle w:val="PURFooterText"/>
            <w:jc w:val="center"/>
          </w:pPr>
          <w:hyperlink w:anchor="_Sec591">
            <w:r w:rsidR="00C803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36B6B"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CD917" w14:textId="77777777" w:rsidR="00D2067D" w:rsidRDefault="00543B99">
          <w:pPr>
            <w:pStyle w:val="PURFooterText"/>
            <w:jc w:val="center"/>
          </w:pPr>
          <w:hyperlink w:anchor="_Sec844">
            <w:r w:rsidR="00C803A9">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2067D" w14:paraId="7C423E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F49FC" w14:textId="77777777" w:rsidR="00D2067D" w:rsidRDefault="00543B99">
          <w:pPr>
            <w:pStyle w:val="PURFooterText"/>
            <w:jc w:val="center"/>
          </w:pPr>
          <w:hyperlink w:anchor="_Sec842">
            <w:r w:rsidR="00C803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609CF"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32C0F" w14:textId="77777777" w:rsidR="00D2067D" w:rsidRDefault="00543B99">
          <w:pPr>
            <w:pStyle w:val="PURFooterText"/>
            <w:jc w:val="center"/>
          </w:pPr>
          <w:hyperlink w:anchor="_Sec531">
            <w:r w:rsidR="00C803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DF777"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B7D06" w14:textId="77777777" w:rsidR="00D2067D" w:rsidRDefault="00543B99">
          <w:pPr>
            <w:pStyle w:val="PURFooterText"/>
            <w:jc w:val="center"/>
          </w:pPr>
          <w:hyperlink w:anchor="_Sec536">
            <w:r w:rsidR="00C803A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8457E"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EC559" w14:textId="77777777" w:rsidR="00D2067D" w:rsidRDefault="00543B99">
          <w:pPr>
            <w:pStyle w:val="PURFooterText"/>
            <w:jc w:val="center"/>
          </w:pPr>
          <w:hyperlink w:anchor="_Sec547">
            <w:r w:rsidR="00C803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5A141"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7FDBF" w14:textId="77777777" w:rsidR="00D2067D" w:rsidRDefault="00543B99">
          <w:pPr>
            <w:pStyle w:val="PURFooterText"/>
            <w:jc w:val="center"/>
          </w:pPr>
          <w:hyperlink w:anchor="_Sec548">
            <w:r w:rsidR="00C803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E7EFF"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FAEB28" w14:textId="77777777" w:rsidR="00D2067D" w:rsidRDefault="00543B99">
          <w:pPr>
            <w:pStyle w:val="PURFooterText"/>
            <w:jc w:val="center"/>
          </w:pPr>
          <w:hyperlink w:anchor="_Sec549">
            <w:r w:rsidR="00C803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C344C"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F2E7D" w14:textId="77777777" w:rsidR="00D2067D" w:rsidRDefault="00543B99">
          <w:pPr>
            <w:pStyle w:val="PURFooterText"/>
            <w:jc w:val="center"/>
          </w:pPr>
          <w:hyperlink w:anchor="_Sec591">
            <w:r w:rsidR="00C803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733F3"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0B024" w14:textId="77777777" w:rsidR="00D2067D" w:rsidRDefault="00543B99">
          <w:pPr>
            <w:pStyle w:val="PURFooterText"/>
            <w:jc w:val="center"/>
          </w:pPr>
          <w:hyperlink w:anchor="_Sec844">
            <w:r w:rsidR="00C803A9">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2067D" w14:paraId="5C73ED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02190" w14:textId="77777777" w:rsidR="00D2067D" w:rsidRDefault="00543B99">
          <w:pPr>
            <w:pStyle w:val="PURFooterText"/>
            <w:jc w:val="center"/>
          </w:pPr>
          <w:hyperlink w:anchor="_Sec842">
            <w:r w:rsidR="00C803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47604"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05616" w14:textId="77777777" w:rsidR="00D2067D" w:rsidRDefault="00543B99">
          <w:pPr>
            <w:pStyle w:val="PURFooterText"/>
            <w:jc w:val="center"/>
          </w:pPr>
          <w:hyperlink w:anchor="_Sec531">
            <w:r w:rsidR="00C803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373A3"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838C4" w14:textId="77777777" w:rsidR="00D2067D" w:rsidRDefault="00543B99">
          <w:pPr>
            <w:pStyle w:val="PURFooterText"/>
            <w:jc w:val="center"/>
          </w:pPr>
          <w:hyperlink w:anchor="_Sec536">
            <w:r w:rsidR="00C803A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6771F"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4916A" w14:textId="77777777" w:rsidR="00D2067D" w:rsidRDefault="00543B99">
          <w:pPr>
            <w:pStyle w:val="PURFooterText"/>
            <w:jc w:val="center"/>
          </w:pPr>
          <w:hyperlink w:anchor="_Sec547">
            <w:r w:rsidR="00C803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B6F57"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B42A9" w14:textId="77777777" w:rsidR="00D2067D" w:rsidRDefault="00543B99">
          <w:pPr>
            <w:pStyle w:val="PURFooterText"/>
            <w:jc w:val="center"/>
          </w:pPr>
          <w:hyperlink w:anchor="_Sec548">
            <w:r w:rsidR="00C803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91002"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7E290" w14:textId="77777777" w:rsidR="00D2067D" w:rsidRDefault="00543B99">
          <w:pPr>
            <w:pStyle w:val="PURFooterText"/>
            <w:jc w:val="center"/>
          </w:pPr>
          <w:hyperlink w:anchor="_Sec549">
            <w:r w:rsidR="00C803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B6CE1"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9CC0EA" w14:textId="77777777" w:rsidR="00D2067D" w:rsidRDefault="00543B99">
          <w:pPr>
            <w:pStyle w:val="PURFooterText"/>
            <w:jc w:val="center"/>
          </w:pPr>
          <w:hyperlink w:anchor="_Sec591">
            <w:r w:rsidR="00C803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1AE4A"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8528E" w14:textId="77777777" w:rsidR="00D2067D" w:rsidRDefault="00543B99">
          <w:pPr>
            <w:pStyle w:val="PURFooterText"/>
            <w:jc w:val="center"/>
          </w:pPr>
          <w:hyperlink w:anchor="_Sec844">
            <w:r w:rsidR="00C803A9">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2067D" w14:paraId="49B409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B2C4E" w14:textId="77777777" w:rsidR="00D2067D" w:rsidRDefault="00543B99">
          <w:pPr>
            <w:pStyle w:val="PURFooterText"/>
            <w:jc w:val="center"/>
          </w:pPr>
          <w:hyperlink w:anchor="_Sec842">
            <w:r w:rsidR="00C803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FA9B1"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DC0CC" w14:textId="77777777" w:rsidR="00D2067D" w:rsidRDefault="00543B99">
          <w:pPr>
            <w:pStyle w:val="PURFooterText"/>
            <w:jc w:val="center"/>
          </w:pPr>
          <w:hyperlink w:anchor="_Sec531">
            <w:r w:rsidR="00C803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A0F40"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7EC7C" w14:textId="77777777" w:rsidR="00D2067D" w:rsidRDefault="00543B99">
          <w:pPr>
            <w:pStyle w:val="PURFooterText"/>
            <w:jc w:val="center"/>
          </w:pPr>
          <w:hyperlink w:anchor="_Sec536">
            <w:r w:rsidR="00C803A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8098B"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2F1B1" w14:textId="77777777" w:rsidR="00D2067D" w:rsidRDefault="00543B99">
          <w:pPr>
            <w:pStyle w:val="PURFooterText"/>
            <w:jc w:val="center"/>
          </w:pPr>
          <w:hyperlink w:anchor="_Sec547">
            <w:r w:rsidR="00C803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EBEC2"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8FFCE" w14:textId="77777777" w:rsidR="00D2067D" w:rsidRDefault="00543B99">
          <w:pPr>
            <w:pStyle w:val="PURFooterText"/>
            <w:jc w:val="center"/>
          </w:pPr>
          <w:hyperlink w:anchor="_Sec548">
            <w:r w:rsidR="00C803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A5348"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9DC01" w14:textId="77777777" w:rsidR="00D2067D" w:rsidRDefault="00543B99">
          <w:pPr>
            <w:pStyle w:val="PURFooterText"/>
            <w:jc w:val="center"/>
          </w:pPr>
          <w:hyperlink w:anchor="_Sec549">
            <w:r w:rsidR="00C803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9ED1B"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9D702" w14:textId="77777777" w:rsidR="00D2067D" w:rsidRDefault="00543B99">
          <w:pPr>
            <w:pStyle w:val="PURFooterText"/>
            <w:jc w:val="center"/>
          </w:pPr>
          <w:hyperlink w:anchor="_Sec591">
            <w:r w:rsidR="00C803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A5C64"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473B1F" w14:textId="77777777" w:rsidR="00D2067D" w:rsidRDefault="00543B99">
          <w:pPr>
            <w:pStyle w:val="PURFooterText"/>
            <w:jc w:val="center"/>
          </w:pPr>
          <w:hyperlink w:anchor="_Sec844">
            <w:r w:rsidR="00C803A9">
              <w:rPr>
                <w:color w:val="00467F"/>
                <w:u w:val="single"/>
              </w:rPr>
              <w:t>Índice</w:t>
            </w:r>
          </w:hyperlink>
        </w:p>
      </w:tc>
    </w:tr>
  </w:tbl>
  <w:p w14:paraId="1ADB5DEA" w14:textId="77777777" w:rsidR="00D2067D" w:rsidRDefault="00D2067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2067D" w14:paraId="7510C0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8CB0D" w14:textId="77777777" w:rsidR="00D2067D" w:rsidRDefault="00543B99">
          <w:pPr>
            <w:pStyle w:val="PURFooterText"/>
            <w:jc w:val="center"/>
          </w:pPr>
          <w:hyperlink w:anchor="_Sec842">
            <w:r w:rsidR="00C803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298AD"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7EE5A" w14:textId="77777777" w:rsidR="00D2067D" w:rsidRDefault="00543B99">
          <w:pPr>
            <w:pStyle w:val="PURFooterText"/>
            <w:jc w:val="center"/>
          </w:pPr>
          <w:hyperlink w:anchor="_Sec531">
            <w:r w:rsidR="00C803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FD3CE"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D48E6" w14:textId="77777777" w:rsidR="00D2067D" w:rsidRDefault="00543B99">
          <w:pPr>
            <w:pStyle w:val="PURFooterText"/>
            <w:jc w:val="center"/>
          </w:pPr>
          <w:hyperlink w:anchor="_Sec536">
            <w:r w:rsidR="00C803A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268D6"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CBCF2" w14:textId="77777777" w:rsidR="00D2067D" w:rsidRDefault="00543B99">
          <w:pPr>
            <w:pStyle w:val="PURFooterText"/>
            <w:jc w:val="center"/>
          </w:pPr>
          <w:hyperlink w:anchor="_Sec547">
            <w:r w:rsidR="00C803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97CA2"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F4245" w14:textId="77777777" w:rsidR="00D2067D" w:rsidRDefault="00543B99">
          <w:pPr>
            <w:pStyle w:val="PURFooterText"/>
            <w:jc w:val="center"/>
          </w:pPr>
          <w:hyperlink w:anchor="_Sec548">
            <w:r w:rsidR="00C803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E2ECE"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6513B" w14:textId="77777777" w:rsidR="00D2067D" w:rsidRDefault="00543B99">
          <w:pPr>
            <w:pStyle w:val="PURFooterText"/>
            <w:jc w:val="center"/>
          </w:pPr>
          <w:hyperlink w:anchor="_Sec549">
            <w:r w:rsidR="00C803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70759"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19CAD" w14:textId="77777777" w:rsidR="00D2067D" w:rsidRDefault="00543B99">
          <w:pPr>
            <w:pStyle w:val="PURFooterText"/>
            <w:jc w:val="center"/>
          </w:pPr>
          <w:hyperlink w:anchor="_Sec591">
            <w:r w:rsidR="00C803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46D4B" w14:textId="77777777" w:rsidR="00D2067D" w:rsidRDefault="00D206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B1A4EB" w14:textId="77777777" w:rsidR="00D2067D" w:rsidRDefault="00543B99">
          <w:pPr>
            <w:pStyle w:val="PURFooterText"/>
            <w:jc w:val="center"/>
          </w:pPr>
          <w:hyperlink w:anchor="_Sec844">
            <w:r w:rsidR="00C803A9">
              <w:rPr>
                <w:color w:val="00467F"/>
                <w:u w:val="single"/>
              </w:rPr>
              <w:t>Índice</w:t>
            </w:r>
          </w:hyperlink>
        </w:p>
      </w:tc>
    </w:tr>
  </w:tbl>
  <w:p w14:paraId="1EC66A84" w14:textId="77777777" w:rsidR="00D2067D" w:rsidRDefault="00D2067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D2067D" w14:paraId="4CC1766F" w14:textId="77777777">
      <w:tc>
        <w:tcPr>
          <w:tcW w:w="8560" w:type="dxa"/>
        </w:tcPr>
        <w:p w14:paraId="25F9EA9F" w14:textId="77777777" w:rsidR="00D2067D" w:rsidRDefault="00C803A9">
          <w:pPr>
            <w:pStyle w:val="PURHeaderText"/>
          </w:pPr>
          <w:r>
            <w:t>Termos de Produto com Licenciamento em Volume da Microsoft (Português de Portugal, fevereiro de 2019)</w:t>
          </w:r>
        </w:p>
      </w:tc>
      <w:tc>
        <w:tcPr>
          <w:tcW w:w="3680" w:type="dxa"/>
        </w:tcPr>
        <w:p w14:paraId="7FAA8BC8" w14:textId="77777777" w:rsidR="00D2067D" w:rsidRDefault="00C803A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D2067D" w14:paraId="7100EE4C" w14:textId="77777777">
      <w:tc>
        <w:tcPr>
          <w:tcW w:w="8560" w:type="dxa"/>
        </w:tcPr>
        <w:p w14:paraId="70241D4D" w14:textId="77777777" w:rsidR="00D2067D" w:rsidRDefault="00C803A9">
          <w:pPr>
            <w:pStyle w:val="PURHeaderText"/>
          </w:pPr>
          <w:r>
            <w:t>Termos de Produto com Licenciamento em Volume da Microsoft (Português de Portugal, fevereiro de 2019)</w:t>
          </w:r>
        </w:p>
      </w:tc>
      <w:tc>
        <w:tcPr>
          <w:tcW w:w="3680" w:type="dxa"/>
        </w:tcPr>
        <w:p w14:paraId="34851845" w14:textId="77777777" w:rsidR="00D2067D" w:rsidRDefault="00C803A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D2067D" w14:paraId="247A1B16" w14:textId="77777777">
      <w:tc>
        <w:tcPr>
          <w:tcW w:w="8560" w:type="dxa"/>
        </w:tcPr>
        <w:p w14:paraId="03100405" w14:textId="77777777" w:rsidR="00D2067D" w:rsidRDefault="00C803A9">
          <w:pPr>
            <w:pStyle w:val="PURHeaderText"/>
          </w:pPr>
          <w:r>
            <w:t>Termos de Produto com Licenciamento em Volume da Microsoft (Português de Portugal, fevereiro de 2019)</w:t>
          </w:r>
        </w:p>
      </w:tc>
      <w:tc>
        <w:tcPr>
          <w:tcW w:w="3680" w:type="dxa"/>
        </w:tcPr>
        <w:p w14:paraId="1876E69F" w14:textId="77777777" w:rsidR="00D2067D" w:rsidRDefault="00C803A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D2067D" w14:paraId="7B8E3599" w14:textId="77777777">
      <w:tc>
        <w:tcPr>
          <w:tcW w:w="8560" w:type="dxa"/>
        </w:tcPr>
        <w:p w14:paraId="04691CFE" w14:textId="77777777" w:rsidR="00D2067D" w:rsidRDefault="00C803A9">
          <w:pPr>
            <w:pStyle w:val="PURHeaderText"/>
          </w:pPr>
          <w:r>
            <w:t>Termos de Produto com Licenciamento em Volume da Microsoft (Português de Portugal, fevereiro de 2019)</w:t>
          </w:r>
        </w:p>
      </w:tc>
      <w:tc>
        <w:tcPr>
          <w:tcW w:w="3680" w:type="dxa"/>
        </w:tcPr>
        <w:p w14:paraId="4F89FBD0" w14:textId="77777777" w:rsidR="00D2067D" w:rsidRDefault="00C803A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D2067D" w14:paraId="6353CCC0" w14:textId="77777777">
      <w:tc>
        <w:tcPr>
          <w:tcW w:w="8560" w:type="dxa"/>
        </w:tcPr>
        <w:p w14:paraId="7139BCD3" w14:textId="77777777" w:rsidR="00D2067D" w:rsidRDefault="00C803A9">
          <w:pPr>
            <w:pStyle w:val="PURHeaderText"/>
          </w:pPr>
          <w:r>
            <w:t>Termos de Produto com Licenciamento em Volume da Microsoft (Português de Portugal, fevereiro de 2019)</w:t>
          </w:r>
        </w:p>
      </w:tc>
      <w:tc>
        <w:tcPr>
          <w:tcW w:w="3680" w:type="dxa"/>
        </w:tcPr>
        <w:p w14:paraId="4F0DE695" w14:textId="77777777" w:rsidR="00D2067D" w:rsidRDefault="00C803A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D2067D" w14:paraId="04CC27BD" w14:textId="77777777">
      <w:tc>
        <w:tcPr>
          <w:tcW w:w="8560" w:type="dxa"/>
        </w:tcPr>
        <w:p w14:paraId="702395E7" w14:textId="77777777" w:rsidR="00D2067D" w:rsidRDefault="00C803A9">
          <w:pPr>
            <w:pStyle w:val="PURHeaderText"/>
          </w:pPr>
          <w:r>
            <w:t>Termos de Produto com Licenciamento em Volume da Microsoft (Português de Portugal, fevereiro de 2019)</w:t>
          </w:r>
        </w:p>
      </w:tc>
      <w:tc>
        <w:tcPr>
          <w:tcW w:w="3680" w:type="dxa"/>
        </w:tcPr>
        <w:p w14:paraId="203AA4AC" w14:textId="77777777" w:rsidR="00D2067D" w:rsidRDefault="00C803A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D2067D" w14:paraId="164C4C29" w14:textId="77777777">
      <w:tc>
        <w:tcPr>
          <w:tcW w:w="8560" w:type="dxa"/>
        </w:tcPr>
        <w:p w14:paraId="6869DADD" w14:textId="77777777" w:rsidR="00D2067D" w:rsidRDefault="00C803A9">
          <w:pPr>
            <w:pStyle w:val="PURHeaderText"/>
          </w:pPr>
          <w:r>
            <w:t>Termos de Produto com Licenciamento em Volume da Microsoft (Português de Portugal, fevereiro de 2019)</w:t>
          </w:r>
        </w:p>
      </w:tc>
      <w:tc>
        <w:tcPr>
          <w:tcW w:w="3680" w:type="dxa"/>
        </w:tcPr>
        <w:p w14:paraId="3FFE3537" w14:textId="77777777" w:rsidR="00D2067D" w:rsidRDefault="00C803A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D2067D" w14:paraId="2DEA9955" w14:textId="77777777">
      <w:tc>
        <w:tcPr>
          <w:tcW w:w="8560" w:type="dxa"/>
        </w:tcPr>
        <w:p w14:paraId="2D9EC4CC" w14:textId="77777777" w:rsidR="00D2067D" w:rsidRDefault="00C803A9">
          <w:pPr>
            <w:pStyle w:val="PURHeaderText"/>
          </w:pPr>
          <w:r>
            <w:t>Termos de Produto com Licenciamento em Volume da Microsoft (Português de Portugal, fevereiro de 2019)</w:t>
          </w:r>
        </w:p>
      </w:tc>
      <w:tc>
        <w:tcPr>
          <w:tcW w:w="3680" w:type="dxa"/>
        </w:tcPr>
        <w:p w14:paraId="3EF090AA" w14:textId="77777777" w:rsidR="00D2067D" w:rsidRDefault="00C803A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D2067D" w14:paraId="50754DBF" w14:textId="77777777">
      <w:tc>
        <w:tcPr>
          <w:tcW w:w="8560" w:type="dxa"/>
        </w:tcPr>
        <w:p w14:paraId="05196CA2" w14:textId="77777777" w:rsidR="00D2067D" w:rsidRDefault="00C803A9">
          <w:pPr>
            <w:pStyle w:val="PURHeaderText"/>
          </w:pPr>
          <w:r>
            <w:t>Termos de Produto com Licenciamento em Volume da Microsoft (Português de Portugal, fevereiro de 2019)</w:t>
          </w:r>
        </w:p>
      </w:tc>
      <w:tc>
        <w:tcPr>
          <w:tcW w:w="3680" w:type="dxa"/>
        </w:tcPr>
        <w:p w14:paraId="3B69447D" w14:textId="77777777" w:rsidR="00D2067D" w:rsidRDefault="00C803A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D2067D" w14:paraId="6A115680" w14:textId="77777777">
      <w:tc>
        <w:tcPr>
          <w:tcW w:w="8560" w:type="dxa"/>
        </w:tcPr>
        <w:p w14:paraId="103D3AAC" w14:textId="77777777" w:rsidR="00D2067D" w:rsidRDefault="00C803A9">
          <w:pPr>
            <w:pStyle w:val="PURHeaderText"/>
          </w:pPr>
          <w:r>
            <w:t>Termos de Produto com Licenciamento em Volume da Microsoft (Português de Portugal, fevereiro de 2019)</w:t>
          </w:r>
        </w:p>
      </w:tc>
      <w:tc>
        <w:tcPr>
          <w:tcW w:w="3680" w:type="dxa"/>
        </w:tcPr>
        <w:p w14:paraId="1800999A" w14:textId="77777777" w:rsidR="00D2067D" w:rsidRDefault="00C803A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D2067D" w14:paraId="25866AF4" w14:textId="77777777">
      <w:tc>
        <w:tcPr>
          <w:tcW w:w="8560" w:type="dxa"/>
        </w:tcPr>
        <w:p w14:paraId="06A9DA72" w14:textId="77777777" w:rsidR="00D2067D" w:rsidRDefault="00C803A9">
          <w:pPr>
            <w:pStyle w:val="PURHeaderText"/>
          </w:pPr>
          <w:r>
            <w:t>Termos de Produto com Licenciamento em Volume da Microsoft (Português de Portugal, fevereiro de 2019)</w:t>
          </w:r>
        </w:p>
      </w:tc>
      <w:tc>
        <w:tcPr>
          <w:tcW w:w="3680" w:type="dxa"/>
        </w:tcPr>
        <w:p w14:paraId="3D2DEA68" w14:textId="77777777" w:rsidR="00D2067D" w:rsidRDefault="00C803A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47A1F"/>
    <w:multiLevelType w:val="multilevel"/>
    <w:tmpl w:val="9830F5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83F4C"/>
    <w:multiLevelType w:val="multilevel"/>
    <w:tmpl w:val="257ED2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4340C0"/>
    <w:multiLevelType w:val="multilevel"/>
    <w:tmpl w:val="7188F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E33674"/>
    <w:multiLevelType w:val="multilevel"/>
    <w:tmpl w:val="5DA273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5E1DAC"/>
    <w:multiLevelType w:val="multilevel"/>
    <w:tmpl w:val="22486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D507DC"/>
    <w:multiLevelType w:val="multilevel"/>
    <w:tmpl w:val="5DE203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5F1300"/>
    <w:multiLevelType w:val="multilevel"/>
    <w:tmpl w:val="345C24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8B3649"/>
    <w:multiLevelType w:val="multilevel"/>
    <w:tmpl w:val="8F6A6D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FB7F6F"/>
    <w:multiLevelType w:val="multilevel"/>
    <w:tmpl w:val="2D00C0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D25151"/>
    <w:multiLevelType w:val="multilevel"/>
    <w:tmpl w:val="A6209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D0788E"/>
    <w:multiLevelType w:val="multilevel"/>
    <w:tmpl w:val="50CAB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F21EF2"/>
    <w:multiLevelType w:val="multilevel"/>
    <w:tmpl w:val="ABBCD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094065"/>
    <w:multiLevelType w:val="multilevel"/>
    <w:tmpl w:val="5600B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AB466B"/>
    <w:multiLevelType w:val="multilevel"/>
    <w:tmpl w:val="57D4C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A6020A"/>
    <w:multiLevelType w:val="multilevel"/>
    <w:tmpl w:val="B576E4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9D13B9"/>
    <w:multiLevelType w:val="multilevel"/>
    <w:tmpl w:val="CEAE8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9F29B5"/>
    <w:multiLevelType w:val="multilevel"/>
    <w:tmpl w:val="5C34A6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9C1E6E"/>
    <w:multiLevelType w:val="multilevel"/>
    <w:tmpl w:val="52060B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566ED2"/>
    <w:multiLevelType w:val="multilevel"/>
    <w:tmpl w:val="75C47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A31B15"/>
    <w:multiLevelType w:val="multilevel"/>
    <w:tmpl w:val="72DE29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A25F26"/>
    <w:multiLevelType w:val="multilevel"/>
    <w:tmpl w:val="F4889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754281"/>
    <w:multiLevelType w:val="multilevel"/>
    <w:tmpl w:val="3E140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5663D3"/>
    <w:multiLevelType w:val="multilevel"/>
    <w:tmpl w:val="AC1083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5338C5"/>
    <w:multiLevelType w:val="multilevel"/>
    <w:tmpl w:val="54C2FD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F97855"/>
    <w:multiLevelType w:val="multilevel"/>
    <w:tmpl w:val="28023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2778B8"/>
    <w:multiLevelType w:val="multilevel"/>
    <w:tmpl w:val="D5908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CB0397"/>
    <w:multiLevelType w:val="multilevel"/>
    <w:tmpl w:val="CE3EA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885681"/>
    <w:multiLevelType w:val="multilevel"/>
    <w:tmpl w:val="C90A31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620450"/>
    <w:multiLevelType w:val="multilevel"/>
    <w:tmpl w:val="2B888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E623EF"/>
    <w:multiLevelType w:val="multilevel"/>
    <w:tmpl w:val="89F4EC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095D9F"/>
    <w:multiLevelType w:val="multilevel"/>
    <w:tmpl w:val="DB68B8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FB52DD"/>
    <w:multiLevelType w:val="multilevel"/>
    <w:tmpl w:val="68E22A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6F414F"/>
    <w:multiLevelType w:val="multilevel"/>
    <w:tmpl w:val="6AA0E0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17556B"/>
    <w:multiLevelType w:val="multilevel"/>
    <w:tmpl w:val="711CC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356BF0"/>
    <w:multiLevelType w:val="multilevel"/>
    <w:tmpl w:val="60AAAC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366239"/>
    <w:multiLevelType w:val="multilevel"/>
    <w:tmpl w:val="F6C6D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86036B"/>
    <w:multiLevelType w:val="multilevel"/>
    <w:tmpl w:val="B476B3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873FD5"/>
    <w:multiLevelType w:val="multilevel"/>
    <w:tmpl w:val="41943B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BD7E4E"/>
    <w:multiLevelType w:val="multilevel"/>
    <w:tmpl w:val="A6BC2A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CD1328A"/>
    <w:multiLevelType w:val="multilevel"/>
    <w:tmpl w:val="0B3C71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23D31DD"/>
    <w:multiLevelType w:val="multilevel"/>
    <w:tmpl w:val="5B10CA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ED22AD"/>
    <w:multiLevelType w:val="multilevel"/>
    <w:tmpl w:val="F886C7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B451EC"/>
    <w:multiLevelType w:val="multilevel"/>
    <w:tmpl w:val="2BD4AA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2A0549"/>
    <w:multiLevelType w:val="multilevel"/>
    <w:tmpl w:val="03DC7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8A5B89"/>
    <w:multiLevelType w:val="multilevel"/>
    <w:tmpl w:val="E5DA64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C23D6E"/>
    <w:multiLevelType w:val="multilevel"/>
    <w:tmpl w:val="EFCE4C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9A4A26"/>
    <w:multiLevelType w:val="multilevel"/>
    <w:tmpl w:val="C9D46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B00B21"/>
    <w:multiLevelType w:val="multilevel"/>
    <w:tmpl w:val="67C6AF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B638E8"/>
    <w:multiLevelType w:val="multilevel"/>
    <w:tmpl w:val="C73CE0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1B0327"/>
    <w:multiLevelType w:val="multilevel"/>
    <w:tmpl w:val="2A9019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944375"/>
    <w:multiLevelType w:val="multilevel"/>
    <w:tmpl w:val="24AAE96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CA698D"/>
    <w:multiLevelType w:val="multilevel"/>
    <w:tmpl w:val="0DEEB2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EA1DCC"/>
    <w:multiLevelType w:val="multilevel"/>
    <w:tmpl w:val="8DC422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BA0661"/>
    <w:multiLevelType w:val="multilevel"/>
    <w:tmpl w:val="E14256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122ED3"/>
    <w:multiLevelType w:val="multilevel"/>
    <w:tmpl w:val="396E8E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102AE9"/>
    <w:multiLevelType w:val="multilevel"/>
    <w:tmpl w:val="C4C072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6E2585"/>
    <w:multiLevelType w:val="multilevel"/>
    <w:tmpl w:val="3FAE8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E206BE"/>
    <w:multiLevelType w:val="multilevel"/>
    <w:tmpl w:val="913AF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AB4EAF"/>
    <w:multiLevelType w:val="multilevel"/>
    <w:tmpl w:val="AE1E2A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C701EB"/>
    <w:multiLevelType w:val="multilevel"/>
    <w:tmpl w:val="783E4B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716691"/>
    <w:multiLevelType w:val="multilevel"/>
    <w:tmpl w:val="2FDC70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A53B6C"/>
    <w:multiLevelType w:val="multilevel"/>
    <w:tmpl w:val="DEE244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0D640F"/>
    <w:multiLevelType w:val="multilevel"/>
    <w:tmpl w:val="A44A37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482116"/>
    <w:multiLevelType w:val="multilevel"/>
    <w:tmpl w:val="DD3CE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CE488D"/>
    <w:multiLevelType w:val="multilevel"/>
    <w:tmpl w:val="29F06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40"/>
  </w:num>
  <w:num w:numId="4">
    <w:abstractNumId w:val="22"/>
  </w:num>
  <w:num w:numId="5">
    <w:abstractNumId w:val="48"/>
  </w:num>
  <w:num w:numId="6">
    <w:abstractNumId w:val="36"/>
  </w:num>
  <w:num w:numId="7">
    <w:abstractNumId w:val="38"/>
  </w:num>
  <w:num w:numId="8">
    <w:abstractNumId w:val="6"/>
  </w:num>
  <w:num w:numId="9">
    <w:abstractNumId w:val="63"/>
  </w:num>
  <w:num w:numId="10">
    <w:abstractNumId w:val="8"/>
  </w:num>
  <w:num w:numId="11">
    <w:abstractNumId w:val="12"/>
  </w:num>
  <w:num w:numId="12">
    <w:abstractNumId w:val="32"/>
  </w:num>
  <w:num w:numId="13">
    <w:abstractNumId w:val="47"/>
  </w:num>
  <w:num w:numId="14">
    <w:abstractNumId w:val="64"/>
  </w:num>
  <w:num w:numId="15">
    <w:abstractNumId w:val="46"/>
  </w:num>
  <w:num w:numId="16">
    <w:abstractNumId w:val="44"/>
  </w:num>
  <w:num w:numId="17">
    <w:abstractNumId w:val="14"/>
  </w:num>
  <w:num w:numId="18">
    <w:abstractNumId w:val="31"/>
  </w:num>
  <w:num w:numId="19">
    <w:abstractNumId w:val="24"/>
  </w:num>
  <w:num w:numId="20">
    <w:abstractNumId w:val="65"/>
  </w:num>
  <w:num w:numId="21">
    <w:abstractNumId w:val="37"/>
  </w:num>
  <w:num w:numId="22">
    <w:abstractNumId w:val="9"/>
  </w:num>
  <w:num w:numId="23">
    <w:abstractNumId w:val="18"/>
  </w:num>
  <w:num w:numId="24">
    <w:abstractNumId w:val="54"/>
  </w:num>
  <w:num w:numId="25">
    <w:abstractNumId w:val="13"/>
  </w:num>
  <w:num w:numId="26">
    <w:abstractNumId w:val="15"/>
  </w:num>
  <w:num w:numId="27">
    <w:abstractNumId w:val="43"/>
  </w:num>
  <w:num w:numId="28">
    <w:abstractNumId w:val="55"/>
  </w:num>
  <w:num w:numId="29">
    <w:abstractNumId w:val="10"/>
  </w:num>
  <w:num w:numId="30">
    <w:abstractNumId w:val="19"/>
  </w:num>
  <w:num w:numId="31">
    <w:abstractNumId w:val="21"/>
  </w:num>
  <w:num w:numId="32">
    <w:abstractNumId w:val="0"/>
  </w:num>
  <w:num w:numId="33">
    <w:abstractNumId w:val="3"/>
  </w:num>
  <w:num w:numId="34">
    <w:abstractNumId w:val="7"/>
  </w:num>
  <w:num w:numId="35">
    <w:abstractNumId w:val="20"/>
  </w:num>
  <w:num w:numId="36">
    <w:abstractNumId w:val="58"/>
  </w:num>
  <w:num w:numId="37">
    <w:abstractNumId w:val="5"/>
  </w:num>
  <w:num w:numId="38">
    <w:abstractNumId w:val="59"/>
  </w:num>
  <w:num w:numId="39">
    <w:abstractNumId w:val="66"/>
  </w:num>
  <w:num w:numId="40">
    <w:abstractNumId w:val="49"/>
  </w:num>
  <w:num w:numId="41">
    <w:abstractNumId w:val="27"/>
  </w:num>
  <w:num w:numId="42">
    <w:abstractNumId w:val="56"/>
  </w:num>
  <w:num w:numId="43">
    <w:abstractNumId w:val="62"/>
  </w:num>
  <w:num w:numId="44">
    <w:abstractNumId w:val="29"/>
  </w:num>
  <w:num w:numId="45">
    <w:abstractNumId w:val="2"/>
  </w:num>
  <w:num w:numId="46">
    <w:abstractNumId w:val="53"/>
  </w:num>
  <w:num w:numId="47">
    <w:abstractNumId w:val="33"/>
  </w:num>
  <w:num w:numId="48">
    <w:abstractNumId w:val="25"/>
  </w:num>
  <w:num w:numId="49">
    <w:abstractNumId w:val="26"/>
  </w:num>
  <w:num w:numId="50">
    <w:abstractNumId w:val="35"/>
  </w:num>
  <w:num w:numId="51">
    <w:abstractNumId w:val="17"/>
  </w:num>
  <w:num w:numId="52">
    <w:abstractNumId w:val="28"/>
  </w:num>
  <w:num w:numId="53">
    <w:abstractNumId w:val="60"/>
  </w:num>
  <w:num w:numId="54">
    <w:abstractNumId w:val="57"/>
  </w:num>
  <w:num w:numId="55">
    <w:abstractNumId w:val="34"/>
  </w:num>
  <w:num w:numId="56">
    <w:abstractNumId w:val="52"/>
  </w:num>
  <w:num w:numId="57">
    <w:abstractNumId w:val="42"/>
  </w:num>
  <w:num w:numId="58">
    <w:abstractNumId w:val="61"/>
  </w:num>
  <w:num w:numId="59">
    <w:abstractNumId w:val="1"/>
  </w:num>
  <w:num w:numId="60">
    <w:abstractNumId w:val="45"/>
  </w:num>
  <w:num w:numId="61">
    <w:abstractNumId w:val="50"/>
  </w:num>
  <w:num w:numId="62">
    <w:abstractNumId w:val="16"/>
  </w:num>
  <w:num w:numId="63">
    <w:abstractNumId w:val="23"/>
  </w:num>
  <w:num w:numId="64">
    <w:abstractNumId w:val="51"/>
  </w:num>
  <w:num w:numId="65">
    <w:abstractNumId w:val="4"/>
  </w:num>
  <w:num w:numId="66">
    <w:abstractNumId w:val="30"/>
  </w:num>
  <w:num w:numId="67">
    <w:abstractNumId w:val="1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JvxQaFn0xCWGOebR/sbB1icKPNp36kJYcVnet6ylXh3RKE0NFpk9Xi73Juh9e3luiZ9wFy8UoafwFqeTb2Oow==" w:salt="2oD4Ktivbm5Ix5uQPuLLF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5BD4"/>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3B99"/>
    <w:rsid w:val="00545BEE"/>
    <w:rsid w:val="00546F23"/>
    <w:rsid w:val="0055035A"/>
    <w:rsid w:val="00550472"/>
    <w:rsid w:val="00551532"/>
    <w:rsid w:val="00552E90"/>
    <w:rsid w:val="00553850"/>
    <w:rsid w:val="00554DCF"/>
    <w:rsid w:val="00555231"/>
    <w:rsid w:val="0056101B"/>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472BC"/>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6E09"/>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03A9"/>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67D"/>
    <w:rsid w:val="00D20C76"/>
    <w:rsid w:val="00D20C82"/>
    <w:rsid w:val="00D2287E"/>
    <w:rsid w:val="00D26CC4"/>
    <w:rsid w:val="00D26E9C"/>
    <w:rsid w:val="00D2788D"/>
    <w:rsid w:val="00D27E9F"/>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803A9"/>
    <w:rPr>
      <w:color w:val="605E5C"/>
      <w:shd w:val="clear" w:color="auto" w:fill="E1DFDD"/>
    </w:rPr>
  </w:style>
  <w:style w:type="paragraph" w:styleId="Index2">
    <w:name w:val="index 2"/>
    <w:basedOn w:val="Normal"/>
    <w:next w:val="Normal"/>
    <w:autoRedefine/>
    <w:uiPriority w:val="99"/>
    <w:semiHidden/>
    <w:unhideWhenUsed/>
    <w:rsid w:val="00C803A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D8F7A3D-DC9D-4C23-BAF4-32642BBCE86A}">
  <ds:schemaRefs>
    <ds:schemaRef ds:uri="http://schemas.openxmlformats.org/officeDocument/2006/bibliography"/>
  </ds:schemaRefs>
</ds:datastoreItem>
</file>

<file path=customXml/itemProps5.xml><?xml version="1.0" encoding="utf-8"?>
<ds:datastoreItem xmlns:ds="http://schemas.openxmlformats.org/officeDocument/2006/customXml" ds:itemID="{B8E9820D-E522-4B18-934C-F37C0304C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113</Pages>
  <Words>125391</Words>
  <Characters>714729</Characters>
  <Application>Microsoft Office Word</Application>
  <DocSecurity>8</DocSecurity>
  <Lines>5956</Lines>
  <Paragraphs>1676</Paragraphs>
  <ScaleCrop>false</ScaleCrop>
  <Company/>
  <LinksUpToDate>false</LinksUpToDate>
  <CharactersWithSpaces>838444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2019-01-29T16:50:00Z</dcterms:created>
  <dcterms:modified xsi:type="dcterms:W3CDTF">2019-01-29T16:50:00Z</dcterms:modified>
</cp:coreProperties>
</file>